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CCCE5F" w14:textId="174F0B73" w:rsidR="00231597" w:rsidRDefault="00555C2B" w:rsidP="00231597">
      <w:pPr>
        <w:jc w:val="center"/>
        <w:rPr>
          <w:rFonts w:ascii="Times New Roman" w:eastAsia="Times New Roman" w:hAnsi="Times New Roman"/>
          <w:b/>
          <w:sz w:val="32"/>
        </w:rPr>
      </w:pPr>
      <w:r>
        <w:rPr>
          <w:rFonts w:ascii="Times New Roman" w:eastAsia="Times New Roman" w:hAnsi="Times New Roman"/>
          <w:b/>
          <w:noProof/>
          <w:sz w:val="32"/>
        </w:rPr>
        <w:drawing>
          <wp:anchor distT="0" distB="0" distL="114300" distR="114300" simplePos="0" relativeHeight="251658289" behindDoc="0" locked="0" layoutInCell="1" allowOverlap="1" wp14:anchorId="475EAF55" wp14:editId="200BAD14">
            <wp:simplePos x="0" y="0"/>
            <wp:positionH relativeFrom="column">
              <wp:posOffset>2324735</wp:posOffset>
            </wp:positionH>
            <wp:positionV relativeFrom="paragraph">
              <wp:posOffset>-386334</wp:posOffset>
            </wp:positionV>
            <wp:extent cx="1422704" cy="1416034"/>
            <wp:effectExtent l="0" t="0" r="0" b="0"/>
            <wp:wrapNone/>
            <wp:docPr id="5680713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1316" name="Immagin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22704" cy="1416034"/>
                    </a:xfrm>
                    <a:prstGeom prst="rect">
                      <a:avLst/>
                    </a:prstGeom>
                  </pic:spPr>
                </pic:pic>
              </a:graphicData>
            </a:graphic>
            <wp14:sizeRelH relativeFrom="page">
              <wp14:pctWidth>0</wp14:pctWidth>
            </wp14:sizeRelH>
            <wp14:sizeRelV relativeFrom="page">
              <wp14:pctHeight>0</wp14:pctHeight>
            </wp14:sizeRelV>
          </wp:anchor>
        </w:drawing>
      </w:r>
      <w:r w:rsidR="00231597">
        <w:rPr>
          <w:noProof/>
        </w:rPr>
        <w:drawing>
          <wp:anchor distT="0" distB="0" distL="114300" distR="114300" simplePos="0" relativeHeight="251658287" behindDoc="1" locked="0" layoutInCell="1" allowOverlap="1" wp14:anchorId="6F79EA80" wp14:editId="1A58DED6">
            <wp:simplePos x="0" y="0"/>
            <wp:positionH relativeFrom="column">
              <wp:posOffset>-819785</wp:posOffset>
            </wp:positionH>
            <wp:positionV relativeFrom="paragraph">
              <wp:posOffset>-895477</wp:posOffset>
            </wp:positionV>
            <wp:extent cx="7677784" cy="10864063"/>
            <wp:effectExtent l="0" t="0" r="6350" b="0"/>
            <wp:wrapNone/>
            <wp:docPr id="666347475" name="Immagine 1" descr="Immagine che contiene grigio, bianco, bianco e nero, monocro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47475" name="Immagine 1" descr="Immagine che contiene grigio, bianco, bianco e nero, monocromatic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7677784" cy="10864063"/>
                    </a:xfrm>
                    <a:prstGeom prst="rect">
                      <a:avLst/>
                    </a:prstGeom>
                  </pic:spPr>
                </pic:pic>
              </a:graphicData>
            </a:graphic>
            <wp14:sizeRelH relativeFrom="page">
              <wp14:pctWidth>0</wp14:pctWidth>
            </wp14:sizeRelH>
            <wp14:sizeRelV relativeFrom="page">
              <wp14:pctHeight>0</wp14:pctHeight>
            </wp14:sizeRelV>
          </wp:anchor>
        </w:drawing>
      </w:r>
    </w:p>
    <w:p w14:paraId="2115E71C" w14:textId="608CDEDF" w:rsidR="00231597" w:rsidRDefault="00231597" w:rsidP="00231597">
      <w:pPr>
        <w:jc w:val="center"/>
        <w:rPr>
          <w:rFonts w:ascii="Times New Roman" w:eastAsia="Times New Roman" w:hAnsi="Times New Roman"/>
          <w:b/>
          <w:sz w:val="32"/>
        </w:rPr>
      </w:pPr>
    </w:p>
    <w:p w14:paraId="511D59A3" w14:textId="450C0B01" w:rsidR="00231597" w:rsidRDefault="00231597" w:rsidP="00231597">
      <w:pPr>
        <w:jc w:val="center"/>
        <w:rPr>
          <w:rFonts w:ascii="Times New Roman" w:eastAsia="Times New Roman" w:hAnsi="Times New Roman"/>
          <w:b/>
          <w:sz w:val="32"/>
        </w:rPr>
      </w:pPr>
    </w:p>
    <w:p w14:paraId="4430DC3F" w14:textId="77777777" w:rsidR="00231597" w:rsidRDefault="00231597" w:rsidP="00231597">
      <w:pPr>
        <w:jc w:val="center"/>
        <w:rPr>
          <w:rFonts w:ascii="Times New Roman" w:eastAsia="Times New Roman" w:hAnsi="Times New Roman"/>
          <w:b/>
          <w:sz w:val="32"/>
        </w:rPr>
      </w:pPr>
    </w:p>
    <w:p w14:paraId="63C23D42" w14:textId="77777777" w:rsidR="00555C2B" w:rsidRDefault="00555C2B" w:rsidP="00231597">
      <w:pPr>
        <w:jc w:val="center"/>
        <w:rPr>
          <w:rFonts w:ascii="Times New Roman" w:eastAsia="Times New Roman" w:hAnsi="Times New Roman"/>
          <w:b/>
          <w:sz w:val="32"/>
        </w:rPr>
      </w:pPr>
    </w:p>
    <w:p w14:paraId="1257EDF6" w14:textId="77777777" w:rsidR="00555C2B" w:rsidRDefault="00555C2B" w:rsidP="00231597">
      <w:pPr>
        <w:jc w:val="center"/>
        <w:rPr>
          <w:rFonts w:ascii="Times New Roman" w:eastAsia="Times New Roman" w:hAnsi="Times New Roman"/>
          <w:b/>
          <w:sz w:val="32"/>
        </w:rPr>
      </w:pPr>
    </w:p>
    <w:p w14:paraId="604FD36B" w14:textId="5250C1BF" w:rsidR="00231597" w:rsidRPr="00E0461D" w:rsidRDefault="00231597" w:rsidP="00231597">
      <w:pPr>
        <w:jc w:val="center"/>
      </w:pPr>
      <w:r w:rsidRPr="00E0461D">
        <w:rPr>
          <w:rFonts w:ascii="Times New Roman" w:eastAsia="Times New Roman" w:hAnsi="Times New Roman"/>
          <w:b/>
          <w:sz w:val="32"/>
        </w:rPr>
        <w:t>UNIVERSITÀ DEGLI STUDI DI NAPOLI FEDERICO II</w:t>
      </w:r>
      <w:r w:rsidRPr="00E0461D">
        <w:rPr>
          <w:rFonts w:ascii="Times New Roman" w:eastAsia="Times New Roman" w:hAnsi="Times New Roman"/>
          <w:b/>
          <w:sz w:val="32"/>
        </w:rPr>
        <w:br/>
      </w:r>
      <w:r w:rsidRPr="00E0461D">
        <w:rPr>
          <w:rFonts w:ascii="Times New Roman" w:eastAsia="Times New Roman" w:hAnsi="Times New Roman"/>
          <w:sz w:val="28"/>
        </w:rPr>
        <w:t>Scuola Politecnica e delle Scienze di Base</w:t>
      </w:r>
      <w:r w:rsidRPr="00E0461D">
        <w:rPr>
          <w:rFonts w:ascii="Times New Roman" w:eastAsia="Times New Roman" w:hAnsi="Times New Roman"/>
          <w:sz w:val="28"/>
        </w:rPr>
        <w:br/>
      </w:r>
      <w:r w:rsidRPr="00E0461D">
        <w:rPr>
          <w:rFonts w:ascii="Times New Roman" w:eastAsia="Times New Roman" w:hAnsi="Times New Roman"/>
          <w:b/>
          <w:sz w:val="28"/>
        </w:rPr>
        <w:t>Dipartimento di Ingegneria Elettrica e delle Tecnologie dell'Informazione (DIETI)</w:t>
      </w:r>
      <w:r w:rsidRPr="00E0461D">
        <w:rPr>
          <w:rFonts w:ascii="Times New Roman" w:eastAsia="Times New Roman" w:hAnsi="Times New Roman"/>
          <w:b/>
          <w:sz w:val="28"/>
        </w:rPr>
        <w:br/>
      </w:r>
      <w:r w:rsidRPr="00E0461D">
        <w:rPr>
          <w:rFonts w:ascii="Times New Roman" w:eastAsia="Times New Roman" w:hAnsi="Times New Roman"/>
          <w:b/>
          <w:sz w:val="28"/>
        </w:rPr>
        <w:br/>
      </w:r>
      <w:r w:rsidRPr="00E0461D">
        <w:rPr>
          <w:rFonts w:ascii="Times New Roman" w:eastAsia="Times New Roman" w:hAnsi="Times New Roman"/>
          <w:sz w:val="28"/>
        </w:rPr>
        <w:t>Corso di Laurea Magistrale in Ingegneria Informatica</w:t>
      </w:r>
    </w:p>
    <w:p w14:paraId="716E9D30" w14:textId="024ADDBF" w:rsidR="00231597" w:rsidRPr="00E0461D" w:rsidRDefault="00231597" w:rsidP="00231597">
      <w:r w:rsidRPr="00E0461D">
        <w:br/>
      </w:r>
      <w:r w:rsidRPr="00E0461D">
        <w:br/>
      </w:r>
      <w:r w:rsidRPr="00E0461D">
        <w:br/>
      </w:r>
      <w:r w:rsidRPr="00E0461D">
        <w:br/>
      </w:r>
    </w:p>
    <w:p w14:paraId="7A1792E6" w14:textId="77777777" w:rsidR="00555C2B" w:rsidRDefault="00555C2B" w:rsidP="00231597">
      <w:pPr>
        <w:jc w:val="center"/>
        <w:rPr>
          <w:rFonts w:ascii="Times New Roman" w:eastAsia="Times New Roman" w:hAnsi="Times New Roman"/>
          <w:b/>
          <w:sz w:val="44"/>
          <w:szCs w:val="44"/>
        </w:rPr>
      </w:pPr>
    </w:p>
    <w:p w14:paraId="37D9872C" w14:textId="77777777" w:rsidR="00555C2B" w:rsidRDefault="00555C2B" w:rsidP="00231597">
      <w:pPr>
        <w:jc w:val="center"/>
        <w:rPr>
          <w:rFonts w:ascii="Times New Roman" w:eastAsia="Times New Roman" w:hAnsi="Times New Roman"/>
          <w:b/>
          <w:sz w:val="44"/>
          <w:szCs w:val="44"/>
        </w:rPr>
      </w:pPr>
    </w:p>
    <w:p w14:paraId="3B913B2A" w14:textId="6FCB0998" w:rsidR="00231597" w:rsidRPr="00555C2B" w:rsidRDefault="41DDAA86" w:rsidP="200C2CD2">
      <w:pPr>
        <w:jc w:val="center"/>
        <w:rPr>
          <w:rFonts w:ascii="Times New Roman" w:eastAsia="Times New Roman" w:hAnsi="Times New Roman"/>
          <w:b/>
          <w:bCs/>
          <w:sz w:val="52"/>
          <w:szCs w:val="52"/>
        </w:rPr>
      </w:pPr>
      <w:r w:rsidRPr="200C2CD2">
        <w:rPr>
          <w:rFonts w:ascii="Times New Roman" w:eastAsia="Times New Roman" w:hAnsi="Times New Roman"/>
          <w:b/>
          <w:bCs/>
          <w:sz w:val="52"/>
          <w:szCs w:val="52"/>
        </w:rPr>
        <w:t>Elaborato di Impianti di Elaborazione</w:t>
      </w:r>
      <w:r w:rsidR="00231597">
        <w:br/>
      </w:r>
    </w:p>
    <w:p w14:paraId="4D979658" w14:textId="77777777" w:rsidR="00231597" w:rsidRDefault="00231597" w:rsidP="00231597">
      <w:r w:rsidRPr="00E0461D">
        <w:br/>
      </w:r>
    </w:p>
    <w:p w14:paraId="4B6F90E0" w14:textId="77777777" w:rsidR="00231597" w:rsidRDefault="00231597" w:rsidP="00231597"/>
    <w:p w14:paraId="1215B23A" w14:textId="4D5C0B4F" w:rsidR="00231597" w:rsidRPr="00E0461D" w:rsidRDefault="00231597" w:rsidP="00231597">
      <w:r w:rsidRPr="00E0461D">
        <w:br/>
      </w:r>
    </w:p>
    <w:tbl>
      <w:tblPr>
        <w:tblW w:w="8838" w:type="dxa"/>
        <w:tblLayout w:type="fixed"/>
        <w:tblLook w:val="04A0" w:firstRow="1" w:lastRow="0" w:firstColumn="1" w:lastColumn="0" w:noHBand="0" w:noVBand="1"/>
      </w:tblPr>
      <w:tblGrid>
        <w:gridCol w:w="3195"/>
        <w:gridCol w:w="5643"/>
      </w:tblGrid>
      <w:tr w:rsidR="00231597" w:rsidRPr="00E0461D" w14:paraId="016C4359" w14:textId="77777777" w:rsidTr="5880A711">
        <w:tc>
          <w:tcPr>
            <w:tcW w:w="3195" w:type="dxa"/>
          </w:tcPr>
          <w:p w14:paraId="65630E2B" w14:textId="77777777" w:rsidR="00231597" w:rsidRPr="00E0461D" w:rsidRDefault="00231597" w:rsidP="00363616"/>
        </w:tc>
        <w:tc>
          <w:tcPr>
            <w:tcW w:w="5643" w:type="dxa"/>
          </w:tcPr>
          <w:p w14:paraId="04FC06E6" w14:textId="77777777" w:rsidR="00555C2B" w:rsidRDefault="00555C2B" w:rsidP="00363616">
            <w:pPr>
              <w:jc w:val="right"/>
              <w:rPr>
                <w:rFonts w:ascii="Times New Roman" w:eastAsia="Times New Roman" w:hAnsi="Times New Roman"/>
                <w:b/>
                <w:sz w:val="28"/>
              </w:rPr>
            </w:pPr>
          </w:p>
          <w:p w14:paraId="6F5A56A7" w14:textId="77777777" w:rsidR="00555C2B" w:rsidRDefault="00555C2B" w:rsidP="00363616">
            <w:pPr>
              <w:jc w:val="right"/>
              <w:rPr>
                <w:rFonts w:ascii="Times New Roman" w:eastAsia="Times New Roman" w:hAnsi="Times New Roman"/>
                <w:b/>
                <w:sz w:val="28"/>
              </w:rPr>
            </w:pPr>
          </w:p>
          <w:p w14:paraId="2423832E" w14:textId="49B5B2C1" w:rsidR="00231597" w:rsidRPr="00E0461D" w:rsidRDefault="41DDAA86" w:rsidP="7EC5BEC6">
            <w:pPr>
              <w:jc w:val="right"/>
              <w:rPr>
                <w:rFonts w:ascii="Times New Roman" w:eastAsia="Times New Roman" w:hAnsi="Times New Roman"/>
                <w:sz w:val="28"/>
                <w:szCs w:val="28"/>
              </w:rPr>
            </w:pPr>
            <w:r w:rsidRPr="5880A711">
              <w:rPr>
                <w:rFonts w:ascii="Times New Roman" w:eastAsia="Times New Roman" w:hAnsi="Times New Roman"/>
                <w:b/>
                <w:bCs/>
                <w:sz w:val="28"/>
                <w:szCs w:val="28"/>
              </w:rPr>
              <w:t>Studenti:</w:t>
            </w:r>
            <w:r>
              <w:br/>
            </w:r>
            <w:r w:rsidRPr="5880A711">
              <w:rPr>
                <w:rFonts w:ascii="Times New Roman" w:eastAsia="Times New Roman" w:hAnsi="Times New Roman"/>
                <w:sz w:val="28"/>
                <w:szCs w:val="28"/>
              </w:rPr>
              <w:t>Fabio Fiumara [</w:t>
            </w:r>
            <w:r w:rsidR="50E5C336" w:rsidRPr="5880A711">
              <w:rPr>
                <w:rFonts w:ascii="Times New Roman" w:eastAsia="Times New Roman" w:hAnsi="Times New Roman"/>
                <w:sz w:val="28"/>
                <w:szCs w:val="28"/>
              </w:rPr>
              <w:t>M63001795</w:t>
            </w:r>
            <w:r w:rsidRPr="5880A711">
              <w:rPr>
                <w:rFonts w:ascii="Times New Roman" w:eastAsia="Times New Roman" w:hAnsi="Times New Roman"/>
                <w:sz w:val="28"/>
                <w:szCs w:val="28"/>
              </w:rPr>
              <w:t>]</w:t>
            </w:r>
            <w:r>
              <w:br/>
            </w:r>
            <w:r w:rsidRPr="5880A711">
              <w:rPr>
                <w:rFonts w:ascii="Times New Roman" w:eastAsia="Times New Roman" w:hAnsi="Times New Roman"/>
                <w:sz w:val="28"/>
                <w:szCs w:val="28"/>
              </w:rPr>
              <w:t>Marcello Esposito [</w:t>
            </w:r>
            <w:r w:rsidR="319FE1A0" w:rsidRPr="5880A711">
              <w:rPr>
                <w:rFonts w:ascii="Times New Roman" w:eastAsia="Times New Roman" w:hAnsi="Times New Roman"/>
                <w:sz w:val="28"/>
                <w:szCs w:val="28"/>
              </w:rPr>
              <w:t>M63001768</w:t>
            </w:r>
            <w:r w:rsidRPr="5880A711">
              <w:rPr>
                <w:rFonts w:ascii="Times New Roman" w:eastAsia="Times New Roman" w:hAnsi="Times New Roman"/>
                <w:sz w:val="28"/>
                <w:szCs w:val="28"/>
              </w:rPr>
              <w:t>]</w:t>
            </w:r>
            <w:r>
              <w:br/>
            </w:r>
            <w:r w:rsidRPr="5880A711">
              <w:rPr>
                <w:rFonts w:ascii="Times New Roman" w:eastAsia="Times New Roman" w:hAnsi="Times New Roman"/>
                <w:sz w:val="28"/>
                <w:szCs w:val="28"/>
              </w:rPr>
              <w:t xml:space="preserve">Lorenzo </w:t>
            </w:r>
            <w:r w:rsidR="564AF37B" w:rsidRPr="5880A711">
              <w:rPr>
                <w:rFonts w:ascii="Times New Roman" w:eastAsia="Times New Roman" w:hAnsi="Times New Roman"/>
                <w:sz w:val="28"/>
                <w:szCs w:val="28"/>
              </w:rPr>
              <w:t xml:space="preserve">Aniello </w:t>
            </w:r>
            <w:r w:rsidRPr="5880A711">
              <w:rPr>
                <w:rFonts w:ascii="Times New Roman" w:eastAsia="Times New Roman" w:hAnsi="Times New Roman"/>
                <w:sz w:val="28"/>
                <w:szCs w:val="28"/>
              </w:rPr>
              <w:t>Alessandrella [</w:t>
            </w:r>
            <w:r w:rsidR="41F4F85A" w:rsidRPr="5880A711">
              <w:rPr>
                <w:rFonts w:ascii="Times New Roman" w:eastAsia="Times New Roman" w:hAnsi="Times New Roman"/>
                <w:sz w:val="28"/>
                <w:szCs w:val="28"/>
              </w:rPr>
              <w:t>M63001782</w:t>
            </w:r>
            <w:r w:rsidRPr="5880A711">
              <w:rPr>
                <w:rFonts w:ascii="Times New Roman" w:eastAsia="Times New Roman" w:hAnsi="Times New Roman"/>
                <w:sz w:val="28"/>
                <w:szCs w:val="28"/>
              </w:rPr>
              <w:t>]</w:t>
            </w:r>
          </w:p>
        </w:tc>
      </w:tr>
    </w:tbl>
    <w:p w14:paraId="31605352" w14:textId="77777777" w:rsidR="00231597" w:rsidRDefault="00231597" w:rsidP="00231597">
      <w:pPr>
        <w:rPr>
          <w:rFonts w:ascii="Times New Roman" w:eastAsia="Times New Roman" w:hAnsi="Times New Roman"/>
          <w:b/>
          <w:sz w:val="28"/>
        </w:rPr>
      </w:pPr>
    </w:p>
    <w:p w14:paraId="57694E26" w14:textId="77777777" w:rsidR="00231597" w:rsidRDefault="00231597" w:rsidP="00231597">
      <w:pPr>
        <w:rPr>
          <w:rFonts w:ascii="Times New Roman" w:eastAsia="Times New Roman" w:hAnsi="Times New Roman"/>
          <w:b/>
          <w:sz w:val="28"/>
        </w:rPr>
      </w:pPr>
    </w:p>
    <w:p w14:paraId="679E5385" w14:textId="77777777" w:rsidR="00555C2B" w:rsidRDefault="00555C2B" w:rsidP="00231597">
      <w:pPr>
        <w:jc w:val="center"/>
        <w:rPr>
          <w:rFonts w:ascii="Times New Roman" w:eastAsia="Times New Roman" w:hAnsi="Times New Roman"/>
          <w:b/>
          <w:sz w:val="28"/>
        </w:rPr>
      </w:pPr>
    </w:p>
    <w:p w14:paraId="445BABF3" w14:textId="77777777" w:rsidR="00555C2B" w:rsidRDefault="00555C2B" w:rsidP="00231597">
      <w:pPr>
        <w:jc w:val="center"/>
        <w:rPr>
          <w:rFonts w:ascii="Times New Roman" w:eastAsia="Times New Roman" w:hAnsi="Times New Roman"/>
          <w:b/>
          <w:sz w:val="28"/>
        </w:rPr>
      </w:pPr>
    </w:p>
    <w:p w14:paraId="7DE7F994" w14:textId="4CD28C42" w:rsidR="00231597" w:rsidRPr="00E0461D" w:rsidRDefault="00231597" w:rsidP="00231597">
      <w:pPr>
        <w:jc w:val="center"/>
      </w:pPr>
      <w:r>
        <w:rPr>
          <w:rFonts w:ascii="Times New Roman" w:eastAsia="Times New Roman" w:hAnsi="Times New Roman"/>
          <w:b/>
          <w:sz w:val="28"/>
        </w:rPr>
        <w:t>Anno Accademico 2025/2026</w:t>
      </w:r>
    </w:p>
    <w:p w14:paraId="1872616A" w14:textId="2777FD6F" w:rsidR="002667CE" w:rsidRDefault="002667CE">
      <w:r>
        <w:br w:type="page"/>
      </w:r>
    </w:p>
    <w:sdt>
      <w:sdtPr>
        <w:rPr>
          <w:rFonts w:asciiTheme="minorHAnsi" w:eastAsiaTheme="minorEastAsia" w:hAnsiTheme="minorHAnsi" w:cstheme="minorBidi"/>
          <w:color w:val="auto"/>
          <w:sz w:val="24"/>
          <w:szCs w:val="24"/>
        </w:rPr>
        <w:id w:val="1696466368"/>
        <w:docPartObj>
          <w:docPartGallery w:val="Table of Contents"/>
          <w:docPartUnique/>
        </w:docPartObj>
      </w:sdtPr>
      <w:sdtContent>
        <w:p w14:paraId="00846FE6" w14:textId="1CE9942D" w:rsidR="006846DA" w:rsidRDefault="006846DA" w:rsidP="006846DA">
          <w:pPr>
            <w:pStyle w:val="Titolo1"/>
            <w:rPr>
              <w:rFonts w:hint="eastAsia"/>
            </w:rPr>
          </w:pPr>
          <w:r>
            <w:t>Indice</w:t>
          </w:r>
        </w:p>
        <w:p w14:paraId="77676E45" w14:textId="77777777" w:rsidR="006846DA" w:rsidRPr="006846DA" w:rsidRDefault="006846DA" w:rsidP="006846DA"/>
        <w:p w14:paraId="5FCBBFF8" w14:textId="53EE8580" w:rsidR="643A19FF" w:rsidRDefault="001023C2" w:rsidP="643A19FF">
          <w:pPr>
            <w:pStyle w:val="Sommario1"/>
            <w:tabs>
              <w:tab w:val="right" w:leader="dot" w:pos="9630"/>
            </w:tabs>
            <w:rPr>
              <w:rStyle w:val="Collegamentoipertestuale"/>
            </w:rPr>
          </w:pPr>
          <w:r>
            <w:t xml:space="preserve"> </w:t>
          </w:r>
          <w:r w:rsidR="7ACE0803">
            <w:fldChar w:fldCharType="begin"/>
          </w:r>
          <w:r w:rsidR="48DA0DC3">
            <w:instrText>TOC \o "1-9" \z \u \h</w:instrText>
          </w:r>
          <w:r w:rsidR="7ACE0803">
            <w:fldChar w:fldCharType="separate"/>
          </w:r>
          <w:hyperlink w:anchor="_Toc2119558814">
            <w:r w:rsidR="7ACE0803" w:rsidRPr="7ACE0803">
              <w:rPr>
                <w:rStyle w:val="Collegamentoipertestuale"/>
              </w:rPr>
              <w:t>1. Benchmark</w:t>
            </w:r>
            <w:r w:rsidR="48DA0DC3">
              <w:tab/>
            </w:r>
            <w:r w:rsidR="48DA0DC3">
              <w:fldChar w:fldCharType="begin"/>
            </w:r>
            <w:r w:rsidR="48DA0DC3">
              <w:instrText>PAGEREF _Toc2119558814 \h</w:instrText>
            </w:r>
            <w:r w:rsidR="48DA0DC3">
              <w:fldChar w:fldCharType="separate"/>
            </w:r>
            <w:r w:rsidR="7ACE0803" w:rsidRPr="7ACE0803">
              <w:rPr>
                <w:rStyle w:val="Collegamentoipertestuale"/>
              </w:rPr>
              <w:t>1</w:t>
            </w:r>
            <w:r w:rsidR="48DA0DC3">
              <w:fldChar w:fldCharType="end"/>
            </w:r>
          </w:hyperlink>
        </w:p>
        <w:p w14:paraId="122B445C" w14:textId="725E8BA1" w:rsidR="643A19FF" w:rsidRDefault="7ACE0803" w:rsidP="48DA0DC3">
          <w:pPr>
            <w:pStyle w:val="Sommario2"/>
            <w:tabs>
              <w:tab w:val="right" w:leader="dot" w:pos="9630"/>
            </w:tabs>
            <w:rPr>
              <w:rStyle w:val="Collegamentoipertestuale"/>
            </w:rPr>
          </w:pPr>
          <w:hyperlink w:anchor="_Toc248241000">
            <w:r w:rsidRPr="7ACE0803">
              <w:rPr>
                <w:rStyle w:val="Collegamentoipertestuale"/>
              </w:rPr>
              <w:t>1.1 Introduzione</w:t>
            </w:r>
            <w:r w:rsidR="00AE755C">
              <w:tab/>
            </w:r>
            <w:r w:rsidR="00AE755C">
              <w:fldChar w:fldCharType="begin"/>
            </w:r>
            <w:r w:rsidR="00AE755C">
              <w:instrText>PAGEREF _Toc248241000 \h</w:instrText>
            </w:r>
            <w:r w:rsidR="00AE755C">
              <w:fldChar w:fldCharType="separate"/>
            </w:r>
            <w:r w:rsidRPr="7ACE0803">
              <w:rPr>
                <w:rStyle w:val="Collegamentoipertestuale"/>
              </w:rPr>
              <w:t>2</w:t>
            </w:r>
            <w:r w:rsidR="00AE755C">
              <w:fldChar w:fldCharType="end"/>
            </w:r>
          </w:hyperlink>
        </w:p>
        <w:p w14:paraId="38108A96" w14:textId="18343364" w:rsidR="643A19FF" w:rsidRDefault="7ACE0803" w:rsidP="7ACE0803">
          <w:pPr>
            <w:pStyle w:val="Sommario2"/>
            <w:tabs>
              <w:tab w:val="right" w:leader="dot" w:pos="9630"/>
            </w:tabs>
            <w:rPr>
              <w:rStyle w:val="Collegamentoipertestuale"/>
            </w:rPr>
          </w:pPr>
          <w:hyperlink w:anchor="_Toc919576823">
            <w:r w:rsidRPr="7ACE0803">
              <w:rPr>
                <w:rStyle w:val="Collegamentoipertestuale"/>
              </w:rPr>
              <w:t>1.2 Configurazione di Nbody</w:t>
            </w:r>
            <w:r w:rsidR="00AE755C">
              <w:tab/>
            </w:r>
            <w:r w:rsidR="00AE755C">
              <w:fldChar w:fldCharType="begin"/>
            </w:r>
            <w:r w:rsidR="00AE755C">
              <w:instrText>PAGEREF _Toc919576823 \h</w:instrText>
            </w:r>
            <w:r w:rsidR="00AE755C">
              <w:fldChar w:fldCharType="separate"/>
            </w:r>
            <w:r w:rsidRPr="7ACE0803">
              <w:rPr>
                <w:rStyle w:val="Collegamentoipertestuale"/>
              </w:rPr>
              <w:t>2</w:t>
            </w:r>
            <w:r w:rsidR="00AE755C">
              <w:fldChar w:fldCharType="end"/>
            </w:r>
          </w:hyperlink>
        </w:p>
        <w:p w14:paraId="6E9EB4AB" w14:textId="7157BD3C" w:rsidR="643A19FF" w:rsidRDefault="7ACE0803" w:rsidP="643A19FF">
          <w:pPr>
            <w:pStyle w:val="Sommario2"/>
            <w:tabs>
              <w:tab w:val="right" w:leader="dot" w:pos="9630"/>
            </w:tabs>
            <w:rPr>
              <w:rStyle w:val="Collegamentoipertestuale"/>
            </w:rPr>
          </w:pPr>
          <w:hyperlink w:anchor="_Toc2135194189">
            <w:r w:rsidRPr="7ACE0803">
              <w:rPr>
                <w:rStyle w:val="Collegamentoipertestuale"/>
              </w:rPr>
              <w:t>1.3 Dataset</w:t>
            </w:r>
            <w:r w:rsidR="00AE755C">
              <w:tab/>
            </w:r>
            <w:r w:rsidR="00AE755C">
              <w:fldChar w:fldCharType="begin"/>
            </w:r>
            <w:r w:rsidR="00AE755C">
              <w:instrText>PAGEREF _Toc2135194189 \h</w:instrText>
            </w:r>
            <w:r w:rsidR="00AE755C">
              <w:fldChar w:fldCharType="separate"/>
            </w:r>
            <w:r w:rsidRPr="7ACE0803">
              <w:rPr>
                <w:rStyle w:val="Collegamentoipertestuale"/>
              </w:rPr>
              <w:t>3</w:t>
            </w:r>
            <w:r w:rsidR="00AE755C">
              <w:fldChar w:fldCharType="end"/>
            </w:r>
          </w:hyperlink>
        </w:p>
        <w:p w14:paraId="1C878E35" w14:textId="1E737101" w:rsidR="643A19FF" w:rsidRDefault="7ACE0803" w:rsidP="7ACE0803">
          <w:pPr>
            <w:pStyle w:val="Sommario3"/>
            <w:tabs>
              <w:tab w:val="right" w:leader="dot" w:pos="9630"/>
            </w:tabs>
            <w:rPr>
              <w:rStyle w:val="Collegamentoipertestuale"/>
            </w:rPr>
          </w:pPr>
          <w:hyperlink w:anchor="_Toc1369645745">
            <w:r w:rsidRPr="7ACE0803">
              <w:rPr>
                <w:rStyle w:val="Collegamentoipertestuale"/>
              </w:rPr>
              <w:t>1.3.1 Risultati 10K corpi</w:t>
            </w:r>
            <w:r w:rsidR="00AE755C">
              <w:tab/>
            </w:r>
            <w:r w:rsidR="00AE755C">
              <w:fldChar w:fldCharType="begin"/>
            </w:r>
            <w:r w:rsidR="00AE755C">
              <w:instrText>PAGEREF _Toc1369645745 \h</w:instrText>
            </w:r>
            <w:r w:rsidR="00AE755C">
              <w:fldChar w:fldCharType="separate"/>
            </w:r>
            <w:r w:rsidRPr="7ACE0803">
              <w:rPr>
                <w:rStyle w:val="Collegamentoipertestuale"/>
              </w:rPr>
              <w:t>3</w:t>
            </w:r>
            <w:r w:rsidR="00AE755C">
              <w:fldChar w:fldCharType="end"/>
            </w:r>
          </w:hyperlink>
        </w:p>
        <w:p w14:paraId="79028998" w14:textId="47304D62" w:rsidR="643A19FF" w:rsidRDefault="7ACE0803" w:rsidP="7ACE0803">
          <w:pPr>
            <w:pStyle w:val="Sommario3"/>
            <w:tabs>
              <w:tab w:val="right" w:leader="dot" w:pos="9630"/>
            </w:tabs>
            <w:rPr>
              <w:rStyle w:val="Collegamentoipertestuale"/>
            </w:rPr>
          </w:pPr>
          <w:hyperlink w:anchor="_Toc1343397856">
            <w:r w:rsidRPr="7ACE0803">
              <w:rPr>
                <w:rStyle w:val="Collegamentoipertestuale"/>
              </w:rPr>
              <w:t>1.3.2 Risultati 100K corpi</w:t>
            </w:r>
            <w:r w:rsidR="00AE755C">
              <w:tab/>
            </w:r>
            <w:r w:rsidR="00AE755C">
              <w:fldChar w:fldCharType="begin"/>
            </w:r>
            <w:r w:rsidR="00AE755C">
              <w:instrText>PAGEREF _Toc1343397856 \h</w:instrText>
            </w:r>
            <w:r w:rsidR="00AE755C">
              <w:fldChar w:fldCharType="separate"/>
            </w:r>
            <w:r w:rsidRPr="7ACE0803">
              <w:rPr>
                <w:rStyle w:val="Collegamentoipertestuale"/>
              </w:rPr>
              <w:t>4</w:t>
            </w:r>
            <w:r w:rsidR="00AE755C">
              <w:fldChar w:fldCharType="end"/>
            </w:r>
          </w:hyperlink>
        </w:p>
        <w:p w14:paraId="77B04EF0" w14:textId="5DAF6850" w:rsidR="643A19FF" w:rsidRDefault="7ACE0803" w:rsidP="7ACE0803">
          <w:pPr>
            <w:pStyle w:val="Sommario3"/>
            <w:tabs>
              <w:tab w:val="right" w:leader="dot" w:pos="9630"/>
            </w:tabs>
            <w:rPr>
              <w:rStyle w:val="Collegamentoipertestuale"/>
            </w:rPr>
          </w:pPr>
          <w:hyperlink w:anchor="_Toc969192034">
            <w:r w:rsidRPr="7ACE0803">
              <w:rPr>
                <w:rStyle w:val="Collegamentoipertestuale"/>
              </w:rPr>
              <w:t>1.3.3 Risultati 1M corpi</w:t>
            </w:r>
            <w:r w:rsidR="00AE755C">
              <w:tab/>
            </w:r>
            <w:r w:rsidR="00AE755C">
              <w:fldChar w:fldCharType="begin"/>
            </w:r>
            <w:r w:rsidR="00AE755C">
              <w:instrText>PAGEREF _Toc969192034 \h</w:instrText>
            </w:r>
            <w:r w:rsidR="00AE755C">
              <w:fldChar w:fldCharType="separate"/>
            </w:r>
            <w:r w:rsidRPr="7ACE0803">
              <w:rPr>
                <w:rStyle w:val="Collegamentoipertestuale"/>
              </w:rPr>
              <w:t>5</w:t>
            </w:r>
            <w:r w:rsidR="00AE755C">
              <w:fldChar w:fldCharType="end"/>
            </w:r>
          </w:hyperlink>
        </w:p>
        <w:p w14:paraId="2538097B" w14:textId="6229D476" w:rsidR="643A19FF" w:rsidRDefault="7ACE0803" w:rsidP="7ACE0803">
          <w:pPr>
            <w:pStyle w:val="Sommario3"/>
            <w:tabs>
              <w:tab w:val="right" w:leader="dot" w:pos="9630"/>
            </w:tabs>
            <w:rPr>
              <w:rStyle w:val="Collegamentoipertestuale"/>
            </w:rPr>
          </w:pPr>
          <w:hyperlink w:anchor="_Toc1410315246">
            <w:r w:rsidRPr="7ACE0803">
              <w:rPr>
                <w:rStyle w:val="Collegamentoipertestuale"/>
              </w:rPr>
              <w:t>1.3.4 Conclusioni</w:t>
            </w:r>
            <w:r w:rsidR="00AE755C">
              <w:tab/>
            </w:r>
            <w:r w:rsidR="00AE755C">
              <w:fldChar w:fldCharType="begin"/>
            </w:r>
            <w:r w:rsidR="00AE755C">
              <w:instrText>PAGEREF _Toc1410315246 \h</w:instrText>
            </w:r>
            <w:r w:rsidR="00AE755C">
              <w:fldChar w:fldCharType="separate"/>
            </w:r>
            <w:r w:rsidRPr="7ACE0803">
              <w:rPr>
                <w:rStyle w:val="Collegamentoipertestuale"/>
              </w:rPr>
              <w:t>6</w:t>
            </w:r>
            <w:r w:rsidR="00AE755C">
              <w:fldChar w:fldCharType="end"/>
            </w:r>
          </w:hyperlink>
        </w:p>
        <w:p w14:paraId="3864C4F7" w14:textId="02B29AA5" w:rsidR="643A19FF" w:rsidRDefault="7ACE0803" w:rsidP="7ACE0803">
          <w:pPr>
            <w:pStyle w:val="Sommario2"/>
            <w:tabs>
              <w:tab w:val="right" w:leader="dot" w:pos="9630"/>
            </w:tabs>
            <w:rPr>
              <w:rStyle w:val="Collegamentoipertestuale"/>
            </w:rPr>
          </w:pPr>
          <w:hyperlink w:anchor="_Toc342753326">
            <w:r w:rsidRPr="7ACE0803">
              <w:rPr>
                <w:rStyle w:val="Collegamentoipertestuale"/>
              </w:rPr>
              <w:t>1.4 Intervalli di confidenza</w:t>
            </w:r>
            <w:r w:rsidR="00AE755C">
              <w:tab/>
            </w:r>
            <w:r w:rsidR="00AE755C">
              <w:fldChar w:fldCharType="begin"/>
            </w:r>
            <w:r w:rsidR="00AE755C">
              <w:instrText>PAGEREF _Toc342753326 \h</w:instrText>
            </w:r>
            <w:r w:rsidR="00AE755C">
              <w:fldChar w:fldCharType="separate"/>
            </w:r>
            <w:r w:rsidRPr="7ACE0803">
              <w:rPr>
                <w:rStyle w:val="Collegamentoipertestuale"/>
              </w:rPr>
              <w:t>6</w:t>
            </w:r>
            <w:r w:rsidR="00AE755C">
              <w:fldChar w:fldCharType="end"/>
            </w:r>
          </w:hyperlink>
        </w:p>
        <w:p w14:paraId="5749A87C" w14:textId="5AF37DD1" w:rsidR="643A19FF" w:rsidRDefault="7ACE0803" w:rsidP="7ACE0803">
          <w:pPr>
            <w:pStyle w:val="Sommario3"/>
            <w:tabs>
              <w:tab w:val="right" w:leader="dot" w:pos="9630"/>
            </w:tabs>
            <w:rPr>
              <w:rStyle w:val="Collegamentoipertestuale"/>
            </w:rPr>
          </w:pPr>
          <w:hyperlink w:anchor="_Toc1521759394">
            <w:r w:rsidRPr="7ACE0803">
              <w:rPr>
                <w:rStyle w:val="Collegamentoipertestuale"/>
              </w:rPr>
              <w:t>1.4.1 10K corpi</w:t>
            </w:r>
            <w:r w:rsidR="00AE755C">
              <w:tab/>
            </w:r>
            <w:r w:rsidR="00AE755C">
              <w:fldChar w:fldCharType="begin"/>
            </w:r>
            <w:r w:rsidR="00AE755C">
              <w:instrText>PAGEREF _Toc1521759394 \h</w:instrText>
            </w:r>
            <w:r w:rsidR="00AE755C">
              <w:fldChar w:fldCharType="separate"/>
            </w:r>
            <w:r w:rsidRPr="7ACE0803">
              <w:rPr>
                <w:rStyle w:val="Collegamentoipertestuale"/>
              </w:rPr>
              <w:t>6</w:t>
            </w:r>
            <w:r w:rsidR="00AE755C">
              <w:fldChar w:fldCharType="end"/>
            </w:r>
          </w:hyperlink>
        </w:p>
        <w:p w14:paraId="275247E7" w14:textId="03051B79" w:rsidR="643A19FF" w:rsidRDefault="7ACE0803" w:rsidP="24F31350">
          <w:pPr>
            <w:pStyle w:val="Sommario3"/>
            <w:tabs>
              <w:tab w:val="right" w:leader="dot" w:pos="9630"/>
            </w:tabs>
            <w:rPr>
              <w:rStyle w:val="Collegamentoipertestuale"/>
            </w:rPr>
          </w:pPr>
          <w:hyperlink w:anchor="_Toc1702552364">
            <w:r w:rsidRPr="7ACE0803">
              <w:rPr>
                <w:rStyle w:val="Collegamentoipertestuale"/>
              </w:rPr>
              <w:t>1.4.2 100K corpi</w:t>
            </w:r>
            <w:r w:rsidR="00AE755C">
              <w:tab/>
            </w:r>
            <w:r w:rsidR="00AE755C">
              <w:fldChar w:fldCharType="begin"/>
            </w:r>
            <w:r w:rsidR="00AE755C">
              <w:instrText>PAGEREF _Toc1702552364 \h</w:instrText>
            </w:r>
            <w:r w:rsidR="00AE755C">
              <w:fldChar w:fldCharType="separate"/>
            </w:r>
            <w:r w:rsidRPr="7ACE0803">
              <w:rPr>
                <w:rStyle w:val="Collegamentoipertestuale"/>
              </w:rPr>
              <w:t>7</w:t>
            </w:r>
            <w:r w:rsidR="00AE755C">
              <w:fldChar w:fldCharType="end"/>
            </w:r>
          </w:hyperlink>
        </w:p>
        <w:p w14:paraId="1C826C96" w14:textId="09E16AC4" w:rsidR="643A19FF" w:rsidRDefault="7ACE0803" w:rsidP="24F31350">
          <w:pPr>
            <w:pStyle w:val="Sommario3"/>
            <w:tabs>
              <w:tab w:val="right" w:leader="dot" w:pos="9630"/>
            </w:tabs>
            <w:rPr>
              <w:rStyle w:val="Collegamentoipertestuale"/>
            </w:rPr>
          </w:pPr>
          <w:hyperlink w:anchor="_Toc842946713">
            <w:r w:rsidRPr="7ACE0803">
              <w:rPr>
                <w:rStyle w:val="Collegamentoipertestuale"/>
              </w:rPr>
              <w:t>1.4.3 1M corpi</w:t>
            </w:r>
            <w:r w:rsidR="00AE755C">
              <w:tab/>
            </w:r>
            <w:r w:rsidR="00AE755C">
              <w:fldChar w:fldCharType="begin"/>
            </w:r>
            <w:r w:rsidR="00AE755C">
              <w:instrText>PAGEREF _Toc842946713 \h</w:instrText>
            </w:r>
            <w:r w:rsidR="00AE755C">
              <w:fldChar w:fldCharType="separate"/>
            </w:r>
            <w:r w:rsidRPr="7ACE0803">
              <w:rPr>
                <w:rStyle w:val="Collegamentoipertestuale"/>
              </w:rPr>
              <w:t>7</w:t>
            </w:r>
            <w:r w:rsidR="00AE755C">
              <w:fldChar w:fldCharType="end"/>
            </w:r>
          </w:hyperlink>
        </w:p>
        <w:p w14:paraId="01B11146" w14:textId="7203D9E8" w:rsidR="643A19FF" w:rsidRDefault="7ACE0803" w:rsidP="48DA0DC3">
          <w:pPr>
            <w:pStyle w:val="Sommario3"/>
            <w:tabs>
              <w:tab w:val="right" w:leader="dot" w:pos="9630"/>
            </w:tabs>
            <w:rPr>
              <w:rStyle w:val="Collegamentoipertestuale"/>
            </w:rPr>
          </w:pPr>
          <w:hyperlink w:anchor="_Toc232657351">
            <w:r w:rsidRPr="7ACE0803">
              <w:rPr>
                <w:rStyle w:val="Collegamentoipertestuale"/>
              </w:rPr>
              <w:t>1.4.4 Conclusioni</w:t>
            </w:r>
            <w:r w:rsidR="00AE755C">
              <w:tab/>
            </w:r>
            <w:r w:rsidR="00AE755C">
              <w:fldChar w:fldCharType="begin"/>
            </w:r>
            <w:r w:rsidR="00AE755C">
              <w:instrText>PAGEREF _Toc232657351 \h</w:instrText>
            </w:r>
            <w:r w:rsidR="00AE755C">
              <w:fldChar w:fldCharType="separate"/>
            </w:r>
            <w:r w:rsidRPr="7ACE0803">
              <w:rPr>
                <w:rStyle w:val="Collegamentoipertestuale"/>
              </w:rPr>
              <w:t>8</w:t>
            </w:r>
            <w:r w:rsidR="00AE755C">
              <w:fldChar w:fldCharType="end"/>
            </w:r>
          </w:hyperlink>
        </w:p>
        <w:p w14:paraId="5A1393E5" w14:textId="20D4D439" w:rsidR="643A19FF" w:rsidRDefault="7ACE0803" w:rsidP="7ACE0803">
          <w:pPr>
            <w:pStyle w:val="Sommario2"/>
            <w:tabs>
              <w:tab w:val="right" w:leader="dot" w:pos="9630"/>
            </w:tabs>
            <w:rPr>
              <w:rStyle w:val="Collegamentoipertestuale"/>
            </w:rPr>
          </w:pPr>
          <w:hyperlink w:anchor="_Toc1391185406">
            <w:r w:rsidRPr="7ACE0803">
              <w:rPr>
                <w:rStyle w:val="Collegamentoipertestuale"/>
              </w:rPr>
              <w:t>1.5 Test d’ipotesi: Paired T-Test</w:t>
            </w:r>
            <w:r w:rsidR="00AE755C">
              <w:tab/>
            </w:r>
            <w:r w:rsidR="00AE755C">
              <w:fldChar w:fldCharType="begin"/>
            </w:r>
            <w:r w:rsidR="00AE755C">
              <w:instrText>PAGEREF _Toc1391185406 \h</w:instrText>
            </w:r>
            <w:r w:rsidR="00AE755C">
              <w:fldChar w:fldCharType="separate"/>
            </w:r>
            <w:r w:rsidRPr="7ACE0803">
              <w:rPr>
                <w:rStyle w:val="Collegamentoipertestuale"/>
              </w:rPr>
              <w:t>8</w:t>
            </w:r>
            <w:r w:rsidR="00AE755C">
              <w:fldChar w:fldCharType="end"/>
            </w:r>
          </w:hyperlink>
        </w:p>
        <w:p w14:paraId="59C46986" w14:textId="00DBD5AB" w:rsidR="643A19FF" w:rsidRDefault="7ACE0803" w:rsidP="48DA0DC3">
          <w:pPr>
            <w:pStyle w:val="Sommario3"/>
            <w:tabs>
              <w:tab w:val="right" w:leader="dot" w:pos="9630"/>
            </w:tabs>
            <w:rPr>
              <w:rStyle w:val="Collegamentoipertestuale"/>
            </w:rPr>
          </w:pPr>
          <w:hyperlink w:anchor="_Toc387278630">
            <w:r w:rsidRPr="7ACE0803">
              <w:rPr>
                <w:rStyle w:val="Collegamentoipertestuale"/>
              </w:rPr>
              <w:t>1.5.1 10K corpi</w:t>
            </w:r>
            <w:r w:rsidR="00AE755C">
              <w:tab/>
            </w:r>
            <w:r w:rsidR="00AE755C">
              <w:fldChar w:fldCharType="begin"/>
            </w:r>
            <w:r w:rsidR="00AE755C">
              <w:instrText>PAGEREF _Toc387278630 \h</w:instrText>
            </w:r>
            <w:r w:rsidR="00AE755C">
              <w:fldChar w:fldCharType="separate"/>
            </w:r>
            <w:r w:rsidRPr="7ACE0803">
              <w:rPr>
                <w:rStyle w:val="Collegamentoipertestuale"/>
              </w:rPr>
              <w:t>9</w:t>
            </w:r>
            <w:r w:rsidR="00AE755C">
              <w:fldChar w:fldCharType="end"/>
            </w:r>
          </w:hyperlink>
        </w:p>
        <w:p w14:paraId="5D7A77EC" w14:textId="50327627" w:rsidR="643A19FF" w:rsidRDefault="7ACE0803" w:rsidP="48DA0DC3">
          <w:pPr>
            <w:pStyle w:val="Sommario3"/>
            <w:tabs>
              <w:tab w:val="right" w:leader="dot" w:pos="9630"/>
            </w:tabs>
            <w:rPr>
              <w:rStyle w:val="Collegamentoipertestuale"/>
            </w:rPr>
          </w:pPr>
          <w:hyperlink w:anchor="_Toc800698075">
            <w:r w:rsidRPr="7ACE0803">
              <w:rPr>
                <w:rStyle w:val="Collegamentoipertestuale"/>
              </w:rPr>
              <w:t>1.5.2 100K corpi</w:t>
            </w:r>
            <w:r w:rsidR="00AE755C">
              <w:tab/>
            </w:r>
            <w:r w:rsidR="00AE755C">
              <w:fldChar w:fldCharType="begin"/>
            </w:r>
            <w:r w:rsidR="00AE755C">
              <w:instrText>PAGEREF _Toc800698075 \h</w:instrText>
            </w:r>
            <w:r w:rsidR="00AE755C">
              <w:fldChar w:fldCharType="separate"/>
            </w:r>
            <w:r w:rsidRPr="7ACE0803">
              <w:rPr>
                <w:rStyle w:val="Collegamentoipertestuale"/>
              </w:rPr>
              <w:t>10</w:t>
            </w:r>
            <w:r w:rsidR="00AE755C">
              <w:fldChar w:fldCharType="end"/>
            </w:r>
          </w:hyperlink>
        </w:p>
        <w:p w14:paraId="5CE2DC1F" w14:textId="18E73BBE" w:rsidR="643A19FF" w:rsidRDefault="7ACE0803" w:rsidP="7ACE0803">
          <w:pPr>
            <w:pStyle w:val="Sommario3"/>
            <w:tabs>
              <w:tab w:val="right" w:leader="dot" w:pos="9630"/>
            </w:tabs>
            <w:rPr>
              <w:rStyle w:val="Collegamentoipertestuale"/>
            </w:rPr>
          </w:pPr>
          <w:hyperlink w:anchor="_Toc1171061065">
            <w:r w:rsidRPr="7ACE0803">
              <w:rPr>
                <w:rStyle w:val="Collegamentoipertestuale"/>
              </w:rPr>
              <w:t>1.5.3 1M corpi</w:t>
            </w:r>
            <w:r w:rsidR="00AE755C">
              <w:tab/>
            </w:r>
            <w:r w:rsidR="00AE755C">
              <w:fldChar w:fldCharType="begin"/>
            </w:r>
            <w:r w:rsidR="00AE755C">
              <w:instrText>PAGEREF _Toc1171061065 \h</w:instrText>
            </w:r>
            <w:r w:rsidR="00AE755C">
              <w:fldChar w:fldCharType="separate"/>
            </w:r>
            <w:r w:rsidRPr="7ACE0803">
              <w:rPr>
                <w:rStyle w:val="Collegamentoipertestuale"/>
              </w:rPr>
              <w:t>11</w:t>
            </w:r>
            <w:r w:rsidR="00AE755C">
              <w:fldChar w:fldCharType="end"/>
            </w:r>
          </w:hyperlink>
        </w:p>
        <w:p w14:paraId="7FA0245E" w14:textId="6E1A2415" w:rsidR="643A19FF" w:rsidRDefault="7ACE0803" w:rsidP="48DA0DC3">
          <w:pPr>
            <w:pStyle w:val="Sommario2"/>
            <w:tabs>
              <w:tab w:val="right" w:leader="dot" w:pos="9630"/>
            </w:tabs>
            <w:rPr>
              <w:rStyle w:val="Collegamentoipertestuale"/>
            </w:rPr>
          </w:pPr>
          <w:hyperlink w:anchor="_Toc703556051">
            <w:r w:rsidRPr="7ACE0803">
              <w:rPr>
                <w:rStyle w:val="Collegamentoipertestuale"/>
              </w:rPr>
              <w:t>1.6 Conclusioni</w:t>
            </w:r>
            <w:r w:rsidR="00AE755C">
              <w:tab/>
            </w:r>
            <w:r w:rsidR="00AE755C">
              <w:fldChar w:fldCharType="begin"/>
            </w:r>
            <w:r w:rsidR="00AE755C">
              <w:instrText>PAGEREF _Toc703556051 \h</w:instrText>
            </w:r>
            <w:r w:rsidR="00AE755C">
              <w:fldChar w:fldCharType="separate"/>
            </w:r>
            <w:r w:rsidRPr="7ACE0803">
              <w:rPr>
                <w:rStyle w:val="Collegamentoipertestuale"/>
              </w:rPr>
              <w:t>12</w:t>
            </w:r>
            <w:r w:rsidR="00AE755C">
              <w:fldChar w:fldCharType="end"/>
            </w:r>
          </w:hyperlink>
        </w:p>
        <w:p w14:paraId="167251DC" w14:textId="795E0E96" w:rsidR="643A19FF" w:rsidRDefault="7ACE0803" w:rsidP="7ACE0803">
          <w:pPr>
            <w:pStyle w:val="Sommario1"/>
            <w:tabs>
              <w:tab w:val="right" w:leader="dot" w:pos="9630"/>
            </w:tabs>
            <w:rPr>
              <w:rStyle w:val="Collegamentoipertestuale"/>
            </w:rPr>
          </w:pPr>
          <w:hyperlink w:anchor="_Toc99056211">
            <w:r w:rsidRPr="7ACE0803">
              <w:rPr>
                <w:rStyle w:val="Collegamentoipertestuale"/>
              </w:rPr>
              <w:t>2. PCA &amp; Clustering</w:t>
            </w:r>
            <w:r w:rsidR="00AE755C">
              <w:tab/>
            </w:r>
            <w:r w:rsidR="00AE755C">
              <w:fldChar w:fldCharType="begin"/>
            </w:r>
            <w:r w:rsidR="00AE755C">
              <w:instrText>PAGEREF _Toc99056211 \h</w:instrText>
            </w:r>
            <w:r w:rsidR="00AE755C">
              <w:fldChar w:fldCharType="separate"/>
            </w:r>
            <w:r w:rsidRPr="7ACE0803">
              <w:rPr>
                <w:rStyle w:val="Collegamentoipertestuale"/>
              </w:rPr>
              <w:t>13</w:t>
            </w:r>
            <w:r w:rsidR="00AE755C">
              <w:fldChar w:fldCharType="end"/>
            </w:r>
          </w:hyperlink>
        </w:p>
        <w:p w14:paraId="68C6D455" w14:textId="4A03007C" w:rsidR="643A19FF" w:rsidRDefault="7ACE0803" w:rsidP="7ACE0803">
          <w:pPr>
            <w:pStyle w:val="Sommario2"/>
            <w:tabs>
              <w:tab w:val="right" w:leader="dot" w:pos="9630"/>
            </w:tabs>
            <w:rPr>
              <w:rStyle w:val="Collegamentoipertestuale"/>
            </w:rPr>
          </w:pPr>
          <w:hyperlink w:anchor="_Toc559223847">
            <w:r w:rsidRPr="7ACE0803">
              <w:rPr>
                <w:rStyle w:val="Collegamentoipertestuale"/>
              </w:rPr>
              <w:t>2.1 Introduzione</w:t>
            </w:r>
            <w:r w:rsidR="00AE755C">
              <w:tab/>
            </w:r>
            <w:r w:rsidR="00AE755C">
              <w:fldChar w:fldCharType="begin"/>
            </w:r>
            <w:r w:rsidR="00AE755C">
              <w:instrText>PAGEREF _Toc559223847 \h</w:instrText>
            </w:r>
            <w:r w:rsidR="00AE755C">
              <w:fldChar w:fldCharType="separate"/>
            </w:r>
            <w:r w:rsidRPr="7ACE0803">
              <w:rPr>
                <w:rStyle w:val="Collegamentoipertestuale"/>
              </w:rPr>
              <w:t>13</w:t>
            </w:r>
            <w:r w:rsidR="00AE755C">
              <w:fldChar w:fldCharType="end"/>
            </w:r>
          </w:hyperlink>
        </w:p>
        <w:p w14:paraId="37880AC7" w14:textId="262BE413" w:rsidR="643A19FF" w:rsidRDefault="7ACE0803" w:rsidP="7ACE0803">
          <w:pPr>
            <w:pStyle w:val="Sommario2"/>
            <w:tabs>
              <w:tab w:val="right" w:leader="dot" w:pos="9630"/>
            </w:tabs>
            <w:rPr>
              <w:rStyle w:val="Collegamentoipertestuale"/>
            </w:rPr>
          </w:pPr>
          <w:hyperlink w:anchor="_Toc606726122">
            <w:r w:rsidRPr="7ACE0803">
              <w:rPr>
                <w:rStyle w:val="Collegamentoipertestuale"/>
              </w:rPr>
              <w:t>2.2 Prefiltraggio</w:t>
            </w:r>
            <w:r w:rsidR="00AE755C">
              <w:tab/>
            </w:r>
            <w:r w:rsidR="00AE755C">
              <w:fldChar w:fldCharType="begin"/>
            </w:r>
            <w:r w:rsidR="00AE755C">
              <w:instrText>PAGEREF _Toc606726122 \h</w:instrText>
            </w:r>
            <w:r w:rsidR="00AE755C">
              <w:fldChar w:fldCharType="separate"/>
            </w:r>
            <w:r w:rsidRPr="7ACE0803">
              <w:rPr>
                <w:rStyle w:val="Collegamentoipertestuale"/>
              </w:rPr>
              <w:t>14</w:t>
            </w:r>
            <w:r w:rsidR="00AE755C">
              <w:fldChar w:fldCharType="end"/>
            </w:r>
          </w:hyperlink>
        </w:p>
        <w:p w14:paraId="1E9320E4" w14:textId="4C167BA0" w:rsidR="643A19FF" w:rsidRDefault="7ACE0803" w:rsidP="7ACE0803">
          <w:pPr>
            <w:pStyle w:val="Sommario2"/>
            <w:tabs>
              <w:tab w:val="right" w:leader="dot" w:pos="9630"/>
            </w:tabs>
            <w:rPr>
              <w:rStyle w:val="Collegamentoipertestuale"/>
            </w:rPr>
          </w:pPr>
          <w:hyperlink w:anchor="_Toc1070072949">
            <w:r w:rsidRPr="7ACE0803">
              <w:rPr>
                <w:rStyle w:val="Collegamentoipertestuale"/>
              </w:rPr>
              <w:t>2.3 PCA</w:t>
            </w:r>
            <w:r w:rsidR="00AE755C">
              <w:tab/>
            </w:r>
            <w:r w:rsidR="00AE755C">
              <w:fldChar w:fldCharType="begin"/>
            </w:r>
            <w:r w:rsidR="00AE755C">
              <w:instrText>PAGEREF _Toc1070072949 \h</w:instrText>
            </w:r>
            <w:r w:rsidR="00AE755C">
              <w:fldChar w:fldCharType="separate"/>
            </w:r>
            <w:r w:rsidRPr="7ACE0803">
              <w:rPr>
                <w:rStyle w:val="Collegamentoipertestuale"/>
              </w:rPr>
              <w:t>14</w:t>
            </w:r>
            <w:r w:rsidR="00AE755C">
              <w:fldChar w:fldCharType="end"/>
            </w:r>
          </w:hyperlink>
        </w:p>
        <w:p w14:paraId="6FD79113" w14:textId="13EFEEAC" w:rsidR="643A19FF" w:rsidRDefault="7ACE0803" w:rsidP="48DA0DC3">
          <w:pPr>
            <w:pStyle w:val="Sommario2"/>
            <w:tabs>
              <w:tab w:val="right" w:leader="dot" w:pos="9630"/>
            </w:tabs>
            <w:rPr>
              <w:rStyle w:val="Collegamentoipertestuale"/>
            </w:rPr>
          </w:pPr>
          <w:hyperlink w:anchor="_Toc666693254">
            <w:r w:rsidRPr="7ACE0803">
              <w:rPr>
                <w:rStyle w:val="Collegamentoipertestuale"/>
              </w:rPr>
              <w:t>2.4 Clustering</w:t>
            </w:r>
            <w:r w:rsidR="00AE755C">
              <w:tab/>
            </w:r>
            <w:r w:rsidR="00AE755C">
              <w:fldChar w:fldCharType="begin"/>
            </w:r>
            <w:r w:rsidR="00AE755C">
              <w:instrText>PAGEREF _Toc666693254 \h</w:instrText>
            </w:r>
            <w:r w:rsidR="00AE755C">
              <w:fldChar w:fldCharType="separate"/>
            </w:r>
            <w:r w:rsidRPr="7ACE0803">
              <w:rPr>
                <w:rStyle w:val="Collegamentoipertestuale"/>
              </w:rPr>
              <w:t>15</w:t>
            </w:r>
            <w:r w:rsidR="00AE755C">
              <w:fldChar w:fldCharType="end"/>
            </w:r>
          </w:hyperlink>
        </w:p>
        <w:p w14:paraId="09BFE727" w14:textId="253B3890" w:rsidR="643A19FF" w:rsidRDefault="7ACE0803" w:rsidP="48DA0DC3">
          <w:pPr>
            <w:pStyle w:val="Sommario2"/>
            <w:tabs>
              <w:tab w:val="right" w:leader="dot" w:pos="9630"/>
            </w:tabs>
            <w:rPr>
              <w:rStyle w:val="Collegamentoipertestuale"/>
            </w:rPr>
          </w:pPr>
          <w:hyperlink w:anchor="_Toc1445780202">
            <w:r w:rsidRPr="7ACE0803">
              <w:rPr>
                <w:rStyle w:val="Collegamentoipertestuale"/>
              </w:rPr>
              <w:t>2.5 Clustering senza PCA</w:t>
            </w:r>
            <w:r w:rsidR="00AE755C">
              <w:tab/>
            </w:r>
            <w:r w:rsidR="00AE755C">
              <w:fldChar w:fldCharType="begin"/>
            </w:r>
            <w:r w:rsidR="00AE755C">
              <w:instrText>PAGEREF _Toc1445780202 \h</w:instrText>
            </w:r>
            <w:r w:rsidR="00AE755C">
              <w:fldChar w:fldCharType="separate"/>
            </w:r>
            <w:r w:rsidRPr="7ACE0803">
              <w:rPr>
                <w:rStyle w:val="Collegamentoipertestuale"/>
              </w:rPr>
              <w:t>16</w:t>
            </w:r>
            <w:r w:rsidR="00AE755C">
              <w:fldChar w:fldCharType="end"/>
            </w:r>
          </w:hyperlink>
        </w:p>
        <w:p w14:paraId="7BF37E76" w14:textId="4967214C" w:rsidR="643A19FF" w:rsidRDefault="7ACE0803" w:rsidP="7ACE0803">
          <w:pPr>
            <w:pStyle w:val="Sommario1"/>
            <w:tabs>
              <w:tab w:val="right" w:leader="dot" w:pos="9630"/>
            </w:tabs>
            <w:rPr>
              <w:rStyle w:val="Collegamentoipertestuale"/>
            </w:rPr>
          </w:pPr>
          <w:hyperlink w:anchor="_Toc512280442">
            <w:r w:rsidRPr="7ACE0803">
              <w:rPr>
                <w:rStyle w:val="Collegamentoipertestuale"/>
              </w:rPr>
              <w:t>3. Web Server</w:t>
            </w:r>
            <w:r w:rsidR="00AE755C">
              <w:tab/>
            </w:r>
            <w:r w:rsidR="00AE755C">
              <w:fldChar w:fldCharType="begin"/>
            </w:r>
            <w:r w:rsidR="00AE755C">
              <w:instrText>PAGEREF _Toc512280442 \h</w:instrText>
            </w:r>
            <w:r w:rsidR="00AE755C">
              <w:fldChar w:fldCharType="separate"/>
            </w:r>
            <w:r w:rsidRPr="7ACE0803">
              <w:rPr>
                <w:rStyle w:val="Collegamentoipertestuale"/>
              </w:rPr>
              <w:t>17</w:t>
            </w:r>
            <w:r w:rsidR="00AE755C">
              <w:fldChar w:fldCharType="end"/>
            </w:r>
          </w:hyperlink>
        </w:p>
        <w:p w14:paraId="19674DBC" w14:textId="0ACFFAC0" w:rsidR="643A19FF" w:rsidRDefault="7ACE0803" w:rsidP="48DA0DC3">
          <w:pPr>
            <w:pStyle w:val="Sommario2"/>
            <w:tabs>
              <w:tab w:val="right" w:leader="dot" w:pos="9630"/>
            </w:tabs>
            <w:rPr>
              <w:rStyle w:val="Collegamentoipertestuale"/>
            </w:rPr>
          </w:pPr>
          <w:hyperlink w:anchor="_Toc1908474883">
            <w:r w:rsidRPr="7ACE0803">
              <w:rPr>
                <w:rStyle w:val="Collegamentoipertestuale"/>
              </w:rPr>
              <w:t>3.1 Capacity Test</w:t>
            </w:r>
            <w:r w:rsidR="00AE755C">
              <w:tab/>
            </w:r>
            <w:r w:rsidR="00AE755C">
              <w:fldChar w:fldCharType="begin"/>
            </w:r>
            <w:r w:rsidR="00AE755C">
              <w:instrText>PAGEREF _Toc1908474883 \h</w:instrText>
            </w:r>
            <w:r w:rsidR="00AE755C">
              <w:fldChar w:fldCharType="separate"/>
            </w:r>
            <w:r w:rsidRPr="7ACE0803">
              <w:rPr>
                <w:rStyle w:val="Collegamentoipertestuale"/>
              </w:rPr>
              <w:t>18</w:t>
            </w:r>
            <w:r w:rsidR="00AE755C">
              <w:fldChar w:fldCharType="end"/>
            </w:r>
          </w:hyperlink>
        </w:p>
        <w:p w14:paraId="0B26D22C" w14:textId="4CEB5231" w:rsidR="643A19FF" w:rsidRDefault="7ACE0803" w:rsidP="48DA0DC3">
          <w:pPr>
            <w:pStyle w:val="Sommario3"/>
            <w:tabs>
              <w:tab w:val="right" w:leader="dot" w:pos="9630"/>
            </w:tabs>
            <w:rPr>
              <w:rStyle w:val="Collegamentoipertestuale"/>
            </w:rPr>
          </w:pPr>
          <w:hyperlink w:anchor="_Toc1208660198">
            <w:r w:rsidRPr="7ACE0803">
              <w:rPr>
                <w:rStyle w:val="Collegamentoipertestuale"/>
              </w:rPr>
              <w:t>3.1.1 Introduzione</w:t>
            </w:r>
            <w:r w:rsidR="00AE755C">
              <w:tab/>
            </w:r>
            <w:r w:rsidR="00AE755C">
              <w:fldChar w:fldCharType="begin"/>
            </w:r>
            <w:r w:rsidR="00AE755C">
              <w:instrText>PAGEREF _Toc1208660198 \h</w:instrText>
            </w:r>
            <w:r w:rsidR="00AE755C">
              <w:fldChar w:fldCharType="separate"/>
            </w:r>
            <w:r w:rsidRPr="7ACE0803">
              <w:rPr>
                <w:rStyle w:val="Collegamentoipertestuale"/>
              </w:rPr>
              <w:t>18</w:t>
            </w:r>
            <w:r w:rsidR="00AE755C">
              <w:fldChar w:fldCharType="end"/>
            </w:r>
          </w:hyperlink>
        </w:p>
        <w:p w14:paraId="467EE391" w14:textId="0AB3C0F0" w:rsidR="643A19FF" w:rsidRDefault="7ACE0803" w:rsidP="643A19FF">
          <w:pPr>
            <w:pStyle w:val="Sommario3"/>
            <w:tabs>
              <w:tab w:val="right" w:leader="dot" w:pos="9630"/>
            </w:tabs>
            <w:rPr>
              <w:rStyle w:val="Collegamentoipertestuale"/>
            </w:rPr>
          </w:pPr>
          <w:hyperlink w:anchor="_Toc1029058613">
            <w:r w:rsidRPr="7ACE0803">
              <w:rPr>
                <w:rStyle w:val="Collegamentoipertestuale"/>
              </w:rPr>
              <w:t>3.1.2 DUT</w:t>
            </w:r>
            <w:r w:rsidR="00AE755C">
              <w:tab/>
            </w:r>
            <w:r w:rsidR="00AE755C">
              <w:fldChar w:fldCharType="begin"/>
            </w:r>
            <w:r w:rsidR="00AE755C">
              <w:instrText>PAGEREF _Toc1029058613 \h</w:instrText>
            </w:r>
            <w:r w:rsidR="00AE755C">
              <w:fldChar w:fldCharType="separate"/>
            </w:r>
            <w:r w:rsidRPr="7ACE0803">
              <w:rPr>
                <w:rStyle w:val="Collegamentoipertestuale"/>
              </w:rPr>
              <w:t>18</w:t>
            </w:r>
            <w:r w:rsidR="00AE755C">
              <w:fldChar w:fldCharType="end"/>
            </w:r>
          </w:hyperlink>
        </w:p>
        <w:p w14:paraId="54B3EB77" w14:textId="2CE155E1" w:rsidR="46867BEF" w:rsidRDefault="7ACE0803" w:rsidP="7ACE0803">
          <w:pPr>
            <w:pStyle w:val="Sommario3"/>
            <w:tabs>
              <w:tab w:val="right" w:leader="dot" w:pos="9630"/>
            </w:tabs>
            <w:rPr>
              <w:rStyle w:val="Collegamentoipertestuale"/>
            </w:rPr>
          </w:pPr>
          <w:hyperlink w:anchor="_Toc467508782">
            <w:r w:rsidRPr="7ACE0803">
              <w:rPr>
                <w:rStyle w:val="Collegamentoipertestuale"/>
              </w:rPr>
              <w:t>3.1.3 Test plan</w:t>
            </w:r>
            <w:r w:rsidR="00AE755C">
              <w:tab/>
            </w:r>
            <w:r w:rsidR="00AE755C">
              <w:fldChar w:fldCharType="begin"/>
            </w:r>
            <w:r w:rsidR="00AE755C">
              <w:instrText>PAGEREF _Toc467508782 \h</w:instrText>
            </w:r>
            <w:r w:rsidR="00AE755C">
              <w:fldChar w:fldCharType="separate"/>
            </w:r>
            <w:r w:rsidRPr="7ACE0803">
              <w:rPr>
                <w:rStyle w:val="Collegamentoipertestuale"/>
              </w:rPr>
              <w:t>18</w:t>
            </w:r>
            <w:r w:rsidR="00AE755C">
              <w:fldChar w:fldCharType="end"/>
            </w:r>
          </w:hyperlink>
        </w:p>
        <w:p w14:paraId="159D6008" w14:textId="63B051E3" w:rsidR="46867BEF" w:rsidRDefault="7ACE0803" w:rsidP="7ACE0803">
          <w:pPr>
            <w:pStyle w:val="Sommario3"/>
            <w:tabs>
              <w:tab w:val="right" w:leader="dot" w:pos="9630"/>
            </w:tabs>
            <w:rPr>
              <w:rStyle w:val="Collegamentoipertestuale"/>
            </w:rPr>
          </w:pPr>
          <w:hyperlink w:anchor="_Toc242053603">
            <w:r w:rsidRPr="7ACE0803">
              <w:rPr>
                <w:rStyle w:val="Collegamentoipertestuale"/>
              </w:rPr>
              <w:t>3.1.4 High Level analysis</w:t>
            </w:r>
            <w:r w:rsidR="00AE755C">
              <w:tab/>
            </w:r>
            <w:r w:rsidR="00AE755C">
              <w:fldChar w:fldCharType="begin"/>
            </w:r>
            <w:r w:rsidR="00AE755C">
              <w:instrText>PAGEREF _Toc242053603 \h</w:instrText>
            </w:r>
            <w:r w:rsidR="00AE755C">
              <w:fldChar w:fldCharType="separate"/>
            </w:r>
            <w:r w:rsidRPr="7ACE0803">
              <w:rPr>
                <w:rStyle w:val="Collegamentoipertestuale"/>
              </w:rPr>
              <w:t>19</w:t>
            </w:r>
            <w:r w:rsidR="00AE755C">
              <w:fldChar w:fldCharType="end"/>
            </w:r>
          </w:hyperlink>
        </w:p>
        <w:p w14:paraId="1C5EC8C8" w14:textId="49CCE8C9" w:rsidR="46867BEF" w:rsidRDefault="7ACE0803" w:rsidP="7ACE0803">
          <w:pPr>
            <w:pStyle w:val="Sommario3"/>
            <w:tabs>
              <w:tab w:val="right" w:leader="dot" w:pos="9630"/>
            </w:tabs>
            <w:rPr>
              <w:rStyle w:val="Collegamentoipertestuale"/>
            </w:rPr>
          </w:pPr>
          <w:hyperlink w:anchor="_Toc337050526">
            <w:r w:rsidRPr="7ACE0803">
              <w:rPr>
                <w:rStyle w:val="Collegamentoipertestuale"/>
              </w:rPr>
              <w:t>3.1.5 Low Level analysis</w:t>
            </w:r>
            <w:r w:rsidR="00AE755C">
              <w:tab/>
            </w:r>
            <w:r w:rsidR="00AE755C">
              <w:fldChar w:fldCharType="begin"/>
            </w:r>
            <w:r w:rsidR="00AE755C">
              <w:instrText>PAGEREF _Toc337050526 \h</w:instrText>
            </w:r>
            <w:r w:rsidR="00AE755C">
              <w:fldChar w:fldCharType="separate"/>
            </w:r>
            <w:r w:rsidRPr="7ACE0803">
              <w:rPr>
                <w:rStyle w:val="Collegamentoipertestuale"/>
              </w:rPr>
              <w:t>20</w:t>
            </w:r>
            <w:r w:rsidR="00AE755C">
              <w:fldChar w:fldCharType="end"/>
            </w:r>
          </w:hyperlink>
        </w:p>
        <w:p w14:paraId="3FD0B0A2" w14:textId="7FA92352" w:rsidR="46867BEF" w:rsidRDefault="7ACE0803" w:rsidP="5CDA29CF">
          <w:pPr>
            <w:pStyle w:val="Sommario3"/>
            <w:tabs>
              <w:tab w:val="right" w:leader="dot" w:pos="9630"/>
            </w:tabs>
            <w:rPr>
              <w:rStyle w:val="Collegamentoipertestuale"/>
            </w:rPr>
          </w:pPr>
          <w:hyperlink w:anchor="_Toc538691407">
            <w:r w:rsidRPr="7ACE0803">
              <w:rPr>
                <w:rStyle w:val="Collegamentoipertestuale"/>
              </w:rPr>
              <w:t>3.1.5 Fairness Index</w:t>
            </w:r>
            <w:r w:rsidR="00AE755C">
              <w:tab/>
            </w:r>
            <w:r w:rsidR="00AE755C">
              <w:fldChar w:fldCharType="begin"/>
            </w:r>
            <w:r w:rsidR="00AE755C">
              <w:instrText>PAGEREF _Toc538691407 \h</w:instrText>
            </w:r>
            <w:r w:rsidR="00AE755C">
              <w:fldChar w:fldCharType="separate"/>
            </w:r>
            <w:r w:rsidRPr="7ACE0803">
              <w:rPr>
                <w:rStyle w:val="Collegamentoipertestuale"/>
              </w:rPr>
              <w:t>22</w:t>
            </w:r>
            <w:r w:rsidR="00AE755C">
              <w:fldChar w:fldCharType="end"/>
            </w:r>
          </w:hyperlink>
        </w:p>
        <w:p w14:paraId="56EFDC53" w14:textId="71044136" w:rsidR="46867BEF" w:rsidRDefault="7ACE0803" w:rsidP="24F31350">
          <w:pPr>
            <w:pStyle w:val="Sommario2"/>
            <w:tabs>
              <w:tab w:val="right" w:leader="dot" w:pos="9630"/>
            </w:tabs>
            <w:rPr>
              <w:rStyle w:val="Collegamentoipertestuale"/>
            </w:rPr>
          </w:pPr>
          <w:hyperlink w:anchor="_Toc361139314">
            <w:r w:rsidRPr="7ACE0803">
              <w:rPr>
                <w:rStyle w:val="Collegamentoipertestuale"/>
              </w:rPr>
              <w:t>3.1 Workload Characterization</w:t>
            </w:r>
            <w:r w:rsidR="00AE755C">
              <w:tab/>
            </w:r>
            <w:r w:rsidR="00AE755C">
              <w:fldChar w:fldCharType="begin"/>
            </w:r>
            <w:r w:rsidR="00AE755C">
              <w:instrText>PAGEREF _Toc361139314 \h</w:instrText>
            </w:r>
            <w:r w:rsidR="00AE755C">
              <w:fldChar w:fldCharType="separate"/>
            </w:r>
            <w:r w:rsidRPr="7ACE0803">
              <w:rPr>
                <w:rStyle w:val="Collegamentoipertestuale"/>
              </w:rPr>
              <w:t>23</w:t>
            </w:r>
            <w:r w:rsidR="00AE755C">
              <w:fldChar w:fldCharType="end"/>
            </w:r>
          </w:hyperlink>
        </w:p>
        <w:p w14:paraId="56318989" w14:textId="18349663" w:rsidR="46867BEF" w:rsidRDefault="7ACE0803" w:rsidP="24F31350">
          <w:pPr>
            <w:pStyle w:val="Sommario3"/>
            <w:tabs>
              <w:tab w:val="right" w:leader="dot" w:pos="9630"/>
            </w:tabs>
            <w:rPr>
              <w:rStyle w:val="Collegamentoipertestuale"/>
            </w:rPr>
          </w:pPr>
          <w:hyperlink w:anchor="_Toc2115582620">
            <w:r w:rsidRPr="7ACE0803">
              <w:rPr>
                <w:rStyle w:val="Collegamentoipertestuale"/>
              </w:rPr>
              <w:t>3.1.1 Introduzione</w:t>
            </w:r>
            <w:r w:rsidR="00AE755C">
              <w:tab/>
            </w:r>
            <w:r w:rsidR="00AE755C">
              <w:fldChar w:fldCharType="begin"/>
            </w:r>
            <w:r w:rsidR="00AE755C">
              <w:instrText>PAGEREF _Toc2115582620 \h</w:instrText>
            </w:r>
            <w:r w:rsidR="00AE755C">
              <w:fldChar w:fldCharType="separate"/>
            </w:r>
            <w:r w:rsidRPr="7ACE0803">
              <w:rPr>
                <w:rStyle w:val="Collegamentoipertestuale"/>
              </w:rPr>
              <w:t>24</w:t>
            </w:r>
            <w:r w:rsidR="00AE755C">
              <w:fldChar w:fldCharType="end"/>
            </w:r>
          </w:hyperlink>
        </w:p>
        <w:p w14:paraId="3C76A0B5" w14:textId="4F29DB61" w:rsidR="46867BEF" w:rsidRDefault="7ACE0803" w:rsidP="7ACE0803">
          <w:pPr>
            <w:pStyle w:val="Sommario3"/>
            <w:tabs>
              <w:tab w:val="right" w:leader="dot" w:pos="9630"/>
            </w:tabs>
            <w:rPr>
              <w:rStyle w:val="Collegamentoipertestuale"/>
            </w:rPr>
          </w:pPr>
          <w:hyperlink w:anchor="_Toc941617962">
            <w:r w:rsidRPr="7ACE0803">
              <w:rPr>
                <w:rStyle w:val="Collegamentoipertestuale"/>
              </w:rPr>
              <w:t>3.1.2 Setup</w:t>
            </w:r>
            <w:r w:rsidR="00AE755C">
              <w:tab/>
            </w:r>
            <w:r w:rsidR="00AE755C">
              <w:fldChar w:fldCharType="begin"/>
            </w:r>
            <w:r w:rsidR="00AE755C">
              <w:instrText>PAGEREF _Toc941617962 \h</w:instrText>
            </w:r>
            <w:r w:rsidR="00AE755C">
              <w:fldChar w:fldCharType="separate"/>
            </w:r>
            <w:r w:rsidRPr="7ACE0803">
              <w:rPr>
                <w:rStyle w:val="Collegamentoipertestuale"/>
              </w:rPr>
              <w:t>24</w:t>
            </w:r>
            <w:r w:rsidR="00AE755C">
              <w:fldChar w:fldCharType="end"/>
            </w:r>
          </w:hyperlink>
        </w:p>
        <w:p w14:paraId="4E0BCD38" w14:textId="240B0862" w:rsidR="46867BEF" w:rsidRDefault="7ACE0803" w:rsidP="48DA0DC3">
          <w:pPr>
            <w:pStyle w:val="Sommario3"/>
            <w:tabs>
              <w:tab w:val="right" w:leader="dot" w:pos="9630"/>
            </w:tabs>
            <w:rPr>
              <w:rStyle w:val="Collegamentoipertestuale"/>
            </w:rPr>
          </w:pPr>
          <w:hyperlink w:anchor="_Toc940169442">
            <w:r w:rsidRPr="7ACE0803">
              <w:rPr>
                <w:rStyle w:val="Collegamentoipertestuale"/>
              </w:rPr>
              <w:t>3.1.3 Fase 1: caratterizzazione workload reale</w:t>
            </w:r>
            <w:r w:rsidR="00AE755C">
              <w:tab/>
            </w:r>
            <w:r w:rsidR="00AE755C">
              <w:fldChar w:fldCharType="begin"/>
            </w:r>
            <w:r w:rsidR="00AE755C">
              <w:instrText>PAGEREF _Toc940169442 \h</w:instrText>
            </w:r>
            <w:r w:rsidR="00AE755C">
              <w:fldChar w:fldCharType="separate"/>
            </w:r>
            <w:r w:rsidRPr="7ACE0803">
              <w:rPr>
                <w:rStyle w:val="Collegamentoipertestuale"/>
              </w:rPr>
              <w:t>25</w:t>
            </w:r>
            <w:r w:rsidR="00AE755C">
              <w:fldChar w:fldCharType="end"/>
            </w:r>
          </w:hyperlink>
        </w:p>
        <w:p w14:paraId="604C90DA" w14:textId="24796B39" w:rsidR="46867BEF" w:rsidRDefault="7ACE0803" w:rsidP="7ACE0803">
          <w:pPr>
            <w:pStyle w:val="Sommario4"/>
            <w:tabs>
              <w:tab w:val="right" w:leader="dot" w:pos="9630"/>
            </w:tabs>
            <w:rPr>
              <w:rStyle w:val="Collegamentoipertestuale"/>
            </w:rPr>
          </w:pPr>
          <w:hyperlink w:anchor="_Toc648249158">
            <w:r w:rsidRPr="7ACE0803">
              <w:rPr>
                <w:rStyle w:val="Collegamentoipertestuale"/>
              </w:rPr>
              <w:t>HL’</w:t>
            </w:r>
            <w:r w:rsidR="00AE755C">
              <w:tab/>
            </w:r>
            <w:r w:rsidR="00AE755C">
              <w:fldChar w:fldCharType="begin"/>
            </w:r>
            <w:r w:rsidR="00AE755C">
              <w:instrText>PAGEREF _Toc648249158 \h</w:instrText>
            </w:r>
            <w:r w:rsidR="00AE755C">
              <w:fldChar w:fldCharType="separate"/>
            </w:r>
            <w:r w:rsidRPr="7ACE0803">
              <w:rPr>
                <w:rStyle w:val="Collegamentoipertestuale"/>
              </w:rPr>
              <w:t>25</w:t>
            </w:r>
            <w:r w:rsidR="00AE755C">
              <w:fldChar w:fldCharType="end"/>
            </w:r>
          </w:hyperlink>
        </w:p>
        <w:p w14:paraId="7CF8FCF9" w14:textId="5FBC8443" w:rsidR="46867BEF" w:rsidRDefault="7ACE0803" w:rsidP="7ACE0803">
          <w:pPr>
            <w:pStyle w:val="Sommario4"/>
            <w:tabs>
              <w:tab w:val="right" w:leader="dot" w:pos="9630"/>
            </w:tabs>
            <w:rPr>
              <w:rStyle w:val="Collegamentoipertestuale"/>
            </w:rPr>
          </w:pPr>
          <w:hyperlink w:anchor="_Toc1781264071">
            <w:r w:rsidRPr="7ACE0803">
              <w:rPr>
                <w:rStyle w:val="Collegamentoipertestuale"/>
              </w:rPr>
              <w:t>LL’</w:t>
            </w:r>
            <w:r w:rsidR="00AE755C">
              <w:tab/>
            </w:r>
            <w:r w:rsidR="00AE755C">
              <w:fldChar w:fldCharType="begin"/>
            </w:r>
            <w:r w:rsidR="00AE755C">
              <w:instrText>PAGEREF _Toc1781264071 \h</w:instrText>
            </w:r>
            <w:r w:rsidR="00AE755C">
              <w:fldChar w:fldCharType="separate"/>
            </w:r>
            <w:r w:rsidRPr="7ACE0803">
              <w:rPr>
                <w:rStyle w:val="Collegamentoipertestuale"/>
              </w:rPr>
              <w:t>26</w:t>
            </w:r>
            <w:r w:rsidR="00AE755C">
              <w:fldChar w:fldCharType="end"/>
            </w:r>
          </w:hyperlink>
        </w:p>
        <w:p w14:paraId="75894227" w14:textId="0EADB53C" w:rsidR="5CDA29CF" w:rsidRDefault="7ACE0803" w:rsidP="7ACE0803">
          <w:pPr>
            <w:pStyle w:val="Sommario3"/>
            <w:tabs>
              <w:tab w:val="right" w:leader="dot" w:pos="9630"/>
            </w:tabs>
            <w:rPr>
              <w:rStyle w:val="Collegamentoipertestuale"/>
            </w:rPr>
          </w:pPr>
          <w:hyperlink w:anchor="_Toc1051383091">
            <w:r w:rsidRPr="7ACE0803">
              <w:rPr>
                <w:rStyle w:val="Collegamentoipertestuale"/>
              </w:rPr>
              <w:t>3.1.4 Fase 2: LL’c</w:t>
            </w:r>
            <w:r w:rsidR="00AE755C">
              <w:tab/>
            </w:r>
            <w:r w:rsidR="00AE755C">
              <w:fldChar w:fldCharType="begin"/>
            </w:r>
            <w:r w:rsidR="00AE755C">
              <w:instrText>PAGEREF _Toc1051383091 \h</w:instrText>
            </w:r>
            <w:r w:rsidR="00AE755C">
              <w:fldChar w:fldCharType="separate"/>
            </w:r>
            <w:r w:rsidRPr="7ACE0803">
              <w:rPr>
                <w:rStyle w:val="Collegamentoipertestuale"/>
              </w:rPr>
              <w:t>28</w:t>
            </w:r>
            <w:r w:rsidR="00AE755C">
              <w:fldChar w:fldCharType="end"/>
            </w:r>
          </w:hyperlink>
        </w:p>
        <w:p w14:paraId="7649A1ED" w14:textId="25E78E6C" w:rsidR="5CDA29CF" w:rsidRDefault="7ACE0803" w:rsidP="48DA0DC3">
          <w:pPr>
            <w:pStyle w:val="Sommario3"/>
            <w:tabs>
              <w:tab w:val="right" w:leader="dot" w:pos="9630"/>
            </w:tabs>
            <w:rPr>
              <w:rStyle w:val="Collegamentoipertestuale"/>
            </w:rPr>
          </w:pPr>
          <w:hyperlink w:anchor="_Toc1472498668">
            <w:r w:rsidRPr="7ACE0803">
              <w:rPr>
                <w:rStyle w:val="Collegamentoipertestuale"/>
              </w:rPr>
              <w:t>3.1.5 Fase 3: Data validation</w:t>
            </w:r>
            <w:r w:rsidR="00AE755C">
              <w:tab/>
            </w:r>
            <w:r w:rsidR="00AE755C">
              <w:fldChar w:fldCharType="begin"/>
            </w:r>
            <w:r w:rsidR="00AE755C">
              <w:instrText>PAGEREF _Toc1472498668 \h</w:instrText>
            </w:r>
            <w:r w:rsidR="00AE755C">
              <w:fldChar w:fldCharType="separate"/>
            </w:r>
            <w:r w:rsidRPr="7ACE0803">
              <w:rPr>
                <w:rStyle w:val="Collegamentoipertestuale"/>
              </w:rPr>
              <w:t>29</w:t>
            </w:r>
            <w:r w:rsidR="00AE755C">
              <w:fldChar w:fldCharType="end"/>
            </w:r>
          </w:hyperlink>
        </w:p>
        <w:p w14:paraId="7D7D66A9" w14:textId="379B1209" w:rsidR="5CDA29CF" w:rsidRDefault="7ACE0803" w:rsidP="48DA0DC3">
          <w:pPr>
            <w:pStyle w:val="Sommario1"/>
            <w:tabs>
              <w:tab w:val="right" w:leader="dot" w:pos="9630"/>
            </w:tabs>
            <w:rPr>
              <w:rStyle w:val="Collegamentoipertestuale"/>
            </w:rPr>
          </w:pPr>
          <w:hyperlink w:anchor="_Toc1446931914">
            <w:r w:rsidRPr="7ACE0803">
              <w:rPr>
                <w:rStyle w:val="Collegamentoipertestuale"/>
              </w:rPr>
              <w:t>4.Regression</w:t>
            </w:r>
            <w:r w:rsidR="00AE755C">
              <w:tab/>
            </w:r>
            <w:r w:rsidR="00AE755C">
              <w:fldChar w:fldCharType="begin"/>
            </w:r>
            <w:r w:rsidR="00AE755C">
              <w:instrText>PAGEREF _Toc1446931914 \h</w:instrText>
            </w:r>
            <w:r w:rsidR="00AE755C">
              <w:fldChar w:fldCharType="separate"/>
            </w:r>
            <w:r w:rsidRPr="7ACE0803">
              <w:rPr>
                <w:rStyle w:val="Collegamentoipertestuale"/>
              </w:rPr>
              <w:t>30</w:t>
            </w:r>
            <w:r w:rsidR="00AE755C">
              <w:fldChar w:fldCharType="end"/>
            </w:r>
          </w:hyperlink>
        </w:p>
        <w:p w14:paraId="2302168F" w14:textId="584A5FAD" w:rsidR="5CDA29CF" w:rsidRDefault="7ACE0803" w:rsidP="48DA0DC3">
          <w:pPr>
            <w:pStyle w:val="Sommario2"/>
            <w:tabs>
              <w:tab w:val="right" w:leader="dot" w:pos="9630"/>
            </w:tabs>
            <w:rPr>
              <w:rStyle w:val="Collegamentoipertestuale"/>
            </w:rPr>
          </w:pPr>
          <w:hyperlink w:anchor="_Toc411440521">
            <w:r w:rsidRPr="7ACE0803">
              <w:rPr>
                <w:rStyle w:val="Collegamentoipertestuale"/>
              </w:rPr>
              <w:t>Introduzione</w:t>
            </w:r>
            <w:r w:rsidR="00AE755C">
              <w:tab/>
            </w:r>
            <w:r w:rsidR="00AE755C">
              <w:fldChar w:fldCharType="begin"/>
            </w:r>
            <w:r w:rsidR="00AE755C">
              <w:instrText>PAGEREF _Toc411440521 \h</w:instrText>
            </w:r>
            <w:r w:rsidR="00AE755C">
              <w:fldChar w:fldCharType="separate"/>
            </w:r>
            <w:r w:rsidRPr="7ACE0803">
              <w:rPr>
                <w:rStyle w:val="Collegamentoipertestuale"/>
              </w:rPr>
              <w:t>31</w:t>
            </w:r>
            <w:r w:rsidR="00AE755C">
              <w:fldChar w:fldCharType="end"/>
            </w:r>
          </w:hyperlink>
        </w:p>
        <w:p w14:paraId="216AF509" w14:textId="6654F96F" w:rsidR="5CDA29CF" w:rsidRDefault="7ACE0803" w:rsidP="7ACE0803">
          <w:pPr>
            <w:pStyle w:val="Sommario2"/>
            <w:tabs>
              <w:tab w:val="left" w:pos="720"/>
              <w:tab w:val="right" w:leader="dot" w:pos="9630"/>
            </w:tabs>
            <w:rPr>
              <w:rStyle w:val="Collegamentoipertestuale"/>
            </w:rPr>
          </w:pPr>
          <w:hyperlink w:anchor="_Toc720668362">
            <w:r w:rsidRPr="7ACE0803">
              <w:rPr>
                <w:rStyle w:val="Collegamentoipertestuale"/>
              </w:rPr>
              <w:t>1.</w:t>
            </w:r>
            <w:r w:rsidR="00AE755C">
              <w:tab/>
            </w:r>
            <w:r w:rsidRPr="7ACE0803">
              <w:rPr>
                <w:rStyle w:val="Collegamentoipertestuale"/>
              </w:rPr>
              <w:t>EXP</w:t>
            </w:r>
            <w:r w:rsidR="00AE755C">
              <w:tab/>
            </w:r>
            <w:r w:rsidR="00AE755C">
              <w:fldChar w:fldCharType="begin"/>
            </w:r>
            <w:r w:rsidR="00AE755C">
              <w:instrText>PAGEREF _Toc720668362 \h</w:instrText>
            </w:r>
            <w:r w:rsidR="00AE755C">
              <w:fldChar w:fldCharType="separate"/>
            </w:r>
            <w:r w:rsidRPr="7ACE0803">
              <w:rPr>
                <w:rStyle w:val="Collegamentoipertestuale"/>
              </w:rPr>
              <w:t>31</w:t>
            </w:r>
            <w:r w:rsidR="00AE755C">
              <w:fldChar w:fldCharType="end"/>
            </w:r>
          </w:hyperlink>
        </w:p>
        <w:p w14:paraId="7B6E2716" w14:textId="4C91C34D" w:rsidR="5CDA29CF" w:rsidRDefault="7ACE0803" w:rsidP="7ACE0803">
          <w:pPr>
            <w:pStyle w:val="Sommario2"/>
            <w:tabs>
              <w:tab w:val="left" w:pos="720"/>
              <w:tab w:val="right" w:leader="dot" w:pos="9630"/>
            </w:tabs>
            <w:rPr>
              <w:rStyle w:val="Collegamentoipertestuale"/>
            </w:rPr>
          </w:pPr>
          <w:hyperlink w:anchor="_Toc1928784914">
            <w:r w:rsidRPr="7ACE0803">
              <w:rPr>
                <w:rStyle w:val="Collegamentoipertestuale"/>
              </w:rPr>
              <w:t>2.</w:t>
            </w:r>
            <w:r w:rsidR="00AE755C">
              <w:tab/>
            </w:r>
            <w:r w:rsidRPr="7ACE0803">
              <w:rPr>
                <w:rStyle w:val="Collegamentoipertestuale"/>
              </w:rPr>
              <w:t>os</w:t>
            </w:r>
            <w:r w:rsidR="00AE755C">
              <w:tab/>
            </w:r>
            <w:r w:rsidR="00AE755C">
              <w:fldChar w:fldCharType="begin"/>
            </w:r>
            <w:r w:rsidR="00AE755C">
              <w:instrText>PAGEREF _Toc1928784914 \h</w:instrText>
            </w:r>
            <w:r w:rsidR="00AE755C">
              <w:fldChar w:fldCharType="separate"/>
            </w:r>
            <w:r w:rsidRPr="7ACE0803">
              <w:rPr>
                <w:rStyle w:val="Collegamentoipertestuale"/>
              </w:rPr>
              <w:t>35</w:t>
            </w:r>
            <w:r w:rsidR="00AE755C">
              <w:fldChar w:fldCharType="end"/>
            </w:r>
          </w:hyperlink>
        </w:p>
        <w:p w14:paraId="114E31CA" w14:textId="06659C1E" w:rsidR="5CDA29CF" w:rsidRDefault="7ACE0803" w:rsidP="7ACE0803">
          <w:pPr>
            <w:pStyle w:val="Sommario2"/>
            <w:tabs>
              <w:tab w:val="left" w:pos="720"/>
              <w:tab w:val="right" w:leader="dot" w:pos="9630"/>
            </w:tabs>
            <w:rPr>
              <w:rStyle w:val="Collegamentoipertestuale"/>
            </w:rPr>
          </w:pPr>
          <w:hyperlink w:anchor="_Toc1769477935">
            <w:r w:rsidRPr="7ACE0803">
              <w:rPr>
                <w:rStyle w:val="Collegamentoipertestuale"/>
              </w:rPr>
              <w:t>3.</w:t>
            </w:r>
            <w:r w:rsidR="00AE755C">
              <w:tab/>
            </w:r>
            <w:r w:rsidRPr="7ACE0803">
              <w:rPr>
                <w:rStyle w:val="Collegamentoipertestuale"/>
              </w:rPr>
              <w:t>Heap</w:t>
            </w:r>
            <w:r w:rsidR="00AE755C">
              <w:tab/>
            </w:r>
            <w:r w:rsidR="00AE755C">
              <w:fldChar w:fldCharType="begin"/>
            </w:r>
            <w:r w:rsidR="00AE755C">
              <w:instrText>PAGEREF _Toc1769477935 \h</w:instrText>
            </w:r>
            <w:r w:rsidR="00AE755C">
              <w:fldChar w:fldCharType="separate"/>
            </w:r>
            <w:r w:rsidRPr="7ACE0803">
              <w:rPr>
                <w:rStyle w:val="Collegamentoipertestuale"/>
              </w:rPr>
              <w:t>44</w:t>
            </w:r>
            <w:r w:rsidR="00AE755C">
              <w:fldChar w:fldCharType="end"/>
            </w:r>
          </w:hyperlink>
        </w:p>
        <w:p w14:paraId="3BD90643" w14:textId="371BB245" w:rsidR="5CDA29CF" w:rsidRDefault="7ACE0803" w:rsidP="7ACE0803">
          <w:pPr>
            <w:pStyle w:val="Sommario1"/>
            <w:tabs>
              <w:tab w:val="right" w:leader="dot" w:pos="9630"/>
            </w:tabs>
            <w:rPr>
              <w:rStyle w:val="Collegamentoipertestuale"/>
            </w:rPr>
          </w:pPr>
          <w:hyperlink w:anchor="_Toc94619185">
            <w:r w:rsidRPr="7ACE0803">
              <w:rPr>
                <w:rStyle w:val="Collegamentoipertestuale"/>
              </w:rPr>
              <w:t>5.Design of Experiments</w:t>
            </w:r>
            <w:r w:rsidR="00AE755C">
              <w:tab/>
            </w:r>
            <w:r w:rsidR="00AE755C">
              <w:fldChar w:fldCharType="begin"/>
            </w:r>
            <w:r w:rsidR="00AE755C">
              <w:instrText>PAGEREF _Toc94619185 \h</w:instrText>
            </w:r>
            <w:r w:rsidR="00AE755C">
              <w:fldChar w:fldCharType="separate"/>
            </w:r>
            <w:r w:rsidRPr="7ACE0803">
              <w:rPr>
                <w:rStyle w:val="Collegamentoipertestuale"/>
              </w:rPr>
              <w:t>47</w:t>
            </w:r>
            <w:r w:rsidR="00AE755C">
              <w:fldChar w:fldCharType="end"/>
            </w:r>
          </w:hyperlink>
        </w:p>
        <w:p w14:paraId="37FBF5B5" w14:textId="0BD81D78" w:rsidR="5CDA29CF" w:rsidRDefault="7ACE0803" w:rsidP="7ACE0803">
          <w:pPr>
            <w:pStyle w:val="Sommario2"/>
            <w:tabs>
              <w:tab w:val="right" w:leader="dot" w:pos="9630"/>
            </w:tabs>
            <w:rPr>
              <w:rStyle w:val="Collegamentoipertestuale"/>
            </w:rPr>
          </w:pPr>
          <w:hyperlink w:anchor="_Toc47727101">
            <w:r w:rsidRPr="7ACE0803">
              <w:rPr>
                <w:rStyle w:val="Collegamentoipertestuale"/>
              </w:rPr>
              <w:t>Introduzione</w:t>
            </w:r>
            <w:r w:rsidR="00AE755C">
              <w:tab/>
            </w:r>
            <w:r w:rsidR="00AE755C">
              <w:fldChar w:fldCharType="begin"/>
            </w:r>
            <w:r w:rsidR="00AE755C">
              <w:instrText>PAGEREF _Toc47727101 \h</w:instrText>
            </w:r>
            <w:r w:rsidR="00AE755C">
              <w:fldChar w:fldCharType="separate"/>
            </w:r>
            <w:r w:rsidRPr="7ACE0803">
              <w:rPr>
                <w:rStyle w:val="Collegamentoipertestuale"/>
              </w:rPr>
              <w:t>48</w:t>
            </w:r>
            <w:r w:rsidR="00AE755C">
              <w:fldChar w:fldCharType="end"/>
            </w:r>
          </w:hyperlink>
        </w:p>
        <w:p w14:paraId="1F0654E2" w14:textId="48F79271" w:rsidR="24F31350" w:rsidRDefault="7ACE0803" w:rsidP="7ACE0803">
          <w:pPr>
            <w:pStyle w:val="Sommario2"/>
            <w:tabs>
              <w:tab w:val="right" w:leader="dot" w:pos="9630"/>
            </w:tabs>
            <w:rPr>
              <w:rStyle w:val="Collegamentoipertestuale"/>
            </w:rPr>
          </w:pPr>
          <w:hyperlink w:anchor="_Toc1726530380">
            <w:r w:rsidRPr="7ACE0803">
              <w:rPr>
                <w:rStyle w:val="Collegamentoipertestuale"/>
              </w:rPr>
              <w:t>Configurazione</w:t>
            </w:r>
            <w:r w:rsidR="00AE755C">
              <w:tab/>
            </w:r>
            <w:r w:rsidR="00AE755C">
              <w:fldChar w:fldCharType="begin"/>
            </w:r>
            <w:r w:rsidR="00AE755C">
              <w:instrText>PAGEREF _Toc1726530380 \h</w:instrText>
            </w:r>
            <w:r w:rsidR="00AE755C">
              <w:fldChar w:fldCharType="separate"/>
            </w:r>
            <w:r w:rsidRPr="7ACE0803">
              <w:rPr>
                <w:rStyle w:val="Collegamentoipertestuale"/>
              </w:rPr>
              <w:t>48</w:t>
            </w:r>
            <w:r w:rsidR="00AE755C">
              <w:fldChar w:fldCharType="end"/>
            </w:r>
          </w:hyperlink>
        </w:p>
        <w:p w14:paraId="1EFC7E41" w14:textId="15F5F497" w:rsidR="24F31350" w:rsidRDefault="7ACE0803" w:rsidP="48DA0DC3">
          <w:pPr>
            <w:pStyle w:val="Sommario2"/>
            <w:tabs>
              <w:tab w:val="right" w:leader="dot" w:pos="9630"/>
            </w:tabs>
            <w:rPr>
              <w:rStyle w:val="Collegamentoipertestuale"/>
            </w:rPr>
          </w:pPr>
          <w:hyperlink w:anchor="_Toc1514980339">
            <w:r w:rsidRPr="7ACE0803">
              <w:rPr>
                <w:rStyle w:val="Collegamentoipertestuale"/>
              </w:rPr>
              <w:t>Analisi di Importanza</w:t>
            </w:r>
            <w:r w:rsidR="00AE755C">
              <w:tab/>
            </w:r>
            <w:r w:rsidR="00AE755C">
              <w:fldChar w:fldCharType="begin"/>
            </w:r>
            <w:r w:rsidR="00AE755C">
              <w:instrText>PAGEREF _Toc1514980339 \h</w:instrText>
            </w:r>
            <w:r w:rsidR="00AE755C">
              <w:fldChar w:fldCharType="separate"/>
            </w:r>
            <w:r w:rsidRPr="7ACE0803">
              <w:rPr>
                <w:rStyle w:val="Collegamentoipertestuale"/>
              </w:rPr>
              <w:t>49</w:t>
            </w:r>
            <w:r w:rsidR="00AE755C">
              <w:fldChar w:fldCharType="end"/>
            </w:r>
          </w:hyperlink>
        </w:p>
        <w:p w14:paraId="015AC0EC" w14:textId="5583FF27" w:rsidR="48DA0DC3" w:rsidRDefault="7ACE0803" w:rsidP="7ACE0803">
          <w:pPr>
            <w:pStyle w:val="Sommario2"/>
            <w:tabs>
              <w:tab w:val="right" w:leader="dot" w:pos="9630"/>
            </w:tabs>
            <w:rPr>
              <w:rStyle w:val="Collegamentoipertestuale"/>
            </w:rPr>
          </w:pPr>
          <w:hyperlink w:anchor="_Toc1277105177">
            <w:r w:rsidRPr="7ACE0803">
              <w:rPr>
                <w:rStyle w:val="Collegamentoipertestuale"/>
              </w:rPr>
              <w:t>Analisi di Significatività</w:t>
            </w:r>
            <w:r w:rsidR="00AE755C">
              <w:tab/>
            </w:r>
            <w:r w:rsidR="00AE755C">
              <w:fldChar w:fldCharType="begin"/>
            </w:r>
            <w:r w:rsidR="00AE755C">
              <w:instrText>PAGEREF _Toc1277105177 \h</w:instrText>
            </w:r>
            <w:r w:rsidR="00AE755C">
              <w:fldChar w:fldCharType="separate"/>
            </w:r>
            <w:r w:rsidRPr="7ACE0803">
              <w:rPr>
                <w:rStyle w:val="Collegamentoipertestuale"/>
              </w:rPr>
              <w:t>51</w:t>
            </w:r>
            <w:r w:rsidR="00AE755C">
              <w:fldChar w:fldCharType="end"/>
            </w:r>
          </w:hyperlink>
        </w:p>
        <w:p w14:paraId="1556ECC4" w14:textId="5059DFAC" w:rsidR="48DA0DC3" w:rsidRDefault="7ACE0803" w:rsidP="7ACE0803">
          <w:pPr>
            <w:pStyle w:val="Sommario3"/>
            <w:tabs>
              <w:tab w:val="right" w:leader="dot" w:pos="9630"/>
            </w:tabs>
            <w:rPr>
              <w:rStyle w:val="Collegamentoipertestuale"/>
            </w:rPr>
          </w:pPr>
          <w:hyperlink w:anchor="_Toc784924074">
            <w:r w:rsidRPr="7ACE0803">
              <w:rPr>
                <w:rStyle w:val="Collegamentoipertestuale"/>
              </w:rPr>
              <w:t>Analisi Normalità</w:t>
            </w:r>
            <w:r w:rsidR="00AE755C">
              <w:tab/>
            </w:r>
            <w:r w:rsidR="00AE755C">
              <w:fldChar w:fldCharType="begin"/>
            </w:r>
            <w:r w:rsidR="00AE755C">
              <w:instrText>PAGEREF _Toc784924074 \h</w:instrText>
            </w:r>
            <w:r w:rsidR="00AE755C">
              <w:fldChar w:fldCharType="separate"/>
            </w:r>
            <w:r w:rsidRPr="7ACE0803">
              <w:rPr>
                <w:rStyle w:val="Collegamentoipertestuale"/>
              </w:rPr>
              <w:t>51</w:t>
            </w:r>
            <w:r w:rsidR="00AE755C">
              <w:fldChar w:fldCharType="end"/>
            </w:r>
          </w:hyperlink>
        </w:p>
        <w:p w14:paraId="0E2EC54C" w14:textId="69DA70D4" w:rsidR="48DA0DC3" w:rsidRDefault="7ACE0803" w:rsidP="7ACE0803">
          <w:pPr>
            <w:pStyle w:val="Sommario3"/>
            <w:tabs>
              <w:tab w:val="right" w:leader="dot" w:pos="9630"/>
            </w:tabs>
            <w:rPr>
              <w:rStyle w:val="Collegamentoipertestuale"/>
            </w:rPr>
          </w:pPr>
          <w:hyperlink w:anchor="_Toc44458443">
            <w:r w:rsidRPr="7ACE0803">
              <w:rPr>
                <w:rStyle w:val="Collegamentoipertestuale"/>
              </w:rPr>
              <w:t>Analisi Omoschedasticità</w:t>
            </w:r>
            <w:r w:rsidR="00AE755C">
              <w:tab/>
            </w:r>
            <w:r w:rsidR="00AE755C">
              <w:fldChar w:fldCharType="begin"/>
            </w:r>
            <w:r w:rsidR="00AE755C">
              <w:instrText>PAGEREF _Toc44458443 \h</w:instrText>
            </w:r>
            <w:r w:rsidR="00AE755C">
              <w:fldChar w:fldCharType="separate"/>
            </w:r>
            <w:r w:rsidRPr="7ACE0803">
              <w:rPr>
                <w:rStyle w:val="Collegamentoipertestuale"/>
              </w:rPr>
              <w:t>53</w:t>
            </w:r>
            <w:r w:rsidR="00AE755C">
              <w:fldChar w:fldCharType="end"/>
            </w:r>
          </w:hyperlink>
        </w:p>
        <w:p w14:paraId="1D72C570" w14:textId="78D9E7D7" w:rsidR="48DA0DC3" w:rsidRDefault="7ACE0803" w:rsidP="7ACE0803">
          <w:pPr>
            <w:pStyle w:val="Sommario2"/>
            <w:tabs>
              <w:tab w:val="right" w:leader="dot" w:pos="9630"/>
            </w:tabs>
            <w:rPr>
              <w:rStyle w:val="Collegamentoipertestuale"/>
            </w:rPr>
          </w:pPr>
          <w:hyperlink w:anchor="_Toc2087444005">
            <w:r w:rsidRPr="7ACE0803">
              <w:rPr>
                <w:rStyle w:val="Collegamentoipertestuale"/>
              </w:rPr>
              <w:t>Conclusioni</w:t>
            </w:r>
            <w:r w:rsidR="00AE755C">
              <w:tab/>
            </w:r>
            <w:r w:rsidR="00AE755C">
              <w:fldChar w:fldCharType="begin"/>
            </w:r>
            <w:r w:rsidR="00AE755C">
              <w:instrText>PAGEREF _Toc2087444005 \h</w:instrText>
            </w:r>
            <w:r w:rsidR="00AE755C">
              <w:fldChar w:fldCharType="separate"/>
            </w:r>
            <w:r w:rsidRPr="7ACE0803">
              <w:rPr>
                <w:rStyle w:val="Collegamentoipertestuale"/>
              </w:rPr>
              <w:t>54</w:t>
            </w:r>
            <w:r w:rsidR="00AE755C">
              <w:fldChar w:fldCharType="end"/>
            </w:r>
          </w:hyperlink>
        </w:p>
        <w:p w14:paraId="07F08BDF" w14:textId="349337CC" w:rsidR="48DA0DC3" w:rsidRDefault="7ACE0803" w:rsidP="7ACE0803">
          <w:pPr>
            <w:pStyle w:val="Sommario1"/>
            <w:tabs>
              <w:tab w:val="right" w:leader="dot" w:pos="9630"/>
            </w:tabs>
            <w:rPr>
              <w:rStyle w:val="Collegamentoipertestuale"/>
            </w:rPr>
          </w:pPr>
          <w:hyperlink w:anchor="_Toc313250561">
            <w:r w:rsidRPr="7ACE0803">
              <w:rPr>
                <w:rStyle w:val="Collegamentoipertestuale"/>
              </w:rPr>
              <w:t>6.Esercizi Dependability</w:t>
            </w:r>
            <w:r w:rsidR="00AE755C">
              <w:tab/>
            </w:r>
            <w:r w:rsidR="00AE755C">
              <w:fldChar w:fldCharType="begin"/>
            </w:r>
            <w:r w:rsidR="00AE755C">
              <w:instrText>PAGEREF _Toc313250561 \h</w:instrText>
            </w:r>
            <w:r w:rsidR="00AE755C">
              <w:fldChar w:fldCharType="separate"/>
            </w:r>
            <w:r w:rsidRPr="7ACE0803">
              <w:rPr>
                <w:rStyle w:val="Collegamentoipertestuale"/>
              </w:rPr>
              <w:t>54</w:t>
            </w:r>
            <w:r w:rsidR="00AE755C">
              <w:fldChar w:fldCharType="end"/>
            </w:r>
          </w:hyperlink>
        </w:p>
        <w:p w14:paraId="1F1540E4" w14:textId="6873466F" w:rsidR="48DA0DC3" w:rsidRDefault="7ACE0803" w:rsidP="00276686">
          <w:pPr>
            <w:pStyle w:val="Sommario2"/>
            <w:tabs>
              <w:tab w:val="right" w:leader="dot" w:pos="9630"/>
            </w:tabs>
            <w:rPr>
              <w:rStyle w:val="Collegamentoipertestuale"/>
            </w:rPr>
          </w:pPr>
          <w:hyperlink w:anchor="_Toc807886763">
            <w:r w:rsidRPr="7ACE0803">
              <w:rPr>
                <w:rStyle w:val="Collegamentoipertestuale"/>
              </w:rPr>
              <w:t>Esercizio 1</w:t>
            </w:r>
            <w:r w:rsidR="00AE755C">
              <w:tab/>
            </w:r>
            <w:r w:rsidR="00AE755C">
              <w:fldChar w:fldCharType="begin"/>
            </w:r>
            <w:r w:rsidR="00AE755C">
              <w:instrText>PAGEREF _Toc807886763 \h</w:instrText>
            </w:r>
            <w:r w:rsidR="00AE755C">
              <w:fldChar w:fldCharType="separate"/>
            </w:r>
            <w:r w:rsidRPr="7ACE0803">
              <w:rPr>
                <w:rStyle w:val="Collegamentoipertestuale"/>
              </w:rPr>
              <w:t>55</w:t>
            </w:r>
            <w:r w:rsidR="00AE755C">
              <w:fldChar w:fldCharType="end"/>
            </w:r>
          </w:hyperlink>
        </w:p>
        <w:p w14:paraId="11ABFF89" w14:textId="1DF5D658" w:rsidR="7ACE0803" w:rsidRDefault="7ACE0803" w:rsidP="00276686">
          <w:pPr>
            <w:pStyle w:val="Sommario2"/>
            <w:tabs>
              <w:tab w:val="right" w:leader="dot" w:pos="9630"/>
            </w:tabs>
            <w:rPr>
              <w:rStyle w:val="Collegamentoipertestuale"/>
            </w:rPr>
          </w:pPr>
          <w:hyperlink w:anchor="_Toc956717549">
            <w:r w:rsidRPr="7ACE0803">
              <w:rPr>
                <w:rStyle w:val="Collegamentoipertestuale"/>
              </w:rPr>
              <w:t>Esercizio 2</w:t>
            </w:r>
            <w:r>
              <w:tab/>
            </w:r>
            <w:r>
              <w:fldChar w:fldCharType="begin"/>
            </w:r>
            <w:r>
              <w:instrText>PAGEREF _Toc956717549 \h</w:instrText>
            </w:r>
            <w:r>
              <w:fldChar w:fldCharType="separate"/>
            </w:r>
            <w:r w:rsidRPr="7ACE0803">
              <w:rPr>
                <w:rStyle w:val="Collegamentoipertestuale"/>
              </w:rPr>
              <w:t>56</w:t>
            </w:r>
            <w:r>
              <w:fldChar w:fldCharType="end"/>
            </w:r>
          </w:hyperlink>
        </w:p>
        <w:p w14:paraId="0358E777" w14:textId="0146836D" w:rsidR="7ACE0803" w:rsidRDefault="7ACE0803" w:rsidP="00276686">
          <w:pPr>
            <w:pStyle w:val="Sommario2"/>
            <w:tabs>
              <w:tab w:val="right" w:leader="dot" w:pos="9630"/>
            </w:tabs>
            <w:rPr>
              <w:rStyle w:val="Collegamentoipertestuale"/>
            </w:rPr>
          </w:pPr>
          <w:hyperlink w:anchor="_Toc1459854233">
            <w:r w:rsidRPr="7ACE0803">
              <w:rPr>
                <w:rStyle w:val="Collegamentoipertestuale"/>
              </w:rPr>
              <w:t>Esercizio 3</w:t>
            </w:r>
            <w:r>
              <w:tab/>
            </w:r>
            <w:r>
              <w:fldChar w:fldCharType="begin"/>
            </w:r>
            <w:r>
              <w:instrText>PAGEREF _Toc1459854233 \h</w:instrText>
            </w:r>
            <w:r>
              <w:fldChar w:fldCharType="separate"/>
            </w:r>
            <w:r w:rsidRPr="7ACE0803">
              <w:rPr>
                <w:rStyle w:val="Collegamentoipertestuale"/>
              </w:rPr>
              <w:t>59</w:t>
            </w:r>
            <w:r>
              <w:fldChar w:fldCharType="end"/>
            </w:r>
          </w:hyperlink>
        </w:p>
        <w:p w14:paraId="7B393CAB" w14:textId="11829B79" w:rsidR="7ACE0803" w:rsidRDefault="7ACE0803" w:rsidP="00276686">
          <w:pPr>
            <w:pStyle w:val="Sommario2"/>
            <w:tabs>
              <w:tab w:val="right" w:leader="dot" w:pos="9630"/>
            </w:tabs>
            <w:rPr>
              <w:rStyle w:val="Collegamentoipertestuale"/>
            </w:rPr>
          </w:pPr>
          <w:hyperlink w:anchor="_Toc389413262">
            <w:r w:rsidRPr="7ACE0803">
              <w:rPr>
                <w:rStyle w:val="Collegamentoipertestuale"/>
              </w:rPr>
              <w:t>Esercizio 4</w:t>
            </w:r>
            <w:r>
              <w:tab/>
            </w:r>
            <w:r>
              <w:fldChar w:fldCharType="begin"/>
            </w:r>
            <w:r>
              <w:instrText>PAGEREF _Toc389413262 \h</w:instrText>
            </w:r>
            <w:r>
              <w:fldChar w:fldCharType="separate"/>
            </w:r>
            <w:r w:rsidRPr="7ACE0803">
              <w:rPr>
                <w:rStyle w:val="Collegamentoipertestuale"/>
              </w:rPr>
              <w:t>61</w:t>
            </w:r>
            <w:r>
              <w:fldChar w:fldCharType="end"/>
            </w:r>
          </w:hyperlink>
        </w:p>
        <w:p w14:paraId="22413546" w14:textId="05934F28" w:rsidR="7ACE0803" w:rsidRDefault="7ACE0803" w:rsidP="00276686">
          <w:pPr>
            <w:pStyle w:val="Sommario2"/>
            <w:tabs>
              <w:tab w:val="right" w:leader="dot" w:pos="9630"/>
            </w:tabs>
            <w:rPr>
              <w:rStyle w:val="Collegamentoipertestuale"/>
            </w:rPr>
          </w:pPr>
          <w:hyperlink w:anchor="_Toc1960650983">
            <w:r w:rsidRPr="7ACE0803">
              <w:rPr>
                <w:rStyle w:val="Collegamentoipertestuale"/>
              </w:rPr>
              <w:t>Esercizio 5</w:t>
            </w:r>
            <w:r>
              <w:tab/>
            </w:r>
            <w:r>
              <w:fldChar w:fldCharType="begin"/>
            </w:r>
            <w:r>
              <w:instrText>PAGEREF _Toc1960650983 \h</w:instrText>
            </w:r>
            <w:r>
              <w:fldChar w:fldCharType="separate"/>
            </w:r>
            <w:r w:rsidRPr="7ACE0803">
              <w:rPr>
                <w:rStyle w:val="Collegamentoipertestuale"/>
              </w:rPr>
              <w:t>64</w:t>
            </w:r>
            <w:r>
              <w:fldChar w:fldCharType="end"/>
            </w:r>
          </w:hyperlink>
        </w:p>
        <w:p w14:paraId="4C9B06CE" w14:textId="3A442102" w:rsidR="7ACE0803" w:rsidRDefault="7ACE0803" w:rsidP="7ACE0803">
          <w:pPr>
            <w:pStyle w:val="Sommario1"/>
            <w:tabs>
              <w:tab w:val="right" w:leader="dot" w:pos="9630"/>
            </w:tabs>
            <w:rPr>
              <w:rStyle w:val="Collegamentoipertestuale"/>
            </w:rPr>
          </w:pPr>
          <w:hyperlink w:anchor="_Toc1829222004">
            <w:r w:rsidRPr="7ACE0803">
              <w:rPr>
                <w:rStyle w:val="Collegamentoipertestuale"/>
              </w:rPr>
              <w:t>7.FFDA: analisi file di log</w:t>
            </w:r>
            <w:r>
              <w:tab/>
            </w:r>
            <w:r>
              <w:fldChar w:fldCharType="begin"/>
            </w:r>
            <w:r>
              <w:instrText>PAGEREF _Toc1829222004 \h</w:instrText>
            </w:r>
            <w:r>
              <w:fldChar w:fldCharType="separate"/>
            </w:r>
            <w:r w:rsidRPr="7ACE0803">
              <w:rPr>
                <w:rStyle w:val="Collegamentoipertestuale"/>
              </w:rPr>
              <w:t>68</w:t>
            </w:r>
            <w:r>
              <w:fldChar w:fldCharType="end"/>
            </w:r>
          </w:hyperlink>
        </w:p>
        <w:p w14:paraId="6607FD29" w14:textId="51E0D95F" w:rsidR="7ACE0803" w:rsidRDefault="7ACE0803" w:rsidP="7ACE0803">
          <w:pPr>
            <w:pStyle w:val="Sommario2"/>
            <w:tabs>
              <w:tab w:val="right" w:leader="dot" w:pos="9630"/>
            </w:tabs>
            <w:rPr>
              <w:rStyle w:val="Collegamentoipertestuale"/>
            </w:rPr>
          </w:pPr>
          <w:hyperlink w:anchor="_Toc1747014869">
            <w:r w:rsidRPr="7ACE0803">
              <w:rPr>
                <w:rStyle w:val="Collegamentoipertestuale"/>
              </w:rPr>
              <w:t>7.1Mercury</w:t>
            </w:r>
            <w:r>
              <w:tab/>
            </w:r>
            <w:r>
              <w:fldChar w:fldCharType="begin"/>
            </w:r>
            <w:r>
              <w:instrText>PAGEREF _Toc1747014869 \h</w:instrText>
            </w:r>
            <w:r>
              <w:fldChar w:fldCharType="separate"/>
            </w:r>
            <w:r w:rsidRPr="7ACE0803">
              <w:rPr>
                <w:rStyle w:val="Collegamentoipertestuale"/>
              </w:rPr>
              <w:t>68</w:t>
            </w:r>
            <w:r>
              <w:fldChar w:fldCharType="end"/>
            </w:r>
          </w:hyperlink>
        </w:p>
        <w:p w14:paraId="654D85B6" w14:textId="0BC0EF39" w:rsidR="7ACE0803" w:rsidRDefault="7ACE0803" w:rsidP="7ACE0803">
          <w:pPr>
            <w:pStyle w:val="Sommario3"/>
            <w:tabs>
              <w:tab w:val="right" w:leader="dot" w:pos="9630"/>
            </w:tabs>
            <w:rPr>
              <w:rStyle w:val="Collegamentoipertestuale"/>
            </w:rPr>
          </w:pPr>
          <w:hyperlink w:anchor="_Toc906490074">
            <w:r w:rsidRPr="7ACE0803">
              <w:rPr>
                <w:rStyle w:val="Collegamentoipertestuale"/>
              </w:rPr>
              <w:t>7.1.1Analisi globale</w:t>
            </w:r>
            <w:r>
              <w:tab/>
            </w:r>
            <w:r>
              <w:fldChar w:fldCharType="begin"/>
            </w:r>
            <w:r>
              <w:instrText>PAGEREF _Toc906490074 \h</w:instrText>
            </w:r>
            <w:r>
              <w:fldChar w:fldCharType="separate"/>
            </w:r>
            <w:r w:rsidRPr="7ACE0803">
              <w:rPr>
                <w:rStyle w:val="Collegamentoipertestuale"/>
              </w:rPr>
              <w:t>69</w:t>
            </w:r>
            <w:r>
              <w:fldChar w:fldCharType="end"/>
            </w:r>
          </w:hyperlink>
        </w:p>
        <w:p w14:paraId="0D4591C1" w14:textId="657B6EFA" w:rsidR="7ACE0803" w:rsidRDefault="7ACE0803" w:rsidP="7ACE0803">
          <w:pPr>
            <w:pStyle w:val="Sommario4"/>
            <w:tabs>
              <w:tab w:val="right" w:leader="dot" w:pos="9630"/>
            </w:tabs>
            <w:rPr>
              <w:rStyle w:val="Collegamentoipertestuale"/>
            </w:rPr>
          </w:pPr>
          <w:hyperlink w:anchor="_Toc721212723">
            <w:r w:rsidRPr="7ACE0803">
              <w:rPr>
                <w:rStyle w:val="Collegamentoipertestuale"/>
              </w:rPr>
              <w:t>1.Esponenziale ()</w:t>
            </w:r>
            <w:r>
              <w:tab/>
            </w:r>
            <w:r>
              <w:fldChar w:fldCharType="begin"/>
            </w:r>
            <w:r>
              <w:instrText>PAGEREF _Toc721212723 \h</w:instrText>
            </w:r>
            <w:r>
              <w:fldChar w:fldCharType="separate"/>
            </w:r>
            <w:r w:rsidRPr="7ACE0803">
              <w:rPr>
                <w:rStyle w:val="Collegamentoipertestuale"/>
              </w:rPr>
              <w:t>70</w:t>
            </w:r>
            <w:r>
              <w:fldChar w:fldCharType="end"/>
            </w:r>
          </w:hyperlink>
        </w:p>
        <w:p w14:paraId="23F49C8C" w14:textId="1F9F40ED" w:rsidR="7ACE0803" w:rsidRDefault="7ACE0803" w:rsidP="7ACE0803">
          <w:pPr>
            <w:pStyle w:val="Sommario4"/>
            <w:tabs>
              <w:tab w:val="right" w:leader="dot" w:pos="9630"/>
            </w:tabs>
            <w:rPr>
              <w:rStyle w:val="Collegamentoipertestuale"/>
            </w:rPr>
          </w:pPr>
          <w:hyperlink w:anchor="_Toc1423012443">
            <w:r w:rsidRPr="7ACE0803">
              <w:rPr>
                <w:rStyle w:val="Collegamentoipertestuale"/>
              </w:rPr>
              <w:t>2.Iperesponenziale ()</w:t>
            </w:r>
            <w:r>
              <w:tab/>
            </w:r>
            <w:r>
              <w:fldChar w:fldCharType="begin"/>
            </w:r>
            <w:r>
              <w:instrText>PAGEREF _Toc1423012443 \h</w:instrText>
            </w:r>
            <w:r>
              <w:fldChar w:fldCharType="separate"/>
            </w:r>
            <w:r w:rsidRPr="7ACE0803">
              <w:rPr>
                <w:rStyle w:val="Collegamentoipertestuale"/>
              </w:rPr>
              <w:t>71</w:t>
            </w:r>
            <w:r>
              <w:fldChar w:fldCharType="end"/>
            </w:r>
          </w:hyperlink>
        </w:p>
        <w:p w14:paraId="6E5D8223" w14:textId="2099CC0E" w:rsidR="7ACE0803" w:rsidRDefault="7ACE0803" w:rsidP="7ACE0803">
          <w:pPr>
            <w:pStyle w:val="Sommario4"/>
            <w:tabs>
              <w:tab w:val="right" w:leader="dot" w:pos="9630"/>
            </w:tabs>
            <w:rPr>
              <w:rStyle w:val="Collegamentoipertestuale"/>
            </w:rPr>
          </w:pPr>
          <w:hyperlink w:anchor="_Toc2091586725">
            <w:r w:rsidRPr="7ACE0803">
              <w:rPr>
                <w:rStyle w:val="Collegamentoipertestuale"/>
              </w:rPr>
              <w:t>3.Weibull ()</w:t>
            </w:r>
            <w:r>
              <w:tab/>
            </w:r>
            <w:r>
              <w:fldChar w:fldCharType="begin"/>
            </w:r>
            <w:r>
              <w:instrText>PAGEREF _Toc2091586725 \h</w:instrText>
            </w:r>
            <w:r>
              <w:fldChar w:fldCharType="separate"/>
            </w:r>
            <w:r w:rsidRPr="7ACE0803">
              <w:rPr>
                <w:rStyle w:val="Collegamentoipertestuale"/>
              </w:rPr>
              <w:t>72</w:t>
            </w:r>
            <w:r>
              <w:fldChar w:fldCharType="end"/>
            </w:r>
          </w:hyperlink>
        </w:p>
        <w:p w14:paraId="759E9DA0" w14:textId="0F2878E8" w:rsidR="7ACE0803" w:rsidRDefault="7ACE0803" w:rsidP="7ACE0803">
          <w:pPr>
            <w:pStyle w:val="Sommario3"/>
            <w:tabs>
              <w:tab w:val="right" w:leader="dot" w:pos="9630"/>
            </w:tabs>
            <w:rPr>
              <w:rStyle w:val="Collegamentoipertestuale"/>
            </w:rPr>
          </w:pPr>
          <w:hyperlink w:anchor="_Toc1533664190">
            <w:r w:rsidRPr="7ACE0803">
              <w:rPr>
                <w:rStyle w:val="Collegamentoipertestuale"/>
              </w:rPr>
              <w:t>7.1.2Categorie</w:t>
            </w:r>
            <w:r>
              <w:tab/>
            </w:r>
            <w:r>
              <w:fldChar w:fldCharType="begin"/>
            </w:r>
            <w:r>
              <w:instrText>PAGEREF _Toc1533664190 \h</w:instrText>
            </w:r>
            <w:r>
              <w:fldChar w:fldCharType="separate"/>
            </w:r>
            <w:r w:rsidRPr="7ACE0803">
              <w:rPr>
                <w:rStyle w:val="Collegamentoipertestuale"/>
              </w:rPr>
              <w:t>76</w:t>
            </w:r>
            <w:r>
              <w:fldChar w:fldCharType="end"/>
            </w:r>
          </w:hyperlink>
        </w:p>
        <w:p w14:paraId="53A06DB1" w14:textId="3F43A2C5" w:rsidR="7ACE0803" w:rsidRDefault="7ACE0803" w:rsidP="7ACE0803">
          <w:pPr>
            <w:pStyle w:val="Sommario3"/>
            <w:tabs>
              <w:tab w:val="right" w:leader="dot" w:pos="9630"/>
            </w:tabs>
            <w:rPr>
              <w:rStyle w:val="Collegamentoipertestuale"/>
            </w:rPr>
          </w:pPr>
          <w:hyperlink w:anchor="_Toc2126089585">
            <w:r w:rsidRPr="7ACE0803">
              <w:rPr>
                <w:rStyle w:val="Collegamentoipertestuale"/>
              </w:rPr>
              <w:t>7.1.3Nodi</w:t>
            </w:r>
            <w:r>
              <w:tab/>
            </w:r>
            <w:r>
              <w:fldChar w:fldCharType="begin"/>
            </w:r>
            <w:r>
              <w:instrText>PAGEREF _Toc2126089585 \h</w:instrText>
            </w:r>
            <w:r>
              <w:fldChar w:fldCharType="separate"/>
            </w:r>
            <w:r w:rsidRPr="7ACE0803">
              <w:rPr>
                <w:rStyle w:val="Collegamentoipertestuale"/>
              </w:rPr>
              <w:t>78</w:t>
            </w:r>
            <w:r>
              <w:fldChar w:fldCharType="end"/>
            </w:r>
          </w:hyperlink>
        </w:p>
        <w:p w14:paraId="4EA6774E" w14:textId="14BA9C0F" w:rsidR="7ACE0803" w:rsidRDefault="7ACE0803" w:rsidP="7ACE0803">
          <w:pPr>
            <w:pStyle w:val="Sommario2"/>
            <w:tabs>
              <w:tab w:val="right" w:leader="dot" w:pos="9630"/>
            </w:tabs>
            <w:rPr>
              <w:rStyle w:val="Collegamentoipertestuale"/>
            </w:rPr>
          </w:pPr>
          <w:hyperlink w:anchor="_Toc359453913">
            <w:r w:rsidRPr="7ACE0803">
              <w:rPr>
                <w:rStyle w:val="Collegamentoipertestuale"/>
              </w:rPr>
              <w:t>7.2 BG/L</w:t>
            </w:r>
            <w:r>
              <w:tab/>
            </w:r>
            <w:r>
              <w:fldChar w:fldCharType="begin"/>
            </w:r>
            <w:r>
              <w:instrText>PAGEREF _Toc359453913 \h</w:instrText>
            </w:r>
            <w:r>
              <w:fldChar w:fldCharType="separate"/>
            </w:r>
            <w:r w:rsidRPr="7ACE0803">
              <w:rPr>
                <w:rStyle w:val="Collegamentoipertestuale"/>
              </w:rPr>
              <w:t>82</w:t>
            </w:r>
            <w:r>
              <w:fldChar w:fldCharType="end"/>
            </w:r>
          </w:hyperlink>
        </w:p>
        <w:p w14:paraId="094D804C" w14:textId="639EA622" w:rsidR="7ACE0803" w:rsidRDefault="7ACE0803" w:rsidP="7ACE0803">
          <w:pPr>
            <w:pStyle w:val="Sommario3"/>
            <w:tabs>
              <w:tab w:val="right" w:leader="dot" w:pos="9630"/>
            </w:tabs>
            <w:rPr>
              <w:rStyle w:val="Collegamentoipertestuale"/>
            </w:rPr>
          </w:pPr>
          <w:hyperlink w:anchor="_Toc12654770">
            <w:r w:rsidRPr="7ACE0803">
              <w:rPr>
                <w:rStyle w:val="Collegamentoipertestuale"/>
              </w:rPr>
              <w:t>7.2.1Analisi globale</w:t>
            </w:r>
            <w:r>
              <w:tab/>
            </w:r>
            <w:r>
              <w:fldChar w:fldCharType="begin"/>
            </w:r>
            <w:r>
              <w:instrText>PAGEREF _Toc12654770 \h</w:instrText>
            </w:r>
            <w:r>
              <w:fldChar w:fldCharType="separate"/>
            </w:r>
            <w:r w:rsidRPr="7ACE0803">
              <w:rPr>
                <w:rStyle w:val="Collegamentoipertestuale"/>
              </w:rPr>
              <w:t>82</w:t>
            </w:r>
            <w:r>
              <w:fldChar w:fldCharType="end"/>
            </w:r>
          </w:hyperlink>
        </w:p>
        <w:p w14:paraId="508B7022" w14:textId="2A8DDE94" w:rsidR="7ACE0803" w:rsidRDefault="7ACE0803" w:rsidP="7ACE0803">
          <w:pPr>
            <w:pStyle w:val="Sommario4"/>
            <w:tabs>
              <w:tab w:val="right" w:leader="dot" w:pos="9630"/>
            </w:tabs>
            <w:rPr>
              <w:rStyle w:val="Collegamentoipertestuale"/>
            </w:rPr>
          </w:pPr>
          <w:hyperlink w:anchor="_Toc506624114">
            <w:r w:rsidRPr="7ACE0803">
              <w:rPr>
                <w:rStyle w:val="Collegamentoipertestuale"/>
              </w:rPr>
              <w:t>1.Esponenziale ()</w:t>
            </w:r>
            <w:r>
              <w:tab/>
            </w:r>
            <w:r>
              <w:fldChar w:fldCharType="begin"/>
            </w:r>
            <w:r>
              <w:instrText>PAGEREF _Toc506624114 \h</w:instrText>
            </w:r>
            <w:r>
              <w:fldChar w:fldCharType="separate"/>
            </w:r>
            <w:r w:rsidRPr="7ACE0803">
              <w:rPr>
                <w:rStyle w:val="Collegamentoipertestuale"/>
              </w:rPr>
              <w:t>83</w:t>
            </w:r>
            <w:r>
              <w:fldChar w:fldCharType="end"/>
            </w:r>
          </w:hyperlink>
        </w:p>
        <w:p w14:paraId="7A214684" w14:textId="205099E2" w:rsidR="7ACE0803" w:rsidRDefault="7ACE0803" w:rsidP="7ACE0803">
          <w:pPr>
            <w:pStyle w:val="Sommario4"/>
            <w:tabs>
              <w:tab w:val="right" w:leader="dot" w:pos="9630"/>
            </w:tabs>
            <w:rPr>
              <w:rStyle w:val="Collegamentoipertestuale"/>
            </w:rPr>
          </w:pPr>
          <w:hyperlink w:anchor="_Toc1759422154">
            <w:r w:rsidRPr="7ACE0803">
              <w:rPr>
                <w:rStyle w:val="Collegamentoipertestuale"/>
              </w:rPr>
              <w:t>2.Iperesponenziale ()</w:t>
            </w:r>
            <w:r>
              <w:tab/>
            </w:r>
            <w:r>
              <w:fldChar w:fldCharType="begin"/>
            </w:r>
            <w:r>
              <w:instrText>PAGEREF _Toc1759422154 \h</w:instrText>
            </w:r>
            <w:r>
              <w:fldChar w:fldCharType="separate"/>
            </w:r>
            <w:r w:rsidRPr="7ACE0803">
              <w:rPr>
                <w:rStyle w:val="Collegamentoipertestuale"/>
              </w:rPr>
              <w:t>84</w:t>
            </w:r>
            <w:r>
              <w:fldChar w:fldCharType="end"/>
            </w:r>
          </w:hyperlink>
        </w:p>
        <w:p w14:paraId="641B8BEA" w14:textId="76439302" w:rsidR="7ACE0803" w:rsidRDefault="7ACE0803" w:rsidP="7ACE0803">
          <w:pPr>
            <w:pStyle w:val="Sommario4"/>
            <w:tabs>
              <w:tab w:val="right" w:leader="dot" w:pos="9630"/>
            </w:tabs>
            <w:rPr>
              <w:rStyle w:val="Collegamentoipertestuale"/>
            </w:rPr>
          </w:pPr>
          <w:hyperlink w:anchor="_Toc558784590">
            <w:r w:rsidRPr="7ACE0803">
              <w:rPr>
                <w:rStyle w:val="Collegamentoipertestuale"/>
              </w:rPr>
              <w:t>3.Weibull ()</w:t>
            </w:r>
            <w:r>
              <w:tab/>
            </w:r>
            <w:r>
              <w:fldChar w:fldCharType="begin"/>
            </w:r>
            <w:r>
              <w:instrText>PAGEREF _Toc558784590 \h</w:instrText>
            </w:r>
            <w:r>
              <w:fldChar w:fldCharType="separate"/>
            </w:r>
            <w:r w:rsidRPr="7ACE0803">
              <w:rPr>
                <w:rStyle w:val="Collegamentoipertestuale"/>
              </w:rPr>
              <w:t>85</w:t>
            </w:r>
            <w:r>
              <w:fldChar w:fldCharType="end"/>
            </w:r>
          </w:hyperlink>
        </w:p>
        <w:p w14:paraId="39CC0D47" w14:textId="50C3DE47" w:rsidR="7ACE0803" w:rsidRDefault="7ACE0803" w:rsidP="7ACE0803">
          <w:pPr>
            <w:pStyle w:val="Sommario3"/>
            <w:tabs>
              <w:tab w:val="right" w:leader="dot" w:pos="9630"/>
            </w:tabs>
            <w:rPr>
              <w:rStyle w:val="Collegamentoipertestuale"/>
            </w:rPr>
          </w:pPr>
          <w:hyperlink w:anchor="_Toc538440885">
            <w:r w:rsidRPr="7ACE0803">
              <w:rPr>
                <w:rStyle w:val="Collegamentoipertestuale"/>
              </w:rPr>
              <w:t>7.2.2Cards</w:t>
            </w:r>
            <w:r>
              <w:tab/>
            </w:r>
            <w:r>
              <w:fldChar w:fldCharType="begin"/>
            </w:r>
            <w:r>
              <w:instrText>PAGEREF _Toc538440885 \h</w:instrText>
            </w:r>
            <w:r>
              <w:fldChar w:fldCharType="separate"/>
            </w:r>
            <w:r w:rsidRPr="7ACE0803">
              <w:rPr>
                <w:rStyle w:val="Collegamentoipertestuale"/>
              </w:rPr>
              <w:t>88</w:t>
            </w:r>
            <w:r>
              <w:fldChar w:fldCharType="end"/>
            </w:r>
          </w:hyperlink>
        </w:p>
        <w:p w14:paraId="5C209D8D" w14:textId="2E29104D" w:rsidR="7ACE0803" w:rsidRDefault="7ACE0803" w:rsidP="7ACE0803">
          <w:pPr>
            <w:pStyle w:val="Sommario3"/>
            <w:tabs>
              <w:tab w:val="right" w:leader="dot" w:pos="9630"/>
            </w:tabs>
            <w:rPr>
              <w:rStyle w:val="Collegamentoipertestuale"/>
            </w:rPr>
          </w:pPr>
          <w:hyperlink w:anchor="_Toc145447107">
            <w:r w:rsidRPr="7ACE0803">
              <w:rPr>
                <w:rStyle w:val="Collegamentoipertestuale"/>
              </w:rPr>
              <w:t>7.2.3Nodi</w:t>
            </w:r>
            <w:r>
              <w:tab/>
            </w:r>
            <w:r>
              <w:fldChar w:fldCharType="begin"/>
            </w:r>
            <w:r>
              <w:instrText>PAGEREF _Toc145447107 \h</w:instrText>
            </w:r>
            <w:r>
              <w:fldChar w:fldCharType="separate"/>
            </w:r>
            <w:r w:rsidRPr="7ACE0803">
              <w:rPr>
                <w:rStyle w:val="Collegamentoipertestuale"/>
              </w:rPr>
              <w:t>91</w:t>
            </w:r>
            <w:r>
              <w:fldChar w:fldCharType="end"/>
            </w:r>
          </w:hyperlink>
        </w:p>
        <w:p w14:paraId="6D17B315" w14:textId="7BF028AB" w:rsidR="7ACE0803" w:rsidRDefault="7ACE0803" w:rsidP="7ACE0803">
          <w:pPr>
            <w:pStyle w:val="Sommario3"/>
            <w:tabs>
              <w:tab w:val="right" w:leader="dot" w:pos="9630"/>
            </w:tabs>
            <w:rPr>
              <w:rStyle w:val="Collegamentoipertestuale"/>
            </w:rPr>
          </w:pPr>
          <w:hyperlink w:anchor="_Toc342009525">
            <w:r w:rsidRPr="7ACE0803">
              <w:rPr>
                <w:rStyle w:val="Collegamentoipertestuale"/>
              </w:rPr>
              <w:t>7.3Conclusioni</w:t>
            </w:r>
            <w:r>
              <w:tab/>
            </w:r>
            <w:r>
              <w:fldChar w:fldCharType="begin"/>
            </w:r>
            <w:r>
              <w:instrText>PAGEREF _Toc342009525 \h</w:instrText>
            </w:r>
            <w:r>
              <w:fldChar w:fldCharType="separate"/>
            </w:r>
            <w:r w:rsidRPr="7ACE0803">
              <w:rPr>
                <w:rStyle w:val="Collegamentoipertestuale"/>
              </w:rPr>
              <w:t>94</w:t>
            </w:r>
            <w:r>
              <w:fldChar w:fldCharType="end"/>
            </w:r>
          </w:hyperlink>
          <w:r>
            <w:fldChar w:fldCharType="end"/>
          </w:r>
        </w:p>
      </w:sdtContent>
    </w:sdt>
    <w:p w14:paraId="50AFF55C" w14:textId="10778FD8" w:rsidR="643A19FF" w:rsidRDefault="643A19FF">
      <w:r>
        <w:br w:type="page"/>
      </w:r>
    </w:p>
    <w:p w14:paraId="3DC8BE0F" w14:textId="376ED6BB" w:rsidR="18540132" w:rsidRDefault="3F4A56CB" w:rsidP="18540132">
      <w:pPr>
        <w:pStyle w:val="Titolo1"/>
        <w:rPr>
          <w:rFonts w:hint="eastAsia"/>
        </w:rPr>
      </w:pPr>
      <w:bookmarkStart w:id="0" w:name="_Toc2119558814"/>
      <w:r>
        <w:lastRenderedPageBreak/>
        <w:t>1</w:t>
      </w:r>
      <w:r w:rsidR="3576F2CF">
        <w:t>.</w:t>
      </w:r>
      <w:r w:rsidR="1030F34E">
        <w:t xml:space="preserve"> </w:t>
      </w:r>
      <w:r>
        <w:t>Benchmark</w:t>
      </w:r>
      <w:bookmarkEnd w:id="0"/>
    </w:p>
    <w:p w14:paraId="5C3C38AA" w14:textId="7DC50756" w:rsidR="00337140" w:rsidRDefault="69431144" w:rsidP="48DA0DC3">
      <w:pPr>
        <w:pStyle w:val="Titolo2"/>
        <w:rPr>
          <w:rFonts w:hint="eastAsia"/>
        </w:rPr>
      </w:pPr>
      <w:bookmarkStart w:id="1" w:name="_Toc248241000"/>
      <w:r>
        <w:t>1.1 Introduzione</w:t>
      </w:r>
      <w:bookmarkEnd w:id="1"/>
    </w:p>
    <w:p w14:paraId="55A2B376" w14:textId="0EEF3B92" w:rsidR="00337140" w:rsidRDefault="69431144" w:rsidP="48DA0DC3">
      <w:r>
        <w:t xml:space="preserve">Un benchmark è un particolare test </w:t>
      </w:r>
      <w:proofErr w:type="spellStart"/>
      <w:r>
        <w:t>workload</w:t>
      </w:r>
      <w:proofErr w:type="spellEnd"/>
      <w:r>
        <w:t xml:space="preserve"> tramite il </w:t>
      </w:r>
      <w:r w:rsidR="00337140">
        <w:tab/>
      </w:r>
      <w:r>
        <w:t>quale siamo in grado di confrontare le prestazioni di sistemi differenti. Nell'esempio considerato è stato u</w:t>
      </w:r>
      <w:r w:rsidR="0BAC52DA">
        <w:t xml:space="preserve">sato </w:t>
      </w:r>
      <w:proofErr w:type="spellStart"/>
      <w:r w:rsidR="0BAC52DA">
        <w:t>Nbody</w:t>
      </w:r>
      <w:proofErr w:type="spellEnd"/>
      <w:r w:rsidR="0BAC52DA">
        <w:t>; esso è un particolare tipo di simulazione utile a studiare il movimento di un gruppo di corpi celesti che interagiscono attraverso forze. In questa situazione, il SUT risulta essere il pr</w:t>
      </w:r>
      <w:r w:rsidR="538A9F9B">
        <w:t xml:space="preserve">ocessore, mentre il CUS è la </w:t>
      </w:r>
      <w:proofErr w:type="spellStart"/>
      <w:r w:rsidR="538A9F9B">
        <w:t>Floating</w:t>
      </w:r>
      <w:proofErr w:type="spellEnd"/>
      <w:r w:rsidR="538A9F9B">
        <w:t xml:space="preserve"> Point Unit. Nell’analisi effettuata sono state confrontate le prestazioni di due PC, le cui </w:t>
      </w:r>
      <w:r w:rsidR="356B5346">
        <w:t>specifiche sono presentate nella tabella seguente:</w:t>
      </w:r>
      <w:r w:rsidR="00337140">
        <w:br/>
      </w:r>
    </w:p>
    <w:tbl>
      <w:tblPr>
        <w:tblStyle w:val="Grigliatabella"/>
        <w:tblW w:w="0" w:type="auto"/>
        <w:tblLook w:val="06A0" w:firstRow="1" w:lastRow="0" w:firstColumn="1" w:lastColumn="0" w:noHBand="1" w:noVBand="1"/>
      </w:tblPr>
      <w:tblGrid>
        <w:gridCol w:w="3210"/>
        <w:gridCol w:w="3209"/>
        <w:gridCol w:w="3209"/>
      </w:tblGrid>
      <w:tr w:rsidR="48DA0DC3" w14:paraId="21AFA193" w14:textId="77777777" w:rsidTr="3A37FEFA">
        <w:trPr>
          <w:trHeight w:val="300"/>
        </w:trPr>
        <w:tc>
          <w:tcPr>
            <w:tcW w:w="3210" w:type="dxa"/>
          </w:tcPr>
          <w:p w14:paraId="3F955F5B" w14:textId="5FDEB0F1" w:rsidR="48DA0DC3" w:rsidRDefault="48DA0DC3" w:rsidP="48DA0DC3"/>
        </w:tc>
        <w:tc>
          <w:tcPr>
            <w:tcW w:w="3210" w:type="dxa"/>
          </w:tcPr>
          <w:p w14:paraId="034BF1DC" w14:textId="0F1BB2F3" w:rsidR="48DA0DC3" w:rsidRDefault="11499D85" w:rsidP="48DA0DC3">
            <w:r>
              <w:t xml:space="preserve">ASUS </w:t>
            </w:r>
            <w:proofErr w:type="spellStart"/>
            <w:r>
              <w:t>Vivobook</w:t>
            </w:r>
            <w:proofErr w:type="spellEnd"/>
            <w:r>
              <w:t xml:space="preserve"> </w:t>
            </w:r>
            <w:r w:rsidR="7620904A">
              <w:t>Flip 14</w:t>
            </w:r>
          </w:p>
        </w:tc>
        <w:tc>
          <w:tcPr>
            <w:tcW w:w="3210" w:type="dxa"/>
          </w:tcPr>
          <w:p w14:paraId="7839CBBD" w14:textId="3FC69C2F" w:rsidR="48DA0DC3" w:rsidRDefault="11499D85" w:rsidP="48DA0DC3">
            <w:r>
              <w:t xml:space="preserve">Lenovo </w:t>
            </w:r>
            <w:proofErr w:type="spellStart"/>
            <w:r>
              <w:t>Ideapad</w:t>
            </w:r>
            <w:proofErr w:type="spellEnd"/>
            <w:r>
              <w:t xml:space="preserve"> 3 15alc6</w:t>
            </w:r>
          </w:p>
        </w:tc>
      </w:tr>
      <w:tr w:rsidR="48DA0DC3" w14:paraId="202735A7" w14:textId="77777777" w:rsidTr="3A37FEFA">
        <w:trPr>
          <w:trHeight w:val="300"/>
        </w:trPr>
        <w:tc>
          <w:tcPr>
            <w:tcW w:w="3210" w:type="dxa"/>
          </w:tcPr>
          <w:p w14:paraId="04250A7A" w14:textId="3D2FDC6E" w:rsidR="48DA0DC3" w:rsidRDefault="388A5465" w:rsidP="48DA0DC3">
            <w:r>
              <w:t>Processore</w:t>
            </w:r>
          </w:p>
        </w:tc>
        <w:tc>
          <w:tcPr>
            <w:tcW w:w="3210" w:type="dxa"/>
          </w:tcPr>
          <w:p w14:paraId="6C7F4D20" w14:textId="702CB092" w:rsidR="48DA0DC3" w:rsidRDefault="388A5465" w:rsidP="48DA0DC3">
            <w:r>
              <w:t>Intel Core i3-10110U</w:t>
            </w:r>
          </w:p>
        </w:tc>
        <w:tc>
          <w:tcPr>
            <w:tcW w:w="3210" w:type="dxa"/>
          </w:tcPr>
          <w:p w14:paraId="3BAAAEA8" w14:textId="22AD7678" w:rsidR="48DA0DC3" w:rsidRDefault="388A5465" w:rsidP="48DA0DC3">
            <w:proofErr w:type="spellStart"/>
            <w:r>
              <w:t>Ryzen</w:t>
            </w:r>
            <w:proofErr w:type="spellEnd"/>
            <w:r>
              <w:t xml:space="preserve"> 7 5700U</w:t>
            </w:r>
          </w:p>
        </w:tc>
      </w:tr>
      <w:tr w:rsidR="48DA0DC3" w14:paraId="1527892A" w14:textId="77777777" w:rsidTr="3A37FEFA">
        <w:trPr>
          <w:trHeight w:val="300"/>
        </w:trPr>
        <w:tc>
          <w:tcPr>
            <w:tcW w:w="3210" w:type="dxa"/>
          </w:tcPr>
          <w:p w14:paraId="78146A5F" w14:textId="018A9B24" w:rsidR="48DA0DC3" w:rsidRDefault="388A5465" w:rsidP="48DA0DC3">
            <w:r>
              <w:t>Frequenza base</w:t>
            </w:r>
          </w:p>
        </w:tc>
        <w:tc>
          <w:tcPr>
            <w:tcW w:w="3210" w:type="dxa"/>
          </w:tcPr>
          <w:p w14:paraId="2252F9C4" w14:textId="686C0197" w:rsidR="48DA0DC3" w:rsidRDefault="388A5465" w:rsidP="48DA0DC3">
            <w:r>
              <w:t>2.10 GHz</w:t>
            </w:r>
          </w:p>
        </w:tc>
        <w:tc>
          <w:tcPr>
            <w:tcW w:w="3210" w:type="dxa"/>
          </w:tcPr>
          <w:p w14:paraId="0C9352AE" w14:textId="0BBD5997" w:rsidR="48DA0DC3" w:rsidRDefault="0DC6B61C" w:rsidP="48DA0DC3">
            <w:r>
              <w:t>1.8 GHz</w:t>
            </w:r>
          </w:p>
        </w:tc>
      </w:tr>
      <w:tr w:rsidR="48DA0DC3" w14:paraId="0A906F80" w14:textId="77777777" w:rsidTr="3A37FEFA">
        <w:trPr>
          <w:trHeight w:val="300"/>
        </w:trPr>
        <w:tc>
          <w:tcPr>
            <w:tcW w:w="3210" w:type="dxa"/>
          </w:tcPr>
          <w:p w14:paraId="4382E5DA" w14:textId="753C561F" w:rsidR="48DA0DC3" w:rsidRDefault="388A5465" w:rsidP="48DA0DC3">
            <w:r>
              <w:t>RAM</w:t>
            </w:r>
          </w:p>
        </w:tc>
        <w:tc>
          <w:tcPr>
            <w:tcW w:w="3210" w:type="dxa"/>
          </w:tcPr>
          <w:p w14:paraId="6315E258" w14:textId="1B99DA23" w:rsidR="48DA0DC3" w:rsidRDefault="388A5465" w:rsidP="48DA0DC3">
            <w:r>
              <w:t>8 GB</w:t>
            </w:r>
          </w:p>
        </w:tc>
        <w:tc>
          <w:tcPr>
            <w:tcW w:w="3210" w:type="dxa"/>
          </w:tcPr>
          <w:p w14:paraId="65EE548B" w14:textId="59F5C562" w:rsidR="48DA0DC3" w:rsidRDefault="388A5465" w:rsidP="48DA0DC3">
            <w:r>
              <w:t>18 GB</w:t>
            </w:r>
          </w:p>
        </w:tc>
      </w:tr>
      <w:tr w:rsidR="48DA0DC3" w14:paraId="1883330F" w14:textId="77777777" w:rsidTr="3A37FEFA">
        <w:trPr>
          <w:trHeight w:val="300"/>
        </w:trPr>
        <w:tc>
          <w:tcPr>
            <w:tcW w:w="3210" w:type="dxa"/>
          </w:tcPr>
          <w:p w14:paraId="2803235E" w14:textId="62ADF139" w:rsidR="48DA0DC3" w:rsidRDefault="388A5465" w:rsidP="48DA0DC3">
            <w:r>
              <w:t>OS</w:t>
            </w:r>
          </w:p>
        </w:tc>
        <w:tc>
          <w:tcPr>
            <w:tcW w:w="3210" w:type="dxa"/>
          </w:tcPr>
          <w:p w14:paraId="40D54A1A" w14:textId="37C42306" w:rsidR="48DA0DC3" w:rsidRDefault="388A5465" w:rsidP="48DA0DC3">
            <w:r>
              <w:t>Microsoft Windows 11 Home</w:t>
            </w:r>
          </w:p>
        </w:tc>
        <w:tc>
          <w:tcPr>
            <w:tcW w:w="3210" w:type="dxa"/>
          </w:tcPr>
          <w:p w14:paraId="295E3683" w14:textId="171D0643" w:rsidR="48DA0DC3" w:rsidRDefault="388A5465" w:rsidP="48DA0DC3">
            <w:proofErr w:type="spellStart"/>
            <w:r>
              <w:t>Arch</w:t>
            </w:r>
            <w:proofErr w:type="spellEnd"/>
            <w:r>
              <w:t xml:space="preserve"> Linux</w:t>
            </w:r>
          </w:p>
        </w:tc>
      </w:tr>
    </w:tbl>
    <w:p w14:paraId="73B79F2F" w14:textId="37BC4699" w:rsidR="00337140" w:rsidRDefault="538A9F9B" w:rsidP="71451AB4">
      <w:r>
        <w:t xml:space="preserve"> </w:t>
      </w:r>
    </w:p>
    <w:p w14:paraId="2C1116A7" w14:textId="3FC1E112" w:rsidR="00337140" w:rsidRDefault="59481A84" w:rsidP="71451AB4">
      <w:r>
        <w:t>Il benchmark è stato poi eseguito, su entrambi i sistemi, andando ad utilizzare una macchina virtuale Kali Linux 2025 impostando 4GB di RAM e 4 core.</w:t>
      </w:r>
    </w:p>
    <w:p w14:paraId="65623840" w14:textId="71632D80" w:rsidR="7ACE0803" w:rsidRDefault="7ACE0803"/>
    <w:p w14:paraId="74BF6EF1" w14:textId="2E21DBE0" w:rsidR="6A84C18A" w:rsidRDefault="6A84C18A" w:rsidP="7ACE0803">
      <w:pPr>
        <w:pStyle w:val="Titolo2"/>
        <w:rPr>
          <w:rFonts w:hint="eastAsia"/>
        </w:rPr>
      </w:pPr>
      <w:bookmarkStart w:id="2" w:name="_Toc919576823"/>
      <w:r>
        <w:t>1</w:t>
      </w:r>
      <w:r w:rsidR="59481A84">
        <w:t>.2</w:t>
      </w:r>
      <w:r w:rsidR="64AF4041">
        <w:t xml:space="preserve"> </w:t>
      </w:r>
      <w:r w:rsidR="59481A84">
        <w:t xml:space="preserve">Configurazione di </w:t>
      </w:r>
      <w:proofErr w:type="spellStart"/>
      <w:r w:rsidR="59481A84">
        <w:t>Nbody</w:t>
      </w:r>
      <w:bookmarkEnd w:id="2"/>
      <w:proofErr w:type="spellEnd"/>
    </w:p>
    <w:p w14:paraId="33C0CEBE" w14:textId="2D09A410" w:rsidR="59481A84" w:rsidRDefault="59481A84" w:rsidP="7ACE0803">
      <w:r>
        <w:t xml:space="preserve">Per ottenere i risultati di output, dopo aver compilato </w:t>
      </w:r>
      <w:r w:rsidR="7E12004C">
        <w:t>i file,</w:t>
      </w:r>
      <w:r>
        <w:t xml:space="preserve"> utilizziamo il seguente comando da terminale, ponendoci ovviamente prima di tutto nella directory nella quale è posto </w:t>
      </w:r>
      <w:r w:rsidR="75D2CF35">
        <w:t>il progetto:</w:t>
      </w:r>
      <w:r>
        <w:br/>
      </w:r>
    </w:p>
    <w:p w14:paraId="1423D4FF" w14:textId="7C560F0C" w:rsidR="5BDFF7E4" w:rsidRDefault="5BDFF7E4" w:rsidP="7ACE0803">
      <w:pPr>
        <w:jc w:val="center"/>
        <w:rPr>
          <w:lang w:val="en-US"/>
        </w:rPr>
      </w:pPr>
      <w:r w:rsidRPr="3A37FEFA">
        <w:rPr>
          <w:lang w:val="en-US"/>
        </w:rPr>
        <w:t>./launch_nbody.sh -r</w:t>
      </w:r>
      <w:r w:rsidR="5DDDEFCB" w:rsidRPr="3A37FEFA">
        <w:rPr>
          <w:lang w:val="en-US"/>
        </w:rPr>
        <w:t xml:space="preserve"> </w:t>
      </w:r>
      <w:r w:rsidRPr="3A37FEFA">
        <w:rPr>
          <w:lang w:val="en-US"/>
        </w:rPr>
        <w:t>$REPETITIONS –n</w:t>
      </w:r>
      <w:r w:rsidR="79C3C7AE" w:rsidRPr="3A37FEFA">
        <w:rPr>
          <w:lang w:val="en-US"/>
        </w:rPr>
        <w:t xml:space="preserve"> </w:t>
      </w:r>
      <w:r w:rsidRPr="3A37FEFA">
        <w:rPr>
          <w:lang w:val="en-US"/>
        </w:rPr>
        <w:t>$BODIES &gt;&gt; output_nbody_</w:t>
      </w:r>
      <w:r w:rsidR="288AD8E9" w:rsidRPr="3A37FEFA">
        <w:rPr>
          <w:lang w:val="en-US"/>
        </w:rPr>
        <w:t>n</w:t>
      </w:r>
      <w:r w:rsidR="2C7BD12E" w:rsidRPr="3A37FEFA">
        <w:rPr>
          <w:lang w:val="en-US"/>
        </w:rPr>
        <w:t>.txt</w:t>
      </w:r>
    </w:p>
    <w:p w14:paraId="16A13EFB" w14:textId="2188C18A" w:rsidR="7ACE0803" w:rsidRDefault="7ACE0803" w:rsidP="7ACE0803">
      <w:pPr>
        <w:jc w:val="center"/>
        <w:rPr>
          <w:lang w:val="en-US"/>
        </w:rPr>
      </w:pPr>
    </w:p>
    <w:p w14:paraId="2DF2EB6A" w14:textId="7DE29880" w:rsidR="2C7BD12E" w:rsidRDefault="2C7BD12E" w:rsidP="7ACE0803">
      <w:r>
        <w:t xml:space="preserve">In particolare, r specifica il numero di ripetizioni che andiamo ad effettuare per ogni singola simulazione. Abbiamo scelto di effettuare </w:t>
      </w:r>
      <w:proofErr w:type="gramStart"/>
      <w:r w:rsidR="00520843">
        <w:t>5</w:t>
      </w:r>
      <w:proofErr w:type="gramEnd"/>
      <w:r>
        <w:t xml:space="preserve"> ripetizioni, in quanto questo valore permette di ottenere un buon compr</w:t>
      </w:r>
      <w:r w:rsidR="2C415BC4">
        <w:t xml:space="preserve">omesso tra l’accuratezza dei risultati e il tempo impiegato per eseguire il benchmark. Abbiamo così la possibilità di andare a valutare le deviazioni standard e gli intervalli di confidenza, migliorando </w:t>
      </w:r>
      <w:r w:rsidR="3D913578">
        <w:t>l’</w:t>
      </w:r>
      <w:r w:rsidR="2C415BC4">
        <w:t xml:space="preserve">intera </w:t>
      </w:r>
      <w:r w:rsidR="6AC53291">
        <w:t>affidabilità</w:t>
      </w:r>
      <w:r w:rsidR="2C415BC4">
        <w:t xml:space="preserve"> </w:t>
      </w:r>
      <w:r w:rsidR="5060509D">
        <w:t>delle analisi statistiche</w:t>
      </w:r>
      <w:r w:rsidR="05CE1C6D">
        <w:t xml:space="preserve"> senza un numero eccessivo di misurazioni. Il valore della singola osservazione sarà poi dato dalla media delle </w:t>
      </w:r>
      <w:r w:rsidR="2372FDEF">
        <w:t>cinque</w:t>
      </w:r>
      <w:r w:rsidR="05CE1C6D">
        <w:t xml:space="preserve"> ripetizioni della simulazione. Il valore n specifica invece il numero di corpi simulati</w:t>
      </w:r>
      <w:r w:rsidR="0E90D46E">
        <w:t>, utilizzat</w:t>
      </w:r>
      <w:r w:rsidR="27917274">
        <w:t>o</w:t>
      </w:r>
      <w:r w:rsidR="0E90D46E">
        <w:t xml:space="preserve"> anche nella nomenclatura dei file di output in modo tale da dividere i risultati ottenuti in base al numero di corpi. Lo script è stato avviato prima con 10000, poi con 100000 e infine con 1000000 di corpi; in qu</w:t>
      </w:r>
      <w:r w:rsidR="479DD689">
        <w:t>esto modo abbiamo la possibilità di simulare vari tipi di carico sul sistema che ci permettono di eseguire un confronto significativo riducendo l’importanza della variabilità casuale.</w:t>
      </w:r>
    </w:p>
    <w:p w14:paraId="58F88FC5" w14:textId="61A77509" w:rsidR="479DD689" w:rsidRDefault="479DD689" w:rsidP="7ACE0803">
      <w:r>
        <w:t>Per ogni singolo valore di n sono stati raccolti 40 campioni</w:t>
      </w:r>
      <w:r w:rsidR="0FCA204C">
        <w:t xml:space="preserve">. È stato scelto di effettuare la raccolta di 40 campioni per due motivi fondamentali; il primo, quello più importante, è quello legato al Teorema del Limite Centrale, secondo il quale se la dimensione dei campioni è </w:t>
      </w:r>
      <w:r w:rsidR="08CF14D1">
        <w:t>sufficientemente grande (40 campioni è un valore accettabile) la distribuzione delle medie campionarie è approssimabile con una normale standard in maniera totalmente indipendente dalla distribuzione iniziale dei dati</w:t>
      </w:r>
      <w:r w:rsidR="1D8CEC75">
        <w:t xml:space="preserve">, in modo tale da poter applicare metodi statistici basati proprio su questo particolare tipo di distribuzione. Il grande vantaggio </w:t>
      </w:r>
      <w:r w:rsidR="1D8CEC75">
        <w:lastRenderedPageBreak/>
        <w:t>apportato da questo teorema è la possibilità di sostituire la deviazione s</w:t>
      </w:r>
      <w:r w:rsidR="1691C22A">
        <w:t>tandard della popolazione con quella campionaria senza influenzare l’accuratezza in maniera significativa, in quanto la deviazione standard campionaria sar</w:t>
      </w:r>
      <w:r w:rsidR="1523F8F0">
        <w:t>à una stima affidabile della popolazione, solo grazie al fatto che abbiamo considerato un numero molto elevato di campioni. Tramite il teorema considerato abbiamo anche la possibilità di calcolare gli intervalli di confidenza aff</w:t>
      </w:r>
      <w:r w:rsidR="43F24EE7">
        <w:t>idabili per la media campionaria, migliorando l’affidabilità dei risultati, in quanto aumentando il numero di osservazioni si riduce la variabilità statistica e l’errore standard, in modo tale da ottenere stime più precise dei parametri del sistema.</w:t>
      </w:r>
    </w:p>
    <w:p w14:paraId="134B60DE" w14:textId="0AF091DA" w:rsidR="5353E4EF" w:rsidRDefault="5353E4EF" w:rsidP="7ACE0803">
      <w:pPr>
        <w:pStyle w:val="Titolo2"/>
        <w:rPr>
          <w:rFonts w:hint="eastAsia"/>
        </w:rPr>
      </w:pPr>
      <w:bookmarkStart w:id="3" w:name="_Toc2135194189"/>
      <w:r w:rsidRPr="7ACE0803">
        <w:t>1</w:t>
      </w:r>
      <w:r w:rsidR="43F24EE7" w:rsidRPr="7ACE0803">
        <w:t>.3</w:t>
      </w:r>
      <w:r w:rsidR="280D59CD" w:rsidRPr="7ACE0803">
        <w:t xml:space="preserve"> </w:t>
      </w:r>
      <w:r w:rsidR="43F24EE7" w:rsidRPr="7ACE0803">
        <w:t>Dataset</w:t>
      </w:r>
      <w:bookmarkEnd w:id="3"/>
    </w:p>
    <w:p w14:paraId="77FC5F8F" w14:textId="3441AF7A" w:rsidR="43F24EE7" w:rsidRDefault="43F24EE7" w:rsidP="7ACE0803">
      <w:r w:rsidRPr="7ACE0803">
        <w:t>Il secondo motivo fondamentale per il quale abbiamo scelto 40 campioni è un’analisi della dimensione campionaria che ci permette di approssimare l</w:t>
      </w:r>
      <w:r w:rsidR="2DF856EB" w:rsidRPr="7ACE0803">
        <w:t>a media e la varianza campionarie con quelle dell’intera popolazione; il nostro studio prevede allora di verificare che la differenza in valore assoluto tra la media campionaria e quella della popolazione sia minore di una certa quantità E su un interv</w:t>
      </w:r>
      <w:r w:rsidR="410417FB" w:rsidRPr="7ACE0803">
        <w:t>allo di confidenza del 95%. A questo punto valutiamo la dimensione campionaria come:</w:t>
      </w:r>
    </w:p>
    <w:p w14:paraId="55596691" w14:textId="4CB5316B" w:rsidR="7ACE0803" w:rsidRDefault="000E4940" w:rsidP="7ACE0803">
      <w:pPr>
        <w:jc w:val="center"/>
      </w:pPr>
      <m:oMathPara>
        <m:oMath>
          <m:r>
            <w:rPr>
              <w:rFonts w:ascii="Cambria Math" w:hAnsi="Cambria Math"/>
            </w:rPr>
            <m:t>n = </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z</m:t>
                          </m:r>
                        </m:e>
                        <m:sub>
                          <m:f>
                            <m:fPr>
                              <m:ctrlPr>
                                <w:rPr>
                                  <w:rFonts w:ascii="Cambria Math" w:hAnsi="Cambria Math"/>
                                </w:rPr>
                              </m:ctrlPr>
                            </m:fPr>
                            <m:num>
                              <m:r>
                                <w:rPr>
                                  <w:rFonts w:ascii="Cambria Math" w:hAnsi="Cambria Math"/>
                                </w:rPr>
                                <m:t>a</m:t>
                              </m:r>
                            </m:num>
                            <m:den>
                              <m:r>
                                <w:rPr>
                                  <w:rFonts w:ascii="Cambria Math" w:hAnsi="Cambria Math"/>
                                </w:rPr>
                                <m:t>2</m:t>
                              </m:r>
                            </m:den>
                          </m:f>
                        </m:sub>
                      </m:sSub>
                      <m:r>
                        <w:rPr>
                          <w:rFonts w:ascii="Cambria Math" w:hAnsi="Cambria Math"/>
                        </w:rPr>
                        <m:t>s</m:t>
                      </m:r>
                    </m:num>
                    <m:den>
                      <m:r>
                        <w:rPr>
                          <w:rFonts w:ascii="Cambria Math" w:hAnsi="Cambria Math"/>
                        </w:rPr>
                        <m:t>E</m:t>
                      </m:r>
                    </m:den>
                  </m:f>
                </m:e>
              </m:d>
            </m:e>
            <m:sup>
              <m:r>
                <w:rPr>
                  <w:rFonts w:ascii="Cambria Math" w:hAnsi="Cambria Math"/>
                </w:rPr>
                <m:t>2</m:t>
              </m:r>
            </m:sup>
          </m:sSup>
        </m:oMath>
      </m:oMathPara>
    </w:p>
    <w:p w14:paraId="491AAF7B" w14:textId="757A5EA1" w:rsidR="7ACE0803" w:rsidRDefault="7ACE0803" w:rsidP="7ACE0803"/>
    <w:p w14:paraId="24013153" w14:textId="575EE11E" w:rsidR="5BA0687E" w:rsidRDefault="5BA0687E" w:rsidP="7ACE0803">
      <w:r w:rsidRPr="7ACE0803">
        <w:t xml:space="preserve">In cui </w:t>
      </w:r>
      <w:proofErr w:type="gramStart"/>
      <w:r w:rsidRPr="7ACE0803">
        <w:t>s è</w:t>
      </w:r>
      <w:proofErr w:type="gramEnd"/>
      <w:r w:rsidRPr="7ACE0803">
        <w:t xml:space="preserve"> la deviazione standard campionaria mentre </w:t>
      </w:r>
      <m:oMath>
        <m:sSub>
          <m:sSubPr>
            <m:ctrlPr>
              <w:rPr>
                <w:rFonts w:ascii="Cambria Math" w:hAnsi="Cambria Math"/>
              </w:rPr>
            </m:ctrlPr>
          </m:sSubPr>
          <m:e>
            <m:r>
              <w:rPr>
                <w:rFonts w:ascii="Cambria Math" w:hAnsi="Cambria Math"/>
              </w:rPr>
              <m:t>z</m:t>
            </m:r>
          </m:e>
          <m:sub>
            <m:f>
              <m:fPr>
                <m:ctrlPr>
                  <w:rPr>
                    <w:rFonts w:ascii="Cambria Math" w:hAnsi="Cambria Math"/>
                  </w:rPr>
                </m:ctrlPr>
              </m:fPr>
              <m:num>
                <m:r>
                  <w:rPr>
                    <w:rFonts w:ascii="Cambria Math" w:hAnsi="Cambria Math"/>
                  </w:rPr>
                  <m:t>a</m:t>
                </m:r>
              </m:num>
              <m:den>
                <m:r>
                  <w:rPr>
                    <w:rFonts w:ascii="Cambria Math" w:hAnsi="Cambria Math"/>
                  </w:rPr>
                  <m:t>2</m:t>
                </m:r>
              </m:den>
            </m:f>
          </m:sub>
        </m:sSub>
      </m:oMath>
      <w:r w:rsidR="6C439D2E" w:rsidRPr="7ACE0803">
        <w:t xml:space="preserve"> corrisponde al valore della funzione z ottenuto dalla z-table per un valore di α pari a 0.05. </w:t>
      </w:r>
      <w:r w:rsidR="501B8F0E" w:rsidRPr="7ACE0803">
        <w:t xml:space="preserve"> Verificando i risultati ottenuti</w:t>
      </w:r>
      <w:r w:rsidR="5313651D" w:rsidRPr="7ACE0803">
        <w:t xml:space="preserve"> considerando diversi valori dell’errore di stima, cioè 5%, 8% e 10%,</w:t>
      </w:r>
      <w:r w:rsidR="501B8F0E" w:rsidRPr="7ACE0803">
        <w:t xml:space="preserve"> per i due sistemi:</w:t>
      </w:r>
    </w:p>
    <w:p w14:paraId="64ECE80A" w14:textId="1BAA4197" w:rsidR="7ACE0803" w:rsidRDefault="7ACE0803" w:rsidP="7ACE0803"/>
    <w:tbl>
      <w:tblPr>
        <w:tblStyle w:val="Grigliatabella"/>
        <w:tblW w:w="0" w:type="auto"/>
        <w:tblLook w:val="06A0" w:firstRow="1" w:lastRow="0" w:firstColumn="1" w:lastColumn="0" w:noHBand="1" w:noVBand="1"/>
      </w:tblPr>
      <w:tblGrid>
        <w:gridCol w:w="3210"/>
        <w:gridCol w:w="3209"/>
        <w:gridCol w:w="3209"/>
      </w:tblGrid>
      <w:tr w:rsidR="7ACE0803" w14:paraId="20BF375D" w14:textId="77777777" w:rsidTr="7ACE0803">
        <w:trPr>
          <w:trHeight w:val="300"/>
        </w:trPr>
        <w:tc>
          <w:tcPr>
            <w:tcW w:w="3210" w:type="dxa"/>
          </w:tcPr>
          <w:p w14:paraId="74F94F14" w14:textId="1DEE05FA" w:rsidR="339FACFE" w:rsidRDefault="339FACFE" w:rsidP="7ACE0803">
            <w:r w:rsidRPr="7ACE0803">
              <w:t>RISULTATI 10K CORPI</w:t>
            </w:r>
          </w:p>
        </w:tc>
        <w:tc>
          <w:tcPr>
            <w:tcW w:w="3210" w:type="dxa"/>
          </w:tcPr>
          <w:p w14:paraId="79F22580" w14:textId="4F9EEFF4" w:rsidR="7B2CF98D" w:rsidRDefault="7B2CF98D" w:rsidP="7ACE0803">
            <w:r w:rsidRPr="7ACE0803">
              <w:t>ASUS</w:t>
            </w:r>
          </w:p>
        </w:tc>
        <w:tc>
          <w:tcPr>
            <w:tcW w:w="3210" w:type="dxa"/>
          </w:tcPr>
          <w:p w14:paraId="635AA10B" w14:textId="0BED2BB9" w:rsidR="7B2CF98D" w:rsidRDefault="7B2CF98D" w:rsidP="7ACE0803">
            <w:r w:rsidRPr="7ACE0803">
              <w:t>Lenovo</w:t>
            </w:r>
          </w:p>
        </w:tc>
      </w:tr>
      <w:tr w:rsidR="7ACE0803" w14:paraId="36ADF721" w14:textId="77777777" w:rsidTr="7ACE0803">
        <w:trPr>
          <w:trHeight w:val="300"/>
        </w:trPr>
        <w:tc>
          <w:tcPr>
            <w:tcW w:w="3210" w:type="dxa"/>
          </w:tcPr>
          <w:p w14:paraId="3C27DE50" w14:textId="33157D50" w:rsidR="7B2CF98D" w:rsidRDefault="7B2CF98D" w:rsidP="7ACE0803">
            <w:r w:rsidRPr="7ACE0803">
              <w:t>5%</w:t>
            </w:r>
          </w:p>
        </w:tc>
        <w:tc>
          <w:tcPr>
            <w:tcW w:w="3210" w:type="dxa"/>
          </w:tcPr>
          <w:p w14:paraId="5C24760A" w14:textId="1303B821" w:rsidR="6A3E55C8" w:rsidRDefault="6A3E55C8" w:rsidP="7ACE0803">
            <w:r w:rsidRPr="7ACE0803">
              <w:t>33</w:t>
            </w:r>
          </w:p>
        </w:tc>
        <w:tc>
          <w:tcPr>
            <w:tcW w:w="3210" w:type="dxa"/>
          </w:tcPr>
          <w:p w14:paraId="5F7F9383" w14:textId="264C110E" w:rsidR="0FD010E2" w:rsidRDefault="0FD010E2" w:rsidP="7ACE0803">
            <w:r w:rsidRPr="7ACE0803">
              <w:t>30</w:t>
            </w:r>
          </w:p>
        </w:tc>
      </w:tr>
      <w:tr w:rsidR="7ACE0803" w14:paraId="2133981B" w14:textId="77777777" w:rsidTr="7ACE0803">
        <w:trPr>
          <w:trHeight w:val="300"/>
        </w:trPr>
        <w:tc>
          <w:tcPr>
            <w:tcW w:w="3210" w:type="dxa"/>
          </w:tcPr>
          <w:p w14:paraId="14CBC8E3" w14:textId="0C554FBE" w:rsidR="6A3E55C8" w:rsidRDefault="6A3E55C8" w:rsidP="7ACE0803">
            <w:r w:rsidRPr="7ACE0803">
              <w:t>8%</w:t>
            </w:r>
          </w:p>
        </w:tc>
        <w:tc>
          <w:tcPr>
            <w:tcW w:w="3210" w:type="dxa"/>
          </w:tcPr>
          <w:p w14:paraId="4B3ADAB4" w14:textId="53005CFA" w:rsidR="6A3E55C8" w:rsidRDefault="6A3E55C8" w:rsidP="7ACE0803">
            <w:r w:rsidRPr="7ACE0803">
              <w:t>13</w:t>
            </w:r>
          </w:p>
        </w:tc>
        <w:tc>
          <w:tcPr>
            <w:tcW w:w="3210" w:type="dxa"/>
          </w:tcPr>
          <w:p w14:paraId="15D3EB46" w14:textId="4F237AED" w:rsidR="4F1574D9" w:rsidRDefault="4F1574D9" w:rsidP="7ACE0803">
            <w:r w:rsidRPr="7ACE0803">
              <w:t>12</w:t>
            </w:r>
          </w:p>
        </w:tc>
      </w:tr>
      <w:tr w:rsidR="7ACE0803" w14:paraId="1FBAE09B" w14:textId="77777777" w:rsidTr="7ACE0803">
        <w:trPr>
          <w:trHeight w:val="300"/>
        </w:trPr>
        <w:tc>
          <w:tcPr>
            <w:tcW w:w="3210" w:type="dxa"/>
          </w:tcPr>
          <w:p w14:paraId="5E407BFB" w14:textId="3A20BC88" w:rsidR="6A3E55C8" w:rsidRDefault="6A3E55C8" w:rsidP="7ACE0803">
            <w:r w:rsidRPr="7ACE0803">
              <w:t>10%</w:t>
            </w:r>
          </w:p>
        </w:tc>
        <w:tc>
          <w:tcPr>
            <w:tcW w:w="3210" w:type="dxa"/>
          </w:tcPr>
          <w:p w14:paraId="3ED00013" w14:textId="1A9C8D6B" w:rsidR="6A3E55C8" w:rsidRDefault="6A3E55C8" w:rsidP="7ACE0803">
            <w:r w:rsidRPr="7ACE0803">
              <w:t>9</w:t>
            </w:r>
          </w:p>
        </w:tc>
        <w:tc>
          <w:tcPr>
            <w:tcW w:w="3210" w:type="dxa"/>
          </w:tcPr>
          <w:p w14:paraId="143BD59A" w14:textId="2A5AD1F3" w:rsidR="3BF6A40A" w:rsidRDefault="3BF6A40A" w:rsidP="7ACE0803">
            <w:r w:rsidRPr="7ACE0803">
              <w:t>8</w:t>
            </w:r>
          </w:p>
        </w:tc>
      </w:tr>
    </w:tbl>
    <w:p w14:paraId="2AFFFA8C" w14:textId="22EC7954" w:rsidR="7ACE0803" w:rsidRDefault="7ACE0803" w:rsidP="7ACE0803">
      <w:pPr>
        <w:spacing w:line="259" w:lineRule="auto"/>
      </w:pPr>
    </w:p>
    <w:tbl>
      <w:tblPr>
        <w:tblStyle w:val="Grigliatabella"/>
        <w:tblW w:w="0" w:type="auto"/>
        <w:tblLook w:val="06A0" w:firstRow="1" w:lastRow="0" w:firstColumn="1" w:lastColumn="0" w:noHBand="1" w:noVBand="1"/>
      </w:tblPr>
      <w:tblGrid>
        <w:gridCol w:w="3210"/>
        <w:gridCol w:w="3209"/>
        <w:gridCol w:w="3209"/>
      </w:tblGrid>
      <w:tr w:rsidR="7ACE0803" w14:paraId="3CBE0C30" w14:textId="77777777" w:rsidTr="7ACE0803">
        <w:trPr>
          <w:trHeight w:val="300"/>
        </w:trPr>
        <w:tc>
          <w:tcPr>
            <w:tcW w:w="3210" w:type="dxa"/>
          </w:tcPr>
          <w:p w14:paraId="3E78ADB9" w14:textId="6940FD34" w:rsidR="3BF6A40A" w:rsidRDefault="3BF6A40A" w:rsidP="7ACE0803">
            <w:r w:rsidRPr="7ACE0803">
              <w:t>RISULTATI 100K CORPI</w:t>
            </w:r>
          </w:p>
        </w:tc>
        <w:tc>
          <w:tcPr>
            <w:tcW w:w="3210" w:type="dxa"/>
          </w:tcPr>
          <w:p w14:paraId="32236458" w14:textId="20446A62" w:rsidR="3BF6A40A" w:rsidRDefault="3BF6A40A" w:rsidP="7ACE0803">
            <w:r w:rsidRPr="7ACE0803">
              <w:t>ASUS</w:t>
            </w:r>
          </w:p>
        </w:tc>
        <w:tc>
          <w:tcPr>
            <w:tcW w:w="3210" w:type="dxa"/>
          </w:tcPr>
          <w:p w14:paraId="032E08BC" w14:textId="257662C6" w:rsidR="3BF6A40A" w:rsidRDefault="3BF6A40A" w:rsidP="7ACE0803">
            <w:r w:rsidRPr="7ACE0803">
              <w:t>Lenovo</w:t>
            </w:r>
          </w:p>
        </w:tc>
      </w:tr>
      <w:tr w:rsidR="7ACE0803" w14:paraId="55738F70" w14:textId="77777777" w:rsidTr="7ACE0803">
        <w:trPr>
          <w:trHeight w:val="300"/>
        </w:trPr>
        <w:tc>
          <w:tcPr>
            <w:tcW w:w="3210" w:type="dxa"/>
          </w:tcPr>
          <w:p w14:paraId="297CB39E" w14:textId="5B7FE14F" w:rsidR="3BF6A40A" w:rsidRDefault="3BF6A40A" w:rsidP="7ACE0803">
            <w:r w:rsidRPr="7ACE0803">
              <w:t>5%</w:t>
            </w:r>
          </w:p>
        </w:tc>
        <w:tc>
          <w:tcPr>
            <w:tcW w:w="3210" w:type="dxa"/>
          </w:tcPr>
          <w:p w14:paraId="7F0499C6" w14:textId="05055121" w:rsidR="3BF6A40A" w:rsidRDefault="3BF6A40A" w:rsidP="7ACE0803">
            <w:r w:rsidRPr="7ACE0803">
              <w:t>26</w:t>
            </w:r>
          </w:p>
        </w:tc>
        <w:tc>
          <w:tcPr>
            <w:tcW w:w="3210" w:type="dxa"/>
          </w:tcPr>
          <w:p w14:paraId="198BE278" w14:textId="2DAB1204" w:rsidR="3BF6A40A" w:rsidRDefault="3BF6A40A" w:rsidP="7ACE0803">
            <w:r w:rsidRPr="7ACE0803">
              <w:t>14</w:t>
            </w:r>
          </w:p>
        </w:tc>
      </w:tr>
      <w:tr w:rsidR="7ACE0803" w14:paraId="5C431387" w14:textId="77777777" w:rsidTr="7ACE0803">
        <w:trPr>
          <w:trHeight w:val="300"/>
        </w:trPr>
        <w:tc>
          <w:tcPr>
            <w:tcW w:w="3210" w:type="dxa"/>
          </w:tcPr>
          <w:p w14:paraId="43EE5735" w14:textId="07A9CBCA" w:rsidR="3BF6A40A" w:rsidRDefault="3BF6A40A" w:rsidP="7ACE0803">
            <w:r w:rsidRPr="7ACE0803">
              <w:t>8%</w:t>
            </w:r>
          </w:p>
        </w:tc>
        <w:tc>
          <w:tcPr>
            <w:tcW w:w="3210" w:type="dxa"/>
          </w:tcPr>
          <w:p w14:paraId="62CD277F" w14:textId="49998466" w:rsidR="3BF6A40A" w:rsidRDefault="3BF6A40A" w:rsidP="7ACE0803">
            <w:r w:rsidRPr="7ACE0803">
              <w:t>11</w:t>
            </w:r>
          </w:p>
        </w:tc>
        <w:tc>
          <w:tcPr>
            <w:tcW w:w="3210" w:type="dxa"/>
          </w:tcPr>
          <w:p w14:paraId="6CB73BE3" w14:textId="7ACFD876" w:rsidR="3BF6A40A" w:rsidRDefault="3BF6A40A" w:rsidP="7ACE0803">
            <w:r w:rsidRPr="7ACE0803">
              <w:t>6</w:t>
            </w:r>
          </w:p>
        </w:tc>
      </w:tr>
      <w:tr w:rsidR="7ACE0803" w14:paraId="7684CBA3" w14:textId="77777777" w:rsidTr="7ACE0803">
        <w:trPr>
          <w:trHeight w:val="300"/>
        </w:trPr>
        <w:tc>
          <w:tcPr>
            <w:tcW w:w="3210" w:type="dxa"/>
          </w:tcPr>
          <w:p w14:paraId="57CA25AB" w14:textId="2625143A" w:rsidR="3BF6A40A" w:rsidRDefault="3BF6A40A" w:rsidP="7ACE0803">
            <w:r w:rsidRPr="7ACE0803">
              <w:t>10%</w:t>
            </w:r>
          </w:p>
        </w:tc>
        <w:tc>
          <w:tcPr>
            <w:tcW w:w="3210" w:type="dxa"/>
          </w:tcPr>
          <w:p w14:paraId="395EA6E4" w14:textId="0015173A" w:rsidR="3BF6A40A" w:rsidRDefault="3BF6A40A" w:rsidP="7ACE0803">
            <w:r w:rsidRPr="7ACE0803">
              <w:t>7</w:t>
            </w:r>
          </w:p>
        </w:tc>
        <w:tc>
          <w:tcPr>
            <w:tcW w:w="3210" w:type="dxa"/>
          </w:tcPr>
          <w:p w14:paraId="2E897362" w14:textId="5C58912F" w:rsidR="3BF6A40A" w:rsidRDefault="3BF6A40A" w:rsidP="7ACE0803">
            <w:r w:rsidRPr="7ACE0803">
              <w:t>4</w:t>
            </w:r>
          </w:p>
        </w:tc>
      </w:tr>
    </w:tbl>
    <w:p w14:paraId="25CBDADD" w14:textId="7249F4E2" w:rsidR="7ACE0803" w:rsidRDefault="7ACE0803" w:rsidP="7ACE0803">
      <w:pPr>
        <w:spacing w:line="259" w:lineRule="auto"/>
      </w:pPr>
    </w:p>
    <w:tbl>
      <w:tblPr>
        <w:tblStyle w:val="Grigliatabella"/>
        <w:tblW w:w="0" w:type="auto"/>
        <w:tblLook w:val="06A0" w:firstRow="1" w:lastRow="0" w:firstColumn="1" w:lastColumn="0" w:noHBand="1" w:noVBand="1"/>
      </w:tblPr>
      <w:tblGrid>
        <w:gridCol w:w="3210"/>
        <w:gridCol w:w="3209"/>
        <w:gridCol w:w="3209"/>
      </w:tblGrid>
      <w:tr w:rsidR="7ACE0803" w14:paraId="502118B8" w14:textId="77777777" w:rsidTr="7ACE0803">
        <w:trPr>
          <w:trHeight w:val="300"/>
        </w:trPr>
        <w:tc>
          <w:tcPr>
            <w:tcW w:w="3210" w:type="dxa"/>
          </w:tcPr>
          <w:p w14:paraId="3ECD3BF5" w14:textId="74A8367C" w:rsidR="3BF6A40A" w:rsidRDefault="3BF6A40A" w:rsidP="7ACE0803">
            <w:r w:rsidRPr="7ACE0803">
              <w:t>RISULTATI 1M CORPI</w:t>
            </w:r>
          </w:p>
        </w:tc>
        <w:tc>
          <w:tcPr>
            <w:tcW w:w="3210" w:type="dxa"/>
          </w:tcPr>
          <w:p w14:paraId="68642BE9" w14:textId="71B8D7CC" w:rsidR="3BF6A40A" w:rsidRDefault="3BF6A40A" w:rsidP="7ACE0803">
            <w:r w:rsidRPr="7ACE0803">
              <w:t>ASUS</w:t>
            </w:r>
          </w:p>
        </w:tc>
        <w:tc>
          <w:tcPr>
            <w:tcW w:w="3210" w:type="dxa"/>
          </w:tcPr>
          <w:p w14:paraId="07E06043" w14:textId="4336BC92" w:rsidR="3BF6A40A" w:rsidRDefault="3BF6A40A" w:rsidP="7ACE0803">
            <w:r w:rsidRPr="7ACE0803">
              <w:t>Lenovo</w:t>
            </w:r>
          </w:p>
        </w:tc>
      </w:tr>
      <w:tr w:rsidR="7ACE0803" w14:paraId="528E07D3" w14:textId="77777777" w:rsidTr="7ACE0803">
        <w:trPr>
          <w:trHeight w:val="300"/>
        </w:trPr>
        <w:tc>
          <w:tcPr>
            <w:tcW w:w="3210" w:type="dxa"/>
          </w:tcPr>
          <w:p w14:paraId="2F801BDE" w14:textId="14712433" w:rsidR="3BF6A40A" w:rsidRDefault="3BF6A40A" w:rsidP="7ACE0803">
            <w:r w:rsidRPr="7ACE0803">
              <w:t>5%</w:t>
            </w:r>
          </w:p>
        </w:tc>
        <w:tc>
          <w:tcPr>
            <w:tcW w:w="3210" w:type="dxa"/>
          </w:tcPr>
          <w:p w14:paraId="29ECCBFE" w14:textId="3CB5EB9C" w:rsidR="3BF6A40A" w:rsidRDefault="3BF6A40A" w:rsidP="7ACE0803">
            <w:r w:rsidRPr="7ACE0803">
              <w:t>15</w:t>
            </w:r>
          </w:p>
        </w:tc>
        <w:tc>
          <w:tcPr>
            <w:tcW w:w="3210" w:type="dxa"/>
          </w:tcPr>
          <w:p w14:paraId="075E10FF" w14:textId="2D2D4E7D" w:rsidR="3BF6A40A" w:rsidRDefault="3BF6A40A" w:rsidP="7ACE0803">
            <w:r w:rsidRPr="7ACE0803">
              <w:t>2</w:t>
            </w:r>
          </w:p>
        </w:tc>
      </w:tr>
      <w:tr w:rsidR="7ACE0803" w14:paraId="3DC447BF" w14:textId="77777777" w:rsidTr="7ACE0803">
        <w:trPr>
          <w:trHeight w:val="300"/>
        </w:trPr>
        <w:tc>
          <w:tcPr>
            <w:tcW w:w="3210" w:type="dxa"/>
          </w:tcPr>
          <w:p w14:paraId="43231D13" w14:textId="7A99E365" w:rsidR="3BF6A40A" w:rsidRDefault="3BF6A40A" w:rsidP="7ACE0803">
            <w:r w:rsidRPr="7ACE0803">
              <w:t>8%</w:t>
            </w:r>
          </w:p>
        </w:tc>
        <w:tc>
          <w:tcPr>
            <w:tcW w:w="3210" w:type="dxa"/>
          </w:tcPr>
          <w:p w14:paraId="1578143C" w14:textId="17412308" w:rsidR="3BF6A40A" w:rsidRDefault="3BF6A40A" w:rsidP="7ACE0803">
            <w:r w:rsidRPr="7ACE0803">
              <w:t>6</w:t>
            </w:r>
          </w:p>
        </w:tc>
        <w:tc>
          <w:tcPr>
            <w:tcW w:w="3210" w:type="dxa"/>
          </w:tcPr>
          <w:p w14:paraId="242D1567" w14:textId="2AF5C4EB" w:rsidR="3BF6A40A" w:rsidRDefault="3BF6A40A" w:rsidP="7ACE0803">
            <w:r w:rsidRPr="7ACE0803">
              <w:t>1</w:t>
            </w:r>
          </w:p>
        </w:tc>
      </w:tr>
      <w:tr w:rsidR="7ACE0803" w14:paraId="02F609D2" w14:textId="77777777" w:rsidTr="7ACE0803">
        <w:trPr>
          <w:trHeight w:val="300"/>
        </w:trPr>
        <w:tc>
          <w:tcPr>
            <w:tcW w:w="3210" w:type="dxa"/>
          </w:tcPr>
          <w:p w14:paraId="06C6DDF0" w14:textId="1CFCDE28" w:rsidR="3BF6A40A" w:rsidRDefault="3BF6A40A" w:rsidP="7ACE0803">
            <w:r w:rsidRPr="7ACE0803">
              <w:t>10%</w:t>
            </w:r>
          </w:p>
        </w:tc>
        <w:tc>
          <w:tcPr>
            <w:tcW w:w="3210" w:type="dxa"/>
          </w:tcPr>
          <w:p w14:paraId="17EF946A" w14:textId="19CC7414" w:rsidR="3BF6A40A" w:rsidRDefault="3BF6A40A" w:rsidP="7ACE0803">
            <w:r w:rsidRPr="7ACE0803">
              <w:t>4</w:t>
            </w:r>
          </w:p>
        </w:tc>
        <w:tc>
          <w:tcPr>
            <w:tcW w:w="3210" w:type="dxa"/>
          </w:tcPr>
          <w:p w14:paraId="698F6DAF" w14:textId="31048DFD" w:rsidR="3BF6A40A" w:rsidRDefault="3BF6A40A" w:rsidP="7ACE0803">
            <w:r w:rsidRPr="7ACE0803">
              <w:t>1</w:t>
            </w:r>
          </w:p>
        </w:tc>
      </w:tr>
    </w:tbl>
    <w:p w14:paraId="230F2B9F" w14:textId="403E0127" w:rsidR="7ACE0803" w:rsidRDefault="7ACE0803" w:rsidP="7ACE0803">
      <w:pPr>
        <w:spacing w:line="259" w:lineRule="auto"/>
      </w:pPr>
    </w:p>
    <w:p w14:paraId="6920C7CD" w14:textId="74AF4ACD" w:rsidR="7ACE0803" w:rsidRDefault="7ACE0803" w:rsidP="7ACE0803">
      <w:pPr>
        <w:spacing w:line="259" w:lineRule="auto"/>
      </w:pPr>
    </w:p>
    <w:p w14:paraId="1D9E598D" w14:textId="32084958" w:rsidR="3BF6A40A" w:rsidRDefault="3BF6A40A" w:rsidP="7ACE0803">
      <w:pPr>
        <w:spacing w:line="259" w:lineRule="auto"/>
      </w:pPr>
      <w:r w:rsidRPr="7ACE0803">
        <w:t xml:space="preserve">Possiamo facilmente verificare come i 40 campioni scelti precedentemente permettono di rispettare qualunque valore dell’errore di stima per tutte e tre le configurazioni di </w:t>
      </w:r>
      <w:proofErr w:type="spellStart"/>
      <w:r w:rsidRPr="7ACE0803">
        <w:t>N</w:t>
      </w:r>
      <w:r w:rsidR="586D691D" w:rsidRPr="7ACE0803">
        <w:t>body</w:t>
      </w:r>
      <w:proofErr w:type="spellEnd"/>
      <w:r w:rsidR="586D691D" w:rsidRPr="7ACE0803">
        <w:t xml:space="preserve"> su entrambi i computer. Per cui, decidiamo di utilizzare un errore di stima del 5%.</w:t>
      </w:r>
    </w:p>
    <w:p w14:paraId="40BC47BA" w14:textId="393EF808" w:rsidR="4DD04087" w:rsidRDefault="4DD04087" w:rsidP="7ACE0803">
      <w:pPr>
        <w:pStyle w:val="Titolo3"/>
        <w:rPr>
          <w:rFonts w:hint="eastAsia"/>
        </w:rPr>
      </w:pPr>
      <w:bookmarkStart w:id="4" w:name="_Toc1369645745"/>
      <w:r w:rsidRPr="7ACE0803">
        <w:lastRenderedPageBreak/>
        <w:t>1.3.1</w:t>
      </w:r>
      <w:r w:rsidR="4F34F2E0" w:rsidRPr="7ACE0803">
        <w:t xml:space="preserve"> </w:t>
      </w:r>
      <w:r w:rsidRPr="7ACE0803">
        <w:t>Risultati 10K corpi</w:t>
      </w:r>
      <w:bookmarkEnd w:id="4"/>
    </w:p>
    <w:tbl>
      <w:tblPr>
        <w:tblStyle w:val="Grigliatabella"/>
        <w:tblW w:w="0" w:type="auto"/>
        <w:tblLook w:val="06A0" w:firstRow="1" w:lastRow="0" w:firstColumn="1" w:lastColumn="0" w:noHBand="1" w:noVBand="1"/>
      </w:tblPr>
      <w:tblGrid>
        <w:gridCol w:w="4815"/>
        <w:gridCol w:w="4815"/>
      </w:tblGrid>
      <w:tr w:rsidR="7ACE0803" w14:paraId="00DBA181" w14:textId="77777777" w:rsidTr="7ACE0803">
        <w:trPr>
          <w:trHeight w:val="300"/>
        </w:trPr>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05807B76" w14:textId="69AE8FF1" w:rsidR="6576E359" w:rsidRDefault="6576E359" w:rsidP="7ACE0803">
            <w:pPr>
              <w:jc w:val="center"/>
            </w:pPr>
            <w:r>
              <w:rPr>
                <w:noProof/>
              </w:rPr>
              <w:drawing>
                <wp:inline distT="0" distB="0" distL="0" distR="0" wp14:anchorId="5427E3EE" wp14:editId="5194107C">
                  <wp:extent cx="2291055" cy="4029095"/>
                  <wp:effectExtent l="0" t="0" r="0" b="0"/>
                  <wp:docPr id="3209437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43722" name="Picture 320943722"/>
                          <pic:cNvPicPr/>
                        </pic:nvPicPr>
                        <pic:blipFill>
                          <a:blip r:embed="rId9">
                            <a:extLst>
                              <a:ext uri="{28A0092B-C50C-407E-A947-70E740481C1C}">
                                <a14:useLocalDpi xmlns:a14="http://schemas.microsoft.com/office/drawing/2010/main"/>
                              </a:ext>
                            </a:extLst>
                          </a:blip>
                          <a:stretch>
                            <a:fillRect/>
                          </a:stretch>
                        </pic:blipFill>
                        <pic:spPr>
                          <a:xfrm>
                            <a:off x="0" y="0"/>
                            <a:ext cx="2291055" cy="4029095"/>
                          </a:xfrm>
                          <a:prstGeom prst="rect">
                            <a:avLst/>
                          </a:prstGeom>
                        </pic:spPr>
                      </pic:pic>
                    </a:graphicData>
                  </a:graphic>
                </wp:inline>
              </w:drawing>
            </w:r>
          </w:p>
        </w:tc>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2235365F" w14:textId="03B89A24" w:rsidR="0669EB88" w:rsidRDefault="0669EB88" w:rsidP="7ACE0803">
            <w:pPr>
              <w:jc w:val="center"/>
            </w:pPr>
            <w:r>
              <w:rPr>
                <w:noProof/>
              </w:rPr>
              <w:drawing>
                <wp:inline distT="0" distB="0" distL="0" distR="0" wp14:anchorId="7096B9A8" wp14:editId="47DC5515">
                  <wp:extent cx="2288381" cy="4024395"/>
                  <wp:effectExtent l="0" t="0" r="0" b="0"/>
                  <wp:docPr id="14743161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16173" name="Picture 1474316173"/>
                          <pic:cNvPicPr/>
                        </pic:nvPicPr>
                        <pic:blipFill>
                          <a:blip r:embed="rId10">
                            <a:extLst>
                              <a:ext uri="{28A0092B-C50C-407E-A947-70E740481C1C}">
                                <a14:useLocalDpi xmlns:a14="http://schemas.microsoft.com/office/drawing/2010/main"/>
                              </a:ext>
                            </a:extLst>
                          </a:blip>
                          <a:stretch>
                            <a:fillRect/>
                          </a:stretch>
                        </pic:blipFill>
                        <pic:spPr>
                          <a:xfrm>
                            <a:off x="0" y="0"/>
                            <a:ext cx="2288381" cy="4024395"/>
                          </a:xfrm>
                          <a:prstGeom prst="rect">
                            <a:avLst/>
                          </a:prstGeom>
                        </pic:spPr>
                      </pic:pic>
                    </a:graphicData>
                  </a:graphic>
                </wp:inline>
              </w:drawing>
            </w:r>
          </w:p>
        </w:tc>
      </w:tr>
    </w:tbl>
    <w:p w14:paraId="16FB589B" w14:textId="2B3BE14F" w:rsidR="7ACE0803" w:rsidRDefault="7ACE0803" w:rsidP="7ACE0803">
      <w:pPr>
        <w:spacing w:line="259" w:lineRule="auto"/>
      </w:pPr>
    </w:p>
    <w:p w14:paraId="6B2E4B1B" w14:textId="0799CFF6" w:rsidR="7ACE0803" w:rsidRDefault="7ACE0803" w:rsidP="7ACE0803">
      <w:pPr>
        <w:spacing w:line="259" w:lineRule="auto"/>
      </w:pPr>
    </w:p>
    <w:p w14:paraId="1E66E288" w14:textId="4B3342CD" w:rsidR="7ACE0803" w:rsidRDefault="7ACE0803" w:rsidP="7ACE0803">
      <w:pPr>
        <w:spacing w:line="259" w:lineRule="auto"/>
      </w:pPr>
    </w:p>
    <w:p w14:paraId="324E9027" w14:textId="409A6FF6" w:rsidR="7ACE0803" w:rsidRDefault="7ACE0803" w:rsidP="7ACE0803">
      <w:pPr>
        <w:spacing w:line="259" w:lineRule="auto"/>
      </w:pPr>
    </w:p>
    <w:p w14:paraId="49E657E6" w14:textId="001EC822" w:rsidR="7ACE0803" w:rsidRDefault="7ACE0803" w:rsidP="7ACE0803">
      <w:pPr>
        <w:spacing w:line="259" w:lineRule="auto"/>
      </w:pPr>
    </w:p>
    <w:p w14:paraId="2F26D35A" w14:textId="072CA83C" w:rsidR="7ACE0803" w:rsidRDefault="7ACE0803" w:rsidP="7ACE0803">
      <w:pPr>
        <w:spacing w:line="259" w:lineRule="auto"/>
      </w:pPr>
    </w:p>
    <w:p w14:paraId="74E11422" w14:textId="6D35B73F" w:rsidR="7ACE0803" w:rsidRDefault="7ACE0803" w:rsidP="7ACE0803">
      <w:pPr>
        <w:spacing w:line="259" w:lineRule="auto"/>
      </w:pPr>
    </w:p>
    <w:p w14:paraId="41956376" w14:textId="75F4242F" w:rsidR="7ACE0803" w:rsidRDefault="7ACE0803" w:rsidP="7ACE0803">
      <w:pPr>
        <w:spacing w:line="259" w:lineRule="auto"/>
      </w:pPr>
    </w:p>
    <w:p w14:paraId="07AE58DB" w14:textId="18875C30" w:rsidR="7ACE0803" w:rsidRDefault="7ACE0803" w:rsidP="7ACE0803">
      <w:pPr>
        <w:spacing w:line="259" w:lineRule="auto"/>
      </w:pPr>
    </w:p>
    <w:p w14:paraId="0EA9A9D6" w14:textId="36C457C2" w:rsidR="7ACE0803" w:rsidRDefault="7ACE0803" w:rsidP="7ACE0803">
      <w:pPr>
        <w:spacing w:line="259" w:lineRule="auto"/>
      </w:pPr>
    </w:p>
    <w:p w14:paraId="537CBA7B" w14:textId="2C9ABA8C" w:rsidR="7ACE0803" w:rsidRDefault="7ACE0803" w:rsidP="7ACE0803">
      <w:pPr>
        <w:spacing w:line="259" w:lineRule="auto"/>
      </w:pPr>
    </w:p>
    <w:p w14:paraId="0736EA9D" w14:textId="29188C3A" w:rsidR="7ACE0803" w:rsidRDefault="7ACE0803" w:rsidP="7ACE0803">
      <w:pPr>
        <w:spacing w:line="259" w:lineRule="auto"/>
      </w:pPr>
    </w:p>
    <w:p w14:paraId="474B1393" w14:textId="56DF6F0C" w:rsidR="7ACE0803" w:rsidRDefault="7ACE0803" w:rsidP="7ACE0803">
      <w:pPr>
        <w:spacing w:line="259" w:lineRule="auto"/>
      </w:pPr>
    </w:p>
    <w:p w14:paraId="1D6D79E5" w14:textId="54BE9C71" w:rsidR="7ACE0803" w:rsidRDefault="7ACE0803" w:rsidP="7ACE0803">
      <w:pPr>
        <w:spacing w:line="259" w:lineRule="auto"/>
      </w:pPr>
    </w:p>
    <w:p w14:paraId="3135BD16" w14:textId="4F51C2B1" w:rsidR="7ACE0803" w:rsidRDefault="7ACE0803" w:rsidP="7ACE0803">
      <w:pPr>
        <w:spacing w:line="259" w:lineRule="auto"/>
      </w:pPr>
    </w:p>
    <w:p w14:paraId="38CC9422" w14:textId="06147748" w:rsidR="7ACE0803" w:rsidRDefault="7ACE0803" w:rsidP="7ACE0803">
      <w:pPr>
        <w:spacing w:line="259" w:lineRule="auto"/>
      </w:pPr>
    </w:p>
    <w:p w14:paraId="5294DC68" w14:textId="63F03A36" w:rsidR="7ACE0803" w:rsidRDefault="7ACE0803" w:rsidP="7ACE0803">
      <w:pPr>
        <w:spacing w:line="259" w:lineRule="auto"/>
      </w:pPr>
    </w:p>
    <w:p w14:paraId="611A5A1A" w14:textId="4C3C8E52" w:rsidR="7ACE0803" w:rsidRDefault="7ACE0803" w:rsidP="7ACE0803">
      <w:pPr>
        <w:spacing w:line="259" w:lineRule="auto"/>
      </w:pPr>
    </w:p>
    <w:p w14:paraId="2FD18CB0" w14:textId="40CF4710" w:rsidR="7ACE0803" w:rsidRDefault="7ACE0803" w:rsidP="7ACE0803">
      <w:pPr>
        <w:spacing w:line="259" w:lineRule="auto"/>
      </w:pPr>
    </w:p>
    <w:p w14:paraId="63A902E2" w14:textId="6523294E" w:rsidR="0669EB88" w:rsidRDefault="0669EB88" w:rsidP="7ACE0803">
      <w:pPr>
        <w:pStyle w:val="Titolo3"/>
        <w:rPr>
          <w:rFonts w:hint="eastAsia"/>
        </w:rPr>
      </w:pPr>
      <w:bookmarkStart w:id="5" w:name="_Toc1343397856"/>
      <w:r w:rsidRPr="7ACE0803">
        <w:lastRenderedPageBreak/>
        <w:t>1.3.2</w:t>
      </w:r>
      <w:r w:rsidR="432CE4BB" w:rsidRPr="7ACE0803">
        <w:t xml:space="preserve"> </w:t>
      </w:r>
      <w:r w:rsidRPr="7ACE0803">
        <w:t>Risultati 100K corpi</w:t>
      </w:r>
      <w:bookmarkEnd w:id="5"/>
    </w:p>
    <w:tbl>
      <w:tblPr>
        <w:tblStyle w:val="Grigliatabella"/>
        <w:tblW w:w="0" w:type="auto"/>
        <w:tblLook w:val="06A0" w:firstRow="1" w:lastRow="0" w:firstColumn="1" w:lastColumn="0" w:noHBand="1" w:noVBand="1"/>
      </w:tblPr>
      <w:tblGrid>
        <w:gridCol w:w="4815"/>
        <w:gridCol w:w="4815"/>
      </w:tblGrid>
      <w:tr w:rsidR="7ACE0803" w14:paraId="6A03E7D8" w14:textId="77777777" w:rsidTr="7ACE0803">
        <w:trPr>
          <w:trHeight w:val="300"/>
        </w:trPr>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37F9EF57" w14:textId="7BC60CE9" w:rsidR="12D8C07C" w:rsidRDefault="12D8C07C" w:rsidP="7ACE0803">
            <w:pPr>
              <w:jc w:val="center"/>
            </w:pPr>
            <w:r>
              <w:rPr>
                <w:noProof/>
              </w:rPr>
              <w:drawing>
                <wp:inline distT="0" distB="0" distL="0" distR="0" wp14:anchorId="2275DA77" wp14:editId="5BFFD1DB">
                  <wp:extent cx="2755854" cy="4874515"/>
                  <wp:effectExtent l="0" t="0" r="0" b="0"/>
                  <wp:docPr id="1754883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8332" name="Picture 175488332"/>
                          <pic:cNvPicPr/>
                        </pic:nvPicPr>
                        <pic:blipFill>
                          <a:blip r:embed="rId11">
                            <a:extLst>
                              <a:ext uri="{28A0092B-C50C-407E-A947-70E740481C1C}">
                                <a14:useLocalDpi xmlns:a14="http://schemas.microsoft.com/office/drawing/2010/main"/>
                              </a:ext>
                            </a:extLst>
                          </a:blip>
                          <a:stretch>
                            <a:fillRect/>
                          </a:stretch>
                        </pic:blipFill>
                        <pic:spPr>
                          <a:xfrm>
                            <a:off x="0" y="0"/>
                            <a:ext cx="2755854" cy="4874515"/>
                          </a:xfrm>
                          <a:prstGeom prst="rect">
                            <a:avLst/>
                          </a:prstGeom>
                        </pic:spPr>
                      </pic:pic>
                    </a:graphicData>
                  </a:graphic>
                </wp:inline>
              </w:drawing>
            </w:r>
          </w:p>
        </w:tc>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3233D79C" w14:textId="3E09E865" w:rsidR="7953EBAF" w:rsidRDefault="7953EBAF" w:rsidP="7ACE0803">
            <w:pPr>
              <w:jc w:val="center"/>
            </w:pPr>
            <w:r>
              <w:rPr>
                <w:noProof/>
              </w:rPr>
              <w:drawing>
                <wp:inline distT="0" distB="0" distL="0" distR="0" wp14:anchorId="57A8B30D" wp14:editId="5F83D899">
                  <wp:extent cx="2771455" cy="4873937"/>
                  <wp:effectExtent l="0" t="0" r="0" b="0"/>
                  <wp:docPr id="1068107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0774" name="Picture 106810774"/>
                          <pic:cNvPicPr/>
                        </pic:nvPicPr>
                        <pic:blipFill>
                          <a:blip r:embed="rId12">
                            <a:extLst>
                              <a:ext uri="{28A0092B-C50C-407E-A947-70E740481C1C}">
                                <a14:useLocalDpi xmlns:a14="http://schemas.microsoft.com/office/drawing/2010/main"/>
                              </a:ext>
                            </a:extLst>
                          </a:blip>
                          <a:stretch>
                            <a:fillRect/>
                          </a:stretch>
                        </pic:blipFill>
                        <pic:spPr>
                          <a:xfrm>
                            <a:off x="0" y="0"/>
                            <a:ext cx="2771455" cy="4873937"/>
                          </a:xfrm>
                          <a:prstGeom prst="rect">
                            <a:avLst/>
                          </a:prstGeom>
                        </pic:spPr>
                      </pic:pic>
                    </a:graphicData>
                  </a:graphic>
                </wp:inline>
              </w:drawing>
            </w:r>
          </w:p>
        </w:tc>
      </w:tr>
    </w:tbl>
    <w:p w14:paraId="5DA82DCB" w14:textId="561AAEC7" w:rsidR="7ACE0803" w:rsidRDefault="7ACE0803" w:rsidP="7ACE0803">
      <w:pPr>
        <w:spacing w:line="259" w:lineRule="auto"/>
      </w:pPr>
    </w:p>
    <w:p w14:paraId="0942E5F8" w14:textId="3087C9F7" w:rsidR="7ACE0803" w:rsidRDefault="7ACE0803" w:rsidP="7ACE0803">
      <w:pPr>
        <w:spacing w:line="259" w:lineRule="auto"/>
      </w:pPr>
    </w:p>
    <w:p w14:paraId="6EC12E2C" w14:textId="10B62940" w:rsidR="7ACE0803" w:rsidRDefault="7ACE0803" w:rsidP="7ACE0803">
      <w:pPr>
        <w:spacing w:line="259" w:lineRule="auto"/>
      </w:pPr>
    </w:p>
    <w:p w14:paraId="06AFCF96" w14:textId="1E328B4D" w:rsidR="7ACE0803" w:rsidRDefault="7ACE0803" w:rsidP="7ACE0803">
      <w:pPr>
        <w:spacing w:line="259" w:lineRule="auto"/>
      </w:pPr>
    </w:p>
    <w:p w14:paraId="1CDBBFAF" w14:textId="360889E4" w:rsidR="7ACE0803" w:rsidRDefault="7ACE0803" w:rsidP="7ACE0803">
      <w:pPr>
        <w:spacing w:line="259" w:lineRule="auto"/>
      </w:pPr>
    </w:p>
    <w:p w14:paraId="6856E382" w14:textId="2F845BC8" w:rsidR="7ACE0803" w:rsidRDefault="7ACE0803" w:rsidP="7ACE0803">
      <w:pPr>
        <w:spacing w:line="259" w:lineRule="auto"/>
      </w:pPr>
    </w:p>
    <w:p w14:paraId="0DE5D3FF" w14:textId="4CEE39B7" w:rsidR="7ACE0803" w:rsidRDefault="7ACE0803" w:rsidP="7ACE0803">
      <w:pPr>
        <w:spacing w:line="259" w:lineRule="auto"/>
      </w:pPr>
    </w:p>
    <w:p w14:paraId="1883119C" w14:textId="0E06B705" w:rsidR="7ACE0803" w:rsidRDefault="7ACE0803" w:rsidP="7ACE0803">
      <w:pPr>
        <w:spacing w:line="259" w:lineRule="auto"/>
      </w:pPr>
    </w:p>
    <w:p w14:paraId="4089EC2F" w14:textId="2A88BFE0" w:rsidR="7ACE0803" w:rsidRDefault="7ACE0803" w:rsidP="7ACE0803">
      <w:pPr>
        <w:spacing w:line="259" w:lineRule="auto"/>
      </w:pPr>
    </w:p>
    <w:p w14:paraId="4863723C" w14:textId="5A9BC51C" w:rsidR="7ACE0803" w:rsidRDefault="7ACE0803" w:rsidP="7ACE0803">
      <w:pPr>
        <w:spacing w:line="259" w:lineRule="auto"/>
      </w:pPr>
    </w:p>
    <w:p w14:paraId="18C688A0" w14:textId="049DAF5B" w:rsidR="7ACE0803" w:rsidRDefault="7ACE0803" w:rsidP="7ACE0803">
      <w:pPr>
        <w:spacing w:line="259" w:lineRule="auto"/>
      </w:pPr>
    </w:p>
    <w:p w14:paraId="7FF31CBA" w14:textId="0BBD526C" w:rsidR="7ACE0803" w:rsidRDefault="7ACE0803" w:rsidP="7ACE0803">
      <w:pPr>
        <w:spacing w:line="259" w:lineRule="auto"/>
      </w:pPr>
    </w:p>
    <w:p w14:paraId="3A7C3A97" w14:textId="4963211B" w:rsidR="7ACE0803" w:rsidRDefault="7ACE0803" w:rsidP="7ACE0803">
      <w:pPr>
        <w:spacing w:line="259" w:lineRule="auto"/>
      </w:pPr>
    </w:p>
    <w:p w14:paraId="4BEF5B57" w14:textId="340B2777" w:rsidR="7ACE0803" w:rsidRDefault="7ACE0803" w:rsidP="7ACE0803">
      <w:pPr>
        <w:spacing w:line="259" w:lineRule="auto"/>
      </w:pPr>
    </w:p>
    <w:p w14:paraId="7C739197" w14:textId="0BEEC874" w:rsidR="7ACE0803" w:rsidRDefault="7ACE0803" w:rsidP="7ACE0803">
      <w:pPr>
        <w:spacing w:line="259" w:lineRule="auto"/>
      </w:pPr>
    </w:p>
    <w:p w14:paraId="56881D62" w14:textId="526A8A42" w:rsidR="7ACE0803" w:rsidRDefault="7ACE0803" w:rsidP="7ACE0803">
      <w:pPr>
        <w:spacing w:line="259" w:lineRule="auto"/>
      </w:pPr>
    </w:p>
    <w:p w14:paraId="258A9B2D" w14:textId="2E65E345" w:rsidR="7ACE0803" w:rsidRDefault="7ACE0803" w:rsidP="7ACE0803">
      <w:pPr>
        <w:spacing w:line="259" w:lineRule="auto"/>
      </w:pPr>
    </w:p>
    <w:p w14:paraId="10BD0CC0" w14:textId="1DCD08B9" w:rsidR="7ACE0803" w:rsidRDefault="7ACE0803" w:rsidP="7ACE0803">
      <w:pPr>
        <w:spacing w:line="259" w:lineRule="auto"/>
      </w:pPr>
    </w:p>
    <w:p w14:paraId="43AC5FDA" w14:textId="52A67099" w:rsidR="4419ECBE" w:rsidRDefault="4419ECBE" w:rsidP="7ACE0803">
      <w:pPr>
        <w:pStyle w:val="Titolo3"/>
        <w:rPr>
          <w:rFonts w:hint="eastAsia"/>
        </w:rPr>
      </w:pPr>
      <w:bookmarkStart w:id="6" w:name="_Toc969192034"/>
      <w:r w:rsidRPr="7ACE0803">
        <w:lastRenderedPageBreak/>
        <w:t>1.3.3</w:t>
      </w:r>
      <w:r w:rsidR="2BD742AC" w:rsidRPr="7ACE0803">
        <w:t xml:space="preserve"> </w:t>
      </w:r>
      <w:r w:rsidRPr="7ACE0803">
        <w:t>Risultati 1M corpi</w:t>
      </w:r>
      <w:bookmarkEnd w:id="6"/>
    </w:p>
    <w:tbl>
      <w:tblPr>
        <w:tblStyle w:val="Grigliatabella"/>
        <w:tblW w:w="0" w:type="auto"/>
        <w:tblLook w:val="06A0" w:firstRow="1" w:lastRow="0" w:firstColumn="1" w:lastColumn="0" w:noHBand="1" w:noVBand="1"/>
      </w:tblPr>
      <w:tblGrid>
        <w:gridCol w:w="4815"/>
        <w:gridCol w:w="4815"/>
      </w:tblGrid>
      <w:tr w:rsidR="7ACE0803" w14:paraId="6B2C53DE" w14:textId="77777777" w:rsidTr="7ACE0803">
        <w:trPr>
          <w:trHeight w:val="300"/>
        </w:trPr>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1E556A85" w14:textId="647597CF" w:rsidR="1BC87C6E" w:rsidRDefault="1BC87C6E" w:rsidP="7ACE0803">
            <w:pPr>
              <w:jc w:val="center"/>
            </w:pPr>
            <w:r>
              <w:rPr>
                <w:noProof/>
              </w:rPr>
              <w:drawing>
                <wp:inline distT="0" distB="0" distL="0" distR="0" wp14:anchorId="1F3E4033" wp14:editId="577517F5">
                  <wp:extent cx="2812923" cy="4975459"/>
                  <wp:effectExtent l="0" t="0" r="0" b="0"/>
                  <wp:docPr id="5566614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61479" name="Picture 556661479"/>
                          <pic:cNvPicPr/>
                        </pic:nvPicPr>
                        <pic:blipFill>
                          <a:blip r:embed="rId13">
                            <a:extLst>
                              <a:ext uri="{28A0092B-C50C-407E-A947-70E740481C1C}">
                                <a14:useLocalDpi xmlns:a14="http://schemas.microsoft.com/office/drawing/2010/main"/>
                              </a:ext>
                            </a:extLst>
                          </a:blip>
                          <a:stretch>
                            <a:fillRect/>
                          </a:stretch>
                        </pic:blipFill>
                        <pic:spPr>
                          <a:xfrm>
                            <a:off x="0" y="0"/>
                            <a:ext cx="2812923" cy="4975459"/>
                          </a:xfrm>
                          <a:prstGeom prst="rect">
                            <a:avLst/>
                          </a:prstGeom>
                        </pic:spPr>
                      </pic:pic>
                    </a:graphicData>
                  </a:graphic>
                </wp:inline>
              </w:drawing>
            </w:r>
          </w:p>
        </w:tc>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33C2577D" w14:textId="5FD71A34" w:rsidR="1BC87C6E" w:rsidRDefault="1BC87C6E" w:rsidP="7ACE0803">
            <w:pPr>
              <w:jc w:val="center"/>
            </w:pPr>
            <w:r>
              <w:rPr>
                <w:noProof/>
              </w:rPr>
              <w:drawing>
                <wp:inline distT="0" distB="0" distL="0" distR="0" wp14:anchorId="2C1C1220" wp14:editId="0BAFB1A9">
                  <wp:extent cx="2794907" cy="4972335"/>
                  <wp:effectExtent l="0" t="0" r="0" b="0"/>
                  <wp:docPr id="21223990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99045" name="Picture 2122399045"/>
                          <pic:cNvPicPr/>
                        </pic:nvPicPr>
                        <pic:blipFill>
                          <a:blip r:embed="rId14">
                            <a:extLst>
                              <a:ext uri="{28A0092B-C50C-407E-A947-70E740481C1C}">
                                <a14:useLocalDpi xmlns:a14="http://schemas.microsoft.com/office/drawing/2010/main"/>
                              </a:ext>
                            </a:extLst>
                          </a:blip>
                          <a:stretch>
                            <a:fillRect/>
                          </a:stretch>
                        </pic:blipFill>
                        <pic:spPr>
                          <a:xfrm>
                            <a:off x="0" y="0"/>
                            <a:ext cx="2794907" cy="4972335"/>
                          </a:xfrm>
                          <a:prstGeom prst="rect">
                            <a:avLst/>
                          </a:prstGeom>
                        </pic:spPr>
                      </pic:pic>
                    </a:graphicData>
                  </a:graphic>
                </wp:inline>
              </w:drawing>
            </w:r>
          </w:p>
        </w:tc>
      </w:tr>
    </w:tbl>
    <w:p w14:paraId="76E1A7EA" w14:textId="530E14B2" w:rsidR="7ACE0803" w:rsidRDefault="7ACE0803" w:rsidP="7ACE0803">
      <w:pPr>
        <w:spacing w:line="259" w:lineRule="auto"/>
      </w:pPr>
    </w:p>
    <w:p w14:paraId="215816D2" w14:textId="31E82679" w:rsidR="25FF1803" w:rsidRDefault="25FF1803" w:rsidP="7ACE0803">
      <w:pPr>
        <w:pStyle w:val="Titolo3"/>
        <w:rPr>
          <w:rFonts w:hint="eastAsia"/>
        </w:rPr>
      </w:pPr>
      <w:bookmarkStart w:id="7" w:name="_Toc1410315246"/>
      <w:r w:rsidRPr="7ACE0803">
        <w:t>1.3.4</w:t>
      </w:r>
      <w:r w:rsidR="61220485" w:rsidRPr="7ACE0803">
        <w:t xml:space="preserve"> </w:t>
      </w:r>
      <w:r w:rsidRPr="7ACE0803">
        <w:t>Conclusioni</w:t>
      </w:r>
      <w:bookmarkEnd w:id="7"/>
    </w:p>
    <w:p w14:paraId="64A38C88" w14:textId="7CF311A9" w:rsidR="25FF1803" w:rsidRDefault="25FF1803" w:rsidP="7ACE0803">
      <w:r w:rsidRPr="7ACE0803">
        <w:t xml:space="preserve">Sotto ognuno degli istogrammi presentati troviamo i valori estremi, i quartili e i percentili per ogni sistema. </w:t>
      </w:r>
      <w:r w:rsidR="3BE876A8" w:rsidRPr="7ACE0803">
        <w:t>Possiamo allora facilmente notare come per tutti e tre i tipi di carico abbiamo una maggiore dispersione dei tempi di esecuzione, ottenibile guardando le deviazioni standard, nel sistema ASUS rispetto al Lenovo, differenza che si accentua in particolare nel</w:t>
      </w:r>
      <w:r w:rsidR="38BD812A" w:rsidRPr="7ACE0803">
        <w:t xml:space="preserve">la situazione di carico alto, dove </w:t>
      </w:r>
      <w:r w:rsidR="5B65C93E" w:rsidRPr="7ACE0803">
        <w:t>nel sistema ASUS abbiamo una fortissima dispersione. Anche per quanto riguarda i tempi medi di risposta il sistema Lenovo si comporta sempre sostanzialmente meglio del sistema ASU</w:t>
      </w:r>
      <w:r w:rsidR="7FDDD35C" w:rsidRPr="7ACE0803">
        <w:t xml:space="preserve">S. </w:t>
      </w:r>
    </w:p>
    <w:p w14:paraId="420C053F" w14:textId="63BAD8B7" w:rsidR="7ACE0803" w:rsidRDefault="7ACE0803" w:rsidP="7ACE0803"/>
    <w:p w14:paraId="21CD17D0" w14:textId="3252E9A4" w:rsidR="7FDDD35C" w:rsidRDefault="7FDDD35C" w:rsidP="7ACE0803">
      <w:pPr>
        <w:pStyle w:val="Titolo2"/>
        <w:rPr>
          <w:rFonts w:hint="eastAsia"/>
        </w:rPr>
      </w:pPr>
      <w:bookmarkStart w:id="8" w:name="_Toc342753326"/>
      <w:r w:rsidRPr="7ACE0803">
        <w:t>1.4</w:t>
      </w:r>
      <w:r w:rsidR="00377AAD" w:rsidRPr="7ACE0803">
        <w:t xml:space="preserve"> </w:t>
      </w:r>
      <w:r w:rsidRPr="7ACE0803">
        <w:t>Intervalli di confidenza</w:t>
      </w:r>
      <w:bookmarkEnd w:id="8"/>
    </w:p>
    <w:p w14:paraId="120C9A4E" w14:textId="35B37634" w:rsidR="7FDDD35C" w:rsidRDefault="7FDDD35C" w:rsidP="7ACE0803">
      <w:r w:rsidRPr="7ACE0803">
        <w:t>In seguito, abbiamo effettuato un’analisi dei box plot e degli intervalli di confidenza per entrambi i sistemi, ottenendo i seguenti risultati:</w:t>
      </w:r>
    </w:p>
    <w:p w14:paraId="041F731F" w14:textId="24AC7DBD" w:rsidR="7ACE0803" w:rsidRDefault="7ACE0803" w:rsidP="7ACE0803"/>
    <w:p w14:paraId="03B43F92" w14:textId="280B1143" w:rsidR="7ACE0803" w:rsidRDefault="7ACE0803" w:rsidP="7ACE0803"/>
    <w:p w14:paraId="6D7389EE" w14:textId="6E86BA51" w:rsidR="7ACE0803" w:rsidRDefault="7ACE0803" w:rsidP="7ACE0803"/>
    <w:p w14:paraId="28FDB2D6" w14:textId="45275B2C" w:rsidR="7FDDD35C" w:rsidRDefault="7FDDD35C" w:rsidP="7ACE0803">
      <w:pPr>
        <w:pStyle w:val="Titolo3"/>
        <w:rPr>
          <w:rFonts w:hint="eastAsia"/>
        </w:rPr>
      </w:pPr>
      <w:bookmarkStart w:id="9" w:name="_Toc1521759394"/>
      <w:r w:rsidRPr="7ACE0803">
        <w:lastRenderedPageBreak/>
        <w:t>1.4.</w:t>
      </w:r>
      <w:r w:rsidR="1876D4FE" w:rsidRPr="7ACE0803">
        <w:t>1</w:t>
      </w:r>
      <w:r w:rsidR="16E4CFAA" w:rsidRPr="7ACE0803">
        <w:t xml:space="preserve"> </w:t>
      </w:r>
      <w:r w:rsidRPr="7ACE0803">
        <w:t>10K corpi</w:t>
      </w:r>
      <w:bookmarkEnd w:id="9"/>
    </w:p>
    <w:tbl>
      <w:tblPr>
        <w:tblStyle w:val="Grigliatabella"/>
        <w:tblW w:w="0" w:type="auto"/>
        <w:tblLook w:val="06A0" w:firstRow="1" w:lastRow="0" w:firstColumn="1" w:lastColumn="0" w:noHBand="1" w:noVBand="1"/>
      </w:tblPr>
      <w:tblGrid>
        <w:gridCol w:w="4815"/>
        <w:gridCol w:w="4815"/>
      </w:tblGrid>
      <w:tr w:rsidR="7ACE0803" w14:paraId="33B40926" w14:textId="77777777" w:rsidTr="7ACE0803">
        <w:trPr>
          <w:trHeight w:val="300"/>
        </w:trPr>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5A5CF0D9" w14:textId="5A9C85B8" w:rsidR="44D91E33" w:rsidRDefault="44D91E33" w:rsidP="7ACE0803">
            <w:pPr>
              <w:jc w:val="center"/>
            </w:pPr>
            <w:r>
              <w:rPr>
                <w:noProof/>
              </w:rPr>
              <w:drawing>
                <wp:inline distT="0" distB="0" distL="0" distR="0" wp14:anchorId="4A676983" wp14:editId="41DFD7A7">
                  <wp:extent cx="2707930" cy="663709"/>
                  <wp:effectExtent l="0" t="0" r="0" b="0"/>
                  <wp:docPr id="13467031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03164" name="Picture 1346703164"/>
                          <pic:cNvPicPr/>
                        </pic:nvPicPr>
                        <pic:blipFill>
                          <a:blip r:embed="rId15">
                            <a:extLst>
                              <a:ext uri="{28A0092B-C50C-407E-A947-70E740481C1C}">
                                <a14:useLocalDpi xmlns:a14="http://schemas.microsoft.com/office/drawing/2010/main"/>
                              </a:ext>
                            </a:extLst>
                          </a:blip>
                          <a:stretch>
                            <a:fillRect/>
                          </a:stretch>
                        </pic:blipFill>
                        <pic:spPr>
                          <a:xfrm>
                            <a:off x="0" y="0"/>
                            <a:ext cx="2707930" cy="663709"/>
                          </a:xfrm>
                          <a:prstGeom prst="rect">
                            <a:avLst/>
                          </a:prstGeom>
                        </pic:spPr>
                      </pic:pic>
                    </a:graphicData>
                  </a:graphic>
                </wp:inline>
              </w:drawing>
            </w:r>
          </w:p>
        </w:tc>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0D22BB52" w14:textId="74FEC2BC" w:rsidR="42D47945" w:rsidRDefault="42D47945" w:rsidP="7ACE0803">
            <w:pPr>
              <w:jc w:val="center"/>
            </w:pPr>
            <w:r>
              <w:rPr>
                <w:noProof/>
              </w:rPr>
              <w:drawing>
                <wp:inline distT="0" distB="0" distL="0" distR="0" wp14:anchorId="547ADCBC" wp14:editId="734A0E57">
                  <wp:extent cx="2812466" cy="661757"/>
                  <wp:effectExtent l="0" t="0" r="0" b="0"/>
                  <wp:docPr id="17487111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11128" name="Picture 1748711128"/>
                          <pic:cNvPicPr/>
                        </pic:nvPicPr>
                        <pic:blipFill>
                          <a:blip r:embed="rId16">
                            <a:extLst>
                              <a:ext uri="{28A0092B-C50C-407E-A947-70E740481C1C}">
                                <a14:useLocalDpi xmlns:a14="http://schemas.microsoft.com/office/drawing/2010/main"/>
                              </a:ext>
                            </a:extLst>
                          </a:blip>
                          <a:stretch>
                            <a:fillRect/>
                          </a:stretch>
                        </pic:blipFill>
                        <pic:spPr>
                          <a:xfrm>
                            <a:off x="0" y="0"/>
                            <a:ext cx="2812466" cy="661757"/>
                          </a:xfrm>
                          <a:prstGeom prst="rect">
                            <a:avLst/>
                          </a:prstGeom>
                        </pic:spPr>
                      </pic:pic>
                    </a:graphicData>
                  </a:graphic>
                </wp:inline>
              </w:drawing>
            </w:r>
          </w:p>
        </w:tc>
      </w:tr>
    </w:tbl>
    <w:p w14:paraId="4E2A90F1" w14:textId="70EACD3D" w:rsidR="7ACE0803" w:rsidRDefault="7ACE0803" w:rsidP="7ACE0803"/>
    <w:p w14:paraId="28158778" w14:textId="183F74FD" w:rsidR="181C4F7F" w:rsidRDefault="181C4F7F" w:rsidP="7ACE0803">
      <w:pPr>
        <w:jc w:val="center"/>
      </w:pPr>
      <w:r>
        <w:rPr>
          <w:noProof/>
        </w:rPr>
        <w:drawing>
          <wp:inline distT="0" distB="0" distL="0" distR="0" wp14:anchorId="1F27B8B4" wp14:editId="5C517E82">
            <wp:extent cx="2806844" cy="2019404"/>
            <wp:effectExtent l="0" t="0" r="0" b="0"/>
            <wp:docPr id="13360978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97891" name="Picture 1336097891"/>
                    <pic:cNvPicPr/>
                  </pic:nvPicPr>
                  <pic:blipFill>
                    <a:blip r:embed="rId17">
                      <a:extLst>
                        <a:ext uri="{28A0092B-C50C-407E-A947-70E740481C1C}">
                          <a14:useLocalDpi xmlns:a14="http://schemas.microsoft.com/office/drawing/2010/main"/>
                        </a:ext>
                      </a:extLst>
                    </a:blip>
                    <a:stretch>
                      <a:fillRect/>
                    </a:stretch>
                  </pic:blipFill>
                  <pic:spPr>
                    <a:xfrm>
                      <a:off x="0" y="0"/>
                      <a:ext cx="2806844" cy="2019404"/>
                    </a:xfrm>
                    <a:prstGeom prst="rect">
                      <a:avLst/>
                    </a:prstGeom>
                  </pic:spPr>
                </pic:pic>
              </a:graphicData>
            </a:graphic>
          </wp:inline>
        </w:drawing>
      </w:r>
    </w:p>
    <w:p w14:paraId="23FAA2BB" w14:textId="1C3BE501" w:rsidR="7ACE0803" w:rsidRDefault="7ACE0803" w:rsidP="7ACE0803"/>
    <w:p w14:paraId="2078F618" w14:textId="7D187D2B" w:rsidR="181C4F7F" w:rsidRDefault="181C4F7F" w:rsidP="7ACE0803">
      <w:pPr>
        <w:pStyle w:val="Titolo3"/>
        <w:rPr>
          <w:rFonts w:hint="eastAsia"/>
        </w:rPr>
      </w:pPr>
      <w:bookmarkStart w:id="10" w:name="_Toc1702552364"/>
      <w:r w:rsidRPr="7ACE0803">
        <w:t>1.4.</w:t>
      </w:r>
      <w:r w:rsidR="1C6D0F97" w:rsidRPr="7ACE0803">
        <w:t>2</w:t>
      </w:r>
      <w:r w:rsidR="2AAF3A82" w:rsidRPr="7ACE0803">
        <w:t xml:space="preserve"> </w:t>
      </w:r>
      <w:r w:rsidRPr="7ACE0803">
        <w:t>100K corpi</w:t>
      </w:r>
      <w:bookmarkEnd w:id="10"/>
    </w:p>
    <w:tbl>
      <w:tblPr>
        <w:tblStyle w:val="Grigliatabella"/>
        <w:tblW w:w="0" w:type="auto"/>
        <w:tblLook w:val="06A0" w:firstRow="1" w:lastRow="0" w:firstColumn="1" w:lastColumn="0" w:noHBand="1" w:noVBand="1"/>
      </w:tblPr>
      <w:tblGrid>
        <w:gridCol w:w="4815"/>
        <w:gridCol w:w="4815"/>
      </w:tblGrid>
      <w:tr w:rsidR="7ACE0803" w14:paraId="1ED9C6A6" w14:textId="77777777" w:rsidTr="7ACE0803">
        <w:trPr>
          <w:trHeight w:val="300"/>
        </w:trPr>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50A8AA09" w14:textId="4D9C2117" w:rsidR="181C4F7F" w:rsidRDefault="181C4F7F" w:rsidP="7ACE0803">
            <w:pPr>
              <w:jc w:val="center"/>
            </w:pPr>
            <w:r>
              <w:rPr>
                <w:noProof/>
              </w:rPr>
              <w:drawing>
                <wp:inline distT="0" distB="0" distL="0" distR="0" wp14:anchorId="549F442E" wp14:editId="098DAACA">
                  <wp:extent cx="2914650" cy="695325"/>
                  <wp:effectExtent l="0" t="0" r="0" b="0"/>
                  <wp:docPr id="19090240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24028" name="Picture 1909024028"/>
                          <pic:cNvPicPr/>
                        </pic:nvPicPr>
                        <pic:blipFill>
                          <a:blip r:embed="rId18">
                            <a:extLst>
                              <a:ext uri="{28A0092B-C50C-407E-A947-70E740481C1C}">
                                <a14:useLocalDpi xmlns:a14="http://schemas.microsoft.com/office/drawing/2010/main"/>
                              </a:ext>
                            </a:extLst>
                          </a:blip>
                          <a:stretch>
                            <a:fillRect/>
                          </a:stretch>
                        </pic:blipFill>
                        <pic:spPr>
                          <a:xfrm>
                            <a:off x="0" y="0"/>
                            <a:ext cx="2914650" cy="695325"/>
                          </a:xfrm>
                          <a:prstGeom prst="rect">
                            <a:avLst/>
                          </a:prstGeom>
                        </pic:spPr>
                      </pic:pic>
                    </a:graphicData>
                  </a:graphic>
                </wp:inline>
              </w:drawing>
            </w:r>
          </w:p>
        </w:tc>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2F7D8653" w14:textId="0F724870" w:rsidR="181C4F7F" w:rsidRDefault="181C4F7F" w:rsidP="7ACE0803">
            <w:pPr>
              <w:jc w:val="center"/>
            </w:pPr>
            <w:r>
              <w:rPr>
                <w:noProof/>
              </w:rPr>
              <w:drawing>
                <wp:inline distT="0" distB="0" distL="0" distR="0" wp14:anchorId="0C17B018" wp14:editId="001482AC">
                  <wp:extent cx="2914650" cy="695325"/>
                  <wp:effectExtent l="0" t="0" r="0" b="0"/>
                  <wp:docPr id="16641343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34388" name="Picture 1664134388"/>
                          <pic:cNvPicPr/>
                        </pic:nvPicPr>
                        <pic:blipFill>
                          <a:blip r:embed="rId19">
                            <a:extLst>
                              <a:ext uri="{28A0092B-C50C-407E-A947-70E740481C1C}">
                                <a14:useLocalDpi xmlns:a14="http://schemas.microsoft.com/office/drawing/2010/main"/>
                              </a:ext>
                            </a:extLst>
                          </a:blip>
                          <a:stretch>
                            <a:fillRect/>
                          </a:stretch>
                        </pic:blipFill>
                        <pic:spPr>
                          <a:xfrm>
                            <a:off x="0" y="0"/>
                            <a:ext cx="2914650" cy="695325"/>
                          </a:xfrm>
                          <a:prstGeom prst="rect">
                            <a:avLst/>
                          </a:prstGeom>
                        </pic:spPr>
                      </pic:pic>
                    </a:graphicData>
                  </a:graphic>
                </wp:inline>
              </w:drawing>
            </w:r>
          </w:p>
        </w:tc>
      </w:tr>
    </w:tbl>
    <w:p w14:paraId="4BBB082C" w14:textId="730E417E" w:rsidR="181C4F7F" w:rsidRDefault="181C4F7F" w:rsidP="7ACE0803">
      <w:pPr>
        <w:spacing w:line="259" w:lineRule="auto"/>
        <w:jc w:val="center"/>
      </w:pPr>
      <w:r>
        <w:rPr>
          <w:noProof/>
        </w:rPr>
        <w:drawing>
          <wp:inline distT="0" distB="0" distL="0" distR="0" wp14:anchorId="4470201D" wp14:editId="2736EAC2">
            <wp:extent cx="2851297" cy="2019404"/>
            <wp:effectExtent l="0" t="0" r="0" b="0"/>
            <wp:docPr id="12102031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3195" name="Picture 1210203195"/>
                    <pic:cNvPicPr/>
                  </pic:nvPicPr>
                  <pic:blipFill>
                    <a:blip r:embed="rId20">
                      <a:extLst>
                        <a:ext uri="{28A0092B-C50C-407E-A947-70E740481C1C}">
                          <a14:useLocalDpi xmlns:a14="http://schemas.microsoft.com/office/drawing/2010/main"/>
                        </a:ext>
                      </a:extLst>
                    </a:blip>
                    <a:stretch>
                      <a:fillRect/>
                    </a:stretch>
                  </pic:blipFill>
                  <pic:spPr>
                    <a:xfrm>
                      <a:off x="0" y="0"/>
                      <a:ext cx="2851297" cy="2019404"/>
                    </a:xfrm>
                    <a:prstGeom prst="rect">
                      <a:avLst/>
                    </a:prstGeom>
                  </pic:spPr>
                </pic:pic>
              </a:graphicData>
            </a:graphic>
          </wp:inline>
        </w:drawing>
      </w:r>
    </w:p>
    <w:p w14:paraId="43DB8317" w14:textId="27FC20D4" w:rsidR="7ACE0803" w:rsidRDefault="7ACE0803" w:rsidP="7ACE0803">
      <w:pPr>
        <w:spacing w:line="259" w:lineRule="auto"/>
      </w:pPr>
    </w:p>
    <w:p w14:paraId="72C09910" w14:textId="1E4ACFD3" w:rsidR="7ACE0803" w:rsidRDefault="7ACE0803" w:rsidP="7ACE0803">
      <w:pPr>
        <w:spacing w:line="259" w:lineRule="auto"/>
      </w:pPr>
    </w:p>
    <w:p w14:paraId="4BE19D33" w14:textId="1C22F19A" w:rsidR="7ACE0803" w:rsidRDefault="7ACE0803" w:rsidP="7ACE0803">
      <w:pPr>
        <w:spacing w:line="259" w:lineRule="auto"/>
      </w:pPr>
    </w:p>
    <w:p w14:paraId="360915DC" w14:textId="42CF4334" w:rsidR="7ACE0803" w:rsidRDefault="7ACE0803" w:rsidP="7ACE0803">
      <w:pPr>
        <w:spacing w:line="259" w:lineRule="auto"/>
      </w:pPr>
    </w:p>
    <w:p w14:paraId="396A8F5E" w14:textId="11C57A83" w:rsidR="7ACE0803" w:rsidRDefault="7ACE0803" w:rsidP="7ACE0803">
      <w:pPr>
        <w:spacing w:line="259" w:lineRule="auto"/>
      </w:pPr>
    </w:p>
    <w:p w14:paraId="2B5DFC0E" w14:textId="2EBB1F8B" w:rsidR="7ACE0803" w:rsidRDefault="7ACE0803" w:rsidP="7ACE0803">
      <w:pPr>
        <w:spacing w:line="259" w:lineRule="auto"/>
      </w:pPr>
    </w:p>
    <w:p w14:paraId="220304AB" w14:textId="3B03E7F8" w:rsidR="7ACE0803" w:rsidRDefault="7ACE0803" w:rsidP="7ACE0803">
      <w:pPr>
        <w:spacing w:line="259" w:lineRule="auto"/>
      </w:pPr>
    </w:p>
    <w:p w14:paraId="7F0AFBF9" w14:textId="2A2918E6" w:rsidR="7ACE0803" w:rsidRDefault="7ACE0803" w:rsidP="7ACE0803">
      <w:pPr>
        <w:spacing w:line="259" w:lineRule="auto"/>
      </w:pPr>
    </w:p>
    <w:p w14:paraId="6CD9D82E" w14:textId="400A15D5" w:rsidR="7ACE0803" w:rsidRDefault="7ACE0803" w:rsidP="7ACE0803">
      <w:pPr>
        <w:spacing w:line="259" w:lineRule="auto"/>
      </w:pPr>
    </w:p>
    <w:p w14:paraId="0097EC69" w14:textId="4E8E8372" w:rsidR="7ACE0803" w:rsidRDefault="7ACE0803" w:rsidP="7ACE0803">
      <w:pPr>
        <w:spacing w:line="259" w:lineRule="auto"/>
      </w:pPr>
    </w:p>
    <w:p w14:paraId="0672A6A1" w14:textId="1F686F7D" w:rsidR="181C4F7F" w:rsidRDefault="181C4F7F" w:rsidP="7ACE0803">
      <w:pPr>
        <w:pStyle w:val="Titolo3"/>
        <w:rPr>
          <w:rFonts w:hint="eastAsia"/>
        </w:rPr>
      </w:pPr>
      <w:bookmarkStart w:id="11" w:name="_Toc842946713"/>
      <w:r w:rsidRPr="7ACE0803">
        <w:lastRenderedPageBreak/>
        <w:t>1.4.</w:t>
      </w:r>
      <w:r w:rsidR="6CB15016" w:rsidRPr="7ACE0803">
        <w:t>3</w:t>
      </w:r>
      <w:r w:rsidR="59BDC0EC" w:rsidRPr="7ACE0803">
        <w:t xml:space="preserve"> </w:t>
      </w:r>
      <w:r w:rsidR="6CB15016" w:rsidRPr="7ACE0803">
        <w:t>1M corpi</w:t>
      </w:r>
      <w:bookmarkEnd w:id="11"/>
    </w:p>
    <w:tbl>
      <w:tblPr>
        <w:tblStyle w:val="Grigliatabella"/>
        <w:tblW w:w="0" w:type="auto"/>
        <w:tblLook w:val="06A0" w:firstRow="1" w:lastRow="0" w:firstColumn="1" w:lastColumn="0" w:noHBand="1" w:noVBand="1"/>
      </w:tblPr>
      <w:tblGrid>
        <w:gridCol w:w="4815"/>
        <w:gridCol w:w="4815"/>
      </w:tblGrid>
      <w:tr w:rsidR="7ACE0803" w14:paraId="35321DE7" w14:textId="77777777" w:rsidTr="7ACE0803">
        <w:trPr>
          <w:trHeight w:val="300"/>
        </w:trPr>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53316B25" w14:textId="740EBEB7" w:rsidR="6CB15016" w:rsidRDefault="6CB15016" w:rsidP="7ACE0803">
            <w:pPr>
              <w:jc w:val="center"/>
            </w:pPr>
            <w:r>
              <w:rPr>
                <w:noProof/>
              </w:rPr>
              <w:drawing>
                <wp:inline distT="0" distB="0" distL="0" distR="0" wp14:anchorId="3E70FDE1" wp14:editId="72A3D4DE">
                  <wp:extent cx="2914650" cy="714375"/>
                  <wp:effectExtent l="0" t="0" r="0" b="0"/>
                  <wp:docPr id="18826279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27959" name="Picture 1882627959"/>
                          <pic:cNvPicPr/>
                        </pic:nvPicPr>
                        <pic:blipFill>
                          <a:blip r:embed="rId21">
                            <a:extLst>
                              <a:ext uri="{28A0092B-C50C-407E-A947-70E740481C1C}">
                                <a14:useLocalDpi xmlns:a14="http://schemas.microsoft.com/office/drawing/2010/main"/>
                              </a:ext>
                            </a:extLst>
                          </a:blip>
                          <a:stretch>
                            <a:fillRect/>
                          </a:stretch>
                        </pic:blipFill>
                        <pic:spPr>
                          <a:xfrm>
                            <a:off x="0" y="0"/>
                            <a:ext cx="2914650" cy="714375"/>
                          </a:xfrm>
                          <a:prstGeom prst="rect">
                            <a:avLst/>
                          </a:prstGeom>
                        </pic:spPr>
                      </pic:pic>
                    </a:graphicData>
                  </a:graphic>
                </wp:inline>
              </w:drawing>
            </w:r>
          </w:p>
        </w:tc>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42FFC25A" w14:textId="5CFFD0BF" w:rsidR="6CB15016" w:rsidRDefault="6CB15016" w:rsidP="7ACE0803">
            <w:pPr>
              <w:jc w:val="center"/>
            </w:pPr>
            <w:r>
              <w:rPr>
                <w:noProof/>
              </w:rPr>
              <w:drawing>
                <wp:inline distT="0" distB="0" distL="0" distR="0" wp14:anchorId="35C27D5B" wp14:editId="622C8C68">
                  <wp:extent cx="2914650" cy="695325"/>
                  <wp:effectExtent l="0" t="0" r="0" b="0"/>
                  <wp:docPr id="7186861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86105" name="Picture 718686105"/>
                          <pic:cNvPicPr/>
                        </pic:nvPicPr>
                        <pic:blipFill>
                          <a:blip r:embed="rId22">
                            <a:extLst>
                              <a:ext uri="{28A0092B-C50C-407E-A947-70E740481C1C}">
                                <a14:useLocalDpi xmlns:a14="http://schemas.microsoft.com/office/drawing/2010/main"/>
                              </a:ext>
                            </a:extLst>
                          </a:blip>
                          <a:stretch>
                            <a:fillRect/>
                          </a:stretch>
                        </pic:blipFill>
                        <pic:spPr>
                          <a:xfrm>
                            <a:off x="0" y="0"/>
                            <a:ext cx="2914650" cy="695325"/>
                          </a:xfrm>
                          <a:prstGeom prst="rect">
                            <a:avLst/>
                          </a:prstGeom>
                        </pic:spPr>
                      </pic:pic>
                    </a:graphicData>
                  </a:graphic>
                </wp:inline>
              </w:drawing>
            </w:r>
          </w:p>
        </w:tc>
      </w:tr>
    </w:tbl>
    <w:p w14:paraId="5B7722CA" w14:textId="4DFDE9CE" w:rsidR="6CB15016" w:rsidRDefault="6CB15016" w:rsidP="7ACE0803">
      <w:pPr>
        <w:spacing w:line="259" w:lineRule="auto"/>
        <w:jc w:val="center"/>
      </w:pPr>
      <w:r>
        <w:rPr>
          <w:noProof/>
        </w:rPr>
        <w:drawing>
          <wp:inline distT="0" distB="0" distL="0" distR="0" wp14:anchorId="07312B95" wp14:editId="1D1CFADF">
            <wp:extent cx="2889399" cy="2019404"/>
            <wp:effectExtent l="0" t="0" r="0" b="0"/>
            <wp:docPr id="13461583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58311" name="Picture 1346158311"/>
                    <pic:cNvPicPr/>
                  </pic:nvPicPr>
                  <pic:blipFill>
                    <a:blip r:embed="rId23">
                      <a:extLst>
                        <a:ext uri="{28A0092B-C50C-407E-A947-70E740481C1C}">
                          <a14:useLocalDpi xmlns:a14="http://schemas.microsoft.com/office/drawing/2010/main"/>
                        </a:ext>
                      </a:extLst>
                    </a:blip>
                    <a:stretch>
                      <a:fillRect/>
                    </a:stretch>
                  </pic:blipFill>
                  <pic:spPr>
                    <a:xfrm>
                      <a:off x="0" y="0"/>
                      <a:ext cx="2889399" cy="2019404"/>
                    </a:xfrm>
                    <a:prstGeom prst="rect">
                      <a:avLst/>
                    </a:prstGeom>
                  </pic:spPr>
                </pic:pic>
              </a:graphicData>
            </a:graphic>
          </wp:inline>
        </w:drawing>
      </w:r>
    </w:p>
    <w:p w14:paraId="2D284EAE" w14:textId="3C2AB162" w:rsidR="7ACE0803" w:rsidRDefault="7ACE0803" w:rsidP="7ACE0803">
      <w:pPr>
        <w:spacing w:line="259" w:lineRule="auto"/>
      </w:pPr>
    </w:p>
    <w:p w14:paraId="68710BAC" w14:textId="76D13B7A" w:rsidR="7ACE0803" w:rsidRDefault="7ACE0803" w:rsidP="7ACE0803">
      <w:pPr>
        <w:spacing w:line="259" w:lineRule="auto"/>
      </w:pPr>
    </w:p>
    <w:p w14:paraId="5A4A4E8B" w14:textId="28040274" w:rsidR="6CB15016" w:rsidRDefault="6CB15016" w:rsidP="7ACE0803">
      <w:pPr>
        <w:pStyle w:val="Titolo3"/>
        <w:rPr>
          <w:rFonts w:hint="eastAsia"/>
        </w:rPr>
      </w:pPr>
      <w:bookmarkStart w:id="12" w:name="_Toc232657351"/>
      <w:r w:rsidRPr="7ACE0803">
        <w:t>1.4.4</w:t>
      </w:r>
      <w:r w:rsidR="6610A97D" w:rsidRPr="7ACE0803">
        <w:t xml:space="preserve"> </w:t>
      </w:r>
      <w:r w:rsidRPr="7ACE0803">
        <w:t>Conclusioni</w:t>
      </w:r>
      <w:bookmarkEnd w:id="12"/>
    </w:p>
    <w:p w14:paraId="5ED86854" w14:textId="4920BC5E" w:rsidR="6CB15016" w:rsidRDefault="6CB15016" w:rsidP="7ACE0803">
      <w:r w:rsidRPr="7ACE0803">
        <w:t>Notiamo che l’intervallo di confidenza per il Lenovo è decisamente più stretto e inferiore rispetto a quello dell’ASUS, confermando quindi le sue performance migliori e una</w:t>
      </w:r>
      <w:r w:rsidR="7D3ABBC5" w:rsidRPr="7ACE0803">
        <w:t xml:space="preserve"> maggiore consistenza. L'intervallo di confidenza rappresenta un range nel quale ci aspettiamo che si trovi la media </w:t>
      </w:r>
      <w:r w:rsidR="1F494A69" w:rsidRPr="7ACE0803">
        <w:t>reale; quindi,</w:t>
      </w:r>
      <w:r w:rsidR="7D3ABBC5" w:rsidRPr="7ACE0803">
        <w:t xml:space="preserve"> un intervallo stretto indica una maggiore </w:t>
      </w:r>
      <w:r w:rsidR="6EA54C46" w:rsidRPr="7ACE0803">
        <w:t>concentrazione dei dati intorno alla media, indicando una coerenza maggiore nei risultati</w:t>
      </w:r>
      <w:r w:rsidR="024C25F8" w:rsidRPr="7ACE0803">
        <w:t>. Infine, possiamo intuire facilmente la differenza tra le distribuzioni dei due sistemi già andando ad analizzare graficamente i due box plot per ogni tipo di carico.</w:t>
      </w:r>
    </w:p>
    <w:p w14:paraId="3CCB3552" w14:textId="43608E78" w:rsidR="317105A2" w:rsidRDefault="317105A2" w:rsidP="7ACE0803">
      <w:pPr>
        <w:pStyle w:val="Titolo2"/>
        <w:rPr>
          <w:rFonts w:hint="eastAsia"/>
        </w:rPr>
      </w:pPr>
      <w:bookmarkStart w:id="13" w:name="_Toc1391185406"/>
      <w:r w:rsidRPr="7ACE0803">
        <w:t>1</w:t>
      </w:r>
      <w:r w:rsidR="024C25F8" w:rsidRPr="7ACE0803">
        <w:t>.5</w:t>
      </w:r>
      <w:r w:rsidR="7BBCA2A7" w:rsidRPr="7ACE0803">
        <w:t xml:space="preserve"> </w:t>
      </w:r>
      <w:r w:rsidR="024C25F8" w:rsidRPr="7ACE0803">
        <w:t xml:space="preserve">Test d’ipotesi: </w:t>
      </w:r>
      <w:proofErr w:type="spellStart"/>
      <w:r w:rsidR="024C25F8" w:rsidRPr="7ACE0803">
        <w:t>Paired</w:t>
      </w:r>
      <w:proofErr w:type="spellEnd"/>
      <w:r w:rsidR="024C25F8" w:rsidRPr="7ACE0803">
        <w:t xml:space="preserve"> T-Test</w:t>
      </w:r>
      <w:bookmarkEnd w:id="13"/>
    </w:p>
    <w:p w14:paraId="722F80B2" w14:textId="7367A603" w:rsidR="0C871C49" w:rsidRDefault="0C871C49" w:rsidP="7ACE0803">
      <w:r w:rsidRPr="7ACE0803">
        <w:t>Un test d’ipotesi è una certa procedura usata per valutare se ci sono sufficienti evidenze per poter supportare un’ipotesi o respingerla riguardo a una determinata popolazione. Tramite questa tecnica abbiamo la possibilità di determinare se una di</w:t>
      </w:r>
      <w:r w:rsidR="6696CD93" w:rsidRPr="7ACE0803">
        <w:t xml:space="preserve">fferenza nei dati osservati risulta essere significativa o meno, dunque casuale. </w:t>
      </w:r>
    </w:p>
    <w:p w14:paraId="1D986B99" w14:textId="05A67240" w:rsidR="6696CD93" w:rsidRDefault="6696CD93" w:rsidP="7ACE0803">
      <w:r w:rsidRPr="7ACE0803">
        <w:t>Nel nostro caso utilizziamo il test d’ipotesi per stabilire se esista una differenza significativa nelle prestazioni dei sistemi consider</w:t>
      </w:r>
      <w:r w:rsidR="07A5A414" w:rsidRPr="7ACE0803">
        <w:t xml:space="preserve">ati, cioè se effettivamente uno dei due risulti essere più veloce dell’altro o più stabile studiando il tempo di esecuzione, cercando quindi di confermare o smentire i test visivi effettuati precedentemente. </w:t>
      </w:r>
    </w:p>
    <w:p w14:paraId="556C1FE1" w14:textId="379D69FC" w:rsidR="07A5A414" w:rsidRDefault="07A5A414" w:rsidP="7ACE0803">
      <w:r w:rsidRPr="7ACE0803">
        <w:t>Per fare ciò de</w:t>
      </w:r>
      <w:r w:rsidR="4C039BCE" w:rsidRPr="7ACE0803">
        <w:t>finiamo due ipotesi:</w:t>
      </w:r>
    </w:p>
    <w:p w14:paraId="7604438A" w14:textId="5E065C3F" w:rsidR="7ACE0803" w:rsidRDefault="7ACE0803" w:rsidP="7ACE0803"/>
    <w:p w14:paraId="7AC497E2" w14:textId="53DE6B37" w:rsidR="4C039BCE" w:rsidRDefault="4C039BCE" w:rsidP="7ACE0803">
      <w:r w:rsidRPr="7ACE0803">
        <w:t>H</w:t>
      </w:r>
      <w:r w:rsidRPr="7ACE0803">
        <w:rPr>
          <w:vertAlign w:val="subscript"/>
        </w:rPr>
        <w:t>0</w:t>
      </w:r>
      <w:r w:rsidRPr="7ACE0803">
        <w:t xml:space="preserve"> (ipotesi nulla): afferma che non ci sia alcuna differenza significativa nei dati e che qualunque variazione eventualmente presente è casuale</w:t>
      </w:r>
      <w:r w:rsidR="1304F224" w:rsidRPr="7ACE0803">
        <w:t>.</w:t>
      </w:r>
    </w:p>
    <w:p w14:paraId="04E72E15" w14:textId="4E210A78" w:rsidR="4C039BCE" w:rsidRDefault="4C039BCE" w:rsidP="7ACE0803">
      <w:r w:rsidRPr="7ACE0803">
        <w:t>H</w:t>
      </w:r>
      <w:r w:rsidRPr="7ACE0803">
        <w:rPr>
          <w:vertAlign w:val="subscript"/>
        </w:rPr>
        <w:t xml:space="preserve">1 </w:t>
      </w:r>
      <w:r w:rsidRPr="7ACE0803">
        <w:t xml:space="preserve">(ipotesi alternativa): rappresenta quello che vogliamo andare a </w:t>
      </w:r>
      <w:r w:rsidR="544DB553" w:rsidRPr="7ACE0803">
        <w:t>verificare; quindi,</w:t>
      </w:r>
      <w:r w:rsidRPr="7ACE0803">
        <w:t xml:space="preserve"> nel nostro caso è l’ipotesi per la quale esista una differenza significativa nelle prestazioni dei due sistemi.</w:t>
      </w:r>
    </w:p>
    <w:p w14:paraId="1EDE5AD8" w14:textId="4EAEA9DF" w:rsidR="7ACE0803" w:rsidRDefault="7ACE0803" w:rsidP="7ACE0803"/>
    <w:p w14:paraId="33173A1C" w14:textId="45906685" w:rsidR="13F03200" w:rsidRDefault="13F03200" w:rsidP="7ACE0803">
      <w:r w:rsidRPr="7ACE0803">
        <w:t xml:space="preserve">Nella nostra situazione effettuiamo un </w:t>
      </w:r>
      <w:proofErr w:type="spellStart"/>
      <w:r w:rsidRPr="7ACE0803">
        <w:t>Paired</w:t>
      </w:r>
      <w:proofErr w:type="spellEnd"/>
      <w:r w:rsidRPr="7ACE0803">
        <w:t xml:space="preserve"> T-Test, il quale permette di lavorare con varianze campionarie stimate; è </w:t>
      </w:r>
      <w:proofErr w:type="spellStart"/>
      <w:r w:rsidRPr="7ACE0803">
        <w:t>paired</w:t>
      </w:r>
      <w:proofErr w:type="spellEnd"/>
      <w:r w:rsidRPr="7ACE0803">
        <w:t xml:space="preserve"> perché stiamo confrontando le prestazioni dello ste</w:t>
      </w:r>
      <w:r w:rsidR="47CF99A0" w:rsidRPr="7ACE0803">
        <w:t xml:space="preserve">sso </w:t>
      </w:r>
      <w:r w:rsidR="47CF99A0" w:rsidRPr="7ACE0803">
        <w:lastRenderedPageBreak/>
        <w:t>benchmark su due macchine differenti sotto le stesse condizioni (entrambe in carica, nessun altro programma in esecuzione, stessa macchina virtuale riavviata dopo ogni esec</w:t>
      </w:r>
      <w:r w:rsidR="6BB1E691" w:rsidRPr="7ACE0803">
        <w:t>uzione...); inoltre, i parametri e le configurazioni sono identici, in modo tale da poter effettivamente confrontare le varie osservazioni, caratteristica sfruttata da questo</w:t>
      </w:r>
      <w:r w:rsidR="05598878" w:rsidRPr="7ACE0803">
        <w:t xml:space="preserve"> particolare tipo di test.</w:t>
      </w:r>
    </w:p>
    <w:p w14:paraId="1D99248A" w14:textId="19A2C524" w:rsidR="7ADA84B9" w:rsidRDefault="7ADA84B9" w:rsidP="7ACE0803">
      <w:r w:rsidRPr="7ACE0803">
        <w:t>Possiamo calcolare la statistica di test t sfruttando la media della distribuzione della differenza tra ogni copp</w:t>
      </w:r>
      <w:r w:rsidR="73D755B9" w:rsidRPr="7ACE0803">
        <w:t>ia di osservazioni, divisa per il rapporto tra la deviazione standard della differenza e la radice quadrata del numero di campioni totale</w:t>
      </w:r>
      <w:r w:rsidR="07BC0EB9" w:rsidRPr="7ACE0803">
        <w:t>:</w:t>
      </w:r>
    </w:p>
    <w:p w14:paraId="27AD43D9" w14:textId="65AF2581" w:rsidR="7ACE0803" w:rsidRDefault="7ACE0803" w:rsidP="7ACE0803"/>
    <w:p w14:paraId="6E652898" w14:textId="6D960C13" w:rsidR="7ACE0803" w:rsidRDefault="000E4940" w:rsidP="7ACE0803">
      <w:pPr>
        <w:jc w:val="center"/>
      </w:pPr>
      <m:oMathPara>
        <m:oMath>
          <m:r>
            <w:rPr>
              <w:rFonts w:ascii="Cambria Math" w:hAnsi="Cambria Math"/>
            </w:rPr>
            <m:t>t = </m:t>
          </m:r>
          <m:f>
            <m:fPr>
              <m:ctrlPr>
                <w:rPr>
                  <w:rFonts w:ascii="Cambria Math" w:hAnsi="Cambria Math"/>
                </w:rPr>
              </m:ctrlPr>
            </m:fPr>
            <m:num>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d</m:t>
                  </m:r>
                </m:sub>
              </m:sSub>
            </m:num>
            <m:den>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d</m:t>
                      </m:r>
                    </m:sub>
                  </m:sSub>
                </m:num>
                <m:den>
                  <m:rad>
                    <m:radPr>
                      <m:degHide m:val="1"/>
                      <m:ctrlPr>
                        <w:rPr>
                          <w:rFonts w:ascii="Cambria Math" w:hAnsi="Cambria Math"/>
                        </w:rPr>
                      </m:ctrlPr>
                    </m:radPr>
                    <m:deg/>
                    <m:e>
                      <m:r>
                        <w:rPr>
                          <w:rFonts w:ascii="Cambria Math" w:hAnsi="Cambria Math"/>
                        </w:rPr>
                        <m:t>n</m:t>
                      </m:r>
                    </m:e>
                  </m:rad>
                </m:den>
              </m:f>
            </m:den>
          </m:f>
        </m:oMath>
      </m:oMathPara>
    </w:p>
    <w:p w14:paraId="0F0B81D4" w14:textId="646DB955" w:rsidR="7ACE0803" w:rsidRDefault="7ACE0803" w:rsidP="7ACE0803"/>
    <w:p w14:paraId="620DF29A" w14:textId="7A794986" w:rsidR="73D755B9" w:rsidRDefault="73D755B9" w:rsidP="7ACE0803">
      <w:r w:rsidRPr="7ACE0803">
        <w:t>Per effettuare il test è stato utilizzato JMP come già fatto in precedenza oltre a uno script Matlab che fa uso della f</w:t>
      </w:r>
      <w:r w:rsidR="58CB8458" w:rsidRPr="7ACE0803">
        <w:t xml:space="preserve">unzione </w:t>
      </w:r>
      <w:proofErr w:type="spellStart"/>
      <w:r w:rsidR="58CB8458" w:rsidRPr="7ACE0803">
        <w:t>ttest</w:t>
      </w:r>
      <w:proofErr w:type="spellEnd"/>
      <w:r w:rsidR="5D93CA84" w:rsidRPr="7ACE0803">
        <w:t>: in entrambi, la differenza tra le medie dei due gruppi è significativa se il valore di p-</w:t>
      </w:r>
      <w:proofErr w:type="spellStart"/>
      <w:r w:rsidR="5D93CA84" w:rsidRPr="7ACE0803">
        <w:t>value</w:t>
      </w:r>
      <w:proofErr w:type="spellEnd"/>
      <w:r w:rsidR="5D93CA84" w:rsidRPr="7ACE0803">
        <w:t xml:space="preserve"> ottenuto è minore di 0.05, corrispondente al livello di significatività</w:t>
      </w:r>
      <w:r w:rsidR="37ED2013" w:rsidRPr="7ACE0803">
        <w:t xml:space="preserve">; il test dovrà inoltre essere ripetuto per tre volte, una per ogni carico a nostra disposizione. </w:t>
      </w:r>
      <w:r w:rsidR="58CB8458" w:rsidRPr="7ACE0803">
        <w:t>Infine, abbiamo valutato la potenza statistica dei test effettuati utilizzando un ulteriore script Matlab</w:t>
      </w:r>
      <w:r w:rsidR="3196D8BD" w:rsidRPr="7ACE0803">
        <w:t>.</w:t>
      </w:r>
    </w:p>
    <w:p w14:paraId="31C66395" w14:textId="30868CDC" w:rsidR="58CB8458" w:rsidRDefault="58CB8458" w:rsidP="7ACE0803">
      <w:r w:rsidRPr="7ACE0803">
        <w:t>I risult</w:t>
      </w:r>
      <w:r w:rsidR="6AB89842" w:rsidRPr="7ACE0803">
        <w:t>a</w:t>
      </w:r>
      <w:r w:rsidRPr="7ACE0803">
        <w:t>ti ottenuti, per ogni tipo di carico, sono mostrati nelle immagini seguenti</w:t>
      </w:r>
      <w:r w:rsidR="0F9E6109" w:rsidRPr="7ACE0803">
        <w:t>:</w:t>
      </w:r>
    </w:p>
    <w:p w14:paraId="21C78F42" w14:textId="26A4D984" w:rsidR="5E7CB670" w:rsidRDefault="5E7CB670" w:rsidP="7ACE0803">
      <w:pPr>
        <w:pStyle w:val="Titolo3"/>
        <w:rPr>
          <w:rFonts w:hint="eastAsia"/>
        </w:rPr>
      </w:pPr>
      <w:bookmarkStart w:id="14" w:name="_Toc387278630"/>
      <w:r w:rsidRPr="7ACE0803">
        <w:t>1.5.1</w:t>
      </w:r>
      <w:r w:rsidR="2D611114" w:rsidRPr="7ACE0803">
        <w:t xml:space="preserve"> </w:t>
      </w:r>
      <w:r w:rsidRPr="7ACE0803">
        <w:t>10K corpi</w:t>
      </w:r>
      <w:bookmarkEnd w:id="14"/>
    </w:p>
    <w:p w14:paraId="789B80C9" w14:textId="646E05C5" w:rsidR="7A319E59" w:rsidRDefault="7A319E59" w:rsidP="7ACE0803">
      <w:pPr>
        <w:jc w:val="center"/>
      </w:pPr>
      <w:r>
        <w:rPr>
          <w:noProof/>
        </w:rPr>
        <w:drawing>
          <wp:inline distT="0" distB="0" distL="0" distR="0" wp14:anchorId="4275F222" wp14:editId="4E70E3E4">
            <wp:extent cx="2202378" cy="4524375"/>
            <wp:effectExtent l="0" t="0" r="0" b="0"/>
            <wp:docPr id="18498227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22712" name="Picture 1849822712"/>
                    <pic:cNvPicPr/>
                  </pic:nvPicPr>
                  <pic:blipFill>
                    <a:blip r:embed="rId24">
                      <a:extLst>
                        <a:ext uri="{28A0092B-C50C-407E-A947-70E740481C1C}">
                          <a14:useLocalDpi xmlns:a14="http://schemas.microsoft.com/office/drawing/2010/main"/>
                        </a:ext>
                      </a:extLst>
                    </a:blip>
                    <a:stretch>
                      <a:fillRect/>
                    </a:stretch>
                  </pic:blipFill>
                  <pic:spPr>
                    <a:xfrm>
                      <a:off x="0" y="0"/>
                      <a:ext cx="2202378" cy="4524375"/>
                    </a:xfrm>
                    <a:prstGeom prst="rect">
                      <a:avLst/>
                    </a:prstGeom>
                  </pic:spPr>
                </pic:pic>
              </a:graphicData>
            </a:graphic>
          </wp:inline>
        </w:drawing>
      </w:r>
    </w:p>
    <w:p w14:paraId="7D860171" w14:textId="5263EE70" w:rsidR="7ACE0803" w:rsidRDefault="7ACE0803" w:rsidP="7ACE0803">
      <w:pPr>
        <w:jc w:val="center"/>
      </w:pPr>
    </w:p>
    <w:p w14:paraId="28A5F4A3" w14:textId="7A63C4FD" w:rsidR="70DAE0D2" w:rsidRDefault="70DAE0D2" w:rsidP="7ACE0803">
      <w:pPr>
        <w:jc w:val="center"/>
      </w:pPr>
      <w:r>
        <w:rPr>
          <w:noProof/>
        </w:rPr>
        <w:lastRenderedPageBreak/>
        <w:drawing>
          <wp:inline distT="0" distB="0" distL="0" distR="0" wp14:anchorId="2E814BF2" wp14:editId="5C00140C">
            <wp:extent cx="6124575" cy="609600"/>
            <wp:effectExtent l="0" t="0" r="0" b="0"/>
            <wp:docPr id="3859057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05772" name="Picture 385905772"/>
                    <pic:cNvPicPr/>
                  </pic:nvPicPr>
                  <pic:blipFill>
                    <a:blip r:embed="rId25">
                      <a:extLst>
                        <a:ext uri="{28A0092B-C50C-407E-A947-70E740481C1C}">
                          <a14:useLocalDpi xmlns:a14="http://schemas.microsoft.com/office/drawing/2010/main"/>
                        </a:ext>
                      </a:extLst>
                    </a:blip>
                    <a:stretch>
                      <a:fillRect/>
                    </a:stretch>
                  </pic:blipFill>
                  <pic:spPr>
                    <a:xfrm>
                      <a:off x="0" y="0"/>
                      <a:ext cx="6124575" cy="609600"/>
                    </a:xfrm>
                    <a:prstGeom prst="rect">
                      <a:avLst/>
                    </a:prstGeom>
                  </pic:spPr>
                </pic:pic>
              </a:graphicData>
            </a:graphic>
          </wp:inline>
        </w:drawing>
      </w:r>
    </w:p>
    <w:p w14:paraId="633FBF18" w14:textId="45F75D41" w:rsidR="70DAE0D2" w:rsidRDefault="70DAE0D2" w:rsidP="7ACE0803">
      <w:pPr>
        <w:spacing w:line="259" w:lineRule="auto"/>
        <w:jc w:val="center"/>
      </w:pPr>
      <w:r>
        <w:rPr>
          <w:noProof/>
        </w:rPr>
        <w:drawing>
          <wp:inline distT="0" distB="0" distL="0" distR="0" wp14:anchorId="65FE1223" wp14:editId="539F8604">
            <wp:extent cx="3572374" cy="257211"/>
            <wp:effectExtent l="0" t="0" r="0" b="0"/>
            <wp:docPr id="13235925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92583" name="Picture 1323592583"/>
                    <pic:cNvPicPr/>
                  </pic:nvPicPr>
                  <pic:blipFill>
                    <a:blip r:embed="rId26">
                      <a:extLst>
                        <a:ext uri="{28A0092B-C50C-407E-A947-70E740481C1C}">
                          <a14:useLocalDpi xmlns:a14="http://schemas.microsoft.com/office/drawing/2010/main"/>
                        </a:ext>
                      </a:extLst>
                    </a:blip>
                    <a:stretch>
                      <a:fillRect/>
                    </a:stretch>
                  </pic:blipFill>
                  <pic:spPr>
                    <a:xfrm>
                      <a:off x="0" y="0"/>
                      <a:ext cx="3572374" cy="257211"/>
                    </a:xfrm>
                    <a:prstGeom prst="rect">
                      <a:avLst/>
                    </a:prstGeom>
                  </pic:spPr>
                </pic:pic>
              </a:graphicData>
            </a:graphic>
          </wp:inline>
        </w:drawing>
      </w:r>
    </w:p>
    <w:p w14:paraId="689AD5C2" w14:textId="436039A6" w:rsidR="7ACE0803" w:rsidRDefault="7ACE0803" w:rsidP="7ACE0803">
      <w:pPr>
        <w:spacing w:line="259" w:lineRule="auto"/>
      </w:pPr>
    </w:p>
    <w:p w14:paraId="5698C54C" w14:textId="46BE3B4E" w:rsidR="7ACE0803" w:rsidRDefault="7ACE0803" w:rsidP="7ACE0803">
      <w:pPr>
        <w:spacing w:line="259" w:lineRule="auto"/>
      </w:pPr>
    </w:p>
    <w:p w14:paraId="3DAC26F2" w14:textId="1DA3B74C" w:rsidR="7ACE0803" w:rsidRDefault="7ACE0803" w:rsidP="7ACE0803">
      <w:pPr>
        <w:spacing w:line="259" w:lineRule="auto"/>
      </w:pPr>
    </w:p>
    <w:p w14:paraId="0836F6E4" w14:textId="5C2223F8" w:rsidR="7ACE0803" w:rsidRDefault="7ACE0803" w:rsidP="7ACE0803">
      <w:pPr>
        <w:spacing w:line="259" w:lineRule="auto"/>
      </w:pPr>
    </w:p>
    <w:p w14:paraId="4A835C1C" w14:textId="0B81E15D" w:rsidR="7ACE0803" w:rsidRDefault="7ACE0803" w:rsidP="7ACE0803">
      <w:pPr>
        <w:spacing w:line="259" w:lineRule="auto"/>
      </w:pPr>
    </w:p>
    <w:p w14:paraId="46B88367" w14:textId="4FFED836" w:rsidR="7ACE0803" w:rsidRDefault="7ACE0803" w:rsidP="7ACE0803">
      <w:pPr>
        <w:spacing w:line="259" w:lineRule="auto"/>
      </w:pPr>
    </w:p>
    <w:p w14:paraId="3249BB8F" w14:textId="47486FF5" w:rsidR="7ACE0803" w:rsidRDefault="7ACE0803" w:rsidP="7ACE0803">
      <w:pPr>
        <w:spacing w:line="259" w:lineRule="auto"/>
      </w:pPr>
    </w:p>
    <w:p w14:paraId="3FE3D738" w14:textId="01FF176E" w:rsidR="7ACE0803" w:rsidRDefault="7ACE0803" w:rsidP="7ACE0803">
      <w:pPr>
        <w:spacing w:line="259" w:lineRule="auto"/>
      </w:pPr>
    </w:p>
    <w:p w14:paraId="7120AA75" w14:textId="25C8990E" w:rsidR="7ACE0803" w:rsidRDefault="7ACE0803" w:rsidP="7ACE0803">
      <w:pPr>
        <w:spacing w:line="259" w:lineRule="auto"/>
      </w:pPr>
    </w:p>
    <w:p w14:paraId="1B478B9D" w14:textId="4D820E05" w:rsidR="7ACE0803" w:rsidRDefault="7ACE0803" w:rsidP="7ACE0803">
      <w:pPr>
        <w:spacing w:line="259" w:lineRule="auto"/>
      </w:pPr>
    </w:p>
    <w:p w14:paraId="72AA1098" w14:textId="40861745" w:rsidR="7ACE0803" w:rsidRDefault="7ACE0803" w:rsidP="7ACE0803">
      <w:pPr>
        <w:spacing w:line="259" w:lineRule="auto"/>
      </w:pPr>
    </w:p>
    <w:p w14:paraId="4DFFEC7F" w14:textId="4325D569" w:rsidR="7ACE0803" w:rsidRDefault="7ACE0803" w:rsidP="7ACE0803">
      <w:pPr>
        <w:spacing w:line="259" w:lineRule="auto"/>
      </w:pPr>
    </w:p>
    <w:p w14:paraId="358FB4B2" w14:textId="34AAEF0D" w:rsidR="7ACE0803" w:rsidRDefault="7ACE0803" w:rsidP="7ACE0803">
      <w:pPr>
        <w:spacing w:line="259" w:lineRule="auto"/>
      </w:pPr>
    </w:p>
    <w:p w14:paraId="5EA03506" w14:textId="1E3ED473" w:rsidR="70DAE0D2" w:rsidRDefault="70DAE0D2" w:rsidP="7ACE0803">
      <w:pPr>
        <w:pStyle w:val="Titolo3"/>
        <w:rPr>
          <w:rFonts w:hint="eastAsia"/>
        </w:rPr>
      </w:pPr>
      <w:bookmarkStart w:id="15" w:name="_Toc800698075"/>
      <w:r w:rsidRPr="7ACE0803">
        <w:t>1.5.2</w:t>
      </w:r>
      <w:r w:rsidR="0F7D8492" w:rsidRPr="7ACE0803">
        <w:t xml:space="preserve"> </w:t>
      </w:r>
      <w:r w:rsidRPr="7ACE0803">
        <w:t>100K corpi</w:t>
      </w:r>
      <w:bookmarkEnd w:id="15"/>
    </w:p>
    <w:p w14:paraId="7B451CE7" w14:textId="7EB0BA9C" w:rsidR="70DAE0D2" w:rsidRDefault="70DAE0D2" w:rsidP="7ACE0803">
      <w:pPr>
        <w:jc w:val="center"/>
      </w:pPr>
      <w:r>
        <w:rPr>
          <w:noProof/>
        </w:rPr>
        <w:drawing>
          <wp:inline distT="0" distB="0" distL="0" distR="0" wp14:anchorId="1496647E" wp14:editId="2CBFCDC7">
            <wp:extent cx="2234376" cy="4619625"/>
            <wp:effectExtent l="0" t="0" r="0" b="0"/>
            <wp:docPr id="19860858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85886" name="Picture 1986085886"/>
                    <pic:cNvPicPr/>
                  </pic:nvPicPr>
                  <pic:blipFill>
                    <a:blip r:embed="rId27">
                      <a:extLst>
                        <a:ext uri="{28A0092B-C50C-407E-A947-70E740481C1C}">
                          <a14:useLocalDpi xmlns:a14="http://schemas.microsoft.com/office/drawing/2010/main"/>
                        </a:ext>
                      </a:extLst>
                    </a:blip>
                    <a:stretch>
                      <a:fillRect/>
                    </a:stretch>
                  </pic:blipFill>
                  <pic:spPr>
                    <a:xfrm>
                      <a:off x="0" y="0"/>
                      <a:ext cx="2234376" cy="4619625"/>
                    </a:xfrm>
                    <a:prstGeom prst="rect">
                      <a:avLst/>
                    </a:prstGeom>
                  </pic:spPr>
                </pic:pic>
              </a:graphicData>
            </a:graphic>
          </wp:inline>
        </w:drawing>
      </w:r>
    </w:p>
    <w:p w14:paraId="643C0D39" w14:textId="6FE65C05" w:rsidR="7ACE0803" w:rsidRDefault="7ACE0803" w:rsidP="7ACE0803">
      <w:pPr>
        <w:spacing w:line="259" w:lineRule="auto"/>
      </w:pPr>
    </w:p>
    <w:p w14:paraId="6DA2CA6F" w14:textId="237F887D" w:rsidR="6371FF3D" w:rsidRDefault="6371FF3D" w:rsidP="7ACE0803">
      <w:pPr>
        <w:spacing w:line="259" w:lineRule="auto"/>
        <w:jc w:val="center"/>
      </w:pPr>
      <w:r>
        <w:rPr>
          <w:noProof/>
        </w:rPr>
        <w:lastRenderedPageBreak/>
        <w:drawing>
          <wp:inline distT="0" distB="0" distL="0" distR="0" wp14:anchorId="55562AB0" wp14:editId="4A1A8463">
            <wp:extent cx="6124575" cy="590550"/>
            <wp:effectExtent l="0" t="0" r="0" b="0"/>
            <wp:docPr id="20956232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23218" name="Picture 2095623218"/>
                    <pic:cNvPicPr/>
                  </pic:nvPicPr>
                  <pic:blipFill>
                    <a:blip r:embed="rId28">
                      <a:extLst>
                        <a:ext uri="{28A0092B-C50C-407E-A947-70E740481C1C}">
                          <a14:useLocalDpi xmlns:a14="http://schemas.microsoft.com/office/drawing/2010/main"/>
                        </a:ext>
                      </a:extLst>
                    </a:blip>
                    <a:stretch>
                      <a:fillRect/>
                    </a:stretch>
                  </pic:blipFill>
                  <pic:spPr>
                    <a:xfrm>
                      <a:off x="0" y="0"/>
                      <a:ext cx="6124575" cy="590550"/>
                    </a:xfrm>
                    <a:prstGeom prst="rect">
                      <a:avLst/>
                    </a:prstGeom>
                  </pic:spPr>
                </pic:pic>
              </a:graphicData>
            </a:graphic>
          </wp:inline>
        </w:drawing>
      </w:r>
    </w:p>
    <w:p w14:paraId="08868F81" w14:textId="3F5783D6" w:rsidR="6371FF3D" w:rsidRDefault="6371FF3D" w:rsidP="7ACE0803">
      <w:pPr>
        <w:spacing w:line="259" w:lineRule="auto"/>
        <w:jc w:val="center"/>
      </w:pPr>
      <w:r>
        <w:rPr>
          <w:noProof/>
        </w:rPr>
        <w:drawing>
          <wp:inline distT="0" distB="0" distL="0" distR="0" wp14:anchorId="30C434BB" wp14:editId="771CCEE6">
            <wp:extent cx="3543794" cy="266737"/>
            <wp:effectExtent l="0" t="0" r="0" b="0"/>
            <wp:docPr id="8709077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07701" name="Picture 870907701"/>
                    <pic:cNvPicPr/>
                  </pic:nvPicPr>
                  <pic:blipFill>
                    <a:blip r:embed="rId29">
                      <a:extLst>
                        <a:ext uri="{28A0092B-C50C-407E-A947-70E740481C1C}">
                          <a14:useLocalDpi xmlns:a14="http://schemas.microsoft.com/office/drawing/2010/main"/>
                        </a:ext>
                      </a:extLst>
                    </a:blip>
                    <a:stretch>
                      <a:fillRect/>
                    </a:stretch>
                  </pic:blipFill>
                  <pic:spPr>
                    <a:xfrm>
                      <a:off x="0" y="0"/>
                      <a:ext cx="3543794" cy="266737"/>
                    </a:xfrm>
                    <a:prstGeom prst="rect">
                      <a:avLst/>
                    </a:prstGeom>
                  </pic:spPr>
                </pic:pic>
              </a:graphicData>
            </a:graphic>
          </wp:inline>
        </w:drawing>
      </w:r>
    </w:p>
    <w:p w14:paraId="3A5FAA18" w14:textId="176B60B1" w:rsidR="7ACE0803" w:rsidRDefault="7ACE0803" w:rsidP="7ACE0803">
      <w:pPr>
        <w:spacing w:line="259" w:lineRule="auto"/>
      </w:pPr>
    </w:p>
    <w:p w14:paraId="7CC41ED5" w14:textId="5A28186C" w:rsidR="7ACE0803" w:rsidRDefault="7ACE0803" w:rsidP="7ACE0803">
      <w:pPr>
        <w:spacing w:line="259" w:lineRule="auto"/>
      </w:pPr>
    </w:p>
    <w:p w14:paraId="25BDB786" w14:textId="1A4B74C7" w:rsidR="7ACE0803" w:rsidRDefault="7ACE0803" w:rsidP="7ACE0803">
      <w:pPr>
        <w:spacing w:line="259" w:lineRule="auto"/>
      </w:pPr>
    </w:p>
    <w:p w14:paraId="7AFE5836" w14:textId="5AE6B058" w:rsidR="7ACE0803" w:rsidRDefault="7ACE0803" w:rsidP="7ACE0803">
      <w:pPr>
        <w:spacing w:line="259" w:lineRule="auto"/>
      </w:pPr>
    </w:p>
    <w:p w14:paraId="2F1FD92E" w14:textId="74FB7E93" w:rsidR="7ACE0803" w:rsidRDefault="7ACE0803" w:rsidP="7ACE0803">
      <w:pPr>
        <w:spacing w:line="259" w:lineRule="auto"/>
      </w:pPr>
    </w:p>
    <w:p w14:paraId="07F4A324" w14:textId="379E53C8" w:rsidR="7ACE0803" w:rsidRDefault="7ACE0803" w:rsidP="7ACE0803">
      <w:pPr>
        <w:spacing w:line="259" w:lineRule="auto"/>
      </w:pPr>
    </w:p>
    <w:p w14:paraId="282A03D0" w14:textId="46C59D7E" w:rsidR="7ACE0803" w:rsidRDefault="7ACE0803" w:rsidP="7ACE0803">
      <w:pPr>
        <w:spacing w:line="259" w:lineRule="auto"/>
      </w:pPr>
    </w:p>
    <w:p w14:paraId="722318F1" w14:textId="17ECBBE2" w:rsidR="7ACE0803" w:rsidRDefault="7ACE0803" w:rsidP="7ACE0803">
      <w:pPr>
        <w:spacing w:line="259" w:lineRule="auto"/>
      </w:pPr>
    </w:p>
    <w:p w14:paraId="21C4172D" w14:textId="73691614" w:rsidR="7ACE0803" w:rsidRDefault="7ACE0803" w:rsidP="7ACE0803">
      <w:pPr>
        <w:spacing w:line="259" w:lineRule="auto"/>
      </w:pPr>
    </w:p>
    <w:p w14:paraId="63483636" w14:textId="79241DBB" w:rsidR="7ACE0803" w:rsidRDefault="7ACE0803" w:rsidP="7ACE0803">
      <w:pPr>
        <w:spacing w:line="259" w:lineRule="auto"/>
      </w:pPr>
    </w:p>
    <w:p w14:paraId="4B8EF6B9" w14:textId="53C02BEC" w:rsidR="7ACE0803" w:rsidRDefault="7ACE0803" w:rsidP="7ACE0803">
      <w:pPr>
        <w:spacing w:line="259" w:lineRule="auto"/>
      </w:pPr>
    </w:p>
    <w:p w14:paraId="19E5F2F3" w14:textId="3EF3755C" w:rsidR="7ACE0803" w:rsidRDefault="7ACE0803" w:rsidP="7ACE0803">
      <w:pPr>
        <w:spacing w:line="259" w:lineRule="auto"/>
      </w:pPr>
    </w:p>
    <w:p w14:paraId="68EE92A2" w14:textId="3D1F59C8" w:rsidR="03EB92BE" w:rsidRDefault="03EB92BE" w:rsidP="7ACE0803">
      <w:pPr>
        <w:pStyle w:val="Titolo3"/>
        <w:rPr>
          <w:rFonts w:hint="eastAsia"/>
        </w:rPr>
      </w:pPr>
      <w:bookmarkStart w:id="16" w:name="_Toc1171061065"/>
      <w:r w:rsidRPr="7ACE0803">
        <w:t>1.5.3</w:t>
      </w:r>
      <w:r w:rsidR="34C6C8D2" w:rsidRPr="7ACE0803">
        <w:t xml:space="preserve"> </w:t>
      </w:r>
      <w:r w:rsidRPr="7ACE0803">
        <w:t>1M corpi</w:t>
      </w:r>
      <w:bookmarkEnd w:id="16"/>
    </w:p>
    <w:p w14:paraId="6AD4D7B3" w14:textId="3692D822" w:rsidR="03EB92BE" w:rsidRDefault="03EB92BE" w:rsidP="7ACE0803">
      <w:pPr>
        <w:jc w:val="center"/>
      </w:pPr>
      <w:r>
        <w:rPr>
          <w:noProof/>
        </w:rPr>
        <w:drawing>
          <wp:inline distT="0" distB="0" distL="0" distR="0" wp14:anchorId="15E87791" wp14:editId="27B093BD">
            <wp:extent cx="2166449" cy="4508179"/>
            <wp:effectExtent l="0" t="0" r="0" b="0"/>
            <wp:docPr id="3551625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2580" name="Picture 355162580"/>
                    <pic:cNvPicPr/>
                  </pic:nvPicPr>
                  <pic:blipFill>
                    <a:blip r:embed="rId30">
                      <a:extLst>
                        <a:ext uri="{28A0092B-C50C-407E-A947-70E740481C1C}">
                          <a14:useLocalDpi xmlns:a14="http://schemas.microsoft.com/office/drawing/2010/main"/>
                        </a:ext>
                      </a:extLst>
                    </a:blip>
                    <a:stretch>
                      <a:fillRect/>
                    </a:stretch>
                  </pic:blipFill>
                  <pic:spPr>
                    <a:xfrm>
                      <a:off x="0" y="0"/>
                      <a:ext cx="2166449" cy="4508179"/>
                    </a:xfrm>
                    <a:prstGeom prst="rect">
                      <a:avLst/>
                    </a:prstGeom>
                  </pic:spPr>
                </pic:pic>
              </a:graphicData>
            </a:graphic>
          </wp:inline>
        </w:drawing>
      </w:r>
    </w:p>
    <w:p w14:paraId="45451D71" w14:textId="7F113586" w:rsidR="7ACE0803" w:rsidRDefault="7ACE0803" w:rsidP="7ACE0803">
      <w:pPr>
        <w:jc w:val="center"/>
      </w:pPr>
    </w:p>
    <w:p w14:paraId="0AB0D0C6" w14:textId="099411AE" w:rsidR="4EE7C1E9" w:rsidRDefault="4EE7C1E9" w:rsidP="7ACE0803">
      <w:pPr>
        <w:jc w:val="center"/>
      </w:pPr>
      <w:r>
        <w:rPr>
          <w:noProof/>
        </w:rPr>
        <w:lastRenderedPageBreak/>
        <w:drawing>
          <wp:inline distT="0" distB="0" distL="0" distR="0" wp14:anchorId="26BCC8C0" wp14:editId="7334DC06">
            <wp:extent cx="6124575" cy="609600"/>
            <wp:effectExtent l="0" t="0" r="0" b="0"/>
            <wp:docPr id="16228052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05243" name="Picture 1622805243"/>
                    <pic:cNvPicPr/>
                  </pic:nvPicPr>
                  <pic:blipFill>
                    <a:blip r:embed="rId31">
                      <a:extLst>
                        <a:ext uri="{28A0092B-C50C-407E-A947-70E740481C1C}">
                          <a14:useLocalDpi xmlns:a14="http://schemas.microsoft.com/office/drawing/2010/main"/>
                        </a:ext>
                      </a:extLst>
                    </a:blip>
                    <a:stretch>
                      <a:fillRect/>
                    </a:stretch>
                  </pic:blipFill>
                  <pic:spPr>
                    <a:xfrm>
                      <a:off x="0" y="0"/>
                      <a:ext cx="6124575" cy="609600"/>
                    </a:xfrm>
                    <a:prstGeom prst="rect">
                      <a:avLst/>
                    </a:prstGeom>
                  </pic:spPr>
                </pic:pic>
              </a:graphicData>
            </a:graphic>
          </wp:inline>
        </w:drawing>
      </w:r>
    </w:p>
    <w:p w14:paraId="0AB0B270" w14:textId="7F86933E" w:rsidR="4EE7C1E9" w:rsidRDefault="4EE7C1E9" w:rsidP="7ACE0803">
      <w:pPr>
        <w:jc w:val="center"/>
      </w:pPr>
      <w:r>
        <w:rPr>
          <w:noProof/>
        </w:rPr>
        <w:drawing>
          <wp:inline distT="0" distB="0" distL="0" distR="0" wp14:anchorId="2313ADE2" wp14:editId="3E24F169">
            <wp:extent cx="3505689" cy="257211"/>
            <wp:effectExtent l="0" t="0" r="0" b="0"/>
            <wp:docPr id="3121836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83615" name="Picture 312183615"/>
                    <pic:cNvPicPr/>
                  </pic:nvPicPr>
                  <pic:blipFill>
                    <a:blip r:embed="rId32">
                      <a:extLst>
                        <a:ext uri="{28A0092B-C50C-407E-A947-70E740481C1C}">
                          <a14:useLocalDpi xmlns:a14="http://schemas.microsoft.com/office/drawing/2010/main"/>
                        </a:ext>
                      </a:extLst>
                    </a:blip>
                    <a:stretch>
                      <a:fillRect/>
                    </a:stretch>
                  </pic:blipFill>
                  <pic:spPr>
                    <a:xfrm>
                      <a:off x="0" y="0"/>
                      <a:ext cx="3505689" cy="257211"/>
                    </a:xfrm>
                    <a:prstGeom prst="rect">
                      <a:avLst/>
                    </a:prstGeom>
                  </pic:spPr>
                </pic:pic>
              </a:graphicData>
            </a:graphic>
          </wp:inline>
        </w:drawing>
      </w:r>
    </w:p>
    <w:p w14:paraId="65C51AB4" w14:textId="1E0B7DE5" w:rsidR="7ACE0803" w:rsidRDefault="7ACE0803" w:rsidP="7ACE0803">
      <w:pPr>
        <w:jc w:val="center"/>
      </w:pPr>
    </w:p>
    <w:p w14:paraId="1DFB37B3" w14:textId="2597F8AF" w:rsidR="0DA24DD9" w:rsidRDefault="0DA24DD9" w:rsidP="7ACE0803">
      <w:r>
        <w:t xml:space="preserve">Tramite questi test siamo in grado di confrontare la media osservata con un valore ipotizzato, in questo caso 0, in modo tale da determinare se la differenza tra queste due quantità sia statisticamente </w:t>
      </w:r>
      <w:r w:rsidR="21FACF5C">
        <w:t xml:space="preserve">significativa. In particolare, il valore </w:t>
      </w:r>
      <m:oMath>
        <m:r>
          <w:rPr>
            <w:rFonts w:ascii="Cambria Math" w:hAnsi="Cambria Math"/>
          </w:rPr>
          <m:t>prob &gt; </m:t>
        </m:r>
        <m:d>
          <m:dPr>
            <m:begChr m:val="|"/>
            <m:endChr m:val="|"/>
            <m:ctrlPr>
              <w:rPr>
                <w:rFonts w:ascii="Cambria Math" w:hAnsi="Cambria Math"/>
              </w:rPr>
            </m:ctrlPr>
          </m:dPr>
          <m:e>
            <m:r>
              <w:rPr>
                <w:rFonts w:ascii="Cambria Math" w:hAnsi="Cambria Math"/>
              </w:rPr>
              <m:t>t</m:t>
            </m:r>
          </m:e>
        </m:d>
      </m:oMath>
      <w:r w:rsidR="1A81F26F">
        <w:t xml:space="preserve"> è minore di 0.0001 per ognuna delle configurazioni studiate, molto inferiore al livello di significatività pari a 0.05; quindi possiamo affermare che la media della differenza studiat</w:t>
      </w:r>
      <w:r w:rsidR="7237BE57">
        <w:t>a è significativamente diversa</w:t>
      </w:r>
      <w:r w:rsidR="49216E70">
        <w:t xml:space="preserve"> da zero</w:t>
      </w:r>
      <w:r w:rsidR="7237BE57">
        <w:t xml:space="preserve"> con un livello alto di confidenza</w:t>
      </w:r>
      <w:r w:rsidR="18F41B6A">
        <w:t xml:space="preserve">; </w:t>
      </w:r>
      <w:r w:rsidR="133B22C3">
        <w:t xml:space="preserve">anche il valore </w:t>
      </w:r>
      <m:oMath>
        <m:r>
          <w:rPr>
            <w:rFonts w:ascii="Cambria Math" w:hAnsi="Cambria Math"/>
          </w:rPr>
          <m:t>prob &gt; t </m:t>
        </m:r>
      </m:oMath>
      <w:r w:rsidR="1E9FAB5B">
        <w:t>r</w:t>
      </w:r>
      <w:proofErr w:type="spellStart"/>
      <w:r w:rsidR="02C28AC4">
        <w:t>isulta</w:t>
      </w:r>
      <w:proofErr w:type="spellEnd"/>
      <w:r w:rsidR="02C28AC4">
        <w:t xml:space="preserve"> essere inferiore a 0.0001, il che significa che la media osservata è significativamente maggiore di zero, indicando una differenza positiva tra i tempi dei due sistemi</w:t>
      </w:r>
      <w:r w:rsidR="2D4BB9B1">
        <w:t xml:space="preserve">. Inoltre, tramite la stima della media della distribuzione confermiamo che i risultati dei due punti precedenti </w:t>
      </w:r>
      <w:r w:rsidR="49708CA9">
        <w:t>sono</w:t>
      </w:r>
      <w:r w:rsidR="2D4BB9B1">
        <w:t xml:space="preserve"> corretti; </w:t>
      </w:r>
      <w:r w:rsidR="7B5D5E3D">
        <w:t>infine,</w:t>
      </w:r>
      <w:r w:rsidR="2D4BB9B1">
        <w:t xml:space="preserve"> tramite Matlab verifichiamo</w:t>
      </w:r>
      <w:r w:rsidR="4B866698">
        <w:t xml:space="preserve"> tramite i valori di p-</w:t>
      </w:r>
      <w:proofErr w:type="spellStart"/>
      <w:r w:rsidR="4B866698">
        <w:t>value</w:t>
      </w:r>
      <w:proofErr w:type="spellEnd"/>
      <w:r w:rsidR="4B866698">
        <w:t xml:space="preserve"> la differenza di ordini di grandezza con il livello di significatività dello 0.05</w:t>
      </w:r>
      <w:r w:rsidR="07C6F30F">
        <w:t>.</w:t>
      </w:r>
    </w:p>
    <w:p w14:paraId="51F63AF4" w14:textId="4C3259B1" w:rsidR="7ACE0803" w:rsidRDefault="7ACE0803" w:rsidP="7ACE0803"/>
    <w:p w14:paraId="4AD77A83" w14:textId="1B62A686" w:rsidR="07C6F30F" w:rsidRDefault="07C6F30F" w:rsidP="7ACE0803">
      <w:pPr>
        <w:pStyle w:val="Titolo2"/>
        <w:rPr>
          <w:rFonts w:hint="eastAsia"/>
        </w:rPr>
      </w:pPr>
      <w:bookmarkStart w:id="17" w:name="_Toc703556051"/>
      <w:r>
        <w:t>1.6</w:t>
      </w:r>
      <w:r w:rsidR="073F72F2">
        <w:t xml:space="preserve"> </w:t>
      </w:r>
      <w:r>
        <w:t>Conclusioni</w:t>
      </w:r>
      <w:bookmarkEnd w:id="17"/>
    </w:p>
    <w:p w14:paraId="5754831C" w14:textId="1519C57B" w:rsidR="07C6F30F" w:rsidRDefault="07C6F30F" w:rsidP="7ACE0803">
      <w:r>
        <w:t xml:space="preserve">Tramite l’analisi statistica e i test di ipotesi abbiamo avuto la possibilità di verificare una differenza significativa nelle prestazioni dei due sistemi non casuale. </w:t>
      </w:r>
      <w:r w:rsidR="63D47AF7">
        <w:t xml:space="preserve">I risultati confermano quanto ipotizzato inizialmente prima dell’inizio dell’analisi, in quanto il PC Lenovo risulta avere delle specifiche migliori rispetto a quelle del PC ASUS, </w:t>
      </w:r>
      <w:r w:rsidR="5A44F500">
        <w:t>soprattutto per quanto riguarda il processore</w:t>
      </w:r>
      <w:r w:rsidR="7C281A98">
        <w:t>, di generazione più recente rispetto a quello del</w:t>
      </w:r>
      <w:r w:rsidR="12FAA6FE">
        <w:t xml:space="preserve"> secondo</w:t>
      </w:r>
      <w:r w:rsidR="7C281A98">
        <w:t xml:space="preserve">; </w:t>
      </w:r>
      <w:r w:rsidR="5CFF62FE">
        <w:t>difatti</w:t>
      </w:r>
      <w:r w:rsidR="40EA0A88">
        <w:t>,</w:t>
      </w:r>
      <w:r w:rsidR="5CFF62FE">
        <w:t xml:space="preserve"> i risultati mostrano delle prestazioni significativamente migliori per il PC Lenovo rispetto all’ASUS. </w:t>
      </w:r>
    </w:p>
    <w:p w14:paraId="522819D9" w14:textId="56EAE777" w:rsidR="1FC50DA1" w:rsidRDefault="1FC50DA1">
      <w:r>
        <w:br w:type="page"/>
      </w:r>
    </w:p>
    <w:p w14:paraId="465270E2" w14:textId="613B385F" w:rsidR="5505C4B3" w:rsidRDefault="08C87829" w:rsidP="5CDA29CF">
      <w:pPr>
        <w:pStyle w:val="Titolo1"/>
        <w:rPr>
          <w:rFonts w:hint="eastAsia"/>
        </w:rPr>
      </w:pPr>
      <w:bookmarkStart w:id="18" w:name="_Toc99056211"/>
      <w:r>
        <w:lastRenderedPageBreak/>
        <w:t>2.</w:t>
      </w:r>
      <w:r w:rsidR="62E99427">
        <w:t xml:space="preserve"> </w:t>
      </w:r>
      <w:r w:rsidR="3F9BE3B6">
        <w:t>PCA &amp; Clustering</w:t>
      </w:r>
      <w:bookmarkEnd w:id="18"/>
      <w:r w:rsidR="3F9BE3B6">
        <w:t xml:space="preserve"> </w:t>
      </w:r>
    </w:p>
    <w:p w14:paraId="3D643895" w14:textId="691EDD10" w:rsidR="5505C4B3" w:rsidRDefault="3F9BE3B6" w:rsidP="5CDA29CF">
      <w:pPr>
        <w:pStyle w:val="Titolo2"/>
        <w:rPr>
          <w:rFonts w:hint="eastAsia"/>
        </w:rPr>
      </w:pPr>
      <w:bookmarkStart w:id="19" w:name="_Toc559223847"/>
      <w:r>
        <w:t>2.1 Introduzione</w:t>
      </w:r>
      <w:bookmarkEnd w:id="19"/>
      <w:r>
        <w:t xml:space="preserve"> </w:t>
      </w:r>
    </w:p>
    <w:p w14:paraId="50C60E58" w14:textId="2162B5CE" w:rsidR="5505C4B3" w:rsidRDefault="3CD969FF" w:rsidP="7ACE0803">
      <w:pPr>
        <w:spacing w:before="240" w:after="240"/>
        <w:jc w:val="both"/>
      </w:pPr>
      <w:r w:rsidRPr="70C82975">
        <w:rPr>
          <w:rFonts w:ascii="Aptos" w:eastAsia="Aptos" w:hAnsi="Aptos" w:cs="Aptos"/>
        </w:rPr>
        <w:t xml:space="preserve">L’obiettivo di questo </w:t>
      </w:r>
      <w:proofErr w:type="spellStart"/>
      <w:r w:rsidRPr="70C82975">
        <w:rPr>
          <w:rFonts w:ascii="Aptos" w:eastAsia="Aptos" w:hAnsi="Aptos" w:cs="Aptos"/>
        </w:rPr>
        <w:t>homework</w:t>
      </w:r>
      <w:proofErr w:type="spellEnd"/>
      <w:r w:rsidRPr="70C82975">
        <w:rPr>
          <w:rFonts w:ascii="Aptos" w:eastAsia="Aptos" w:hAnsi="Aptos" w:cs="Aptos"/>
        </w:rPr>
        <w:t xml:space="preserve"> è stato </w:t>
      </w:r>
      <w:r w:rsidR="15FFE827" w:rsidRPr="70C82975">
        <w:rPr>
          <w:rFonts w:ascii="Aptos" w:eastAsia="Aptos" w:hAnsi="Aptos" w:cs="Aptos"/>
          <w:b/>
          <w:bCs/>
        </w:rPr>
        <w:t>analizzare l’effetto delle</w:t>
      </w:r>
      <w:r w:rsidR="141DD7EA" w:rsidRPr="70C82975">
        <w:rPr>
          <w:rFonts w:ascii="Aptos" w:eastAsia="Aptos" w:hAnsi="Aptos" w:cs="Aptos"/>
          <w:b/>
          <w:bCs/>
        </w:rPr>
        <w:t xml:space="preserve"> </w:t>
      </w:r>
      <w:r w:rsidR="141DD7EA" w:rsidRPr="70C82975">
        <w:rPr>
          <w:b/>
          <w:bCs/>
        </w:rPr>
        <w:t>operazion</w:t>
      </w:r>
      <w:r w:rsidR="2A8619A7" w:rsidRPr="70C82975">
        <w:rPr>
          <w:b/>
          <w:bCs/>
        </w:rPr>
        <w:t>i di prefiltraggio, di PCA e di clustering</w:t>
      </w:r>
      <w:r w:rsidR="060D2069">
        <w:t xml:space="preserve"> su un dataset di misurazioni</w:t>
      </w:r>
      <w:r w:rsidR="71494750">
        <w:t xml:space="preserve"> </w:t>
      </w:r>
      <w:proofErr w:type="spellStart"/>
      <w:r w:rsidR="71494750">
        <w:t>VMStat</w:t>
      </w:r>
      <w:proofErr w:type="spellEnd"/>
      <w:r w:rsidR="060D2069">
        <w:t xml:space="preserve">, </w:t>
      </w:r>
      <w:r w:rsidR="0878D8A4">
        <w:t>così da scegliere il miglior trade-off per</w:t>
      </w:r>
      <w:r w:rsidR="060D2069">
        <w:t xml:space="preserve"> </w:t>
      </w:r>
      <w:r w:rsidR="40987D5D">
        <w:t>caratterizzar</w:t>
      </w:r>
      <w:r w:rsidR="7C877F15">
        <w:t>lo in</w:t>
      </w:r>
      <w:r w:rsidR="40987D5D">
        <w:t xml:space="preserve"> </w:t>
      </w:r>
      <w:r w:rsidR="060D2069">
        <w:t xml:space="preserve">un </w:t>
      </w:r>
      <w:proofErr w:type="spellStart"/>
      <w:r w:rsidR="060D2069">
        <w:t>workload</w:t>
      </w:r>
      <w:proofErr w:type="spellEnd"/>
      <w:r w:rsidR="060D2069">
        <w:t xml:space="preserve"> sintetico</w:t>
      </w:r>
      <w:r w:rsidR="2A8619A7">
        <w:t>.</w:t>
      </w:r>
    </w:p>
    <w:p w14:paraId="49A26968" w14:textId="00CF96F0" w:rsidR="1ECD9DDC" w:rsidRDefault="333B4223" w:rsidP="46867BEF">
      <w:pPr>
        <w:jc w:val="both"/>
      </w:pPr>
      <w:r>
        <w:t xml:space="preserve">Il tool utilizzato per effettuare queste operazioni è stato JMP, mentre per calcolare la devianza </w:t>
      </w:r>
      <w:r w:rsidR="029180D8">
        <w:t xml:space="preserve">totale </w:t>
      </w:r>
      <w:r>
        <w:t xml:space="preserve">persa è stato utilizzato uno script </w:t>
      </w:r>
      <w:proofErr w:type="spellStart"/>
      <w:r>
        <w:t>python</w:t>
      </w:r>
      <w:proofErr w:type="spellEnd"/>
      <w:r w:rsidR="04A30F3C">
        <w:t>.</w:t>
      </w:r>
    </w:p>
    <w:p w14:paraId="70A05CB9" w14:textId="7E0B4FCD" w:rsidR="643A19FF" w:rsidRDefault="643A19FF" w:rsidP="643A19FF"/>
    <w:p w14:paraId="686120B7" w14:textId="599F9A2A" w:rsidR="4AE1351A" w:rsidRDefault="534CA7D7" w:rsidP="643A19FF">
      <w:pPr>
        <w:pStyle w:val="Titolo2"/>
        <w:rPr>
          <w:rFonts w:hint="eastAsia"/>
        </w:rPr>
      </w:pPr>
      <w:bookmarkStart w:id="20" w:name="_Toc606726122"/>
      <w:r>
        <w:t xml:space="preserve">2.2 </w:t>
      </w:r>
      <w:r w:rsidR="3677A846">
        <w:t>Prefiltraggio</w:t>
      </w:r>
      <w:bookmarkEnd w:id="20"/>
    </w:p>
    <w:p w14:paraId="7207111E" w14:textId="48817F6E" w:rsidR="643A19FF" w:rsidRDefault="643A19FF" w:rsidP="46867BEF">
      <w:pPr>
        <w:jc w:val="both"/>
      </w:pPr>
    </w:p>
    <w:p w14:paraId="15DC7A52" w14:textId="003BCC1A" w:rsidR="4DBD1642" w:rsidRDefault="688D735D" w:rsidP="46867BEF">
      <w:pPr>
        <w:jc w:val="both"/>
      </w:pPr>
      <w:r>
        <w:t>Le pr</w:t>
      </w:r>
      <w:r w:rsidR="0F538BAC">
        <w:t>i</w:t>
      </w:r>
      <w:r>
        <w:t>me operazioni effettuate nel dataset sono state:</w:t>
      </w:r>
    </w:p>
    <w:p w14:paraId="265E092A" w14:textId="46F6454A" w:rsidR="643A19FF" w:rsidRDefault="643A19FF" w:rsidP="46867BEF">
      <w:pPr>
        <w:jc w:val="both"/>
      </w:pPr>
    </w:p>
    <w:p w14:paraId="5AB00777" w14:textId="36A65C93" w:rsidR="375E3A86" w:rsidRDefault="375E3A86" w:rsidP="7ACE0803">
      <w:pPr>
        <w:pStyle w:val="Paragrafoelenco"/>
        <w:numPr>
          <w:ilvl w:val="0"/>
          <w:numId w:val="18"/>
        </w:numPr>
        <w:jc w:val="both"/>
      </w:pPr>
      <w:r>
        <w:t>Rimozione prima riga, in quanto</w:t>
      </w:r>
      <w:r w:rsidR="2EF2C0DC">
        <w:t xml:space="preserve"> corrispondeva ad una fase di boot-up del sistema</w:t>
      </w:r>
    </w:p>
    <w:p w14:paraId="6DB692AD" w14:textId="3B986B96" w:rsidR="169CC466" w:rsidRDefault="169CC466" w:rsidP="7ACE0803">
      <w:pPr>
        <w:pStyle w:val="Paragrafoelenco"/>
        <w:numPr>
          <w:ilvl w:val="0"/>
          <w:numId w:val="18"/>
        </w:numPr>
        <w:spacing w:line="259" w:lineRule="auto"/>
        <w:jc w:val="both"/>
      </w:pPr>
      <w:r>
        <w:t>Valutazione degli istogrammi frequenziali di tutte le colonne</w:t>
      </w:r>
      <w:r w:rsidR="75E78D96">
        <w:t xml:space="preserve"> per valutare se statisticamente rilevanti e</w:t>
      </w:r>
      <w:r w:rsidR="2D384151">
        <w:t xml:space="preserve">d analisi </w:t>
      </w:r>
      <w:r w:rsidR="75E78D96">
        <w:t xml:space="preserve">degli </w:t>
      </w:r>
      <w:proofErr w:type="spellStart"/>
      <w:r w:rsidR="75E78D96">
        <w:t>outlier</w:t>
      </w:r>
      <w:proofErr w:type="spellEnd"/>
    </w:p>
    <w:p w14:paraId="12000D11" w14:textId="0EF66AAE" w:rsidR="643A19FF" w:rsidRDefault="643A19FF" w:rsidP="46867BEF">
      <w:pPr>
        <w:jc w:val="both"/>
      </w:pPr>
    </w:p>
    <w:p w14:paraId="5F5B6E0A" w14:textId="70876180" w:rsidR="36F593C5" w:rsidRDefault="11132D73" w:rsidP="46867BEF">
      <w:pPr>
        <w:jc w:val="both"/>
      </w:pPr>
      <w:r>
        <w:rPr>
          <w:noProof/>
        </w:rPr>
        <w:drawing>
          <wp:inline distT="0" distB="0" distL="0" distR="0" wp14:anchorId="4545E72C" wp14:editId="34AA19E9">
            <wp:extent cx="6124575" cy="1009650"/>
            <wp:effectExtent l="0" t="0" r="0" b="0"/>
            <wp:docPr id="19191783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78350" name="Picture 1919178350"/>
                    <pic:cNvPicPr/>
                  </pic:nvPicPr>
                  <pic:blipFill>
                    <a:blip r:embed="rId33">
                      <a:extLst>
                        <a:ext uri="{28A0092B-C50C-407E-A947-70E740481C1C}">
                          <a14:useLocalDpi xmlns:a14="http://schemas.microsoft.com/office/drawing/2010/main"/>
                        </a:ext>
                      </a:extLst>
                    </a:blip>
                    <a:stretch>
                      <a:fillRect/>
                    </a:stretch>
                  </pic:blipFill>
                  <pic:spPr>
                    <a:xfrm>
                      <a:off x="0" y="0"/>
                      <a:ext cx="6124575" cy="1009650"/>
                    </a:xfrm>
                    <a:prstGeom prst="rect">
                      <a:avLst/>
                    </a:prstGeom>
                  </pic:spPr>
                </pic:pic>
              </a:graphicData>
            </a:graphic>
          </wp:inline>
        </w:drawing>
      </w:r>
    </w:p>
    <w:p w14:paraId="6D2233F4" w14:textId="3E85DF54" w:rsidR="36F593C5" w:rsidRDefault="544D2D82" w:rsidP="46867BEF">
      <w:pPr>
        <w:jc w:val="both"/>
      </w:pPr>
      <w:r>
        <w:t>In particolare</w:t>
      </w:r>
      <w:r w:rsidR="00D6476D">
        <w:t>,</w:t>
      </w:r>
      <w:r>
        <w:t xml:space="preserve"> sono state rimosse le seguenti componenti: </w:t>
      </w:r>
      <w:proofErr w:type="spellStart"/>
      <w:r>
        <w:t>swpd</w:t>
      </w:r>
      <w:proofErr w:type="spellEnd"/>
      <w:r>
        <w:t>, si, so, st</w:t>
      </w:r>
      <w:r w:rsidR="4334164E">
        <w:t>,</w:t>
      </w:r>
      <w:r w:rsidR="35A0ED81">
        <w:t xml:space="preserve"> bi</w:t>
      </w:r>
      <w:r w:rsidR="4334164E">
        <w:t xml:space="preserve"> in quanto costanti o statisticamente insignificanti</w:t>
      </w:r>
      <w:r>
        <w:t>.</w:t>
      </w:r>
    </w:p>
    <w:p w14:paraId="02432F07" w14:textId="7732AD2C" w:rsidR="643A19FF" w:rsidRDefault="643A19FF" w:rsidP="643A19FF"/>
    <w:p w14:paraId="12447CB5" w14:textId="69DF82A3" w:rsidR="643A19FF" w:rsidRDefault="643A19FF" w:rsidP="643A19FF"/>
    <w:p w14:paraId="7156BA57" w14:textId="35269D49" w:rsidR="32BDF6CC" w:rsidRDefault="2479A0C6" w:rsidP="643A19FF">
      <w:pPr>
        <w:pStyle w:val="Titolo2"/>
        <w:spacing w:line="259" w:lineRule="auto"/>
        <w:rPr>
          <w:rFonts w:hint="eastAsia"/>
        </w:rPr>
      </w:pPr>
      <w:bookmarkStart w:id="21" w:name="_Toc1070072949"/>
      <w:r>
        <w:t xml:space="preserve">2.3 </w:t>
      </w:r>
      <w:r w:rsidR="5A00C304">
        <w:t>PCA</w:t>
      </w:r>
      <w:bookmarkEnd w:id="21"/>
    </w:p>
    <w:p w14:paraId="2284E872" w14:textId="48817F6E" w:rsidR="643A19FF" w:rsidRDefault="643A19FF" w:rsidP="643A19FF"/>
    <w:p w14:paraId="1E1735D5" w14:textId="4DA1F635" w:rsidR="0D2E5384" w:rsidRDefault="7B5FF143" w:rsidP="46867BEF">
      <w:pPr>
        <w:jc w:val="both"/>
      </w:pPr>
      <w:r>
        <w:t xml:space="preserve">Dopo una prima pulizia del dataset, è stata poi effettuata la </w:t>
      </w:r>
      <w:proofErr w:type="spellStart"/>
      <w:r w:rsidRPr="70C82975">
        <w:rPr>
          <w:b/>
          <w:bCs/>
        </w:rPr>
        <w:t>Principal</w:t>
      </w:r>
      <w:proofErr w:type="spellEnd"/>
      <w:r w:rsidRPr="70C82975">
        <w:rPr>
          <w:b/>
          <w:bCs/>
        </w:rPr>
        <w:t xml:space="preserve"> Component Analysis</w:t>
      </w:r>
      <w:r>
        <w:t xml:space="preserve"> che permettere di </w:t>
      </w:r>
      <w:r w:rsidRPr="70C82975">
        <w:rPr>
          <w:b/>
          <w:bCs/>
        </w:rPr>
        <w:t xml:space="preserve">portare </w:t>
      </w:r>
      <w:r w:rsidR="20601C6B" w:rsidRPr="70C82975">
        <w:rPr>
          <w:b/>
          <w:bCs/>
        </w:rPr>
        <w:t>le componenti originali del dataset in un nuovo spazio</w:t>
      </w:r>
      <w:r w:rsidR="20601C6B">
        <w:t>, in cui tali componenti principali sono la somma pesata delle componenti originali</w:t>
      </w:r>
      <w:r w:rsidR="11AE053B">
        <w:t xml:space="preserve"> e sono </w:t>
      </w:r>
      <w:proofErr w:type="spellStart"/>
      <w:r w:rsidR="11AE053B" w:rsidRPr="70C82975">
        <w:rPr>
          <w:b/>
          <w:bCs/>
        </w:rPr>
        <w:t>incorrelate</w:t>
      </w:r>
      <w:proofErr w:type="spellEnd"/>
      <w:r w:rsidR="11AE053B" w:rsidRPr="70C82975">
        <w:rPr>
          <w:b/>
          <w:bCs/>
        </w:rPr>
        <w:t xml:space="preserve"> </w:t>
      </w:r>
      <w:r w:rsidR="11AE053B">
        <w:t>tra di loro</w:t>
      </w:r>
      <w:r w:rsidR="3DF5C28F">
        <w:t>.</w:t>
      </w:r>
    </w:p>
    <w:p w14:paraId="1A4C7E7C" w14:textId="3A67303F" w:rsidR="643A19FF" w:rsidRDefault="643A19FF" w:rsidP="643A19FF"/>
    <w:p w14:paraId="60A8E6BA" w14:textId="44D6E846" w:rsidR="643A19FF" w:rsidRDefault="643A19FF" w:rsidP="643A19FF"/>
    <w:p w14:paraId="1E19F0F8" w14:textId="2455C18F" w:rsidR="6979AE37" w:rsidRDefault="420EC061" w:rsidP="46867BEF">
      <w:pPr>
        <w:jc w:val="both"/>
      </w:pPr>
      <w:r>
        <w:rPr>
          <w:noProof/>
        </w:rPr>
        <w:lastRenderedPageBreak/>
        <w:drawing>
          <wp:inline distT="0" distB="0" distL="0" distR="0" wp14:anchorId="28EA1A63" wp14:editId="78887F49">
            <wp:extent cx="6124575" cy="4029075"/>
            <wp:effectExtent l="0" t="0" r="0" b="0"/>
            <wp:docPr id="8993530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53074" name="Picture 899353074"/>
                    <pic:cNvPicPr/>
                  </pic:nvPicPr>
                  <pic:blipFill>
                    <a:blip r:embed="rId34">
                      <a:extLst>
                        <a:ext uri="{28A0092B-C50C-407E-A947-70E740481C1C}">
                          <a14:useLocalDpi xmlns:a14="http://schemas.microsoft.com/office/drawing/2010/main"/>
                        </a:ext>
                      </a:extLst>
                    </a:blip>
                    <a:stretch>
                      <a:fillRect/>
                    </a:stretch>
                  </pic:blipFill>
                  <pic:spPr>
                    <a:xfrm>
                      <a:off x="0" y="0"/>
                      <a:ext cx="6124575" cy="4029075"/>
                    </a:xfrm>
                    <a:prstGeom prst="rect">
                      <a:avLst/>
                    </a:prstGeom>
                  </pic:spPr>
                </pic:pic>
              </a:graphicData>
            </a:graphic>
          </wp:inline>
        </w:drawing>
      </w:r>
    </w:p>
    <w:p w14:paraId="2FE0EA6F" w14:textId="2327E323" w:rsidR="1C9DEBD4" w:rsidRDefault="1C9DEBD4" w:rsidP="7ACE0803">
      <w:pPr>
        <w:jc w:val="both"/>
      </w:pPr>
      <w:r>
        <w:t>Sempre tramite JMP, sono poi stat</w:t>
      </w:r>
      <w:r w:rsidR="4CE29D37">
        <w:t>i calcolati gli autovalori della matrice di covarianza, così da poter</w:t>
      </w:r>
      <w:r>
        <w:t xml:space="preserve"> </w:t>
      </w:r>
      <w:r w:rsidR="0199DFFC">
        <w:t>estra</w:t>
      </w:r>
      <w:r w:rsidR="58441789">
        <w:t>rr</w:t>
      </w:r>
      <w:r w:rsidR="0199DFFC">
        <w:t xml:space="preserve">e le componenti principali </w:t>
      </w:r>
      <w:r w:rsidR="51B0BA73">
        <w:t xml:space="preserve">in base ai </w:t>
      </w:r>
      <w:r w:rsidR="3053BBA2">
        <w:t>rispet</w:t>
      </w:r>
      <w:r w:rsidR="51B0BA73">
        <w:t>tivi</w:t>
      </w:r>
      <w:r w:rsidR="16188109">
        <w:t xml:space="preserve"> valori di percentuali cumulative.</w:t>
      </w:r>
    </w:p>
    <w:p w14:paraId="21D5CC69" w14:textId="52303EB6" w:rsidR="643A19FF" w:rsidRDefault="643A19FF" w:rsidP="46867BEF">
      <w:pPr>
        <w:jc w:val="both"/>
      </w:pPr>
    </w:p>
    <w:p w14:paraId="5941FD63" w14:textId="16BC8D81" w:rsidR="474ADF05" w:rsidRDefault="13F25157" w:rsidP="46867BEF">
      <w:pPr>
        <w:jc w:val="both"/>
      </w:pPr>
      <w:r>
        <w:t>Per quest</w:t>
      </w:r>
      <w:r w:rsidR="4F0210A2">
        <w:t>o</w:t>
      </w:r>
      <w:r>
        <w:t xml:space="preserve"> </w:t>
      </w:r>
      <w:proofErr w:type="spellStart"/>
      <w:r>
        <w:t>homework</w:t>
      </w:r>
      <w:proofErr w:type="spellEnd"/>
      <w:r>
        <w:t xml:space="preserve"> sono state </w:t>
      </w:r>
      <w:r w:rsidR="2919D3B1">
        <w:t>selezionate</w:t>
      </w:r>
      <w:r>
        <w:t xml:space="preserve"> 2, 3, 5</w:t>
      </w:r>
      <w:r w:rsidR="00271D9C">
        <w:t xml:space="preserve"> e </w:t>
      </w:r>
      <w:r>
        <w:t>6 componenti principali.</w:t>
      </w:r>
    </w:p>
    <w:p w14:paraId="23A55E78" w14:textId="3E3CBBA2" w:rsidR="643A19FF" w:rsidRDefault="643A19FF" w:rsidP="643A19FF"/>
    <w:tbl>
      <w:tblPr>
        <w:tblStyle w:val="Tabellasemplice-3"/>
        <w:tblW w:w="0" w:type="auto"/>
        <w:jc w:val="center"/>
        <w:tblLook w:val="06A0" w:firstRow="1" w:lastRow="0" w:firstColumn="1" w:lastColumn="0" w:noHBand="1" w:noVBand="1"/>
      </w:tblPr>
      <w:tblGrid>
        <w:gridCol w:w="2885"/>
        <w:gridCol w:w="3415"/>
      </w:tblGrid>
      <w:tr w:rsidR="643A19FF" w14:paraId="09CC137A" w14:textId="77777777" w:rsidTr="7ACE0803">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885" w:type="dxa"/>
            <w:vAlign w:val="center"/>
          </w:tcPr>
          <w:p w14:paraId="7EF1A275" w14:textId="27B68BB9" w:rsidR="52B94C0F" w:rsidRDefault="52B94C0F" w:rsidP="643A19FF">
            <w:pPr>
              <w:jc w:val="center"/>
            </w:pPr>
            <w:r>
              <w:t># Componenti</w:t>
            </w:r>
          </w:p>
        </w:tc>
        <w:tc>
          <w:tcPr>
            <w:tcW w:w="3415" w:type="dxa"/>
            <w:vAlign w:val="center"/>
          </w:tcPr>
          <w:p w14:paraId="431B0BF4" w14:textId="65240342" w:rsidR="52B94C0F" w:rsidRDefault="52B94C0F" w:rsidP="643A19FF">
            <w:pPr>
              <w:jc w:val="center"/>
              <w:cnfStyle w:val="100000000000" w:firstRow="1" w:lastRow="0" w:firstColumn="0" w:lastColumn="0" w:oddVBand="0" w:evenVBand="0" w:oddHBand="0" w:evenHBand="0" w:firstRowFirstColumn="0" w:firstRowLastColumn="0" w:lastRowFirstColumn="0" w:lastRowLastColumn="0"/>
            </w:pPr>
            <w:r>
              <w:t>Percentuale cumulativa</w:t>
            </w:r>
          </w:p>
        </w:tc>
      </w:tr>
      <w:tr w:rsidR="643A19FF" w14:paraId="3F54B4FE" w14:textId="77777777" w:rsidTr="7ACE0803">
        <w:trPr>
          <w:trHeight w:val="300"/>
          <w:jc w:val="center"/>
        </w:trPr>
        <w:tc>
          <w:tcPr>
            <w:cnfStyle w:val="001000000000" w:firstRow="0" w:lastRow="0" w:firstColumn="1" w:lastColumn="0" w:oddVBand="0" w:evenVBand="0" w:oddHBand="0" w:evenHBand="0" w:firstRowFirstColumn="0" w:firstRowLastColumn="0" w:lastRowFirstColumn="0" w:lastRowLastColumn="0"/>
            <w:tcW w:w="2885" w:type="dxa"/>
            <w:vAlign w:val="center"/>
          </w:tcPr>
          <w:p w14:paraId="7511D53C" w14:textId="460545FE" w:rsidR="52B94C0F" w:rsidRDefault="52B94C0F" w:rsidP="643A19FF">
            <w:pPr>
              <w:jc w:val="center"/>
            </w:pPr>
            <w:r>
              <w:t>2</w:t>
            </w:r>
          </w:p>
        </w:tc>
        <w:tc>
          <w:tcPr>
            <w:tcW w:w="3415" w:type="dxa"/>
            <w:vAlign w:val="center"/>
          </w:tcPr>
          <w:p w14:paraId="332CC2B4" w14:textId="40E278ED" w:rsidR="52B94C0F" w:rsidRDefault="52B94C0F" w:rsidP="643A19FF">
            <w:pPr>
              <w:jc w:val="center"/>
              <w:cnfStyle w:val="000000000000" w:firstRow="0" w:lastRow="0" w:firstColumn="0" w:lastColumn="0" w:oddVBand="0" w:evenVBand="0" w:oddHBand="0" w:evenHBand="0" w:firstRowFirstColumn="0" w:firstRowLastColumn="0" w:lastRowFirstColumn="0" w:lastRowLastColumn="0"/>
            </w:pPr>
            <w:r>
              <w:t>67.802</w:t>
            </w:r>
          </w:p>
        </w:tc>
      </w:tr>
      <w:tr w:rsidR="643A19FF" w14:paraId="76E13181" w14:textId="77777777" w:rsidTr="7ACE0803">
        <w:trPr>
          <w:trHeight w:val="300"/>
          <w:jc w:val="center"/>
        </w:trPr>
        <w:tc>
          <w:tcPr>
            <w:cnfStyle w:val="001000000000" w:firstRow="0" w:lastRow="0" w:firstColumn="1" w:lastColumn="0" w:oddVBand="0" w:evenVBand="0" w:oddHBand="0" w:evenHBand="0" w:firstRowFirstColumn="0" w:firstRowLastColumn="0" w:lastRowFirstColumn="0" w:lastRowLastColumn="0"/>
            <w:tcW w:w="2885" w:type="dxa"/>
            <w:vAlign w:val="center"/>
          </w:tcPr>
          <w:p w14:paraId="6AF5DD59" w14:textId="6638EF80" w:rsidR="52B94C0F" w:rsidRDefault="52B94C0F" w:rsidP="643A19FF">
            <w:pPr>
              <w:jc w:val="center"/>
            </w:pPr>
            <w:r>
              <w:t>3</w:t>
            </w:r>
          </w:p>
        </w:tc>
        <w:tc>
          <w:tcPr>
            <w:tcW w:w="3415" w:type="dxa"/>
            <w:vAlign w:val="center"/>
          </w:tcPr>
          <w:p w14:paraId="3CE40ACB" w14:textId="53C0AF8A" w:rsidR="3E441F71" w:rsidRDefault="3E441F71" w:rsidP="643A19FF">
            <w:pPr>
              <w:jc w:val="center"/>
              <w:cnfStyle w:val="000000000000" w:firstRow="0" w:lastRow="0" w:firstColumn="0" w:lastColumn="0" w:oddVBand="0" w:evenVBand="0" w:oddHBand="0" w:evenHBand="0" w:firstRowFirstColumn="0" w:firstRowLastColumn="0" w:lastRowFirstColumn="0" w:lastRowLastColumn="0"/>
            </w:pPr>
            <w:r>
              <w:t>76.757</w:t>
            </w:r>
          </w:p>
        </w:tc>
      </w:tr>
      <w:tr w:rsidR="643A19FF" w14:paraId="1A81A1A7" w14:textId="77777777" w:rsidTr="7ACE0803">
        <w:trPr>
          <w:trHeight w:val="300"/>
          <w:jc w:val="center"/>
        </w:trPr>
        <w:tc>
          <w:tcPr>
            <w:cnfStyle w:val="001000000000" w:firstRow="0" w:lastRow="0" w:firstColumn="1" w:lastColumn="0" w:oddVBand="0" w:evenVBand="0" w:oddHBand="0" w:evenHBand="0" w:firstRowFirstColumn="0" w:firstRowLastColumn="0" w:lastRowFirstColumn="0" w:lastRowLastColumn="0"/>
            <w:tcW w:w="2885" w:type="dxa"/>
            <w:vAlign w:val="center"/>
          </w:tcPr>
          <w:p w14:paraId="3C62C8D5" w14:textId="7CBCDD38" w:rsidR="52B94C0F" w:rsidRDefault="52B94C0F" w:rsidP="643A19FF">
            <w:pPr>
              <w:jc w:val="center"/>
            </w:pPr>
            <w:r>
              <w:t>5</w:t>
            </w:r>
          </w:p>
        </w:tc>
        <w:tc>
          <w:tcPr>
            <w:tcW w:w="3415" w:type="dxa"/>
            <w:vAlign w:val="center"/>
          </w:tcPr>
          <w:p w14:paraId="33734268" w14:textId="14C93ED6" w:rsidR="046E16CC" w:rsidRDefault="046E16CC" w:rsidP="643A19FF">
            <w:pPr>
              <w:jc w:val="center"/>
              <w:cnfStyle w:val="000000000000" w:firstRow="0" w:lastRow="0" w:firstColumn="0" w:lastColumn="0" w:oddVBand="0" w:evenVBand="0" w:oddHBand="0" w:evenHBand="0" w:firstRowFirstColumn="0" w:firstRowLastColumn="0" w:lastRowFirstColumn="0" w:lastRowLastColumn="0"/>
            </w:pPr>
            <w:r>
              <w:t>91.563</w:t>
            </w:r>
          </w:p>
        </w:tc>
      </w:tr>
      <w:tr w:rsidR="643A19FF" w14:paraId="5EACBB65" w14:textId="77777777" w:rsidTr="7ACE0803">
        <w:trPr>
          <w:trHeight w:val="300"/>
          <w:jc w:val="center"/>
        </w:trPr>
        <w:tc>
          <w:tcPr>
            <w:cnfStyle w:val="001000000000" w:firstRow="0" w:lastRow="0" w:firstColumn="1" w:lastColumn="0" w:oddVBand="0" w:evenVBand="0" w:oddHBand="0" w:evenHBand="0" w:firstRowFirstColumn="0" w:firstRowLastColumn="0" w:lastRowFirstColumn="0" w:lastRowLastColumn="0"/>
            <w:tcW w:w="2885" w:type="dxa"/>
            <w:vAlign w:val="center"/>
          </w:tcPr>
          <w:p w14:paraId="6AE2DCCC" w14:textId="34FE52A6" w:rsidR="52B94C0F" w:rsidRDefault="52B94C0F" w:rsidP="643A19FF">
            <w:pPr>
              <w:jc w:val="center"/>
            </w:pPr>
            <w:r>
              <w:t>6</w:t>
            </w:r>
          </w:p>
        </w:tc>
        <w:tc>
          <w:tcPr>
            <w:tcW w:w="3415" w:type="dxa"/>
            <w:vAlign w:val="center"/>
          </w:tcPr>
          <w:p w14:paraId="036327B6" w14:textId="7B010E07" w:rsidR="3995EBB5" w:rsidRDefault="3995EBB5" w:rsidP="643A19FF">
            <w:pPr>
              <w:jc w:val="center"/>
              <w:cnfStyle w:val="000000000000" w:firstRow="0" w:lastRow="0" w:firstColumn="0" w:lastColumn="0" w:oddVBand="0" w:evenVBand="0" w:oddHBand="0" w:evenHBand="0" w:firstRowFirstColumn="0" w:firstRowLastColumn="0" w:lastRowFirstColumn="0" w:lastRowLastColumn="0"/>
            </w:pPr>
            <w:r>
              <w:t>97.163</w:t>
            </w:r>
          </w:p>
        </w:tc>
      </w:tr>
    </w:tbl>
    <w:p w14:paraId="11EE40F1" w14:textId="221A5D61" w:rsidR="643A19FF" w:rsidRDefault="643A19FF" w:rsidP="643A19FF">
      <w:pPr>
        <w:spacing w:line="259" w:lineRule="auto"/>
      </w:pPr>
    </w:p>
    <w:p w14:paraId="59273BAD" w14:textId="2811FAE5" w:rsidR="6196D704" w:rsidRDefault="45D1B3EC" w:rsidP="643A19FF">
      <w:pPr>
        <w:pStyle w:val="Titolo2"/>
        <w:spacing w:line="259" w:lineRule="auto"/>
        <w:rPr>
          <w:rFonts w:hint="eastAsia"/>
        </w:rPr>
      </w:pPr>
      <w:bookmarkStart w:id="22" w:name="_Toc666693254"/>
      <w:r>
        <w:t>2.4 Clustering</w:t>
      </w:r>
      <w:bookmarkEnd w:id="22"/>
    </w:p>
    <w:p w14:paraId="257A2023" w14:textId="48817F6E" w:rsidR="643A19FF" w:rsidRDefault="643A19FF" w:rsidP="643A19FF"/>
    <w:p w14:paraId="5A982C03" w14:textId="773A47DD" w:rsidR="2B08E032" w:rsidRDefault="7458345E" w:rsidP="46867BEF">
      <w:pPr>
        <w:spacing w:line="259" w:lineRule="auto"/>
        <w:jc w:val="both"/>
      </w:pPr>
      <w:r>
        <w:t>È</w:t>
      </w:r>
      <w:r w:rsidR="4672081C">
        <w:t xml:space="preserve"> stato poi effettuato il clustering sulle componenti principali selezionando 33, 20, 13, 8 cluster</w:t>
      </w:r>
      <w:r w:rsidR="6AA27D71">
        <w:t xml:space="preserve"> per tutti e quattro i </w:t>
      </w:r>
      <w:r w:rsidR="608DC91E">
        <w:t>cas</w:t>
      </w:r>
      <w:r w:rsidR="46920992">
        <w:t>i</w:t>
      </w:r>
      <w:r w:rsidR="6A784C38">
        <w:t>,</w:t>
      </w:r>
      <w:r w:rsidR="7928B2B9">
        <w:t xml:space="preserve"> utilizzando il </w:t>
      </w:r>
      <w:r w:rsidR="7928B2B9" w:rsidRPr="70C82975">
        <w:rPr>
          <w:b/>
          <w:bCs/>
        </w:rPr>
        <w:t>metodo di Ward</w:t>
      </w:r>
      <w:r w:rsidR="7928B2B9">
        <w:t xml:space="preserve"> che permette di minimizzare la varianza intra-cluster e massimizzare quella </w:t>
      </w:r>
      <w:r w:rsidR="7975BDF1">
        <w:t>inter-cluster</w:t>
      </w:r>
      <w:r w:rsidR="1680867D">
        <w:t>.</w:t>
      </w:r>
    </w:p>
    <w:p w14:paraId="54ECEEA7" w14:textId="6D62BDAB" w:rsidR="46867BEF" w:rsidRDefault="46867BEF" w:rsidP="46867BEF">
      <w:pPr>
        <w:spacing w:line="259" w:lineRule="auto"/>
        <w:jc w:val="both"/>
      </w:pPr>
    </w:p>
    <w:p w14:paraId="37A56D34" w14:textId="7211C1BC" w:rsidR="36EF6ED3" w:rsidRDefault="0CB480C9" w:rsidP="00D04BE4">
      <w:pPr>
        <w:spacing w:line="259" w:lineRule="auto"/>
      </w:pPr>
      <w:r>
        <w:t xml:space="preserve">Tramite </w:t>
      </w:r>
      <w:r w:rsidR="408BF538">
        <w:t>scr</w:t>
      </w:r>
      <w:r w:rsidR="2A422A17">
        <w:t>i</w:t>
      </w:r>
      <w:r w:rsidR="408BF538">
        <w:t>pt</w:t>
      </w:r>
      <w:r w:rsidR="59EAB0F8">
        <w:t xml:space="preserve"> </w:t>
      </w:r>
      <w:proofErr w:type="spellStart"/>
      <w:r w:rsidR="59EAB0F8">
        <w:t>python</w:t>
      </w:r>
      <w:proofErr w:type="spellEnd"/>
      <w:r w:rsidR="59EAB0F8">
        <w:t xml:space="preserve"> è stata poi calcolata e plottata la devianza totale persa calcolata come </w:t>
      </w:r>
      <m:oMath>
        <m:r>
          <w:rPr>
            <w:rFonts w:ascii="Cambria Math" w:hAnsi="Cambria Math"/>
          </w:rPr>
          <m:t>devianzaPersa=1 - </m:t>
        </m:r>
        <m:d>
          <m:dPr>
            <m:ctrlPr>
              <w:rPr>
                <w:rFonts w:ascii="Cambria Math" w:hAnsi="Cambria Math"/>
              </w:rPr>
            </m:ctrlPr>
          </m:dPr>
          <m:e>
            <m:r>
              <w:rPr>
                <w:rFonts w:ascii="Cambria Math" w:hAnsi="Cambria Math"/>
              </w:rPr>
              <m:t>devianzaPostPCA⋅devianzaPostClustering</m:t>
            </m:r>
          </m:e>
        </m:d>
      </m:oMath>
      <w:r w:rsidR="59EAB0F8">
        <w:t>,</w:t>
      </w:r>
      <w:r w:rsidR="00D04BE4">
        <w:t xml:space="preserve"> </w:t>
      </w:r>
      <w:r w:rsidR="59EAB0F8">
        <w:t xml:space="preserve">per ogni </w:t>
      </w:r>
      <w:r w:rsidR="3C8FD46C">
        <w:t>permutazione</w:t>
      </w:r>
      <w:r w:rsidR="59EAB0F8">
        <w:t xml:space="preserve"> del </w:t>
      </w:r>
      <w:r w:rsidR="04F38E78">
        <w:t>numero di componenti principali e numero di cluster.</w:t>
      </w:r>
    </w:p>
    <w:p w14:paraId="607646F6" w14:textId="705E6475" w:rsidR="6B44B8BD" w:rsidRDefault="6B44B8BD" w:rsidP="6B44B8BD">
      <w:pPr>
        <w:spacing w:line="259" w:lineRule="auto"/>
      </w:pPr>
    </w:p>
    <w:p w14:paraId="5172CFD8" w14:textId="28CC3610" w:rsidR="209F8FC4" w:rsidRDefault="067A4F07" w:rsidP="46867BEF">
      <w:pPr>
        <w:spacing w:line="259" w:lineRule="auto"/>
        <w:jc w:val="center"/>
      </w:pPr>
      <w:r>
        <w:lastRenderedPageBreak/>
        <w:t xml:space="preserve"> </w:t>
      </w:r>
      <w:r w:rsidR="5082FD06">
        <w:rPr>
          <w:noProof/>
        </w:rPr>
        <w:drawing>
          <wp:inline distT="0" distB="0" distL="0" distR="0" wp14:anchorId="3BC49658" wp14:editId="4B1DD85F">
            <wp:extent cx="2876550" cy="3276600"/>
            <wp:effectExtent l="0" t="0" r="0" b="0"/>
            <wp:docPr id="16002114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11456" name="Picture 1600211456"/>
                    <pic:cNvPicPr/>
                  </pic:nvPicPr>
                  <pic:blipFill>
                    <a:blip r:embed="rId35">
                      <a:extLst>
                        <a:ext uri="{28A0092B-C50C-407E-A947-70E740481C1C}">
                          <a14:useLocalDpi xmlns:a14="http://schemas.microsoft.com/office/drawing/2010/main"/>
                        </a:ext>
                      </a:extLst>
                    </a:blip>
                    <a:stretch>
                      <a:fillRect/>
                    </a:stretch>
                  </pic:blipFill>
                  <pic:spPr>
                    <a:xfrm>
                      <a:off x="0" y="0"/>
                      <a:ext cx="2876550" cy="3276600"/>
                    </a:xfrm>
                    <a:prstGeom prst="rect">
                      <a:avLst/>
                    </a:prstGeom>
                  </pic:spPr>
                </pic:pic>
              </a:graphicData>
            </a:graphic>
          </wp:inline>
        </w:drawing>
      </w:r>
    </w:p>
    <w:p w14:paraId="22C106D7" w14:textId="4EEDA85A" w:rsidR="0702073B" w:rsidRDefault="0702073B" w:rsidP="46867BEF">
      <w:pPr>
        <w:spacing w:line="259" w:lineRule="auto"/>
        <w:jc w:val="center"/>
      </w:pPr>
      <w:r>
        <w:rPr>
          <w:noProof/>
        </w:rPr>
        <w:drawing>
          <wp:inline distT="0" distB="0" distL="0" distR="0" wp14:anchorId="430CF842" wp14:editId="29673824">
            <wp:extent cx="5191125" cy="3083997"/>
            <wp:effectExtent l="0" t="0" r="0" b="0"/>
            <wp:docPr id="3081059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05949" name="Picture 308105949"/>
                    <pic:cNvPicPr/>
                  </pic:nvPicPr>
                  <pic:blipFill>
                    <a:blip r:embed="rId36">
                      <a:extLst>
                        <a:ext uri="{28A0092B-C50C-407E-A947-70E740481C1C}">
                          <a14:useLocalDpi xmlns:a14="http://schemas.microsoft.com/office/drawing/2010/main"/>
                        </a:ext>
                      </a:extLst>
                    </a:blip>
                    <a:stretch>
                      <a:fillRect/>
                    </a:stretch>
                  </pic:blipFill>
                  <pic:spPr>
                    <a:xfrm>
                      <a:off x="0" y="0"/>
                      <a:ext cx="5191125" cy="3083997"/>
                    </a:xfrm>
                    <a:prstGeom prst="rect">
                      <a:avLst/>
                    </a:prstGeom>
                  </pic:spPr>
                </pic:pic>
              </a:graphicData>
            </a:graphic>
          </wp:inline>
        </w:drawing>
      </w:r>
    </w:p>
    <w:p w14:paraId="11EB4A90" w14:textId="2902A5E7" w:rsidR="46867BEF" w:rsidRDefault="46867BEF" w:rsidP="46867BEF">
      <w:pPr>
        <w:spacing w:line="259" w:lineRule="auto"/>
        <w:jc w:val="both"/>
      </w:pPr>
    </w:p>
    <w:p w14:paraId="526734E3" w14:textId="17969794" w:rsidR="6B44B8BD" w:rsidRDefault="6B44B8BD" w:rsidP="6B44B8BD">
      <w:pPr>
        <w:spacing w:line="259" w:lineRule="auto"/>
      </w:pPr>
    </w:p>
    <w:p w14:paraId="54171A26" w14:textId="668F7C0F" w:rsidR="23DA3013" w:rsidRDefault="23DA3013" w:rsidP="5D844D2D">
      <w:pPr>
        <w:spacing w:line="259" w:lineRule="auto"/>
        <w:jc w:val="both"/>
      </w:pPr>
      <w:r>
        <w:t xml:space="preserve">Come si può osservare </w:t>
      </w:r>
      <w:r w:rsidRPr="7ACE0803">
        <w:rPr>
          <w:b/>
        </w:rPr>
        <w:t xml:space="preserve">con un numero ridotto di componenti principali, </w:t>
      </w:r>
      <w:r w:rsidR="050939DC" w:rsidRPr="7ACE0803">
        <w:rPr>
          <w:b/>
        </w:rPr>
        <w:t>aumentare il numero di cluster non comporta quasi nessun miglioramento</w:t>
      </w:r>
      <w:r w:rsidR="050939DC">
        <w:t xml:space="preserve"> data la grande quantità di devianza totale persa con la PCA.</w:t>
      </w:r>
    </w:p>
    <w:p w14:paraId="1F96B239" w14:textId="6FBF8FAC" w:rsidR="050939DC" w:rsidRDefault="050939DC" w:rsidP="5D844D2D">
      <w:pPr>
        <w:spacing w:line="259" w:lineRule="auto"/>
        <w:jc w:val="both"/>
      </w:pPr>
      <w:r>
        <w:t>Invece con un numero più elevato di componenti principali si possono notare meglio gli effetti dell’aument</w:t>
      </w:r>
      <w:r w:rsidR="4840CA46">
        <w:t>o del numero di cluster</w:t>
      </w:r>
      <w:r w:rsidR="51B7F225">
        <w:t xml:space="preserve">, permettendo di ridurre la devianza totale persa, anche se </w:t>
      </w:r>
      <w:r w:rsidR="158F5E16">
        <w:t xml:space="preserve">si può notare come </w:t>
      </w:r>
      <w:r w:rsidR="6DCC0F97" w:rsidRPr="7ACE0803">
        <w:rPr>
          <w:b/>
          <w:bCs/>
        </w:rPr>
        <w:t>superati i</w:t>
      </w:r>
      <w:r w:rsidR="158F5E16" w:rsidRPr="7ACE0803">
        <w:rPr>
          <w:b/>
        </w:rPr>
        <w:t xml:space="preserve"> 20 cluster la differenza in termini di devianza totale persa </w:t>
      </w:r>
      <w:r w:rsidR="1B10F24F" w:rsidRPr="7ACE0803">
        <w:rPr>
          <w:b/>
          <w:bCs/>
        </w:rPr>
        <w:t>tende a diminuire velocemente</w:t>
      </w:r>
      <w:r w:rsidR="158F5E16">
        <w:t>.</w:t>
      </w:r>
    </w:p>
    <w:p w14:paraId="36530684" w14:textId="05C46C75" w:rsidR="158F5E16" w:rsidRDefault="75CAEC4D" w:rsidP="5D844D2D">
      <w:pPr>
        <w:spacing w:line="259" w:lineRule="auto"/>
        <w:jc w:val="both"/>
      </w:pPr>
      <w:r>
        <w:t xml:space="preserve">In questo caso </w:t>
      </w:r>
      <w:r w:rsidR="08B2E9A5">
        <w:t>un</w:t>
      </w:r>
      <w:r>
        <w:t xml:space="preserve"> </w:t>
      </w:r>
      <w:r w:rsidR="489A7221">
        <w:t xml:space="preserve">buon trade-off </w:t>
      </w:r>
      <w:r>
        <w:t xml:space="preserve">è l’utilizzo di </w:t>
      </w:r>
      <w:r w:rsidRPr="7ACE0803">
        <w:rPr>
          <w:b/>
          <w:bCs/>
        </w:rPr>
        <w:t xml:space="preserve">5 componenti principali </w:t>
      </w:r>
      <w:r w:rsidR="016A3EAF" w:rsidRPr="7ACE0803">
        <w:rPr>
          <w:b/>
          <w:bCs/>
        </w:rPr>
        <w:t xml:space="preserve">e </w:t>
      </w:r>
      <w:r w:rsidRPr="7ACE0803">
        <w:rPr>
          <w:b/>
          <w:bCs/>
        </w:rPr>
        <w:t>20 cluster</w:t>
      </w:r>
      <w:r w:rsidR="27ED2903">
        <w:t xml:space="preserve">, </w:t>
      </w:r>
      <w:r w:rsidR="1E38CB29">
        <w:t xml:space="preserve">e a partire da questa scelta è stato ottenuto </w:t>
      </w:r>
      <w:r w:rsidR="27ED2903">
        <w:t xml:space="preserve">un </w:t>
      </w:r>
      <w:proofErr w:type="spellStart"/>
      <w:r w:rsidR="27ED2903">
        <w:t>workload</w:t>
      </w:r>
      <w:proofErr w:type="spellEnd"/>
      <w:r w:rsidR="27ED2903">
        <w:t xml:space="preserve"> </w:t>
      </w:r>
      <w:r w:rsidR="5D8571DB">
        <w:t>sintetico</w:t>
      </w:r>
      <w:r w:rsidR="27ED2903">
        <w:t xml:space="preserve"> scegliendo un rappresentante per ogni cluster</w:t>
      </w:r>
      <w:r w:rsidR="54F6761F">
        <w:t xml:space="preserve"> </w:t>
      </w:r>
      <w:proofErr w:type="spellStart"/>
      <w:r w:rsidR="54F6761F">
        <w:t>randomicamente</w:t>
      </w:r>
      <w:proofErr w:type="spellEnd"/>
      <w:r w:rsidR="41D2E406">
        <w:t>.</w:t>
      </w:r>
    </w:p>
    <w:p w14:paraId="18B98C46" w14:textId="72B5D118" w:rsidR="41D2E406" w:rsidRDefault="41D2E406" w:rsidP="7ACE0803">
      <w:pPr>
        <w:spacing w:line="259" w:lineRule="auto"/>
        <w:jc w:val="both"/>
      </w:pPr>
      <w:r>
        <w:rPr>
          <w:noProof/>
        </w:rPr>
        <w:lastRenderedPageBreak/>
        <w:drawing>
          <wp:inline distT="0" distB="0" distL="0" distR="0" wp14:anchorId="03198E14" wp14:editId="2D206E41">
            <wp:extent cx="6124575" cy="3048000"/>
            <wp:effectExtent l="0" t="0" r="0" b="0"/>
            <wp:docPr id="1550045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4587" name="Picture 155004587"/>
                    <pic:cNvPicPr/>
                  </pic:nvPicPr>
                  <pic:blipFill>
                    <a:blip r:embed="rId37">
                      <a:extLst>
                        <a:ext uri="{28A0092B-C50C-407E-A947-70E740481C1C}">
                          <a14:useLocalDpi xmlns:a14="http://schemas.microsoft.com/office/drawing/2010/main"/>
                        </a:ext>
                      </a:extLst>
                    </a:blip>
                    <a:stretch>
                      <a:fillRect/>
                    </a:stretch>
                  </pic:blipFill>
                  <pic:spPr>
                    <a:xfrm>
                      <a:off x="0" y="0"/>
                      <a:ext cx="6124575" cy="3048000"/>
                    </a:xfrm>
                    <a:prstGeom prst="rect">
                      <a:avLst/>
                    </a:prstGeom>
                  </pic:spPr>
                </pic:pic>
              </a:graphicData>
            </a:graphic>
          </wp:inline>
        </w:drawing>
      </w:r>
    </w:p>
    <w:p w14:paraId="75AEA3E4" w14:textId="0F3ADEFA" w:rsidR="5D844D2D" w:rsidRDefault="5D844D2D" w:rsidP="5D844D2D">
      <w:pPr>
        <w:spacing w:line="259" w:lineRule="auto"/>
        <w:jc w:val="both"/>
      </w:pPr>
    </w:p>
    <w:p w14:paraId="16B24757" w14:textId="0EFF8AE4" w:rsidR="158F5E16" w:rsidRDefault="6D285395" w:rsidP="5D844D2D">
      <w:pPr>
        <w:pStyle w:val="Titolo2"/>
        <w:spacing w:line="259" w:lineRule="auto"/>
        <w:rPr>
          <w:rFonts w:hint="eastAsia"/>
        </w:rPr>
      </w:pPr>
      <w:bookmarkStart w:id="23" w:name="_Toc1445780202"/>
      <w:r>
        <w:t>2.</w:t>
      </w:r>
      <w:r w:rsidR="557C0229">
        <w:t>5</w:t>
      </w:r>
      <w:r>
        <w:t xml:space="preserve"> Clustering senza PCA</w:t>
      </w:r>
      <w:bookmarkEnd w:id="23"/>
    </w:p>
    <w:p w14:paraId="61A65CBB" w14:textId="48817F6E" w:rsidR="5D844D2D" w:rsidRDefault="5D844D2D"/>
    <w:p w14:paraId="476AAD91" w14:textId="79A015C9" w:rsidR="3AA1C7C9" w:rsidRDefault="3AA1C7C9" w:rsidP="5D844D2D">
      <w:pPr>
        <w:spacing w:line="259" w:lineRule="auto"/>
        <w:jc w:val="both"/>
      </w:pPr>
      <w:r>
        <w:t>Infine,</w:t>
      </w:r>
      <w:r w:rsidR="158F5E16">
        <w:t xml:space="preserve"> sono stati valutati i risultati del processo di clustering senza aver prima </w:t>
      </w:r>
      <w:r w:rsidR="75CAEC4D">
        <w:t>effettua</w:t>
      </w:r>
      <w:r w:rsidR="1F4D3879">
        <w:t>to</w:t>
      </w:r>
      <w:r w:rsidR="158F5E16">
        <w:t xml:space="preserve"> la </w:t>
      </w:r>
      <w:r w:rsidR="648CB68A">
        <w:t xml:space="preserve">PCA, dalla quale abbiamo ottenuto: </w:t>
      </w:r>
    </w:p>
    <w:p w14:paraId="5CEA1538" w14:textId="4F426753" w:rsidR="5D844D2D" w:rsidRDefault="5D844D2D" w:rsidP="5D844D2D">
      <w:pPr>
        <w:spacing w:line="259" w:lineRule="auto"/>
        <w:jc w:val="both"/>
      </w:pPr>
    </w:p>
    <w:tbl>
      <w:tblPr>
        <w:tblStyle w:val="Tabellasemplice-3"/>
        <w:tblW w:w="0" w:type="auto"/>
        <w:jc w:val="center"/>
        <w:tblLook w:val="06A0" w:firstRow="1" w:lastRow="0" w:firstColumn="1" w:lastColumn="0" w:noHBand="1" w:noVBand="1"/>
      </w:tblPr>
      <w:tblGrid>
        <w:gridCol w:w="2160"/>
        <w:gridCol w:w="3540"/>
      </w:tblGrid>
      <w:tr w:rsidR="7ACE0803" w14:paraId="61F414BF" w14:textId="77777777" w:rsidTr="70C8297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2160" w:type="dxa"/>
          </w:tcPr>
          <w:p w14:paraId="7AC9D06D" w14:textId="6D9D0208" w:rsidR="3CCF92F2" w:rsidRDefault="3CCF92F2" w:rsidP="7ACE0803">
            <w:pPr>
              <w:jc w:val="center"/>
            </w:pPr>
            <w:r>
              <w:t>Cluster</w:t>
            </w:r>
          </w:p>
        </w:tc>
        <w:tc>
          <w:tcPr>
            <w:tcW w:w="3540" w:type="dxa"/>
          </w:tcPr>
          <w:p w14:paraId="5F08B5E0" w14:textId="6AC4093D" w:rsidR="3CCF92F2" w:rsidRDefault="3CCF92F2" w:rsidP="7ACE0803">
            <w:pPr>
              <w:jc w:val="center"/>
              <w:cnfStyle w:val="100000000000" w:firstRow="1" w:lastRow="0" w:firstColumn="0" w:lastColumn="0" w:oddVBand="0" w:evenVBand="0" w:oddHBand="0" w:evenHBand="0" w:firstRowFirstColumn="0" w:firstRowLastColumn="0" w:lastRowFirstColumn="0" w:lastRowLastColumn="0"/>
            </w:pPr>
            <w:r>
              <w:t>Deviazione persa</w:t>
            </w:r>
          </w:p>
        </w:tc>
      </w:tr>
      <w:tr w:rsidR="7ACE0803" w14:paraId="09619257" w14:textId="77777777" w:rsidTr="70C82975">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tcPr>
          <w:p w14:paraId="477B789E" w14:textId="639EAF27" w:rsidR="3CCF92F2" w:rsidRDefault="3CCF92F2" w:rsidP="7ACE0803">
            <w:pPr>
              <w:jc w:val="center"/>
            </w:pPr>
            <w:r>
              <w:t>33</w:t>
            </w:r>
          </w:p>
        </w:tc>
        <w:tc>
          <w:tcPr>
            <w:tcW w:w="3540" w:type="dxa"/>
          </w:tcPr>
          <w:p w14:paraId="1EEC7591" w14:textId="4DD8C28B" w:rsidR="3CCF92F2" w:rsidRDefault="3CCF92F2" w:rsidP="7ACE0803">
            <w:pPr>
              <w:spacing w:before="240" w:after="240"/>
              <w:jc w:val="center"/>
              <w:cnfStyle w:val="000000000000" w:firstRow="0" w:lastRow="0" w:firstColumn="0" w:lastColumn="0" w:oddVBand="0" w:evenVBand="0" w:oddHBand="0" w:evenHBand="0" w:firstRowFirstColumn="0" w:firstRowLastColumn="0" w:lastRowFirstColumn="0" w:lastRowLastColumn="0"/>
            </w:pPr>
            <w:r w:rsidRPr="7ACE0803">
              <w:rPr>
                <w:rFonts w:ascii="Aptos" w:eastAsia="Aptos" w:hAnsi="Aptos" w:cs="Aptos"/>
              </w:rPr>
              <w:t>0.035680</w:t>
            </w:r>
          </w:p>
        </w:tc>
      </w:tr>
      <w:tr w:rsidR="7ACE0803" w14:paraId="4B85F892" w14:textId="77777777" w:rsidTr="70C82975">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tcPr>
          <w:p w14:paraId="2BC65758" w14:textId="7EE5881A" w:rsidR="3CCF92F2" w:rsidRDefault="3CCF92F2" w:rsidP="7ACE0803">
            <w:pPr>
              <w:jc w:val="center"/>
            </w:pPr>
            <w:r>
              <w:t>20</w:t>
            </w:r>
          </w:p>
        </w:tc>
        <w:tc>
          <w:tcPr>
            <w:tcW w:w="3540" w:type="dxa"/>
          </w:tcPr>
          <w:p w14:paraId="53B7F473" w14:textId="00B0954C" w:rsidR="3CCF92F2" w:rsidRDefault="3CCF92F2" w:rsidP="7ACE0803">
            <w:pPr>
              <w:spacing w:before="240" w:after="240"/>
              <w:jc w:val="center"/>
              <w:cnfStyle w:val="000000000000" w:firstRow="0" w:lastRow="0" w:firstColumn="0" w:lastColumn="0" w:oddVBand="0" w:evenVBand="0" w:oddHBand="0" w:evenHBand="0" w:firstRowFirstColumn="0" w:firstRowLastColumn="0" w:lastRowFirstColumn="0" w:lastRowLastColumn="0"/>
            </w:pPr>
            <w:r w:rsidRPr="7ACE0803">
              <w:rPr>
                <w:rFonts w:ascii="Aptos" w:eastAsia="Aptos" w:hAnsi="Aptos" w:cs="Aptos"/>
              </w:rPr>
              <w:t>0.053068</w:t>
            </w:r>
          </w:p>
        </w:tc>
      </w:tr>
      <w:tr w:rsidR="7ACE0803" w14:paraId="70B03D65" w14:textId="77777777" w:rsidTr="70C82975">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tcPr>
          <w:p w14:paraId="68FCD182" w14:textId="681EE3E4" w:rsidR="3CCF92F2" w:rsidRDefault="3CCF92F2" w:rsidP="7ACE0803">
            <w:pPr>
              <w:jc w:val="center"/>
            </w:pPr>
            <w:r>
              <w:t>13</w:t>
            </w:r>
          </w:p>
        </w:tc>
        <w:tc>
          <w:tcPr>
            <w:tcW w:w="3540" w:type="dxa"/>
          </w:tcPr>
          <w:p w14:paraId="024366A6" w14:textId="58384A97" w:rsidR="3CCF92F2" w:rsidRDefault="3CCF92F2" w:rsidP="7ACE0803">
            <w:pPr>
              <w:spacing w:before="240" w:after="240"/>
              <w:jc w:val="center"/>
              <w:cnfStyle w:val="000000000000" w:firstRow="0" w:lastRow="0" w:firstColumn="0" w:lastColumn="0" w:oddVBand="0" w:evenVBand="0" w:oddHBand="0" w:evenHBand="0" w:firstRowFirstColumn="0" w:firstRowLastColumn="0" w:lastRowFirstColumn="0" w:lastRowLastColumn="0"/>
            </w:pPr>
            <w:r w:rsidRPr="7ACE0803">
              <w:rPr>
                <w:rFonts w:ascii="Aptos" w:eastAsia="Aptos" w:hAnsi="Aptos" w:cs="Aptos"/>
              </w:rPr>
              <w:t>0.075545</w:t>
            </w:r>
          </w:p>
        </w:tc>
      </w:tr>
      <w:tr w:rsidR="7ACE0803" w14:paraId="7B2F0E1D" w14:textId="77777777" w:rsidTr="70C82975">
        <w:trPr>
          <w:trHeight w:val="300"/>
          <w:jc w:val="center"/>
        </w:trPr>
        <w:tc>
          <w:tcPr>
            <w:cnfStyle w:val="001000000000" w:firstRow="0" w:lastRow="0" w:firstColumn="1" w:lastColumn="0" w:oddVBand="0" w:evenVBand="0" w:oddHBand="0" w:evenHBand="0" w:firstRowFirstColumn="0" w:firstRowLastColumn="0" w:lastRowFirstColumn="0" w:lastRowLastColumn="0"/>
            <w:tcW w:w="2160" w:type="dxa"/>
            <w:vAlign w:val="center"/>
          </w:tcPr>
          <w:p w14:paraId="59034942" w14:textId="52CF9769" w:rsidR="3CCF92F2" w:rsidRDefault="3CCF92F2" w:rsidP="7ACE0803">
            <w:pPr>
              <w:jc w:val="center"/>
            </w:pPr>
            <w:r>
              <w:t>8</w:t>
            </w:r>
          </w:p>
        </w:tc>
        <w:tc>
          <w:tcPr>
            <w:tcW w:w="3540" w:type="dxa"/>
          </w:tcPr>
          <w:p w14:paraId="16219DF1" w14:textId="35C864F8" w:rsidR="3CCF92F2" w:rsidRDefault="3CCF92F2" w:rsidP="7ACE0803">
            <w:pPr>
              <w:spacing w:before="240" w:after="240"/>
              <w:jc w:val="center"/>
              <w:cnfStyle w:val="000000000000" w:firstRow="0" w:lastRow="0" w:firstColumn="0" w:lastColumn="0" w:oddVBand="0" w:evenVBand="0" w:oddHBand="0" w:evenHBand="0" w:firstRowFirstColumn="0" w:firstRowLastColumn="0" w:lastRowFirstColumn="0" w:lastRowLastColumn="0"/>
            </w:pPr>
            <w:r w:rsidRPr="7ACE0803">
              <w:rPr>
                <w:rFonts w:ascii="Aptos" w:eastAsia="Aptos" w:hAnsi="Aptos" w:cs="Aptos"/>
              </w:rPr>
              <w:t>0.107770</w:t>
            </w:r>
          </w:p>
        </w:tc>
      </w:tr>
    </w:tbl>
    <w:p w14:paraId="58B88BEA" w14:textId="7CFBB14A" w:rsidR="5D844D2D" w:rsidRDefault="5D844D2D" w:rsidP="5D844D2D">
      <w:pPr>
        <w:spacing w:line="259" w:lineRule="auto"/>
        <w:jc w:val="both"/>
      </w:pPr>
    </w:p>
    <w:p w14:paraId="6EDB2716" w14:textId="1107D82A" w:rsidR="5D844D2D" w:rsidRDefault="5D844D2D" w:rsidP="5D844D2D">
      <w:pPr>
        <w:spacing w:line="259" w:lineRule="auto"/>
        <w:jc w:val="both"/>
      </w:pPr>
    </w:p>
    <w:p w14:paraId="7E6FA6D8" w14:textId="6F82813A" w:rsidR="5D844D2D" w:rsidRDefault="5D844D2D" w:rsidP="5D844D2D">
      <w:pPr>
        <w:spacing w:line="259" w:lineRule="auto"/>
        <w:jc w:val="both"/>
      </w:pPr>
    </w:p>
    <w:p w14:paraId="26010805" w14:textId="3FE038C8" w:rsidR="016FBD88" w:rsidRDefault="016FBD88" w:rsidP="7ACE0803">
      <w:pPr>
        <w:spacing w:line="259" w:lineRule="auto"/>
        <w:jc w:val="both"/>
      </w:pPr>
      <w:r>
        <w:t xml:space="preserve">Come </w:t>
      </w:r>
      <w:r w:rsidR="6FE9CD6D">
        <w:t>previsto</w:t>
      </w:r>
      <w:r>
        <w:t xml:space="preserve">, l’utilizzo del clustering senza previa </w:t>
      </w:r>
      <w:r w:rsidR="4DF2923C">
        <w:t xml:space="preserve">PCA permette di perdere molta meno devianza, </w:t>
      </w:r>
      <w:r w:rsidR="494C0533">
        <w:t>anche se</w:t>
      </w:r>
      <w:r w:rsidR="4DF2923C">
        <w:t xml:space="preserve"> con il rischio di lavorare su colonne correlate tra di loro</w:t>
      </w:r>
      <w:r w:rsidR="6844B15A">
        <w:t>,</w:t>
      </w:r>
      <w:r w:rsidR="0A1C7D41">
        <w:t xml:space="preserve"> avendo a disposizione </w:t>
      </w:r>
      <w:r w:rsidR="77AD370E">
        <w:t xml:space="preserve">in partenza </w:t>
      </w:r>
      <w:r w:rsidR="0A1C7D41">
        <w:t>il 100% della devianza del dataset.</w:t>
      </w:r>
    </w:p>
    <w:p w14:paraId="7BA5C718" w14:textId="439FFC7F" w:rsidR="5D844D2D" w:rsidRDefault="5D844D2D" w:rsidP="5D844D2D">
      <w:pPr>
        <w:spacing w:line="259" w:lineRule="auto"/>
        <w:jc w:val="both"/>
      </w:pPr>
    </w:p>
    <w:p w14:paraId="47E501E8" w14:textId="43AE4835" w:rsidR="5D844D2D" w:rsidRDefault="5D844D2D">
      <w:r>
        <w:br w:type="page"/>
      </w:r>
    </w:p>
    <w:p w14:paraId="7042691F" w14:textId="230BEBA2" w:rsidR="3928CB46" w:rsidRDefault="104E3D38" w:rsidP="5D844D2D">
      <w:pPr>
        <w:pStyle w:val="Titolo1"/>
        <w:rPr>
          <w:rFonts w:hint="eastAsia"/>
        </w:rPr>
      </w:pPr>
      <w:bookmarkStart w:id="24" w:name="_Toc512280442"/>
      <w:r>
        <w:lastRenderedPageBreak/>
        <w:t>3.</w:t>
      </w:r>
      <w:r w:rsidR="3B7A6743">
        <w:t xml:space="preserve"> </w:t>
      </w:r>
      <w:r>
        <w:t>Web Server</w:t>
      </w:r>
      <w:bookmarkEnd w:id="24"/>
    </w:p>
    <w:p w14:paraId="58C59471" w14:textId="6A7493DD" w:rsidR="5D844D2D" w:rsidRDefault="5D844D2D"/>
    <w:p w14:paraId="189C3381" w14:textId="77777777" w:rsidR="5D844D2D" w:rsidRDefault="5D844D2D"/>
    <w:p w14:paraId="58878498" w14:textId="479EC765" w:rsidR="3928CB46" w:rsidRDefault="104E3D38" w:rsidP="5D844D2D">
      <w:pPr>
        <w:pStyle w:val="Titolo2"/>
        <w:rPr>
          <w:rFonts w:hint="eastAsia"/>
        </w:rPr>
      </w:pPr>
      <w:bookmarkStart w:id="25" w:name="_Toc1908474883"/>
      <w:r>
        <w:t xml:space="preserve">3.1 </w:t>
      </w:r>
      <w:proofErr w:type="spellStart"/>
      <w:r>
        <w:t>Capacity</w:t>
      </w:r>
      <w:proofErr w:type="spellEnd"/>
      <w:r>
        <w:t xml:space="preserve"> Test</w:t>
      </w:r>
      <w:bookmarkEnd w:id="25"/>
    </w:p>
    <w:p w14:paraId="3974BA23" w14:textId="65575133" w:rsidR="5D844D2D" w:rsidRDefault="5D844D2D" w:rsidP="5D844D2D"/>
    <w:p w14:paraId="3BB3D098" w14:textId="3B1CE287" w:rsidR="3928CB46" w:rsidRDefault="104E3D38" w:rsidP="5D844D2D">
      <w:pPr>
        <w:pStyle w:val="Titolo3"/>
        <w:rPr>
          <w:rFonts w:hint="eastAsia"/>
        </w:rPr>
      </w:pPr>
      <w:bookmarkStart w:id="26" w:name="_Toc1208660198"/>
      <w:r>
        <w:t>3.1.1 Introduzione</w:t>
      </w:r>
      <w:bookmarkEnd w:id="26"/>
    </w:p>
    <w:p w14:paraId="4B548347" w14:textId="63460568" w:rsidR="7FEA04CE" w:rsidRDefault="7FEA04CE" w:rsidP="5D844D2D">
      <w:pPr>
        <w:spacing w:line="259" w:lineRule="auto"/>
        <w:jc w:val="both"/>
      </w:pPr>
      <w:r>
        <w:t xml:space="preserve">Con il </w:t>
      </w:r>
      <w:proofErr w:type="spellStart"/>
      <w:r>
        <w:t>capacity</w:t>
      </w:r>
      <w:proofErr w:type="spellEnd"/>
      <w:r>
        <w:t xml:space="preserve"> test è stata </w:t>
      </w:r>
      <w:r w:rsidR="1AE3D5BF" w:rsidRPr="00E24FE8">
        <w:rPr>
          <w:b/>
          <w:bCs/>
        </w:rPr>
        <w:t>caratterizzata</w:t>
      </w:r>
      <w:r w:rsidR="2C01143A">
        <w:t xml:space="preserve"> la </w:t>
      </w:r>
      <w:r w:rsidR="2C01143A" w:rsidRPr="00E24FE8">
        <w:rPr>
          <w:b/>
          <w:bCs/>
        </w:rPr>
        <w:t>capacità</w:t>
      </w:r>
      <w:r>
        <w:t xml:space="preserve"> di un </w:t>
      </w:r>
      <w:r w:rsidRPr="00E24FE8">
        <w:rPr>
          <w:b/>
          <w:bCs/>
        </w:rPr>
        <w:t>server</w:t>
      </w:r>
      <w:r>
        <w:t xml:space="preserve"> di </w:t>
      </w:r>
      <w:r w:rsidRPr="00E24FE8">
        <w:rPr>
          <w:b/>
          <w:bCs/>
        </w:rPr>
        <w:t>rispondere alle richieste all’aumentare del carico di lavoro</w:t>
      </w:r>
      <w:r w:rsidR="4190A75A">
        <w:t xml:space="preserve">, per trovare due parametri fondamentali, ovvero la </w:t>
      </w:r>
      <w:proofErr w:type="spellStart"/>
      <w:r w:rsidR="4190A75A" w:rsidRPr="7ACE0803">
        <w:rPr>
          <w:b/>
        </w:rPr>
        <w:t>Knee</w:t>
      </w:r>
      <w:proofErr w:type="spellEnd"/>
      <w:r w:rsidR="4190A75A" w:rsidRPr="7ACE0803">
        <w:rPr>
          <w:b/>
        </w:rPr>
        <w:t xml:space="preserve"> </w:t>
      </w:r>
      <w:proofErr w:type="spellStart"/>
      <w:r w:rsidR="4190A75A" w:rsidRPr="7ACE0803">
        <w:rPr>
          <w:b/>
        </w:rPr>
        <w:t>Capacity</w:t>
      </w:r>
      <w:proofErr w:type="spellEnd"/>
      <w:r w:rsidR="4190A75A" w:rsidRPr="7ACE0803">
        <w:rPr>
          <w:b/>
        </w:rPr>
        <w:t xml:space="preserve"> </w:t>
      </w:r>
      <w:r w:rsidR="4190A75A">
        <w:t>e la</w:t>
      </w:r>
      <w:r w:rsidR="4190A75A" w:rsidRPr="7ACE0803">
        <w:rPr>
          <w:b/>
        </w:rPr>
        <w:t xml:space="preserve"> </w:t>
      </w:r>
      <w:proofErr w:type="spellStart"/>
      <w:r w:rsidR="17E6CEBB" w:rsidRPr="7ACE0803">
        <w:rPr>
          <w:b/>
          <w:bCs/>
        </w:rPr>
        <w:t>Usable</w:t>
      </w:r>
      <w:proofErr w:type="spellEnd"/>
      <w:r w:rsidR="4190A75A" w:rsidRPr="7ACE0803">
        <w:rPr>
          <w:b/>
        </w:rPr>
        <w:t xml:space="preserve"> </w:t>
      </w:r>
      <w:proofErr w:type="spellStart"/>
      <w:r w:rsidR="4190A75A" w:rsidRPr="7ACE0803">
        <w:rPr>
          <w:b/>
        </w:rPr>
        <w:t>Capacity</w:t>
      </w:r>
      <w:proofErr w:type="spellEnd"/>
      <w:r w:rsidR="256E593C">
        <w:t>.</w:t>
      </w:r>
    </w:p>
    <w:p w14:paraId="357AF646" w14:textId="322F04CC" w:rsidR="256E593C" w:rsidRDefault="256E593C" w:rsidP="5D844D2D">
      <w:pPr>
        <w:spacing w:line="259" w:lineRule="auto"/>
        <w:jc w:val="both"/>
      </w:pPr>
      <w:r>
        <w:t xml:space="preserve">Questa valutazione viene effettuata </w:t>
      </w:r>
      <w:r w:rsidR="78A6D050">
        <w:t xml:space="preserve">misurando due metriche di performance di alto livello, ovvero il </w:t>
      </w:r>
      <w:r w:rsidR="78A6D050" w:rsidRPr="70C82975">
        <w:rPr>
          <w:b/>
          <w:bCs/>
        </w:rPr>
        <w:t xml:space="preserve">Throughput </w:t>
      </w:r>
      <w:r w:rsidR="78A6D050">
        <w:t xml:space="preserve">ed il </w:t>
      </w:r>
      <w:proofErr w:type="spellStart"/>
      <w:r w:rsidR="78A6D050" w:rsidRPr="70C82975">
        <w:rPr>
          <w:b/>
          <w:bCs/>
        </w:rPr>
        <w:t>response</w:t>
      </w:r>
      <w:proofErr w:type="spellEnd"/>
      <w:r w:rsidR="78A6D050" w:rsidRPr="70C82975">
        <w:rPr>
          <w:b/>
          <w:bCs/>
        </w:rPr>
        <w:t xml:space="preserve"> time</w:t>
      </w:r>
      <w:r w:rsidR="169D2827">
        <w:t>. Queste metriche sono di fondamentale importanza</w:t>
      </w:r>
      <w:r w:rsidR="44CB8406">
        <w:t xml:space="preserve"> da collezionare</w:t>
      </w:r>
      <w:r w:rsidR="169D2827">
        <w:t xml:space="preserve"> dato che la </w:t>
      </w:r>
      <w:proofErr w:type="spellStart"/>
      <w:r w:rsidR="169D2827">
        <w:t>Knee</w:t>
      </w:r>
      <w:proofErr w:type="spellEnd"/>
      <w:r w:rsidR="169D2827">
        <w:t xml:space="preserve"> </w:t>
      </w:r>
      <w:proofErr w:type="spellStart"/>
      <w:r w:rsidR="169D2827">
        <w:t>Capacity</w:t>
      </w:r>
      <w:proofErr w:type="spellEnd"/>
      <w:r w:rsidR="169D2827">
        <w:t xml:space="preserve">, il punto ottimale di lavoro del server, corrisponde proprio al </w:t>
      </w:r>
      <w:r w:rsidR="169D2827" w:rsidRPr="70C82975">
        <w:rPr>
          <w:b/>
          <w:bCs/>
        </w:rPr>
        <w:t xml:space="preserve">miglior rapporto tra Throughput e </w:t>
      </w:r>
      <w:proofErr w:type="spellStart"/>
      <w:r w:rsidR="169D2827" w:rsidRPr="70C82975">
        <w:rPr>
          <w:b/>
          <w:bCs/>
        </w:rPr>
        <w:t>response</w:t>
      </w:r>
      <w:proofErr w:type="spellEnd"/>
      <w:r w:rsidR="169D2827" w:rsidRPr="70C82975">
        <w:rPr>
          <w:b/>
          <w:bCs/>
        </w:rPr>
        <w:t xml:space="preserve"> time</w:t>
      </w:r>
      <w:r w:rsidR="57581032">
        <w:t xml:space="preserve">, mentre la </w:t>
      </w:r>
      <w:proofErr w:type="spellStart"/>
      <w:r w:rsidR="36E5C976">
        <w:t>Usable</w:t>
      </w:r>
      <w:proofErr w:type="spellEnd"/>
      <w:r w:rsidR="57581032">
        <w:t xml:space="preserve"> </w:t>
      </w:r>
      <w:proofErr w:type="spellStart"/>
      <w:r w:rsidR="57581032">
        <w:t>Capacity</w:t>
      </w:r>
      <w:proofErr w:type="spellEnd"/>
      <w:r w:rsidR="57581032">
        <w:t xml:space="preserve"> è il punto di lavoro oltre il quale il </w:t>
      </w:r>
      <w:proofErr w:type="spellStart"/>
      <w:r w:rsidR="57581032" w:rsidRPr="70C82975">
        <w:rPr>
          <w:b/>
          <w:bCs/>
        </w:rPr>
        <w:t>response</w:t>
      </w:r>
      <w:proofErr w:type="spellEnd"/>
      <w:r w:rsidR="57581032" w:rsidRPr="70C82975">
        <w:rPr>
          <w:b/>
          <w:bCs/>
        </w:rPr>
        <w:t xml:space="preserve"> time </w:t>
      </w:r>
      <w:r w:rsidR="7F536359" w:rsidRPr="70C82975">
        <w:rPr>
          <w:b/>
          <w:bCs/>
        </w:rPr>
        <w:t>cresce drasticamente</w:t>
      </w:r>
      <w:r w:rsidR="57581032">
        <w:t>.</w:t>
      </w:r>
    </w:p>
    <w:p w14:paraId="0145340E" w14:textId="67E4D5D5" w:rsidR="5D844D2D" w:rsidRDefault="5D844D2D" w:rsidP="5D844D2D">
      <w:pPr>
        <w:spacing w:line="259" w:lineRule="auto"/>
        <w:jc w:val="both"/>
      </w:pPr>
    </w:p>
    <w:p w14:paraId="24811F4E" w14:textId="620687AD" w:rsidR="57581032" w:rsidRDefault="1A42F407" w:rsidP="5D844D2D">
      <w:pPr>
        <w:pStyle w:val="Titolo3"/>
        <w:rPr>
          <w:rFonts w:hint="eastAsia"/>
        </w:rPr>
      </w:pPr>
      <w:bookmarkStart w:id="27" w:name="_Toc1029058613"/>
      <w:r>
        <w:t xml:space="preserve">3.1.2 </w:t>
      </w:r>
      <w:r w:rsidR="15ECF220">
        <w:t>S</w:t>
      </w:r>
      <w:r w:rsidR="3FF13B1C">
        <w:t>UT</w:t>
      </w:r>
      <w:bookmarkEnd w:id="27"/>
    </w:p>
    <w:p w14:paraId="4E42FD2C" w14:textId="1969C685" w:rsidR="57581032" w:rsidRDefault="57581032" w:rsidP="70C82975">
      <w:pPr>
        <w:spacing w:line="259" w:lineRule="auto"/>
        <w:jc w:val="both"/>
      </w:pPr>
      <w:r>
        <w:t xml:space="preserve">La macchina UT è una </w:t>
      </w:r>
      <w:proofErr w:type="spellStart"/>
      <w:r>
        <w:t>vm</w:t>
      </w:r>
      <w:proofErr w:type="spellEnd"/>
      <w:r w:rsidR="0121FD67">
        <w:t>:</w:t>
      </w:r>
    </w:p>
    <w:p w14:paraId="7DEB9AA3" w14:textId="0AC1221C" w:rsidR="57581032" w:rsidRDefault="0121FD67" w:rsidP="5CDA29CF">
      <w:pPr>
        <w:pStyle w:val="Paragrafoelenco"/>
        <w:numPr>
          <w:ilvl w:val="0"/>
          <w:numId w:val="4"/>
        </w:numPr>
        <w:spacing w:line="259" w:lineRule="auto"/>
        <w:jc w:val="both"/>
      </w:pPr>
      <w:r>
        <w:t>CPU: 1 core</w:t>
      </w:r>
    </w:p>
    <w:p w14:paraId="6D90D2D7" w14:textId="65AC9D6A" w:rsidR="57581032" w:rsidRDefault="0121FD67" w:rsidP="5CDA29CF">
      <w:pPr>
        <w:pStyle w:val="Paragrafoelenco"/>
        <w:numPr>
          <w:ilvl w:val="0"/>
          <w:numId w:val="4"/>
        </w:numPr>
        <w:spacing w:line="259" w:lineRule="auto"/>
        <w:jc w:val="both"/>
      </w:pPr>
      <w:r>
        <w:t>RAM: 1Gb</w:t>
      </w:r>
    </w:p>
    <w:p w14:paraId="33FF4622" w14:textId="6710F490" w:rsidR="55AB1126" w:rsidRDefault="55AB1126" w:rsidP="70C82975">
      <w:pPr>
        <w:pStyle w:val="Paragrafoelenco"/>
        <w:numPr>
          <w:ilvl w:val="0"/>
          <w:numId w:val="4"/>
        </w:numPr>
        <w:spacing w:line="259" w:lineRule="auto"/>
        <w:jc w:val="both"/>
      </w:pPr>
      <w:r>
        <w:t>OS: Ubuntu 24.04 LTS</w:t>
      </w:r>
    </w:p>
    <w:p w14:paraId="27A00856" w14:textId="10F2499F" w:rsidR="57581032" w:rsidRDefault="0121FD67" w:rsidP="5CDA29CF">
      <w:pPr>
        <w:pStyle w:val="Paragrafoelenco"/>
        <w:numPr>
          <w:ilvl w:val="0"/>
          <w:numId w:val="4"/>
        </w:numPr>
        <w:spacing w:line="259" w:lineRule="auto"/>
        <w:jc w:val="both"/>
      </w:pPr>
      <w:proofErr w:type="spellStart"/>
      <w:r>
        <w:t>Hypervisor</w:t>
      </w:r>
      <w:proofErr w:type="spellEnd"/>
      <w:r>
        <w:t>: KVM</w:t>
      </w:r>
    </w:p>
    <w:p w14:paraId="0FC41B65" w14:textId="2530EC50" w:rsidR="7ACE0803" w:rsidRDefault="7ACE0803" w:rsidP="7ACE0803">
      <w:pPr>
        <w:pStyle w:val="Paragrafoelenco"/>
        <w:spacing w:line="259" w:lineRule="auto"/>
        <w:jc w:val="both"/>
      </w:pPr>
    </w:p>
    <w:p w14:paraId="5ACC0835" w14:textId="2C84DA79" w:rsidR="40247A82" w:rsidRDefault="40247A82" w:rsidP="5D844D2D">
      <w:pPr>
        <w:spacing w:line="259" w:lineRule="auto"/>
        <w:jc w:val="both"/>
      </w:pPr>
      <w:r>
        <w:t xml:space="preserve">Tale VM espone alla macchina </w:t>
      </w:r>
      <w:proofErr w:type="spellStart"/>
      <w:r>
        <w:t>host</w:t>
      </w:r>
      <w:proofErr w:type="spellEnd"/>
      <w:r>
        <w:t xml:space="preserve"> un server web Apache 2 </w:t>
      </w:r>
      <w:r w:rsidR="26440F57">
        <w:t>contenente</w:t>
      </w:r>
      <w:r>
        <w:t xml:space="preserve"> </w:t>
      </w:r>
      <w:r w:rsidR="6BB788E1">
        <w:t xml:space="preserve">delle risorse di diversi formati e diverse dimensioni, che variano da </w:t>
      </w:r>
      <w:r w:rsidR="1D4FE5D2">
        <w:t>un centinaio</w:t>
      </w:r>
      <w:r w:rsidR="6BB788E1">
        <w:t xml:space="preserve"> </w:t>
      </w:r>
      <w:r w:rsidR="1988ED31">
        <w:t xml:space="preserve">di </w:t>
      </w:r>
      <w:r w:rsidR="6BB788E1">
        <w:t>Kb a qualche Mb.</w:t>
      </w:r>
    </w:p>
    <w:p w14:paraId="35E9459C" w14:textId="02C8E41B" w:rsidR="67B84483" w:rsidRDefault="67B84483" w:rsidP="756E5280">
      <w:pPr>
        <w:spacing w:line="259" w:lineRule="auto"/>
        <w:jc w:val="both"/>
      </w:pPr>
      <w:r>
        <w:t>La macchina</w:t>
      </w:r>
      <w:r w:rsidR="5D8DE576">
        <w:t xml:space="preserve"> </w:t>
      </w:r>
      <w:proofErr w:type="spellStart"/>
      <w:r w:rsidR="5D8DE576">
        <w:t>host</w:t>
      </w:r>
      <w:proofErr w:type="spellEnd"/>
      <w:r w:rsidR="5D8DE576">
        <w:t xml:space="preserve"> </w:t>
      </w:r>
      <w:r w:rsidR="32937AD7">
        <w:t>ha le seguenti caratteristiche:</w:t>
      </w:r>
    </w:p>
    <w:p w14:paraId="15CEBAB8" w14:textId="44C227C3" w:rsidR="7ACE0803" w:rsidRDefault="7ACE0803" w:rsidP="7ACE0803">
      <w:pPr>
        <w:spacing w:line="259" w:lineRule="auto"/>
        <w:jc w:val="both"/>
      </w:pPr>
    </w:p>
    <w:p w14:paraId="3ABB9763" w14:textId="71E7CA35" w:rsidR="67B84483" w:rsidRDefault="32937AD7" w:rsidP="5CDA29CF">
      <w:pPr>
        <w:pStyle w:val="Paragrafoelenco"/>
        <w:numPr>
          <w:ilvl w:val="0"/>
          <w:numId w:val="3"/>
        </w:numPr>
        <w:spacing w:line="259" w:lineRule="auto"/>
        <w:jc w:val="both"/>
      </w:pPr>
      <w:r>
        <w:t>CPU</w:t>
      </w:r>
      <w:r w:rsidR="14C63F5D">
        <w:t xml:space="preserve">: AMD </w:t>
      </w:r>
      <w:proofErr w:type="spellStart"/>
      <w:r w:rsidR="14C63F5D">
        <w:t>Ryzen</w:t>
      </w:r>
      <w:proofErr w:type="spellEnd"/>
      <w:r w:rsidR="14C63F5D">
        <w:t xml:space="preserve"> 7 5700U</w:t>
      </w:r>
    </w:p>
    <w:p w14:paraId="269DD2A1" w14:textId="3D1FCBCB" w:rsidR="67B84483" w:rsidRDefault="32937AD7" w:rsidP="5CDA29CF">
      <w:pPr>
        <w:pStyle w:val="Paragrafoelenco"/>
        <w:numPr>
          <w:ilvl w:val="0"/>
          <w:numId w:val="3"/>
        </w:numPr>
        <w:spacing w:line="259" w:lineRule="auto"/>
        <w:jc w:val="both"/>
      </w:pPr>
      <w:r>
        <w:t xml:space="preserve">RAM: </w:t>
      </w:r>
      <w:r w:rsidR="6EEECF83">
        <w:t xml:space="preserve">18 </w:t>
      </w:r>
      <w:proofErr w:type="spellStart"/>
      <w:r w:rsidR="6EEECF83">
        <w:t>gb</w:t>
      </w:r>
      <w:proofErr w:type="spellEnd"/>
      <w:r w:rsidR="6EEECF83">
        <w:t xml:space="preserve"> </w:t>
      </w:r>
      <w:r w:rsidR="0FE1C4E5">
        <w:t xml:space="preserve">DDR4 3200Mhz </w:t>
      </w:r>
    </w:p>
    <w:p w14:paraId="05102CD3" w14:textId="40752740" w:rsidR="67B84483" w:rsidRDefault="695BC0AD" w:rsidP="5CDA29CF">
      <w:pPr>
        <w:pStyle w:val="Paragrafoelenco"/>
        <w:numPr>
          <w:ilvl w:val="0"/>
          <w:numId w:val="3"/>
        </w:numPr>
        <w:spacing w:line="259" w:lineRule="auto"/>
        <w:jc w:val="both"/>
      </w:pPr>
      <w:r>
        <w:t>OS:</w:t>
      </w:r>
      <w:r w:rsidR="5BC4A8F4">
        <w:t xml:space="preserve"> </w:t>
      </w:r>
      <w:proofErr w:type="spellStart"/>
      <w:r w:rsidR="6EEECF83">
        <w:t>Arch</w:t>
      </w:r>
      <w:proofErr w:type="spellEnd"/>
      <w:r w:rsidR="6EEECF83">
        <w:t xml:space="preserve"> Linux</w:t>
      </w:r>
    </w:p>
    <w:p w14:paraId="453CF543" w14:textId="1764AF07" w:rsidR="67B84483" w:rsidRDefault="4F0917F8" w:rsidP="5CDA29CF">
      <w:pPr>
        <w:pStyle w:val="Paragrafoelenco"/>
        <w:numPr>
          <w:ilvl w:val="0"/>
          <w:numId w:val="3"/>
        </w:numPr>
        <w:spacing w:line="259" w:lineRule="auto"/>
        <w:jc w:val="both"/>
      </w:pPr>
      <w:r>
        <w:t xml:space="preserve">Apache </w:t>
      </w:r>
      <w:proofErr w:type="spellStart"/>
      <w:r>
        <w:t>Jmeter</w:t>
      </w:r>
      <w:proofErr w:type="spellEnd"/>
      <w:r>
        <w:t xml:space="preserve"> </w:t>
      </w:r>
      <w:proofErr w:type="spellStart"/>
      <w:r w:rsidR="52D5E1CA">
        <w:t>version</w:t>
      </w:r>
      <w:proofErr w:type="spellEnd"/>
      <w:r w:rsidR="52D5E1CA">
        <w:t xml:space="preserve">: </w:t>
      </w:r>
      <w:r>
        <w:t>5.6.3.</w:t>
      </w:r>
    </w:p>
    <w:p w14:paraId="6A4BED49" w14:textId="00264B9C" w:rsidR="5CDA29CF" w:rsidRDefault="5CDA29CF" w:rsidP="5CDA29CF">
      <w:pPr>
        <w:spacing w:line="259" w:lineRule="auto"/>
        <w:jc w:val="both"/>
      </w:pPr>
    </w:p>
    <w:p w14:paraId="0356A335" w14:textId="2F686FC4" w:rsidR="4D78B1C1" w:rsidRDefault="0B5B83C6" w:rsidP="5CDA29CF">
      <w:pPr>
        <w:pStyle w:val="Titolo3"/>
        <w:rPr>
          <w:rFonts w:hint="eastAsia"/>
        </w:rPr>
      </w:pPr>
      <w:bookmarkStart w:id="28" w:name="_Toc467508782"/>
      <w:r>
        <w:t>3.1.3 Test plan</w:t>
      </w:r>
      <w:bookmarkEnd w:id="28"/>
    </w:p>
    <w:p w14:paraId="391843A7" w14:textId="4500E497" w:rsidR="4D78B1C1" w:rsidRDefault="4D78B1C1" w:rsidP="5CDA29CF">
      <w:pPr>
        <w:spacing w:line="259" w:lineRule="auto"/>
        <w:jc w:val="both"/>
      </w:pPr>
      <w:r>
        <w:t>Il test plan è comp</w:t>
      </w:r>
      <w:r w:rsidR="030EEB51">
        <w:t xml:space="preserve">osto da un </w:t>
      </w:r>
      <w:r w:rsidR="030EEB51" w:rsidRPr="7ACE0803">
        <w:rPr>
          <w:b/>
        </w:rPr>
        <w:t>singolo Thread Group</w:t>
      </w:r>
      <w:r w:rsidR="28AA40B5">
        <w:t xml:space="preserve"> con l</w:t>
      </w:r>
      <w:r w:rsidR="6C79100E">
        <w:t>a seguente configurazione:</w:t>
      </w:r>
    </w:p>
    <w:p w14:paraId="6E287F72" w14:textId="6859589F" w:rsidR="6C79100E" w:rsidRDefault="6C79100E" w:rsidP="5CDA29CF">
      <w:pPr>
        <w:pStyle w:val="Paragrafoelenco"/>
        <w:numPr>
          <w:ilvl w:val="0"/>
          <w:numId w:val="2"/>
        </w:numPr>
        <w:spacing w:line="259" w:lineRule="auto"/>
        <w:jc w:val="both"/>
      </w:pPr>
      <w:r w:rsidRPr="7ACE0803">
        <w:rPr>
          <w:b/>
        </w:rPr>
        <w:t xml:space="preserve">Numero di </w:t>
      </w:r>
      <w:proofErr w:type="spellStart"/>
      <w:r w:rsidRPr="7ACE0803">
        <w:rPr>
          <w:b/>
        </w:rPr>
        <w:t>thread</w:t>
      </w:r>
      <w:proofErr w:type="spellEnd"/>
      <w:r>
        <w:t>: 50</w:t>
      </w:r>
    </w:p>
    <w:p w14:paraId="6DC626D3" w14:textId="18446270" w:rsidR="6C79100E" w:rsidRDefault="6C79100E" w:rsidP="5CDA29CF">
      <w:pPr>
        <w:pStyle w:val="Paragrafoelenco"/>
        <w:numPr>
          <w:ilvl w:val="0"/>
          <w:numId w:val="2"/>
        </w:numPr>
        <w:spacing w:line="259" w:lineRule="auto"/>
        <w:jc w:val="both"/>
      </w:pPr>
      <w:proofErr w:type="spellStart"/>
      <w:r w:rsidRPr="7ACE0803">
        <w:rPr>
          <w:b/>
        </w:rPr>
        <w:t>Ramp</w:t>
      </w:r>
      <w:proofErr w:type="spellEnd"/>
      <w:r w:rsidRPr="7ACE0803">
        <w:rPr>
          <w:b/>
        </w:rPr>
        <w:t xml:space="preserve">-up </w:t>
      </w:r>
      <w:proofErr w:type="spellStart"/>
      <w:r w:rsidRPr="7ACE0803">
        <w:rPr>
          <w:b/>
        </w:rPr>
        <w:t>period</w:t>
      </w:r>
      <w:proofErr w:type="spellEnd"/>
      <w:r>
        <w:t>: 25 s</w:t>
      </w:r>
    </w:p>
    <w:p w14:paraId="0C23DFEF" w14:textId="2D23773B" w:rsidR="6C79100E" w:rsidRDefault="06875A86" w:rsidP="5CDA29CF">
      <w:pPr>
        <w:pStyle w:val="Paragrafoelenco"/>
        <w:numPr>
          <w:ilvl w:val="0"/>
          <w:numId w:val="2"/>
        </w:numPr>
        <w:spacing w:line="259" w:lineRule="auto"/>
        <w:jc w:val="both"/>
      </w:pPr>
      <w:r w:rsidRPr="7ACE0803">
        <w:rPr>
          <w:b/>
          <w:bCs/>
        </w:rPr>
        <w:t>Duration</w:t>
      </w:r>
      <w:r w:rsidR="6C79100E">
        <w:t>: 300 s</w:t>
      </w:r>
    </w:p>
    <w:p w14:paraId="6C04F892" w14:textId="1F0CB32D" w:rsidR="7ACE0803" w:rsidRDefault="7ACE0803" w:rsidP="7ACE0803">
      <w:pPr>
        <w:spacing w:line="259" w:lineRule="auto"/>
        <w:jc w:val="both"/>
      </w:pPr>
    </w:p>
    <w:p w14:paraId="76E831A6" w14:textId="7B3F113D" w:rsidR="5D844D2D" w:rsidRDefault="24DA965B" w:rsidP="5CDA29CF">
      <w:pPr>
        <w:spacing w:line="259" w:lineRule="auto"/>
        <w:jc w:val="both"/>
      </w:pPr>
      <w:r>
        <w:t xml:space="preserve">Tale </w:t>
      </w:r>
      <w:proofErr w:type="spellStart"/>
      <w:r>
        <w:t>thread</w:t>
      </w:r>
      <w:proofErr w:type="spellEnd"/>
      <w:r>
        <w:t xml:space="preserve"> group contiene</w:t>
      </w:r>
      <w:r w:rsidR="601294AC">
        <w:t>:</w:t>
      </w:r>
    </w:p>
    <w:p w14:paraId="4BA79AF5" w14:textId="26EE861E" w:rsidR="7ACE0803" w:rsidRDefault="7ACE0803" w:rsidP="7ACE0803">
      <w:pPr>
        <w:spacing w:line="259" w:lineRule="auto"/>
        <w:jc w:val="both"/>
      </w:pPr>
    </w:p>
    <w:p w14:paraId="7E825376" w14:textId="4186CAF6" w:rsidR="601294AC" w:rsidRDefault="00CC5EB1" w:rsidP="5CDA29CF">
      <w:pPr>
        <w:pStyle w:val="Paragrafoelenco"/>
        <w:numPr>
          <w:ilvl w:val="0"/>
          <w:numId w:val="1"/>
        </w:numPr>
        <w:spacing w:line="259" w:lineRule="auto"/>
        <w:jc w:val="both"/>
      </w:pPr>
      <w:r w:rsidRPr="7ACE0803">
        <w:rPr>
          <w:b/>
        </w:rPr>
        <w:t>Simple Data Writer</w:t>
      </w:r>
      <w:r>
        <w:t>:</w:t>
      </w:r>
      <w:r w:rsidR="3CD5F50F">
        <w:t xml:space="preserve"> raccoglie i dati di alto livello</w:t>
      </w:r>
    </w:p>
    <w:p w14:paraId="4A88A15C" w14:textId="3A2DEEAE" w:rsidR="1464C0E7" w:rsidRDefault="590B2046" w:rsidP="02CA8378">
      <w:pPr>
        <w:pStyle w:val="Paragrafoelenco"/>
        <w:numPr>
          <w:ilvl w:val="0"/>
          <w:numId w:val="1"/>
        </w:numPr>
        <w:spacing w:line="259" w:lineRule="auto"/>
        <w:jc w:val="both"/>
      </w:pPr>
      <w:proofErr w:type="spellStart"/>
      <w:r w:rsidRPr="02CA8378">
        <w:rPr>
          <w:b/>
          <w:bCs/>
        </w:rPr>
        <w:lastRenderedPageBreak/>
        <w:t>Summary</w:t>
      </w:r>
      <w:proofErr w:type="spellEnd"/>
      <w:r w:rsidRPr="02CA8378">
        <w:rPr>
          <w:b/>
          <w:bCs/>
        </w:rPr>
        <w:t xml:space="preserve"> Report</w:t>
      </w:r>
      <w:r w:rsidRPr="02CA8378">
        <w:t>: report sintetico dell’andamento del test</w:t>
      </w:r>
    </w:p>
    <w:p w14:paraId="0257A9A7" w14:textId="7894D41B" w:rsidR="5D1D0131" w:rsidRDefault="377155CB" w:rsidP="5CDA29CF">
      <w:pPr>
        <w:pStyle w:val="Paragrafoelenco"/>
        <w:numPr>
          <w:ilvl w:val="0"/>
          <w:numId w:val="1"/>
        </w:numPr>
        <w:spacing w:line="259" w:lineRule="auto"/>
        <w:jc w:val="both"/>
      </w:pPr>
      <w:r w:rsidRPr="7ACE0803">
        <w:rPr>
          <w:b/>
        </w:rPr>
        <w:t>Random Controller</w:t>
      </w:r>
      <w:r>
        <w:t>:</w:t>
      </w:r>
      <w:r w:rsidR="2E94BBA2">
        <w:t xml:space="preserve"> permette di randomizzare le richieste HTTP</w:t>
      </w:r>
    </w:p>
    <w:p w14:paraId="3B5BE675" w14:textId="220F5543" w:rsidR="5D1D0131" w:rsidRDefault="377155CB" w:rsidP="5CDA29CF">
      <w:pPr>
        <w:pStyle w:val="Paragrafoelenco"/>
        <w:numPr>
          <w:ilvl w:val="1"/>
          <w:numId w:val="1"/>
        </w:numPr>
        <w:spacing w:line="259" w:lineRule="auto"/>
        <w:jc w:val="both"/>
        <w:rPr>
          <w:b/>
        </w:rPr>
      </w:pPr>
      <w:r w:rsidRPr="7ACE0803">
        <w:rPr>
          <w:b/>
        </w:rPr>
        <w:t>Richieste HTTP</w:t>
      </w:r>
    </w:p>
    <w:p w14:paraId="3DE3E70F" w14:textId="7AA8A488" w:rsidR="5D1D0131" w:rsidRDefault="377155CB" w:rsidP="5CDA29CF">
      <w:pPr>
        <w:pStyle w:val="Paragrafoelenco"/>
        <w:numPr>
          <w:ilvl w:val="1"/>
          <w:numId w:val="1"/>
        </w:numPr>
        <w:spacing w:line="259" w:lineRule="auto"/>
        <w:jc w:val="both"/>
      </w:pPr>
      <w:r w:rsidRPr="7ACE0803">
        <w:rPr>
          <w:b/>
        </w:rPr>
        <w:t>Constant Throughput Timer</w:t>
      </w:r>
      <w:r w:rsidR="1724BC0C" w:rsidRPr="7ACE0803">
        <w:rPr>
          <w:b/>
        </w:rPr>
        <w:t>:</w:t>
      </w:r>
      <w:r w:rsidR="1724BC0C">
        <w:t xml:space="preserve"> </w:t>
      </w:r>
      <w:r w:rsidR="43662AFB">
        <w:t>imposta il numero di richieste al secondo</w:t>
      </w:r>
    </w:p>
    <w:p w14:paraId="3250BE8F" w14:textId="724870C6" w:rsidR="24F31350" w:rsidRDefault="24F31350" w:rsidP="24F31350">
      <w:pPr>
        <w:spacing w:line="259" w:lineRule="auto"/>
        <w:jc w:val="both"/>
      </w:pPr>
    </w:p>
    <w:p w14:paraId="37078E52" w14:textId="7FF8FFDD" w:rsidR="43662AFB" w:rsidRDefault="43662AFB" w:rsidP="24F31350">
      <w:pPr>
        <w:spacing w:line="259" w:lineRule="auto"/>
        <w:jc w:val="both"/>
      </w:pPr>
      <w:r>
        <w:t xml:space="preserve">Per questo test sono state effettuate tre ripetizioni per ogni </w:t>
      </w:r>
      <w:r w:rsidR="58D30BF7">
        <w:t>tasso</w:t>
      </w:r>
      <w:r>
        <w:t xml:space="preserve"> </w:t>
      </w:r>
      <w:r w:rsidR="4AECDD10">
        <w:t xml:space="preserve">del CTT, e sono stati raccolti sia i </w:t>
      </w:r>
      <w:r w:rsidR="6045106B">
        <w:t xml:space="preserve">parametri </w:t>
      </w:r>
      <w:r w:rsidR="4AECDD10">
        <w:t xml:space="preserve">di alto livello con </w:t>
      </w:r>
      <w:proofErr w:type="spellStart"/>
      <w:r w:rsidR="4AECDD10" w:rsidRPr="02CA8378">
        <w:rPr>
          <w:b/>
          <w:bCs/>
        </w:rPr>
        <w:t>JMeter</w:t>
      </w:r>
      <w:proofErr w:type="spellEnd"/>
      <w:r w:rsidR="4AECDD10" w:rsidRPr="02CA8378">
        <w:rPr>
          <w:b/>
          <w:bCs/>
        </w:rPr>
        <w:t xml:space="preserve"> </w:t>
      </w:r>
      <w:r w:rsidR="4AECDD10">
        <w:t xml:space="preserve">che di basso livello con </w:t>
      </w:r>
      <w:proofErr w:type="spellStart"/>
      <w:r w:rsidR="4AECDD10" w:rsidRPr="02CA8378">
        <w:rPr>
          <w:b/>
          <w:bCs/>
        </w:rPr>
        <w:t>VMStat</w:t>
      </w:r>
      <w:proofErr w:type="spellEnd"/>
      <w:r w:rsidR="11B702D6" w:rsidRPr="02CA8378">
        <w:rPr>
          <w:b/>
          <w:bCs/>
        </w:rPr>
        <w:t>.</w:t>
      </w:r>
    </w:p>
    <w:p w14:paraId="741ED0C4" w14:textId="13234562" w:rsidR="5CDA29CF" w:rsidRDefault="5CDA29CF" w:rsidP="5CDA29CF">
      <w:pPr>
        <w:spacing w:line="259" w:lineRule="auto"/>
        <w:jc w:val="both"/>
      </w:pPr>
    </w:p>
    <w:p w14:paraId="4EEA9341" w14:textId="0CA403E5" w:rsidR="12823936" w:rsidRDefault="350ED75A" w:rsidP="21F519DA">
      <w:pPr>
        <w:pStyle w:val="Titolo3"/>
        <w:rPr>
          <w:rFonts w:hint="eastAsia"/>
        </w:rPr>
      </w:pPr>
      <w:bookmarkStart w:id="29" w:name="_Toc242053603"/>
      <w:r>
        <w:t xml:space="preserve">3.1.4 High Level </w:t>
      </w:r>
      <w:proofErr w:type="spellStart"/>
      <w:r>
        <w:t>analysis</w:t>
      </w:r>
      <w:bookmarkEnd w:id="29"/>
      <w:proofErr w:type="spellEnd"/>
    </w:p>
    <w:p w14:paraId="1F6BA59D" w14:textId="260FD696" w:rsidR="21F519DA" w:rsidRDefault="21F519DA" w:rsidP="21F519DA">
      <w:pPr>
        <w:spacing w:line="259" w:lineRule="auto"/>
        <w:jc w:val="both"/>
      </w:pPr>
    </w:p>
    <w:p w14:paraId="572971D0" w14:textId="33C946E6" w:rsidR="003F0DEA" w:rsidRPr="003F0DEA" w:rsidRDefault="12823936" w:rsidP="21F519DA">
      <w:pPr>
        <w:spacing w:line="259" w:lineRule="auto"/>
        <w:jc w:val="both"/>
      </w:pPr>
      <w:r>
        <w:t xml:space="preserve">Tramite uno script </w:t>
      </w:r>
      <w:proofErr w:type="spellStart"/>
      <w:r>
        <w:t>python</w:t>
      </w:r>
      <w:proofErr w:type="spellEnd"/>
      <w:r>
        <w:t xml:space="preserve"> sono stati realizzati dei plot </w:t>
      </w:r>
      <w:r w:rsidR="28E2864F">
        <w:t>dei valori medi</w:t>
      </w:r>
      <w:r w:rsidR="7C59D69A">
        <w:t xml:space="preserve"> per</w:t>
      </w:r>
      <w:r w:rsidR="6FCDE14A">
        <w:t>:</w:t>
      </w:r>
    </w:p>
    <w:p w14:paraId="5E697ECE" w14:textId="5B748FE6" w:rsidR="003F0DEA" w:rsidRPr="003F0DEA" w:rsidRDefault="12823936" w:rsidP="7642746A">
      <w:pPr>
        <w:pStyle w:val="Paragrafoelenco"/>
        <w:numPr>
          <w:ilvl w:val="0"/>
          <w:numId w:val="23"/>
        </w:numPr>
        <w:spacing w:line="259" w:lineRule="auto"/>
        <w:jc w:val="both"/>
      </w:pPr>
      <w:proofErr w:type="spellStart"/>
      <w:r>
        <w:t>troughtput</w:t>
      </w:r>
      <w:proofErr w:type="spellEnd"/>
    </w:p>
    <w:p w14:paraId="0B02CDD3" w14:textId="39B43132" w:rsidR="003F0DEA" w:rsidRPr="003F0DEA" w:rsidRDefault="12823936" w:rsidP="7642746A">
      <w:pPr>
        <w:pStyle w:val="Paragrafoelenco"/>
        <w:numPr>
          <w:ilvl w:val="0"/>
          <w:numId w:val="23"/>
        </w:numPr>
        <w:spacing w:line="259" w:lineRule="auto"/>
        <w:jc w:val="both"/>
      </w:pPr>
      <w:proofErr w:type="spellStart"/>
      <w:r>
        <w:t>response</w:t>
      </w:r>
      <w:proofErr w:type="spellEnd"/>
      <w:r>
        <w:t xml:space="preserve"> time </w:t>
      </w:r>
    </w:p>
    <w:p w14:paraId="4C1FC99E" w14:textId="7A729625" w:rsidR="003F0DEA" w:rsidRPr="003F0DEA" w:rsidRDefault="7EE27717" w:rsidP="7642746A">
      <w:pPr>
        <w:pStyle w:val="Paragrafoelenco"/>
        <w:numPr>
          <w:ilvl w:val="0"/>
          <w:numId w:val="23"/>
        </w:numPr>
        <w:spacing w:line="259" w:lineRule="auto"/>
        <w:jc w:val="both"/>
      </w:pPr>
      <w:r>
        <w:t xml:space="preserve">potenza </w:t>
      </w:r>
      <w:r w:rsidR="5348C21E">
        <w:t>(</w:t>
      </w:r>
      <m:oMath>
        <m:f>
          <m:fPr>
            <m:ctrlPr>
              <w:rPr>
                <w:rFonts w:ascii="Cambria Math" w:hAnsi="Cambria Math"/>
              </w:rPr>
            </m:ctrlPr>
          </m:fPr>
          <m:num>
            <m:r>
              <w:rPr>
                <w:rFonts w:ascii="Cambria Math" w:hAnsi="Cambria Math"/>
              </w:rPr>
              <m:t>throughput</m:t>
            </m:r>
          </m:num>
          <m:den>
            <m:r>
              <w:rPr>
                <w:rFonts w:ascii="Cambria Math" w:hAnsi="Cambria Math"/>
              </w:rPr>
              <m:t>response time</m:t>
            </m:r>
          </m:den>
        </m:f>
      </m:oMath>
      <w:r w:rsidR="00CF4DAD">
        <w:t>)</w:t>
      </w:r>
    </w:p>
    <w:p w14:paraId="5E916492" w14:textId="7D2AB791" w:rsidR="003F0DEA" w:rsidRPr="003F0DEA" w:rsidRDefault="0EEBA1A9" w:rsidP="74F9075C">
      <w:pPr>
        <w:spacing w:line="259" w:lineRule="auto"/>
        <w:jc w:val="both"/>
      </w:pPr>
      <w:r>
        <w:t xml:space="preserve">al variare del CTT, permettendo di ricavare la </w:t>
      </w:r>
      <w:proofErr w:type="spellStart"/>
      <w:r>
        <w:t>Knee</w:t>
      </w:r>
      <w:proofErr w:type="spellEnd"/>
      <w:r>
        <w:t xml:space="preserve"> </w:t>
      </w:r>
      <w:proofErr w:type="spellStart"/>
      <w:r>
        <w:t>Capacity</w:t>
      </w:r>
      <w:proofErr w:type="spellEnd"/>
      <w:r>
        <w:t xml:space="preserve"> e la </w:t>
      </w:r>
      <w:proofErr w:type="spellStart"/>
      <w:r>
        <w:t>Usable</w:t>
      </w:r>
      <w:proofErr w:type="spellEnd"/>
      <w:r>
        <w:t xml:space="preserve"> </w:t>
      </w:r>
      <w:proofErr w:type="spellStart"/>
      <w:r>
        <w:t>Capacity</w:t>
      </w:r>
      <w:proofErr w:type="spellEnd"/>
      <w:r>
        <w:t>.</w:t>
      </w:r>
    </w:p>
    <w:p w14:paraId="7D49DCB3" w14:textId="376B19EA" w:rsidR="6FF438B0" w:rsidRDefault="6FF438B0" w:rsidP="6FF438B0">
      <w:pPr>
        <w:spacing w:line="259" w:lineRule="auto"/>
        <w:jc w:val="both"/>
      </w:pPr>
    </w:p>
    <w:p w14:paraId="4984422C" w14:textId="39D12AD6" w:rsidR="049BC1B1" w:rsidRDefault="53498D8E" w:rsidP="6FF438B0">
      <w:pPr>
        <w:spacing w:line="259" w:lineRule="auto"/>
        <w:jc w:val="center"/>
      </w:pPr>
      <w:r>
        <w:rPr>
          <w:noProof/>
        </w:rPr>
        <w:drawing>
          <wp:inline distT="0" distB="0" distL="0" distR="0" wp14:anchorId="220318ED" wp14:editId="33B0FFF1">
            <wp:extent cx="4342050" cy="2714625"/>
            <wp:effectExtent l="0" t="0" r="0" b="0"/>
            <wp:docPr id="21033680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8031" name="Picture 2103368031"/>
                    <pic:cNvPicPr/>
                  </pic:nvPicPr>
                  <pic:blipFill>
                    <a:blip r:embed="rId38">
                      <a:extLst>
                        <a:ext uri="{28A0092B-C50C-407E-A947-70E740481C1C}">
                          <a14:useLocalDpi xmlns:a14="http://schemas.microsoft.com/office/drawing/2010/main"/>
                        </a:ext>
                      </a:extLst>
                    </a:blip>
                    <a:stretch>
                      <a:fillRect/>
                    </a:stretch>
                  </pic:blipFill>
                  <pic:spPr>
                    <a:xfrm>
                      <a:off x="0" y="0"/>
                      <a:ext cx="4342050" cy="2714625"/>
                    </a:xfrm>
                    <a:prstGeom prst="rect">
                      <a:avLst/>
                    </a:prstGeom>
                  </pic:spPr>
                </pic:pic>
              </a:graphicData>
            </a:graphic>
          </wp:inline>
        </w:drawing>
      </w:r>
    </w:p>
    <w:p w14:paraId="7973A78D" w14:textId="74B684C6" w:rsidR="3EC15BC8" w:rsidRDefault="3EC15BC8" w:rsidP="3EC15BC8">
      <w:pPr>
        <w:spacing w:line="259" w:lineRule="auto"/>
        <w:jc w:val="center"/>
      </w:pPr>
    </w:p>
    <w:p w14:paraId="485354A6" w14:textId="582074A4" w:rsidR="6FF438B0" w:rsidRDefault="049BC1B1" w:rsidP="6FF438B0">
      <w:pPr>
        <w:spacing w:line="259" w:lineRule="auto"/>
        <w:jc w:val="center"/>
      </w:pPr>
      <w:r>
        <w:rPr>
          <w:noProof/>
        </w:rPr>
        <w:lastRenderedPageBreak/>
        <w:drawing>
          <wp:inline distT="0" distB="0" distL="0" distR="0" wp14:anchorId="1F2EFC37" wp14:editId="20E81D22">
            <wp:extent cx="4269881" cy="2669505"/>
            <wp:effectExtent l="0" t="0" r="0" b="0"/>
            <wp:docPr id="2741451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45156" name="Picture 274145156"/>
                    <pic:cNvPicPr/>
                  </pic:nvPicPr>
                  <pic:blipFill>
                    <a:blip r:embed="rId39">
                      <a:extLst>
                        <a:ext uri="{28A0092B-C50C-407E-A947-70E740481C1C}">
                          <a14:useLocalDpi xmlns:a14="http://schemas.microsoft.com/office/drawing/2010/main"/>
                        </a:ext>
                      </a:extLst>
                    </a:blip>
                    <a:stretch>
                      <a:fillRect/>
                    </a:stretch>
                  </pic:blipFill>
                  <pic:spPr>
                    <a:xfrm>
                      <a:off x="0" y="0"/>
                      <a:ext cx="4269881" cy="2669505"/>
                    </a:xfrm>
                    <a:prstGeom prst="rect">
                      <a:avLst/>
                    </a:prstGeom>
                  </pic:spPr>
                </pic:pic>
              </a:graphicData>
            </a:graphic>
          </wp:inline>
        </w:drawing>
      </w:r>
    </w:p>
    <w:p w14:paraId="19049674" w14:textId="286515D5" w:rsidR="6FF438B0" w:rsidRDefault="3B47A20B" w:rsidP="6FF438B0">
      <w:pPr>
        <w:spacing w:line="259" w:lineRule="auto"/>
        <w:jc w:val="center"/>
      </w:pPr>
      <w:r>
        <w:rPr>
          <w:noProof/>
        </w:rPr>
        <w:drawing>
          <wp:inline distT="0" distB="0" distL="0" distR="0" wp14:anchorId="12092B68" wp14:editId="39117335">
            <wp:extent cx="4814343" cy="3009900"/>
            <wp:effectExtent l="0" t="0" r="0" b="0"/>
            <wp:docPr id="20452628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62851" name="Picture 2045262851"/>
                    <pic:cNvPicPr/>
                  </pic:nvPicPr>
                  <pic:blipFill>
                    <a:blip r:embed="rId40">
                      <a:extLst>
                        <a:ext uri="{28A0092B-C50C-407E-A947-70E740481C1C}">
                          <a14:useLocalDpi xmlns:a14="http://schemas.microsoft.com/office/drawing/2010/main"/>
                        </a:ext>
                      </a:extLst>
                    </a:blip>
                    <a:stretch>
                      <a:fillRect/>
                    </a:stretch>
                  </pic:blipFill>
                  <pic:spPr>
                    <a:xfrm>
                      <a:off x="0" y="0"/>
                      <a:ext cx="4814343" cy="3009900"/>
                    </a:xfrm>
                    <a:prstGeom prst="rect">
                      <a:avLst/>
                    </a:prstGeom>
                  </pic:spPr>
                </pic:pic>
              </a:graphicData>
            </a:graphic>
          </wp:inline>
        </w:drawing>
      </w:r>
    </w:p>
    <w:p w14:paraId="61785787" w14:textId="010AD96A" w:rsidR="66226867" w:rsidRDefault="66226867" w:rsidP="66226867">
      <w:pPr>
        <w:spacing w:line="259" w:lineRule="auto"/>
        <w:jc w:val="both"/>
      </w:pPr>
    </w:p>
    <w:p w14:paraId="562388B4" w14:textId="6BE09125" w:rsidR="003F0DEA" w:rsidRPr="003F0DEA" w:rsidRDefault="64D3169E" w:rsidP="1BAB5554">
      <w:pPr>
        <w:jc w:val="both"/>
      </w:pPr>
      <w:r>
        <w:t>Come si può evincere dai grafici:</w:t>
      </w:r>
    </w:p>
    <w:p w14:paraId="3E73F2A1" w14:textId="0C7240F2" w:rsidR="64D3169E" w:rsidRDefault="64D3169E" w:rsidP="1BAB5554">
      <w:pPr>
        <w:pStyle w:val="Paragrafoelenco"/>
        <w:numPr>
          <w:ilvl w:val="0"/>
          <w:numId w:val="22"/>
        </w:numPr>
        <w:jc w:val="both"/>
      </w:pPr>
      <w:proofErr w:type="spellStart"/>
      <w:r>
        <w:t>Knee</w:t>
      </w:r>
      <w:proofErr w:type="spellEnd"/>
      <w:r>
        <w:t xml:space="preserve"> </w:t>
      </w:r>
      <w:proofErr w:type="spellStart"/>
      <w:r>
        <w:t>Capacity</w:t>
      </w:r>
      <w:proofErr w:type="spellEnd"/>
      <w:r>
        <w:t xml:space="preserve">: corrisponde al </w:t>
      </w:r>
      <w:r w:rsidRPr="02CA8378">
        <w:rPr>
          <w:b/>
          <w:bCs/>
        </w:rPr>
        <w:t>picco della potenza</w:t>
      </w:r>
      <w:r>
        <w:t xml:space="preserve"> ed è quindi pari a </w:t>
      </w:r>
      <w:r w:rsidR="4EB73323">
        <w:t xml:space="preserve">circa </w:t>
      </w:r>
      <w:r w:rsidRPr="02CA8378">
        <w:rPr>
          <w:b/>
          <w:bCs/>
        </w:rPr>
        <w:t xml:space="preserve">1800 </w:t>
      </w:r>
      <w:r>
        <w:t>richieste al minuto</w:t>
      </w:r>
    </w:p>
    <w:p w14:paraId="69E797DD" w14:textId="7BE271D3" w:rsidR="64D3169E" w:rsidRDefault="64D3169E" w:rsidP="1BAB5554">
      <w:pPr>
        <w:pStyle w:val="Paragrafoelenco"/>
        <w:numPr>
          <w:ilvl w:val="0"/>
          <w:numId w:val="22"/>
        </w:numPr>
        <w:jc w:val="both"/>
      </w:pPr>
      <w:proofErr w:type="spellStart"/>
      <w:r>
        <w:t>Usable</w:t>
      </w:r>
      <w:proofErr w:type="spellEnd"/>
      <w:r>
        <w:t xml:space="preserve"> </w:t>
      </w:r>
      <w:proofErr w:type="spellStart"/>
      <w:r>
        <w:t>Capacity</w:t>
      </w:r>
      <w:proofErr w:type="spellEnd"/>
      <w:r>
        <w:t xml:space="preserve">: corrisponde al punto oltre il quale </w:t>
      </w:r>
      <w:r w:rsidR="724E1935">
        <w:t xml:space="preserve">il </w:t>
      </w:r>
      <w:proofErr w:type="spellStart"/>
      <w:r w:rsidR="724E1935" w:rsidRPr="02CA8378">
        <w:rPr>
          <w:b/>
          <w:bCs/>
        </w:rPr>
        <w:t>response</w:t>
      </w:r>
      <w:proofErr w:type="spellEnd"/>
      <w:r w:rsidR="724E1935" w:rsidRPr="02CA8378">
        <w:rPr>
          <w:b/>
          <w:bCs/>
        </w:rPr>
        <w:t xml:space="preserve"> time cresce drasticamente</w:t>
      </w:r>
      <w:r w:rsidR="724E1935">
        <w:t xml:space="preserve"> e corrisponde a </w:t>
      </w:r>
      <w:r w:rsidR="404984F8">
        <w:t xml:space="preserve">circa </w:t>
      </w:r>
      <w:r w:rsidR="724E1935" w:rsidRPr="02CA8378">
        <w:rPr>
          <w:b/>
          <w:bCs/>
        </w:rPr>
        <w:t xml:space="preserve">3200 </w:t>
      </w:r>
      <w:r w:rsidR="724E1935">
        <w:t>richieste al minuto</w:t>
      </w:r>
    </w:p>
    <w:p w14:paraId="4EA21AC4" w14:textId="49DF8BB4" w:rsidR="28970C0F" w:rsidRDefault="28970C0F" w:rsidP="1BAB5554">
      <w:pPr>
        <w:jc w:val="both"/>
      </w:pPr>
      <w:r w:rsidRPr="1BAB5554">
        <w:t xml:space="preserve">Quindi il punto di lavoro ottimale di questo server è </w:t>
      </w:r>
      <w:r w:rsidR="79D6EC42" w:rsidRPr="1BAB5554">
        <w:t>intorno alle 1800 richieste al momento</w:t>
      </w:r>
    </w:p>
    <w:p w14:paraId="141E80AF" w14:textId="49917F57" w:rsidR="1BAB5554" w:rsidRDefault="1BAB5554" w:rsidP="1BAB5554">
      <w:pPr>
        <w:spacing w:line="259" w:lineRule="auto"/>
        <w:jc w:val="both"/>
      </w:pPr>
    </w:p>
    <w:p w14:paraId="5110545E" w14:textId="11ED1D10" w:rsidR="72AF0F1D" w:rsidRDefault="3F6668F1" w:rsidP="1BAB5554">
      <w:pPr>
        <w:pStyle w:val="Titolo3"/>
        <w:rPr>
          <w:rFonts w:hint="eastAsia"/>
        </w:rPr>
      </w:pPr>
      <w:bookmarkStart w:id="30" w:name="_Toc337050526"/>
      <w:r>
        <w:t xml:space="preserve">3.1.5 Low Level </w:t>
      </w:r>
      <w:proofErr w:type="spellStart"/>
      <w:r>
        <w:t>analysis</w:t>
      </w:r>
      <w:bookmarkEnd w:id="30"/>
      <w:proofErr w:type="spellEnd"/>
    </w:p>
    <w:p w14:paraId="7CBA2CC4" w14:textId="1497A047" w:rsidR="1BAB5554" w:rsidRDefault="1BAB5554" w:rsidP="1BAB5554">
      <w:pPr>
        <w:spacing w:line="259" w:lineRule="auto"/>
        <w:jc w:val="both"/>
      </w:pPr>
    </w:p>
    <w:p w14:paraId="1E3E872A" w14:textId="20C7E357" w:rsidR="72AF0F1D" w:rsidRDefault="39EB33EF" w:rsidP="1BAB5554">
      <w:pPr>
        <w:spacing w:line="259" w:lineRule="auto"/>
        <w:jc w:val="both"/>
      </w:pPr>
      <w:r>
        <w:t>Analizzando</w:t>
      </w:r>
      <w:r w:rsidR="22B020CD">
        <w:t xml:space="preserve"> le metriche di basso livello è possibile </w:t>
      </w:r>
      <w:r w:rsidR="4415BBE9">
        <w:t>individuare</w:t>
      </w:r>
      <w:r w:rsidR="22B020CD">
        <w:t xml:space="preserve"> eventuali </w:t>
      </w:r>
      <w:proofErr w:type="spellStart"/>
      <w:r w:rsidR="3D97F8FE" w:rsidRPr="7ACE0803">
        <w:rPr>
          <w:b/>
          <w:bCs/>
        </w:rPr>
        <w:t>bottleneck</w:t>
      </w:r>
      <w:proofErr w:type="spellEnd"/>
      <w:r w:rsidR="22B020CD" w:rsidRPr="7ACE0803">
        <w:rPr>
          <w:b/>
        </w:rPr>
        <w:t xml:space="preserve"> </w:t>
      </w:r>
      <w:r w:rsidR="22B020CD">
        <w:t>nel sistema, che lo portano a non poter più soddisfare le richieste che riceve.</w:t>
      </w:r>
    </w:p>
    <w:p w14:paraId="5841E84A" w14:textId="5E697F0B" w:rsidR="48DA0DC3" w:rsidRDefault="48DA0DC3" w:rsidP="48DA0DC3">
      <w:pPr>
        <w:spacing w:line="259" w:lineRule="auto"/>
        <w:jc w:val="both"/>
      </w:pPr>
    </w:p>
    <w:p w14:paraId="366DEB8A" w14:textId="33EB3A3E" w:rsidR="2EDC76EF" w:rsidRDefault="2EDC76EF" w:rsidP="48DA0DC3">
      <w:pPr>
        <w:spacing w:line="259" w:lineRule="auto"/>
        <w:jc w:val="center"/>
      </w:pPr>
      <w:r>
        <w:rPr>
          <w:noProof/>
        </w:rPr>
        <w:lastRenderedPageBreak/>
        <w:drawing>
          <wp:inline distT="0" distB="0" distL="0" distR="0" wp14:anchorId="770C6E2D" wp14:editId="21196F9D">
            <wp:extent cx="4525736" cy="2829465"/>
            <wp:effectExtent l="0" t="0" r="0" b="0"/>
            <wp:docPr id="17528703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70389" name="Picture 1752870389"/>
                    <pic:cNvPicPr/>
                  </pic:nvPicPr>
                  <pic:blipFill>
                    <a:blip r:embed="rId41">
                      <a:extLst>
                        <a:ext uri="{28A0092B-C50C-407E-A947-70E740481C1C}">
                          <a14:useLocalDpi xmlns:a14="http://schemas.microsoft.com/office/drawing/2010/main"/>
                        </a:ext>
                      </a:extLst>
                    </a:blip>
                    <a:stretch>
                      <a:fillRect/>
                    </a:stretch>
                  </pic:blipFill>
                  <pic:spPr>
                    <a:xfrm>
                      <a:off x="0" y="0"/>
                      <a:ext cx="4525736" cy="2829465"/>
                    </a:xfrm>
                    <a:prstGeom prst="rect">
                      <a:avLst/>
                    </a:prstGeom>
                  </pic:spPr>
                </pic:pic>
              </a:graphicData>
            </a:graphic>
          </wp:inline>
        </w:drawing>
      </w:r>
    </w:p>
    <w:p w14:paraId="20C007ED" w14:textId="645EE008" w:rsidR="2EDC76EF" w:rsidRDefault="2EDC76EF" w:rsidP="48DA0DC3">
      <w:pPr>
        <w:spacing w:line="259" w:lineRule="auto"/>
        <w:jc w:val="center"/>
      </w:pPr>
      <w:r>
        <w:rPr>
          <w:noProof/>
        </w:rPr>
        <w:drawing>
          <wp:inline distT="0" distB="0" distL="0" distR="0" wp14:anchorId="798246F4" wp14:editId="33CF6C27">
            <wp:extent cx="4348899" cy="2718908"/>
            <wp:effectExtent l="0" t="0" r="0" b="0"/>
            <wp:docPr id="14014116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11689" name="Picture 1401411689"/>
                    <pic:cNvPicPr/>
                  </pic:nvPicPr>
                  <pic:blipFill>
                    <a:blip r:embed="rId42">
                      <a:extLst>
                        <a:ext uri="{28A0092B-C50C-407E-A947-70E740481C1C}">
                          <a14:useLocalDpi xmlns:a14="http://schemas.microsoft.com/office/drawing/2010/main"/>
                        </a:ext>
                      </a:extLst>
                    </a:blip>
                    <a:stretch>
                      <a:fillRect/>
                    </a:stretch>
                  </pic:blipFill>
                  <pic:spPr>
                    <a:xfrm>
                      <a:off x="0" y="0"/>
                      <a:ext cx="4348899" cy="2718908"/>
                    </a:xfrm>
                    <a:prstGeom prst="rect">
                      <a:avLst/>
                    </a:prstGeom>
                  </pic:spPr>
                </pic:pic>
              </a:graphicData>
            </a:graphic>
          </wp:inline>
        </w:drawing>
      </w:r>
    </w:p>
    <w:p w14:paraId="69B9BA82" w14:textId="5FD084DB" w:rsidR="2EDC76EF" w:rsidRDefault="2EDC76EF" w:rsidP="48DA0DC3">
      <w:pPr>
        <w:spacing w:line="259" w:lineRule="auto"/>
        <w:jc w:val="center"/>
      </w:pPr>
      <w:r>
        <w:rPr>
          <w:noProof/>
        </w:rPr>
        <w:drawing>
          <wp:inline distT="0" distB="0" distL="0" distR="0" wp14:anchorId="6B722B67" wp14:editId="0CA8DA63">
            <wp:extent cx="4361592" cy="2726843"/>
            <wp:effectExtent l="0" t="0" r="0" b="0"/>
            <wp:docPr id="6437454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45432" name="Picture 643745432"/>
                    <pic:cNvPicPr/>
                  </pic:nvPicPr>
                  <pic:blipFill>
                    <a:blip r:embed="rId43">
                      <a:extLst>
                        <a:ext uri="{28A0092B-C50C-407E-A947-70E740481C1C}">
                          <a14:useLocalDpi xmlns:a14="http://schemas.microsoft.com/office/drawing/2010/main"/>
                        </a:ext>
                      </a:extLst>
                    </a:blip>
                    <a:stretch>
                      <a:fillRect/>
                    </a:stretch>
                  </pic:blipFill>
                  <pic:spPr>
                    <a:xfrm>
                      <a:off x="0" y="0"/>
                      <a:ext cx="4361592" cy="2726843"/>
                    </a:xfrm>
                    <a:prstGeom prst="rect">
                      <a:avLst/>
                    </a:prstGeom>
                  </pic:spPr>
                </pic:pic>
              </a:graphicData>
            </a:graphic>
          </wp:inline>
        </w:drawing>
      </w:r>
    </w:p>
    <w:p w14:paraId="31F5AA2D" w14:textId="2F34606B" w:rsidR="149E53EA" w:rsidRDefault="149E53EA" w:rsidP="48DA0DC3">
      <w:pPr>
        <w:spacing w:line="259" w:lineRule="auto"/>
        <w:jc w:val="center"/>
      </w:pPr>
      <w:r>
        <w:rPr>
          <w:noProof/>
        </w:rPr>
        <w:lastRenderedPageBreak/>
        <w:drawing>
          <wp:inline distT="0" distB="0" distL="0" distR="0" wp14:anchorId="46E26113" wp14:editId="7F7D739A">
            <wp:extent cx="4478111" cy="2799690"/>
            <wp:effectExtent l="0" t="0" r="0" b="0"/>
            <wp:docPr id="2425508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50882" name="Picture 242550882"/>
                    <pic:cNvPicPr/>
                  </pic:nvPicPr>
                  <pic:blipFill>
                    <a:blip r:embed="rId44">
                      <a:extLst>
                        <a:ext uri="{28A0092B-C50C-407E-A947-70E740481C1C}">
                          <a14:useLocalDpi xmlns:a14="http://schemas.microsoft.com/office/drawing/2010/main"/>
                        </a:ext>
                      </a:extLst>
                    </a:blip>
                    <a:stretch>
                      <a:fillRect/>
                    </a:stretch>
                  </pic:blipFill>
                  <pic:spPr>
                    <a:xfrm>
                      <a:off x="0" y="0"/>
                      <a:ext cx="4478111" cy="2799690"/>
                    </a:xfrm>
                    <a:prstGeom prst="rect">
                      <a:avLst/>
                    </a:prstGeom>
                  </pic:spPr>
                </pic:pic>
              </a:graphicData>
            </a:graphic>
          </wp:inline>
        </w:drawing>
      </w:r>
    </w:p>
    <w:p w14:paraId="78121916" w14:textId="5747C920" w:rsidR="149E53EA" w:rsidRDefault="149E53EA" w:rsidP="48DA0DC3">
      <w:pPr>
        <w:spacing w:line="259" w:lineRule="auto"/>
        <w:jc w:val="center"/>
      </w:pPr>
      <w:r>
        <w:rPr>
          <w:noProof/>
        </w:rPr>
        <w:drawing>
          <wp:inline distT="0" distB="0" distL="0" distR="0" wp14:anchorId="13EA3FB8" wp14:editId="1802F030">
            <wp:extent cx="4661807" cy="2914536"/>
            <wp:effectExtent l="0" t="0" r="0" b="0"/>
            <wp:docPr id="12263128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12873" name="Picture 1226312873"/>
                    <pic:cNvPicPr/>
                  </pic:nvPicPr>
                  <pic:blipFill>
                    <a:blip r:embed="rId45">
                      <a:extLst>
                        <a:ext uri="{28A0092B-C50C-407E-A947-70E740481C1C}">
                          <a14:useLocalDpi xmlns:a14="http://schemas.microsoft.com/office/drawing/2010/main"/>
                        </a:ext>
                      </a:extLst>
                    </a:blip>
                    <a:stretch>
                      <a:fillRect/>
                    </a:stretch>
                  </pic:blipFill>
                  <pic:spPr>
                    <a:xfrm>
                      <a:off x="0" y="0"/>
                      <a:ext cx="4661807" cy="2914536"/>
                    </a:xfrm>
                    <a:prstGeom prst="rect">
                      <a:avLst/>
                    </a:prstGeom>
                  </pic:spPr>
                </pic:pic>
              </a:graphicData>
            </a:graphic>
          </wp:inline>
        </w:drawing>
      </w:r>
    </w:p>
    <w:p w14:paraId="624E11AF" w14:textId="58FF6073" w:rsidR="48DA0DC3" w:rsidRDefault="48DA0DC3" w:rsidP="48DA0DC3">
      <w:pPr>
        <w:spacing w:line="259" w:lineRule="auto"/>
        <w:jc w:val="both"/>
      </w:pPr>
    </w:p>
    <w:p w14:paraId="57409F10" w14:textId="73D2119D" w:rsidR="48DA0DC3" w:rsidRDefault="48DA0DC3" w:rsidP="48DA0DC3">
      <w:pPr>
        <w:spacing w:line="259" w:lineRule="auto"/>
        <w:jc w:val="both"/>
      </w:pPr>
    </w:p>
    <w:p w14:paraId="2333C93A" w14:textId="0036591D" w:rsidR="08D823D2" w:rsidRDefault="08D823D2" w:rsidP="48DA0DC3">
      <w:pPr>
        <w:spacing w:line="259" w:lineRule="auto"/>
        <w:jc w:val="both"/>
      </w:pPr>
      <w:r>
        <w:t>Si può notare come con l'aumentare del carico richiesto aumenti considerevolmente il</w:t>
      </w:r>
      <w:r w:rsidRPr="7ACE0803">
        <w:rPr>
          <w:b/>
        </w:rPr>
        <w:t xml:space="preserve"> tempo di sistema</w:t>
      </w:r>
      <w:r>
        <w:t xml:space="preserve"> (</w:t>
      </w:r>
      <w:proofErr w:type="spellStart"/>
      <w:r>
        <w:t>sy</w:t>
      </w:r>
      <w:proofErr w:type="spellEnd"/>
      <w:r>
        <w:t xml:space="preserve">) </w:t>
      </w:r>
      <w:r w:rsidRPr="7ACE0803">
        <w:rPr>
          <w:b/>
        </w:rPr>
        <w:t xml:space="preserve">rispetto al tempo </w:t>
      </w:r>
      <w:proofErr w:type="spellStart"/>
      <w:r w:rsidRPr="7ACE0803">
        <w:rPr>
          <w:b/>
        </w:rPr>
        <w:t>idle</w:t>
      </w:r>
      <w:proofErr w:type="spellEnd"/>
      <w:r>
        <w:t xml:space="preserve"> (id) della CPU. </w:t>
      </w:r>
    </w:p>
    <w:p w14:paraId="1C4A3C0A" w14:textId="45C506AE" w:rsidR="08D823D2" w:rsidRDefault="08D823D2" w:rsidP="48DA0DC3">
      <w:pPr>
        <w:spacing w:line="259" w:lineRule="auto"/>
        <w:jc w:val="both"/>
      </w:pPr>
      <w:r>
        <w:t>In particolare, si osserva come a partire da</w:t>
      </w:r>
      <w:r w:rsidR="6578CD7F">
        <w:t xml:space="preserve"> </w:t>
      </w:r>
      <w:r>
        <w:t>2500 CTT,</w:t>
      </w:r>
      <w:r w:rsidRPr="7ACE0803">
        <w:rPr>
          <w:b/>
        </w:rPr>
        <w:t xml:space="preserve"> il system time</w:t>
      </w:r>
      <w:r>
        <w:t xml:space="preserve"> (</w:t>
      </w:r>
      <w:proofErr w:type="spellStart"/>
      <w:r>
        <w:t>sy</w:t>
      </w:r>
      <w:proofErr w:type="spellEnd"/>
      <w:r>
        <w:t>)</w:t>
      </w:r>
      <w:r w:rsidRPr="7ACE0803">
        <w:rPr>
          <w:b/>
        </w:rPr>
        <w:t xml:space="preserve"> raggiunga il 90% dell'utilizzo della CPU</w:t>
      </w:r>
      <w:r>
        <w:t>, fino ad arrivare al 97% al carico massimo,</w:t>
      </w:r>
      <w:r w:rsidRPr="7ACE0803">
        <w:rPr>
          <w:b/>
        </w:rPr>
        <w:t xml:space="preserve"> mentre </w:t>
      </w:r>
      <w:proofErr w:type="spellStart"/>
      <w:r w:rsidRPr="7ACE0803">
        <w:rPr>
          <w:b/>
        </w:rPr>
        <w:t>l'idle</w:t>
      </w:r>
      <w:proofErr w:type="spellEnd"/>
      <w:r w:rsidRPr="7ACE0803">
        <w:rPr>
          <w:b/>
        </w:rPr>
        <w:t xml:space="preserve"> time </w:t>
      </w:r>
      <w:r>
        <w:t>(id)</w:t>
      </w:r>
      <w:r w:rsidRPr="7ACE0803">
        <w:rPr>
          <w:b/>
        </w:rPr>
        <w:t xml:space="preserve"> crolla dall'33% al solo 1.6%</w:t>
      </w:r>
      <w:r>
        <w:t xml:space="preserve">. </w:t>
      </w:r>
    </w:p>
    <w:p w14:paraId="2F6087C9" w14:textId="46D37BCB" w:rsidR="08D823D2" w:rsidRDefault="08D823D2" w:rsidP="48DA0DC3">
      <w:pPr>
        <w:spacing w:line="259" w:lineRule="auto"/>
        <w:jc w:val="both"/>
      </w:pPr>
      <w:r>
        <w:t xml:space="preserve">La coda di processi in attesa (r) cresce drasticamente </w:t>
      </w:r>
      <w:r w:rsidRPr="7ACE0803">
        <w:rPr>
          <w:b/>
        </w:rPr>
        <w:t xml:space="preserve">da </w:t>
      </w:r>
      <w:r w:rsidR="2B9D6EDB" w:rsidRPr="7ACE0803">
        <w:rPr>
          <w:b/>
        </w:rPr>
        <w:t xml:space="preserve">pochi processi </w:t>
      </w:r>
      <w:r w:rsidRPr="7ACE0803">
        <w:rPr>
          <w:b/>
        </w:rPr>
        <w:t xml:space="preserve">a </w:t>
      </w:r>
      <w:r w:rsidR="0B1D53CA" w:rsidRPr="7ACE0803">
        <w:rPr>
          <w:b/>
        </w:rPr>
        <w:t>circa 50</w:t>
      </w:r>
      <w:r>
        <w:t>, evidenziando una grave congestione della CPU</w:t>
      </w:r>
      <w:r w:rsidR="522EE74E">
        <w:t>.</w:t>
      </w:r>
    </w:p>
    <w:p w14:paraId="462AF2C2" w14:textId="26EC4340" w:rsidR="08D823D2" w:rsidRDefault="08D823D2" w:rsidP="48DA0DC3">
      <w:pPr>
        <w:spacing w:line="259" w:lineRule="auto"/>
        <w:jc w:val="both"/>
      </w:pPr>
      <w:r>
        <w:t>Il tempo CPU utente (</w:t>
      </w:r>
      <w:proofErr w:type="spellStart"/>
      <w:r>
        <w:t>us</w:t>
      </w:r>
      <w:proofErr w:type="spellEnd"/>
      <w:r>
        <w:t xml:space="preserve">) rimane invece costantemente basso (1-2%), indicando che </w:t>
      </w:r>
      <w:r w:rsidRPr="7ACE0803">
        <w:rPr>
          <w:b/>
        </w:rPr>
        <w:t xml:space="preserve">il </w:t>
      </w:r>
      <w:proofErr w:type="spellStart"/>
      <w:r w:rsidRPr="7ACE0803">
        <w:rPr>
          <w:b/>
        </w:rPr>
        <w:t>bottleneck</w:t>
      </w:r>
      <w:proofErr w:type="spellEnd"/>
      <w:r w:rsidRPr="7ACE0803">
        <w:rPr>
          <w:b/>
        </w:rPr>
        <w:t xml:space="preserve"> è nelle operazioni del kernel e non nel codice applicativo</w:t>
      </w:r>
      <w:r>
        <w:t xml:space="preserve">. </w:t>
      </w:r>
    </w:p>
    <w:p w14:paraId="0B482D6E" w14:textId="1915AB8B" w:rsidR="459E86B4" w:rsidRDefault="459E86B4" w:rsidP="7ACE0803">
      <w:pPr>
        <w:spacing w:line="259" w:lineRule="auto"/>
        <w:jc w:val="both"/>
      </w:pPr>
      <w:r>
        <w:t xml:space="preserve">Quindi </w:t>
      </w:r>
      <w:r w:rsidR="1D349932">
        <w:t>la</w:t>
      </w:r>
      <w:r>
        <w:t xml:space="preserve"> </w:t>
      </w:r>
      <w:proofErr w:type="spellStart"/>
      <w:r w:rsidRPr="7ACE0803">
        <w:rPr>
          <w:b/>
          <w:bCs/>
        </w:rPr>
        <w:t>bottleneck</w:t>
      </w:r>
      <w:proofErr w:type="spellEnd"/>
      <w:r w:rsidRPr="7ACE0803">
        <w:rPr>
          <w:b/>
          <w:bCs/>
        </w:rPr>
        <w:t xml:space="preserve"> del sistema è proprio la CPU</w:t>
      </w:r>
      <w:r>
        <w:t>.</w:t>
      </w:r>
    </w:p>
    <w:p w14:paraId="2D814985" w14:textId="70208CF9" w:rsidR="48DA0DC3" w:rsidRDefault="48DA0DC3" w:rsidP="48DA0DC3">
      <w:pPr>
        <w:spacing w:line="259" w:lineRule="auto"/>
        <w:jc w:val="both"/>
      </w:pPr>
    </w:p>
    <w:p w14:paraId="385BF681" w14:textId="77777777" w:rsidR="00D06801" w:rsidRDefault="00D06801" w:rsidP="48DA0DC3">
      <w:pPr>
        <w:spacing w:line="259" w:lineRule="auto"/>
        <w:jc w:val="both"/>
      </w:pPr>
    </w:p>
    <w:p w14:paraId="348B7C54" w14:textId="3816D10A" w:rsidR="763472C2" w:rsidRDefault="763472C2" w:rsidP="48DA0DC3">
      <w:pPr>
        <w:pStyle w:val="Titolo3"/>
        <w:rPr>
          <w:rFonts w:hint="eastAsia"/>
        </w:rPr>
      </w:pPr>
      <w:bookmarkStart w:id="31" w:name="_Toc538691407"/>
      <w:r>
        <w:lastRenderedPageBreak/>
        <w:t xml:space="preserve">3.1.5 </w:t>
      </w:r>
      <w:proofErr w:type="spellStart"/>
      <w:r>
        <w:t>Fairness</w:t>
      </w:r>
      <w:proofErr w:type="spellEnd"/>
      <w:r>
        <w:t xml:space="preserve"> Index</w:t>
      </w:r>
      <w:bookmarkEnd w:id="31"/>
    </w:p>
    <w:p w14:paraId="6B9B16B2" w14:textId="41CED628" w:rsidR="48DA0DC3" w:rsidRDefault="48DA0DC3" w:rsidP="48DA0DC3">
      <w:pPr>
        <w:spacing w:line="259" w:lineRule="auto"/>
        <w:jc w:val="both"/>
      </w:pPr>
    </w:p>
    <w:p w14:paraId="1EF04919" w14:textId="0B436B74" w:rsidR="40F48D87" w:rsidRDefault="40F48D87" w:rsidP="48DA0DC3">
      <w:pPr>
        <w:spacing w:line="259" w:lineRule="auto"/>
        <w:jc w:val="both"/>
      </w:pPr>
      <w:r>
        <w:t xml:space="preserve">Per la valutazione del </w:t>
      </w:r>
      <w:proofErr w:type="spellStart"/>
      <w:r w:rsidRPr="7ACE0803">
        <w:rPr>
          <w:b/>
        </w:rPr>
        <w:t>fairness</w:t>
      </w:r>
      <w:proofErr w:type="spellEnd"/>
      <w:r w:rsidR="748F8A55" w:rsidRPr="7ACE0803">
        <w:rPr>
          <w:b/>
        </w:rPr>
        <w:t xml:space="preserve"> index</w:t>
      </w:r>
      <w:r w:rsidR="4F2097A7" w:rsidRPr="7ACE0803">
        <w:rPr>
          <w:b/>
        </w:rPr>
        <w:t xml:space="preserve"> </w:t>
      </w:r>
      <w:r w:rsidR="4F2097A7">
        <w:t>è stato create un nuovo test plan</w:t>
      </w:r>
      <w:r w:rsidR="0D0E7054">
        <w:t xml:space="preserve"> contenente tre </w:t>
      </w:r>
      <w:proofErr w:type="spellStart"/>
      <w:r w:rsidR="0D0E7054">
        <w:t>thread</w:t>
      </w:r>
      <w:proofErr w:type="spellEnd"/>
      <w:r w:rsidR="0D0E7054">
        <w:t xml:space="preserve"> group differenti</w:t>
      </w:r>
      <w:r w:rsidR="20E80A13">
        <w:t xml:space="preserve"> che fanno richieste</w:t>
      </w:r>
      <w:r w:rsidR="4E541875">
        <w:t xml:space="preserve"> </w:t>
      </w:r>
      <w:proofErr w:type="spellStart"/>
      <w:r w:rsidR="4E541875">
        <w:t>concorrentemente</w:t>
      </w:r>
      <w:proofErr w:type="spellEnd"/>
      <w:r w:rsidR="20E80A13">
        <w:t xml:space="preserve"> per delle risorse differenti, utilizzando CTT differenti</w:t>
      </w:r>
      <w:r w:rsidR="7BCCB4E8">
        <w:t>. Il</w:t>
      </w:r>
      <w:r w:rsidR="5EF27495">
        <w:t xml:space="preserve"> test della durata di </w:t>
      </w:r>
      <w:r w:rsidR="6A603CA8">
        <w:t>cinque</w:t>
      </w:r>
      <w:r w:rsidR="5EF27495">
        <w:t xml:space="preserve"> minuti </w:t>
      </w:r>
      <w:r w:rsidR="109A4578">
        <w:t xml:space="preserve">è stato ripetuto </w:t>
      </w:r>
      <w:r w:rsidR="5EF27495">
        <w:t xml:space="preserve">per </w:t>
      </w:r>
      <w:r w:rsidR="608A2A20">
        <w:t>tre</w:t>
      </w:r>
      <w:r w:rsidR="5EF27495">
        <w:t xml:space="preserve"> volte, così da poter poi utilizzare il throughput medio </w:t>
      </w:r>
      <w:r w:rsidR="0AC6C076">
        <w:t>delle ripetizioni.</w:t>
      </w:r>
    </w:p>
    <w:p w14:paraId="0F30CCC6" w14:textId="48594F91" w:rsidR="48DA0DC3" w:rsidRDefault="48DA0DC3" w:rsidP="48DA0DC3">
      <w:pPr>
        <w:spacing w:line="259" w:lineRule="auto"/>
        <w:jc w:val="both"/>
      </w:pPr>
    </w:p>
    <w:p w14:paraId="0CD942BB" w14:textId="74B33310" w:rsidR="03DE2243" w:rsidRDefault="03DE2243" w:rsidP="48DA0DC3">
      <w:pPr>
        <w:spacing w:line="259" w:lineRule="auto"/>
        <w:jc w:val="center"/>
      </w:pPr>
      <w:r>
        <w:rPr>
          <w:noProof/>
        </w:rPr>
        <w:drawing>
          <wp:inline distT="0" distB="0" distL="0" distR="0" wp14:anchorId="73FDA149" wp14:editId="344FD9F4">
            <wp:extent cx="2590476" cy="1361905"/>
            <wp:effectExtent l="0" t="0" r="0" b="0"/>
            <wp:docPr id="20624112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11274" name="Picture 2062411274"/>
                    <pic:cNvPicPr/>
                  </pic:nvPicPr>
                  <pic:blipFill>
                    <a:blip r:embed="rId46">
                      <a:extLst>
                        <a:ext uri="{28A0092B-C50C-407E-A947-70E740481C1C}">
                          <a14:useLocalDpi xmlns:a14="http://schemas.microsoft.com/office/drawing/2010/main"/>
                        </a:ext>
                      </a:extLst>
                    </a:blip>
                    <a:stretch>
                      <a:fillRect/>
                    </a:stretch>
                  </pic:blipFill>
                  <pic:spPr>
                    <a:xfrm>
                      <a:off x="0" y="0"/>
                      <a:ext cx="2590476" cy="1361905"/>
                    </a:xfrm>
                    <a:prstGeom prst="rect">
                      <a:avLst/>
                    </a:prstGeom>
                  </pic:spPr>
                </pic:pic>
              </a:graphicData>
            </a:graphic>
          </wp:inline>
        </w:drawing>
      </w:r>
    </w:p>
    <w:p w14:paraId="39D48A22" w14:textId="792230CD" w:rsidR="48DA0DC3" w:rsidRDefault="48DA0DC3" w:rsidP="48DA0DC3">
      <w:pPr>
        <w:spacing w:line="259" w:lineRule="auto"/>
        <w:jc w:val="both"/>
      </w:pPr>
    </w:p>
    <w:p w14:paraId="7F1421F5" w14:textId="3C0AD688" w:rsidR="2DA486F5" w:rsidRDefault="2DA486F5" w:rsidP="48DA0DC3">
      <w:pPr>
        <w:spacing w:line="259" w:lineRule="auto"/>
        <w:jc w:val="both"/>
      </w:pPr>
      <w:r>
        <w:t xml:space="preserve">Tramite </w:t>
      </w:r>
      <w:r w:rsidR="5C677ED1">
        <w:t>scr</w:t>
      </w:r>
      <w:r w:rsidR="4E9E0381">
        <w:t>i</w:t>
      </w:r>
      <w:r w:rsidR="5C677ED1">
        <w:t>pt</w:t>
      </w:r>
      <w:r>
        <w:t xml:space="preserve"> </w:t>
      </w:r>
      <w:proofErr w:type="spellStart"/>
      <w:r>
        <w:t>python</w:t>
      </w:r>
      <w:proofErr w:type="spellEnd"/>
      <w:r>
        <w:t xml:space="preserve"> è stato poi calcolato il </w:t>
      </w:r>
      <w:proofErr w:type="spellStart"/>
      <w:r>
        <w:t>fairnes</w:t>
      </w:r>
      <w:r w:rsidR="1B5D843F">
        <w:t>s</w:t>
      </w:r>
      <w:proofErr w:type="spellEnd"/>
      <w:r>
        <w:t xml:space="preserve"> index come </w:t>
      </w:r>
      <m:oMath>
        <m:r>
          <w:rPr>
            <w:rFonts w:ascii="Cambria Math" w:hAnsi="Cambria Math"/>
          </w:rPr>
          <m:t>f</m:t>
        </m:r>
        <m:d>
          <m:dPr>
            <m:ctrlPr>
              <w:rPr>
                <w:rFonts w:ascii="Cambria Math" w:hAnsi="Cambria Math"/>
              </w:rPr>
            </m:ctrlPr>
          </m:dPr>
          <m:e>
            <m:r>
              <w:rPr>
                <w:rFonts w:ascii="Cambria Math" w:hAnsi="Cambria Math"/>
              </w:rPr>
              <m:t>x1,…,xn</m:t>
            </m:r>
          </m:e>
        </m:d>
        <m: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nary>
                      <m:naryPr>
                        <m:chr m:val="∑"/>
                        <m:ctrlPr>
                          <w:rPr>
                            <w:rFonts w:ascii="Cambria Math" w:hAnsi="Cambria Math"/>
                          </w:rPr>
                        </m:ctrlPr>
                      </m:naryPr>
                      <m:sub>
                        <m:r>
                          <w:rPr>
                            <w:rFonts w:ascii="Cambria Math" w:hAnsi="Cambria Math"/>
                          </w:rPr>
                          <m:t>i=1 </m:t>
                        </m:r>
                      </m:sub>
                      <m:sup>
                        <m:r>
                          <w:rPr>
                            <w:rFonts w:ascii="Cambria Math" w:hAnsi="Cambria Math"/>
                          </w:rPr>
                          <m:t> n</m:t>
                        </m:r>
                      </m:sup>
                      <m:e>
                        <m:sSub>
                          <m:sSubPr>
                            <m:ctrlPr>
                              <w:rPr>
                                <w:rFonts w:ascii="Cambria Math" w:hAnsi="Cambria Math"/>
                              </w:rPr>
                            </m:ctrlPr>
                          </m:sSubPr>
                          <m:e>
                            <m:r>
                              <w:rPr>
                                <w:rFonts w:ascii="Cambria Math" w:hAnsi="Cambria Math"/>
                              </w:rPr>
                              <m:t>x</m:t>
                            </m:r>
                          </m:e>
                          <m:sub>
                            <m:r>
                              <w:rPr>
                                <w:rFonts w:ascii="Cambria Math" w:hAnsi="Cambria Math"/>
                              </w:rPr>
                              <m:t>i</m:t>
                            </m:r>
                          </m:sub>
                        </m:sSub>
                      </m:e>
                    </m:nary>
                  </m:e>
                </m:d>
              </m:e>
              <m:sup>
                <m:r>
                  <w:rPr>
                    <w:rFonts w:ascii="Cambria Math" w:hAnsi="Cambria Math"/>
                  </w:rPr>
                  <m:t>2</m:t>
                </m:r>
              </m:sup>
            </m:sSup>
          </m:num>
          <m:den>
            <m:r>
              <w:rPr>
                <w:rFonts w:ascii="Cambria Math" w:hAnsi="Cambria Math"/>
              </w:rPr>
              <m:t>n</m:t>
            </m:r>
            <m:nary>
              <m:naryPr>
                <m:chr m:val="∑"/>
                <m:ctrlPr>
                  <w:rPr>
                    <w:rFonts w:ascii="Cambria Math" w:hAnsi="Cambria Math"/>
                  </w:rPr>
                </m:ctrlPr>
              </m:naryPr>
              <m:sub>
                <m:r>
                  <w:rPr>
                    <w:rFonts w:ascii="Cambria Math" w:hAnsi="Cambria Math"/>
                  </w:rPr>
                  <m:t>i=1 </m:t>
                </m:r>
              </m:sub>
              <m:sup>
                <m:r>
                  <w:rPr>
                    <w:rFonts w:ascii="Cambria Math" w:hAnsi="Cambria Math"/>
                  </w:rPr>
                  <m:t> n</m:t>
                </m:r>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e>
            </m:nary>
          </m:den>
        </m:f>
      </m:oMath>
      <w:r w:rsidR="38F08516">
        <w:t>,</w:t>
      </w:r>
      <w:r w:rsidR="1C0325E7">
        <w:t xml:space="preserve"> dove x</w:t>
      </w:r>
      <w:r w:rsidR="1C0325E7" w:rsidRPr="48DA0DC3">
        <w:rPr>
          <w:vertAlign w:val="subscript"/>
        </w:rPr>
        <w:t>i</w:t>
      </w:r>
      <w:r w:rsidR="1C0325E7" w:rsidRPr="48DA0DC3">
        <w:t xml:space="preserve"> è il </w:t>
      </w:r>
      <w:proofErr w:type="spellStart"/>
      <w:r w:rsidR="1C0325E7" w:rsidRPr="48DA0DC3">
        <w:t>normalized</w:t>
      </w:r>
      <w:proofErr w:type="spellEnd"/>
      <w:r w:rsidR="1C0325E7" w:rsidRPr="48DA0DC3">
        <w:t xml:space="preserve"> throughput</w:t>
      </w:r>
      <w:r w:rsidR="3B47BDBE" w:rsidRPr="48DA0DC3">
        <w:t xml:space="preserve">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throughputMeasured</m:t>
            </m:r>
          </m:num>
          <m:den>
            <m:r>
              <w:rPr>
                <w:rFonts w:ascii="Cambria Math" w:hAnsi="Cambria Math"/>
              </w:rPr>
              <m:t>throughtputExpected</m:t>
            </m:r>
          </m:den>
        </m:f>
      </m:oMath>
    </w:p>
    <w:p w14:paraId="61E16EEB" w14:textId="1A0187E4" w:rsidR="6425832A" w:rsidRDefault="6425832A" w:rsidP="48DA0DC3">
      <w:pPr>
        <w:spacing w:line="259" w:lineRule="auto"/>
        <w:jc w:val="both"/>
      </w:pPr>
      <w:r w:rsidRPr="48DA0DC3">
        <w:t>Di seguito i risultati</w:t>
      </w:r>
      <w:r w:rsidR="3BDB61DF" w:rsidRPr="48DA0DC3">
        <w:t>:</w:t>
      </w:r>
    </w:p>
    <w:tbl>
      <w:tblPr>
        <w:tblStyle w:val="Tabellasemplice-3"/>
        <w:tblW w:w="0" w:type="auto"/>
        <w:jc w:val="center"/>
        <w:tblLook w:val="06A0" w:firstRow="1" w:lastRow="0" w:firstColumn="1" w:lastColumn="0" w:noHBand="1" w:noVBand="1"/>
      </w:tblPr>
      <w:tblGrid>
        <w:gridCol w:w="1926"/>
        <w:gridCol w:w="2293"/>
        <w:gridCol w:w="2751"/>
        <w:gridCol w:w="2388"/>
      </w:tblGrid>
      <w:tr w:rsidR="48DA0DC3" w14:paraId="04B59AD0" w14:textId="77777777" w:rsidTr="7ACE0803">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926" w:type="dxa"/>
            <w:vAlign w:val="center"/>
          </w:tcPr>
          <w:p w14:paraId="2D290D8C" w14:textId="1C071EB4" w:rsidR="3BDB61DF" w:rsidRDefault="3BDB61DF" w:rsidP="7ACE0803">
            <w:pPr>
              <w:jc w:val="center"/>
            </w:pPr>
            <w:r w:rsidRPr="48DA0DC3">
              <w:t>Thread Group</w:t>
            </w:r>
          </w:p>
        </w:tc>
        <w:tc>
          <w:tcPr>
            <w:tcW w:w="2293" w:type="dxa"/>
            <w:vAlign w:val="center"/>
          </w:tcPr>
          <w:p w14:paraId="1504E339" w14:textId="76928552" w:rsidR="3BDB61DF" w:rsidRDefault="3BDB61DF" w:rsidP="7ACE0803">
            <w:pPr>
              <w:jc w:val="center"/>
              <w:cnfStyle w:val="100000000000" w:firstRow="1" w:lastRow="0" w:firstColumn="0" w:lastColumn="0" w:oddVBand="0" w:evenVBand="0" w:oddHBand="0" w:evenHBand="0" w:firstRowFirstColumn="0" w:firstRowLastColumn="0" w:lastRowFirstColumn="0" w:lastRowLastColumn="0"/>
            </w:pPr>
            <w:r w:rsidRPr="7ACE0803">
              <w:t>Measured throughput</w:t>
            </w:r>
          </w:p>
        </w:tc>
        <w:tc>
          <w:tcPr>
            <w:tcW w:w="2751" w:type="dxa"/>
            <w:vAlign w:val="center"/>
          </w:tcPr>
          <w:p w14:paraId="7ACD4534" w14:textId="0E1B2713" w:rsidR="3BDB61DF" w:rsidRDefault="3BDB61DF" w:rsidP="7ACE0803">
            <w:pPr>
              <w:jc w:val="center"/>
              <w:cnfStyle w:val="100000000000" w:firstRow="1" w:lastRow="0" w:firstColumn="0" w:lastColumn="0" w:oddVBand="0" w:evenVBand="0" w:oddHBand="0" w:evenHBand="0" w:firstRowFirstColumn="0" w:firstRowLastColumn="0" w:lastRowFirstColumn="0" w:lastRowLastColumn="0"/>
            </w:pPr>
            <w:r w:rsidRPr="7ACE0803">
              <w:t>Nominal throughput</w:t>
            </w:r>
          </w:p>
        </w:tc>
        <w:tc>
          <w:tcPr>
            <w:tcW w:w="2388" w:type="dxa"/>
            <w:vAlign w:val="center"/>
          </w:tcPr>
          <w:p w14:paraId="461EB211" w14:textId="04839343" w:rsidR="3BDB61DF" w:rsidRDefault="3BDB61DF" w:rsidP="7ACE0803">
            <w:pPr>
              <w:jc w:val="center"/>
              <w:cnfStyle w:val="100000000000" w:firstRow="1" w:lastRow="0" w:firstColumn="0" w:lastColumn="0" w:oddVBand="0" w:evenVBand="0" w:oddHBand="0" w:evenHBand="0" w:firstRowFirstColumn="0" w:firstRowLastColumn="0" w:lastRowFirstColumn="0" w:lastRowLastColumn="0"/>
            </w:pPr>
            <w:r w:rsidRPr="7ACE0803">
              <w:t>Normalized throughput</w:t>
            </w:r>
          </w:p>
        </w:tc>
      </w:tr>
      <w:tr w:rsidR="48DA0DC3" w14:paraId="3DE04A42" w14:textId="77777777" w:rsidTr="7ACE0803">
        <w:trPr>
          <w:trHeight w:val="300"/>
          <w:jc w:val="center"/>
        </w:trPr>
        <w:tc>
          <w:tcPr>
            <w:cnfStyle w:val="001000000000" w:firstRow="0" w:lastRow="0" w:firstColumn="1" w:lastColumn="0" w:oddVBand="0" w:evenVBand="0" w:oddHBand="0" w:evenHBand="0" w:firstRowFirstColumn="0" w:firstRowLastColumn="0" w:lastRowFirstColumn="0" w:lastRowLastColumn="0"/>
            <w:tcW w:w="1926" w:type="dxa"/>
            <w:vAlign w:val="center"/>
          </w:tcPr>
          <w:p w14:paraId="586A8207" w14:textId="5C403F37" w:rsidR="3BDB61DF" w:rsidRDefault="3BDB61DF" w:rsidP="7ACE0803">
            <w:pPr>
              <w:jc w:val="center"/>
            </w:pPr>
            <w:r w:rsidRPr="48DA0DC3">
              <w:t>1</w:t>
            </w:r>
          </w:p>
        </w:tc>
        <w:tc>
          <w:tcPr>
            <w:tcW w:w="2293" w:type="dxa"/>
            <w:vAlign w:val="center"/>
          </w:tcPr>
          <w:p w14:paraId="4E92B970" w14:textId="59207C7A" w:rsidR="3BDB61DF" w:rsidRDefault="3BDB61DF" w:rsidP="7ACE0803">
            <w:pPr>
              <w:jc w:val="center"/>
              <w:cnfStyle w:val="000000000000" w:firstRow="0" w:lastRow="0" w:firstColumn="0" w:lastColumn="0" w:oddVBand="0" w:evenVBand="0" w:oddHBand="0" w:evenHBand="0" w:firstRowFirstColumn="0" w:firstRowLastColumn="0" w:lastRowFirstColumn="0" w:lastRowLastColumn="0"/>
            </w:pPr>
            <w:r w:rsidRPr="48DA0DC3">
              <w:t>16.305</w:t>
            </w:r>
          </w:p>
        </w:tc>
        <w:tc>
          <w:tcPr>
            <w:tcW w:w="2751" w:type="dxa"/>
            <w:vAlign w:val="center"/>
          </w:tcPr>
          <w:p w14:paraId="52A48B59" w14:textId="13BD567E" w:rsidR="3BDB61DF" w:rsidRDefault="3BDB61DF" w:rsidP="7ACE0803">
            <w:pPr>
              <w:jc w:val="center"/>
              <w:cnfStyle w:val="000000000000" w:firstRow="0" w:lastRow="0" w:firstColumn="0" w:lastColumn="0" w:oddVBand="0" w:evenVBand="0" w:oddHBand="0" w:evenHBand="0" w:firstRowFirstColumn="0" w:firstRowLastColumn="0" w:lastRowFirstColumn="0" w:lastRowLastColumn="0"/>
            </w:pPr>
            <w:r w:rsidRPr="48DA0DC3">
              <w:t>16.667</w:t>
            </w:r>
          </w:p>
        </w:tc>
        <w:tc>
          <w:tcPr>
            <w:tcW w:w="2388" w:type="dxa"/>
            <w:vAlign w:val="center"/>
          </w:tcPr>
          <w:p w14:paraId="6A6739EC" w14:textId="6744521A" w:rsidR="3BDB61DF" w:rsidRDefault="3BDB61DF" w:rsidP="7ACE0803">
            <w:pPr>
              <w:jc w:val="center"/>
              <w:cnfStyle w:val="000000000000" w:firstRow="0" w:lastRow="0" w:firstColumn="0" w:lastColumn="0" w:oddVBand="0" w:evenVBand="0" w:oddHBand="0" w:evenHBand="0" w:firstRowFirstColumn="0" w:firstRowLastColumn="0" w:lastRowFirstColumn="0" w:lastRowLastColumn="0"/>
            </w:pPr>
            <w:r w:rsidRPr="48DA0DC3">
              <w:t>0.978</w:t>
            </w:r>
          </w:p>
        </w:tc>
      </w:tr>
      <w:tr w:rsidR="48DA0DC3" w14:paraId="194B6C41" w14:textId="77777777" w:rsidTr="7ACE0803">
        <w:trPr>
          <w:trHeight w:val="300"/>
          <w:jc w:val="center"/>
        </w:trPr>
        <w:tc>
          <w:tcPr>
            <w:cnfStyle w:val="001000000000" w:firstRow="0" w:lastRow="0" w:firstColumn="1" w:lastColumn="0" w:oddVBand="0" w:evenVBand="0" w:oddHBand="0" w:evenHBand="0" w:firstRowFirstColumn="0" w:firstRowLastColumn="0" w:lastRowFirstColumn="0" w:lastRowLastColumn="0"/>
            <w:tcW w:w="1926" w:type="dxa"/>
            <w:vAlign w:val="center"/>
          </w:tcPr>
          <w:p w14:paraId="78975E85" w14:textId="5C6FB3AD" w:rsidR="3BDB61DF" w:rsidRDefault="3BDB61DF" w:rsidP="7ACE0803">
            <w:pPr>
              <w:jc w:val="center"/>
            </w:pPr>
            <w:r w:rsidRPr="48DA0DC3">
              <w:t>2</w:t>
            </w:r>
          </w:p>
        </w:tc>
        <w:tc>
          <w:tcPr>
            <w:tcW w:w="2293" w:type="dxa"/>
            <w:vAlign w:val="center"/>
          </w:tcPr>
          <w:p w14:paraId="65F56B22" w14:textId="6C986E50" w:rsidR="3BDB61DF" w:rsidRDefault="3BDB61DF" w:rsidP="7ACE0803">
            <w:pPr>
              <w:jc w:val="center"/>
              <w:cnfStyle w:val="000000000000" w:firstRow="0" w:lastRow="0" w:firstColumn="0" w:lastColumn="0" w:oddVBand="0" w:evenVBand="0" w:oddHBand="0" w:evenHBand="0" w:firstRowFirstColumn="0" w:firstRowLastColumn="0" w:lastRowFirstColumn="0" w:lastRowLastColumn="0"/>
            </w:pPr>
            <w:r w:rsidRPr="48DA0DC3">
              <w:t>6.661</w:t>
            </w:r>
          </w:p>
        </w:tc>
        <w:tc>
          <w:tcPr>
            <w:tcW w:w="2751" w:type="dxa"/>
            <w:vAlign w:val="center"/>
          </w:tcPr>
          <w:p w14:paraId="0E850DE9" w14:textId="536CB5D8" w:rsidR="3BDB61DF" w:rsidRDefault="3BDB61DF" w:rsidP="7ACE0803">
            <w:pPr>
              <w:jc w:val="center"/>
              <w:cnfStyle w:val="000000000000" w:firstRow="0" w:lastRow="0" w:firstColumn="0" w:lastColumn="0" w:oddVBand="0" w:evenVBand="0" w:oddHBand="0" w:evenHBand="0" w:firstRowFirstColumn="0" w:firstRowLastColumn="0" w:lastRowFirstColumn="0" w:lastRowLastColumn="0"/>
            </w:pPr>
            <w:r w:rsidRPr="48DA0DC3">
              <w:t>6.667</w:t>
            </w:r>
          </w:p>
        </w:tc>
        <w:tc>
          <w:tcPr>
            <w:tcW w:w="2388" w:type="dxa"/>
            <w:vAlign w:val="center"/>
          </w:tcPr>
          <w:p w14:paraId="2CCA5D90" w14:textId="2C0963B9" w:rsidR="3BDB61DF" w:rsidRDefault="3BDB61DF" w:rsidP="7ACE0803">
            <w:pPr>
              <w:jc w:val="center"/>
              <w:cnfStyle w:val="000000000000" w:firstRow="0" w:lastRow="0" w:firstColumn="0" w:lastColumn="0" w:oddVBand="0" w:evenVBand="0" w:oddHBand="0" w:evenHBand="0" w:firstRowFirstColumn="0" w:firstRowLastColumn="0" w:lastRowFirstColumn="0" w:lastRowLastColumn="0"/>
            </w:pPr>
            <w:r w:rsidRPr="48DA0DC3">
              <w:t>0.999</w:t>
            </w:r>
          </w:p>
        </w:tc>
      </w:tr>
      <w:tr w:rsidR="48DA0DC3" w14:paraId="102AC469" w14:textId="77777777" w:rsidTr="7ACE0803">
        <w:trPr>
          <w:trHeight w:val="300"/>
          <w:jc w:val="center"/>
        </w:trPr>
        <w:tc>
          <w:tcPr>
            <w:cnfStyle w:val="001000000000" w:firstRow="0" w:lastRow="0" w:firstColumn="1" w:lastColumn="0" w:oddVBand="0" w:evenVBand="0" w:oddHBand="0" w:evenHBand="0" w:firstRowFirstColumn="0" w:firstRowLastColumn="0" w:lastRowFirstColumn="0" w:lastRowLastColumn="0"/>
            <w:tcW w:w="1926" w:type="dxa"/>
            <w:vAlign w:val="center"/>
          </w:tcPr>
          <w:p w14:paraId="3FC9EAC3" w14:textId="24060FA0" w:rsidR="3BDB61DF" w:rsidRDefault="3BDB61DF" w:rsidP="7ACE0803">
            <w:pPr>
              <w:jc w:val="center"/>
            </w:pPr>
            <w:r w:rsidRPr="48DA0DC3">
              <w:t>3</w:t>
            </w:r>
          </w:p>
        </w:tc>
        <w:tc>
          <w:tcPr>
            <w:tcW w:w="2293" w:type="dxa"/>
            <w:vAlign w:val="center"/>
          </w:tcPr>
          <w:p w14:paraId="2BD00D69" w14:textId="27A02EBD" w:rsidR="3BDB61DF" w:rsidRDefault="3BDB61DF" w:rsidP="7ACE0803">
            <w:pPr>
              <w:jc w:val="center"/>
              <w:cnfStyle w:val="000000000000" w:firstRow="0" w:lastRow="0" w:firstColumn="0" w:lastColumn="0" w:oddVBand="0" w:evenVBand="0" w:oddHBand="0" w:evenHBand="0" w:firstRowFirstColumn="0" w:firstRowLastColumn="0" w:lastRowFirstColumn="0" w:lastRowLastColumn="0"/>
            </w:pPr>
            <w:r w:rsidRPr="48DA0DC3">
              <w:t>11.486</w:t>
            </w:r>
          </w:p>
        </w:tc>
        <w:tc>
          <w:tcPr>
            <w:tcW w:w="2751" w:type="dxa"/>
            <w:vAlign w:val="center"/>
          </w:tcPr>
          <w:p w14:paraId="18205001" w14:textId="7D9A31A7" w:rsidR="3BDB61DF" w:rsidRDefault="3BDB61DF" w:rsidP="7ACE0803">
            <w:pPr>
              <w:jc w:val="center"/>
              <w:cnfStyle w:val="000000000000" w:firstRow="0" w:lastRow="0" w:firstColumn="0" w:lastColumn="0" w:oddVBand="0" w:evenVBand="0" w:oddHBand="0" w:evenHBand="0" w:firstRowFirstColumn="0" w:firstRowLastColumn="0" w:lastRowFirstColumn="0" w:lastRowLastColumn="0"/>
            </w:pPr>
            <w:r w:rsidRPr="48DA0DC3">
              <w:t>11.667</w:t>
            </w:r>
          </w:p>
        </w:tc>
        <w:tc>
          <w:tcPr>
            <w:tcW w:w="2388" w:type="dxa"/>
            <w:vAlign w:val="center"/>
          </w:tcPr>
          <w:p w14:paraId="05A3256D" w14:textId="5C6C2734" w:rsidR="3BDB61DF" w:rsidRDefault="3BDB61DF" w:rsidP="7ACE0803">
            <w:pPr>
              <w:jc w:val="center"/>
              <w:cnfStyle w:val="000000000000" w:firstRow="0" w:lastRow="0" w:firstColumn="0" w:lastColumn="0" w:oddVBand="0" w:evenVBand="0" w:oddHBand="0" w:evenHBand="0" w:firstRowFirstColumn="0" w:firstRowLastColumn="0" w:lastRowFirstColumn="0" w:lastRowLastColumn="0"/>
            </w:pPr>
            <w:r w:rsidRPr="48DA0DC3">
              <w:t>0.984</w:t>
            </w:r>
          </w:p>
        </w:tc>
      </w:tr>
    </w:tbl>
    <w:p w14:paraId="76142D6A" w14:textId="0B569478" w:rsidR="48DA0DC3" w:rsidRDefault="48DA0DC3" w:rsidP="48DA0DC3">
      <w:pPr>
        <w:spacing w:line="259" w:lineRule="auto"/>
        <w:jc w:val="both"/>
      </w:pPr>
    </w:p>
    <w:p w14:paraId="1FB1C525" w14:textId="5E4CFAB4" w:rsidR="697F8EE5" w:rsidRDefault="697F8EE5" w:rsidP="48DA0DC3">
      <w:pPr>
        <w:spacing w:line="259" w:lineRule="auto"/>
        <w:jc w:val="both"/>
      </w:pPr>
      <w:r w:rsidRPr="48DA0DC3">
        <w:t xml:space="preserve">Ottenendo un </w:t>
      </w:r>
      <w:proofErr w:type="spellStart"/>
      <w:r w:rsidR="27349DCA" w:rsidRPr="7785D4A7">
        <w:rPr>
          <w:b/>
        </w:rPr>
        <w:t>f</w:t>
      </w:r>
      <w:r w:rsidR="11E9E30E" w:rsidRPr="7785D4A7">
        <w:rPr>
          <w:b/>
        </w:rPr>
        <w:t>airnes</w:t>
      </w:r>
      <w:r w:rsidR="5BB89696" w:rsidRPr="7785D4A7">
        <w:rPr>
          <w:b/>
        </w:rPr>
        <w:t>s</w:t>
      </w:r>
      <w:proofErr w:type="spellEnd"/>
      <w:r w:rsidR="3EF15536" w:rsidRPr="7785D4A7">
        <w:rPr>
          <w:b/>
        </w:rPr>
        <w:t xml:space="preserve"> </w:t>
      </w:r>
      <w:r w:rsidR="7EC058FF" w:rsidRPr="7785D4A7">
        <w:rPr>
          <w:b/>
        </w:rPr>
        <w:t>i</w:t>
      </w:r>
      <w:r w:rsidR="11E9E30E" w:rsidRPr="7785D4A7">
        <w:rPr>
          <w:b/>
        </w:rPr>
        <w:t>ndex</w:t>
      </w:r>
      <w:r w:rsidR="3BDB61DF" w:rsidRPr="7785D4A7">
        <w:rPr>
          <w:b/>
        </w:rPr>
        <w:t xml:space="preserve"> </w:t>
      </w:r>
      <w:r w:rsidR="267FA993" w:rsidRPr="7785D4A7">
        <w:rPr>
          <w:b/>
        </w:rPr>
        <w:t>pari a</w:t>
      </w:r>
      <w:r w:rsidR="3BDB61DF" w:rsidRPr="7785D4A7">
        <w:rPr>
          <w:b/>
        </w:rPr>
        <w:t xml:space="preserve"> 0.999</w:t>
      </w:r>
      <w:r w:rsidR="7FD2B1EE">
        <w:t>.</w:t>
      </w:r>
    </w:p>
    <w:p w14:paraId="5D45F3FD" w14:textId="10118BBB" w:rsidR="5D844D2D" w:rsidRDefault="5D844D2D" w:rsidP="7ACE0803">
      <w:pPr>
        <w:spacing w:line="259" w:lineRule="auto"/>
        <w:jc w:val="both"/>
      </w:pPr>
    </w:p>
    <w:p w14:paraId="6B60AD99" w14:textId="4DE9C0AB" w:rsidR="5D844D2D" w:rsidRDefault="5D844D2D" w:rsidP="7ACE0803">
      <w:pPr>
        <w:spacing w:line="259" w:lineRule="auto"/>
        <w:jc w:val="both"/>
      </w:pPr>
    </w:p>
    <w:p w14:paraId="75C333DB" w14:textId="552B60D8" w:rsidR="5D844D2D" w:rsidRDefault="003F0DEA" w:rsidP="5CDA29CF">
      <w:r>
        <w:br w:type="page"/>
      </w:r>
    </w:p>
    <w:p w14:paraId="0DA84BA2" w14:textId="1F7E3874" w:rsidR="5D844D2D" w:rsidRDefault="3032E104" w:rsidP="7ACE0803">
      <w:pPr>
        <w:pStyle w:val="Titolo2"/>
        <w:rPr>
          <w:rFonts w:hint="eastAsia"/>
        </w:rPr>
      </w:pPr>
      <w:bookmarkStart w:id="32" w:name="_Toc361139314"/>
      <w:r>
        <w:lastRenderedPageBreak/>
        <w:t xml:space="preserve">3.1 Workload </w:t>
      </w:r>
      <w:proofErr w:type="spellStart"/>
      <w:r>
        <w:t>Characterization</w:t>
      </w:r>
      <w:bookmarkEnd w:id="32"/>
      <w:proofErr w:type="spellEnd"/>
    </w:p>
    <w:p w14:paraId="777F38CC" w14:textId="65575133" w:rsidR="5D844D2D" w:rsidRDefault="5D844D2D" w:rsidP="5CDA29CF"/>
    <w:p w14:paraId="5AA9CC93" w14:textId="3B1CE287" w:rsidR="5D844D2D" w:rsidRDefault="3032E104" w:rsidP="7ACE0803">
      <w:pPr>
        <w:pStyle w:val="Titolo3"/>
        <w:rPr>
          <w:rFonts w:hint="eastAsia"/>
        </w:rPr>
      </w:pPr>
      <w:bookmarkStart w:id="33" w:name="_Toc2115582620"/>
      <w:r>
        <w:t>3.1.1 Introduzione</w:t>
      </w:r>
      <w:bookmarkEnd w:id="33"/>
    </w:p>
    <w:p w14:paraId="0B34D3D3" w14:textId="36C8A1FE" w:rsidR="5D844D2D" w:rsidRDefault="3A41373E" w:rsidP="7ACE0803">
      <w:pPr>
        <w:spacing w:line="259" w:lineRule="auto"/>
        <w:jc w:val="both"/>
      </w:pPr>
      <w:r>
        <w:t xml:space="preserve">Per caratterizzazione di un </w:t>
      </w:r>
      <w:proofErr w:type="spellStart"/>
      <w:r>
        <w:t>workload</w:t>
      </w:r>
      <w:proofErr w:type="spellEnd"/>
      <w:r>
        <w:t xml:space="preserve"> si intende il processo di sintesi che consente di rappresentarlo attraverso un </w:t>
      </w:r>
      <w:r w:rsidRPr="7ACE0803">
        <w:rPr>
          <w:b/>
          <w:bCs/>
        </w:rPr>
        <w:t xml:space="preserve">set di attributi capaci di spiegare un’alta percentuale della devianza originale, ma con una </w:t>
      </w:r>
      <w:proofErr w:type="spellStart"/>
      <w:r w:rsidRPr="7ACE0803">
        <w:rPr>
          <w:b/>
          <w:bCs/>
        </w:rPr>
        <w:t>dimensionalità</w:t>
      </w:r>
      <w:proofErr w:type="spellEnd"/>
      <w:r w:rsidRPr="7ACE0803">
        <w:rPr>
          <w:b/>
          <w:bCs/>
        </w:rPr>
        <w:t xml:space="preserve"> ridotta</w:t>
      </w:r>
      <w:r>
        <w:t xml:space="preserve">. </w:t>
      </w:r>
    </w:p>
    <w:p w14:paraId="4AB36A16" w14:textId="52797C20" w:rsidR="5D844D2D" w:rsidRDefault="3A41373E" w:rsidP="7ACE0803">
      <w:pPr>
        <w:spacing w:line="259" w:lineRule="auto"/>
        <w:jc w:val="both"/>
      </w:pPr>
      <w:r w:rsidRPr="7ACE0803">
        <w:rPr>
          <w:b/>
          <w:bCs/>
        </w:rPr>
        <w:t xml:space="preserve">Un </w:t>
      </w:r>
      <w:proofErr w:type="spellStart"/>
      <w:r w:rsidRPr="7ACE0803">
        <w:rPr>
          <w:b/>
          <w:bCs/>
        </w:rPr>
        <w:t>workload</w:t>
      </w:r>
      <w:proofErr w:type="spellEnd"/>
      <w:r w:rsidRPr="7ACE0803">
        <w:rPr>
          <w:b/>
          <w:bCs/>
        </w:rPr>
        <w:t xml:space="preserve"> sintetico è, quindi, un modello statistico rappresentativo del carico reale </w:t>
      </w:r>
      <w:r>
        <w:t>che permette di replicarne gli effetti sul sistema utilizzando però un dataset più compatto, riducendo drasticamente tempi e costi di testing.</w:t>
      </w:r>
    </w:p>
    <w:p w14:paraId="3CF33DD2" w14:textId="0C31F2D1" w:rsidR="5D844D2D" w:rsidRDefault="0530191E" w:rsidP="7ACE0803">
      <w:pPr>
        <w:spacing w:line="259" w:lineRule="auto"/>
        <w:jc w:val="both"/>
      </w:pPr>
      <w:r>
        <w:t>Tale processo può essere diviso in tre fasi:</w:t>
      </w:r>
    </w:p>
    <w:p w14:paraId="14EF65CA" w14:textId="73D5BD67" w:rsidR="5D844D2D" w:rsidRDefault="5B70BFCE" w:rsidP="7ACE0803">
      <w:pPr>
        <w:pStyle w:val="Paragrafoelenco"/>
        <w:numPr>
          <w:ilvl w:val="0"/>
          <w:numId w:val="33"/>
        </w:numPr>
        <w:spacing w:line="259" w:lineRule="auto"/>
        <w:jc w:val="both"/>
      </w:pPr>
      <w:r w:rsidRPr="7ACE0803">
        <w:rPr>
          <w:b/>
          <w:bCs/>
        </w:rPr>
        <w:t xml:space="preserve">Applicazione del </w:t>
      </w:r>
      <w:proofErr w:type="spellStart"/>
      <w:r w:rsidRPr="7ACE0803">
        <w:rPr>
          <w:b/>
          <w:bCs/>
        </w:rPr>
        <w:t>workload</w:t>
      </w:r>
      <w:proofErr w:type="spellEnd"/>
      <w:r w:rsidRPr="7ACE0803">
        <w:rPr>
          <w:b/>
          <w:bCs/>
        </w:rPr>
        <w:t xml:space="preserve"> reale al SUT</w:t>
      </w:r>
      <w:r>
        <w:t>, collezionando parametri di alto livello e di basso livello. A partire dai dati collezioni si effettua la caratterizzazione di questi parametri tramite operazioni di prefiltragg</w:t>
      </w:r>
      <w:r w:rsidR="510A8409">
        <w:t xml:space="preserve">io, PCA e clustering, così da ottenere il </w:t>
      </w:r>
      <w:proofErr w:type="spellStart"/>
      <w:r w:rsidR="510A8409">
        <w:t>workload</w:t>
      </w:r>
      <w:proofErr w:type="spellEnd"/>
      <w:r w:rsidR="510A8409">
        <w:t xml:space="preserve"> sintetico.</w:t>
      </w:r>
    </w:p>
    <w:p w14:paraId="487F7F30" w14:textId="0F9F2271" w:rsidR="5D844D2D" w:rsidRDefault="510A8409" w:rsidP="7ACE0803">
      <w:pPr>
        <w:pStyle w:val="Paragrafoelenco"/>
        <w:numPr>
          <w:ilvl w:val="0"/>
          <w:numId w:val="33"/>
        </w:numPr>
        <w:spacing w:line="259" w:lineRule="auto"/>
        <w:jc w:val="both"/>
      </w:pPr>
      <w:r w:rsidRPr="7ACE0803">
        <w:rPr>
          <w:b/>
          <w:bCs/>
        </w:rPr>
        <w:t xml:space="preserve">Applicazione del </w:t>
      </w:r>
      <w:proofErr w:type="spellStart"/>
      <w:r w:rsidRPr="7ACE0803">
        <w:rPr>
          <w:b/>
          <w:bCs/>
        </w:rPr>
        <w:t>workload</w:t>
      </w:r>
      <w:proofErr w:type="spellEnd"/>
      <w:r w:rsidRPr="7ACE0803">
        <w:rPr>
          <w:b/>
          <w:bCs/>
        </w:rPr>
        <w:t xml:space="preserve"> sintetico al SUT</w:t>
      </w:r>
      <w:r>
        <w:t>, collezionando i parametri di basso livello per effettuare la caratterizzazione anche di questi ultimi, utilizzando le stesse identiche operazioni applicate ai parametri di basso livel</w:t>
      </w:r>
      <w:r w:rsidR="61DA01BB">
        <w:t>lo</w:t>
      </w:r>
      <w:r w:rsidR="57EDD683">
        <w:t xml:space="preserve"> nella fase precedente.</w:t>
      </w:r>
    </w:p>
    <w:p w14:paraId="14FD047E" w14:textId="26CBE0DA" w:rsidR="5D844D2D" w:rsidRDefault="57EDD683" w:rsidP="7ACE0803">
      <w:pPr>
        <w:pStyle w:val="Paragrafoelenco"/>
        <w:numPr>
          <w:ilvl w:val="0"/>
          <w:numId w:val="33"/>
        </w:numPr>
        <w:spacing w:line="259" w:lineRule="auto"/>
        <w:jc w:val="both"/>
      </w:pPr>
      <w:r w:rsidRPr="7ACE0803">
        <w:rPr>
          <w:b/>
          <w:bCs/>
        </w:rPr>
        <w:t>Validazione parametri di basso livello</w:t>
      </w:r>
      <w:r>
        <w:t>, confrontando i parametri di basso livello caratterizzati in entrambe le fasi</w:t>
      </w:r>
      <w:r w:rsidR="0BEADB8F">
        <w:t>,</w:t>
      </w:r>
      <w:r>
        <w:t xml:space="preserve"> tramite </w:t>
      </w:r>
      <w:proofErr w:type="spellStart"/>
      <w:r w:rsidR="5A3A00BA">
        <w:t>hypotesis</w:t>
      </w:r>
      <w:proofErr w:type="spellEnd"/>
      <w:r w:rsidR="5A3A00BA">
        <w:t xml:space="preserve"> testing</w:t>
      </w:r>
      <w:r w:rsidR="1CD223B6">
        <w:t xml:space="preserve"> per valutare l’equivalenza statistica.</w:t>
      </w:r>
    </w:p>
    <w:p w14:paraId="006B33BB" w14:textId="16F8B6CA" w:rsidR="5D844D2D" w:rsidRDefault="5D844D2D" w:rsidP="7ACE0803">
      <w:pPr>
        <w:spacing w:line="259" w:lineRule="auto"/>
        <w:jc w:val="both"/>
      </w:pPr>
    </w:p>
    <w:p w14:paraId="0E145D6D" w14:textId="6297B211" w:rsidR="5D844D2D" w:rsidRDefault="7CDF120E" w:rsidP="7ACE0803">
      <w:pPr>
        <w:spacing w:line="259" w:lineRule="auto"/>
        <w:jc w:val="center"/>
      </w:pPr>
      <w:r>
        <w:rPr>
          <w:noProof/>
        </w:rPr>
        <w:drawing>
          <wp:inline distT="0" distB="0" distL="0" distR="0" wp14:anchorId="347FAFB2" wp14:editId="150828A6">
            <wp:extent cx="4771951" cy="2875406"/>
            <wp:effectExtent l="0" t="0" r="0" b="0"/>
            <wp:docPr id="17171171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17157" name="Picture 1717117157"/>
                    <pic:cNvPicPr/>
                  </pic:nvPicPr>
                  <pic:blipFill>
                    <a:blip r:embed="rId47">
                      <a:extLst>
                        <a:ext uri="{28A0092B-C50C-407E-A947-70E740481C1C}">
                          <a14:useLocalDpi xmlns:a14="http://schemas.microsoft.com/office/drawing/2010/main"/>
                        </a:ext>
                      </a:extLst>
                    </a:blip>
                    <a:stretch>
                      <a:fillRect/>
                    </a:stretch>
                  </pic:blipFill>
                  <pic:spPr>
                    <a:xfrm>
                      <a:off x="0" y="0"/>
                      <a:ext cx="4771951" cy="2875406"/>
                    </a:xfrm>
                    <a:prstGeom prst="rect">
                      <a:avLst/>
                    </a:prstGeom>
                  </pic:spPr>
                </pic:pic>
              </a:graphicData>
            </a:graphic>
          </wp:inline>
        </w:drawing>
      </w:r>
    </w:p>
    <w:p w14:paraId="6B5A6A41" w14:textId="65575133" w:rsidR="5D844D2D" w:rsidRDefault="5D844D2D" w:rsidP="5CDA29CF"/>
    <w:p w14:paraId="52FE9FC9" w14:textId="586BE7BA" w:rsidR="5D844D2D" w:rsidRDefault="505A5296" w:rsidP="7ACE0803">
      <w:pPr>
        <w:pStyle w:val="Titolo3"/>
        <w:rPr>
          <w:rFonts w:hint="eastAsia"/>
        </w:rPr>
      </w:pPr>
      <w:bookmarkStart w:id="34" w:name="_Toc941617962"/>
      <w:r>
        <w:t>3.1.</w:t>
      </w:r>
      <w:r w:rsidR="375BB4EB">
        <w:t>2</w:t>
      </w:r>
      <w:r>
        <w:t xml:space="preserve"> </w:t>
      </w:r>
      <w:r w:rsidR="45050D70">
        <w:t>Setup</w:t>
      </w:r>
      <w:bookmarkEnd w:id="34"/>
    </w:p>
    <w:p w14:paraId="0C0D45EB" w14:textId="1C029596" w:rsidR="5D844D2D" w:rsidRPr="002667CE" w:rsidRDefault="45050D70" w:rsidP="7ACE0803">
      <w:pPr>
        <w:pStyle w:val="Paragrafoelenco"/>
        <w:numPr>
          <w:ilvl w:val="0"/>
          <w:numId w:val="32"/>
        </w:numPr>
        <w:spacing w:line="259" w:lineRule="auto"/>
        <w:jc w:val="both"/>
        <w:rPr>
          <w:lang w:val="en-US"/>
        </w:rPr>
      </w:pPr>
      <w:r w:rsidRPr="002667CE">
        <w:rPr>
          <w:lang w:val="en-US"/>
        </w:rPr>
        <w:t>Web Server: Apache HTTP Server 2</w:t>
      </w:r>
    </w:p>
    <w:p w14:paraId="59F71B2D" w14:textId="4C06A197" w:rsidR="5D844D2D" w:rsidRPr="002667CE" w:rsidRDefault="45050D70" w:rsidP="7ACE0803">
      <w:pPr>
        <w:pStyle w:val="Paragrafoelenco"/>
        <w:numPr>
          <w:ilvl w:val="0"/>
          <w:numId w:val="32"/>
        </w:numPr>
        <w:spacing w:line="259" w:lineRule="auto"/>
        <w:jc w:val="both"/>
        <w:rPr>
          <w:lang w:val="en-US"/>
        </w:rPr>
      </w:pPr>
      <w:r w:rsidRPr="002667CE">
        <w:rPr>
          <w:lang w:val="en-US"/>
        </w:rPr>
        <w:t xml:space="preserve">VM: Ubuntu 24 LTS, </w:t>
      </w:r>
      <w:r w:rsidR="13062390" w:rsidRPr="002667CE">
        <w:rPr>
          <w:lang w:val="en-US"/>
        </w:rPr>
        <w:t>1</w:t>
      </w:r>
      <w:r w:rsidRPr="002667CE">
        <w:rPr>
          <w:lang w:val="en-US"/>
        </w:rPr>
        <w:t xml:space="preserve"> core, 1 GB RAM</w:t>
      </w:r>
    </w:p>
    <w:p w14:paraId="3F28D9E6" w14:textId="28B1B97C" w:rsidR="5D844D2D" w:rsidRDefault="45050D70" w:rsidP="7ACE0803">
      <w:pPr>
        <w:pStyle w:val="Paragrafoelenco"/>
        <w:numPr>
          <w:ilvl w:val="0"/>
          <w:numId w:val="32"/>
        </w:numPr>
        <w:spacing w:line="259" w:lineRule="auto"/>
        <w:jc w:val="both"/>
        <w:rPr>
          <w:lang w:val="en-US"/>
        </w:rPr>
      </w:pPr>
      <w:r w:rsidRPr="7ACE0803">
        <w:rPr>
          <w:lang w:val="en-US"/>
        </w:rPr>
        <w:t xml:space="preserve">Host: Arch Linux, AMD Ryzen 7 5700U, RAM 18 </w:t>
      </w:r>
      <w:proofErr w:type="spellStart"/>
      <w:r w:rsidRPr="7ACE0803">
        <w:rPr>
          <w:lang w:val="en-US"/>
        </w:rPr>
        <w:t>gb</w:t>
      </w:r>
      <w:proofErr w:type="spellEnd"/>
      <w:r w:rsidRPr="7ACE0803">
        <w:rPr>
          <w:lang w:val="en-US"/>
        </w:rPr>
        <w:t xml:space="preserve"> DDR4 3200Mhz  </w:t>
      </w:r>
    </w:p>
    <w:p w14:paraId="2010AE34" w14:textId="1B1F9793" w:rsidR="5D844D2D" w:rsidRDefault="45050D70" w:rsidP="7ACE0803">
      <w:pPr>
        <w:pStyle w:val="Paragrafoelenco"/>
        <w:numPr>
          <w:ilvl w:val="0"/>
          <w:numId w:val="32"/>
        </w:numPr>
        <w:spacing w:line="259" w:lineRule="auto"/>
        <w:jc w:val="both"/>
      </w:pPr>
      <w:proofErr w:type="spellStart"/>
      <w:r w:rsidRPr="7ACE0803">
        <w:lastRenderedPageBreak/>
        <w:t>JMeter</w:t>
      </w:r>
      <w:proofErr w:type="spellEnd"/>
      <w:r w:rsidRPr="7ACE0803">
        <w:t xml:space="preserve">: 5.6.3, </w:t>
      </w:r>
      <w:r w:rsidR="3CAB5921" w:rsidRPr="7ACE0803">
        <w:t>tre</w:t>
      </w:r>
      <w:r w:rsidRPr="7ACE0803">
        <w:t xml:space="preserve"> Thread Group</w:t>
      </w:r>
      <w:r w:rsidR="47398469" w:rsidRPr="7ACE0803">
        <w:t xml:space="preserve"> (CTT 900, 700, 1100)</w:t>
      </w:r>
      <w:r w:rsidR="5BA5B4EF" w:rsidRPr="7ACE0803">
        <w:t xml:space="preserve"> che fanno richieste HTTP a 25 risorse differenti (ogni </w:t>
      </w:r>
      <w:proofErr w:type="spellStart"/>
      <w:r w:rsidR="5BA5B4EF" w:rsidRPr="7ACE0803">
        <w:t>thread</w:t>
      </w:r>
      <w:proofErr w:type="spellEnd"/>
      <w:r w:rsidR="5BA5B4EF" w:rsidRPr="7ACE0803">
        <w:t xml:space="preserve"> group richiede delle risorse univoche</w:t>
      </w:r>
      <w:r w:rsidR="2720F5A9">
        <w:t xml:space="preserve">, e ogni </w:t>
      </w:r>
      <w:proofErr w:type="spellStart"/>
      <w:r w:rsidR="2720F5A9">
        <w:t>thread</w:t>
      </w:r>
      <w:proofErr w:type="spellEnd"/>
      <w:r w:rsidR="2720F5A9">
        <w:t xml:space="preserve"> group viene eseguito sequenzialmente</w:t>
      </w:r>
      <w:r w:rsidR="5BA5B4EF" w:rsidRPr="7ACE0803">
        <w:t>)</w:t>
      </w:r>
    </w:p>
    <w:p w14:paraId="042CFDCA" w14:textId="6C33D5F6" w:rsidR="5D844D2D" w:rsidRDefault="5D844D2D" w:rsidP="7ACE0803">
      <w:pPr>
        <w:spacing w:line="259" w:lineRule="auto"/>
        <w:jc w:val="both"/>
      </w:pPr>
    </w:p>
    <w:p w14:paraId="6C7AE330" w14:textId="5389A349" w:rsidR="5D844D2D" w:rsidRDefault="5BA5B4EF" w:rsidP="7ACE0803">
      <w:pPr>
        <w:spacing w:line="259" w:lineRule="auto"/>
        <w:jc w:val="center"/>
      </w:pPr>
      <w:r>
        <w:rPr>
          <w:noProof/>
        </w:rPr>
        <w:drawing>
          <wp:inline distT="0" distB="0" distL="0" distR="0" wp14:anchorId="41534D03" wp14:editId="78FC954D">
            <wp:extent cx="1552575" cy="5310137"/>
            <wp:effectExtent l="0" t="0" r="0" b="0"/>
            <wp:docPr id="21011359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35909" name="Picture 2101135909"/>
                    <pic:cNvPicPr/>
                  </pic:nvPicPr>
                  <pic:blipFill>
                    <a:blip r:embed="rId48">
                      <a:extLst>
                        <a:ext uri="{28A0092B-C50C-407E-A947-70E740481C1C}">
                          <a14:useLocalDpi xmlns:a14="http://schemas.microsoft.com/office/drawing/2010/main"/>
                        </a:ext>
                      </a:extLst>
                    </a:blip>
                    <a:stretch>
                      <a:fillRect/>
                    </a:stretch>
                  </pic:blipFill>
                  <pic:spPr>
                    <a:xfrm>
                      <a:off x="0" y="0"/>
                      <a:ext cx="1552575" cy="5310137"/>
                    </a:xfrm>
                    <a:prstGeom prst="rect">
                      <a:avLst/>
                    </a:prstGeom>
                  </pic:spPr>
                </pic:pic>
              </a:graphicData>
            </a:graphic>
          </wp:inline>
        </w:drawing>
      </w:r>
    </w:p>
    <w:p w14:paraId="207904B6" w14:textId="544F33CD" w:rsidR="5D844D2D" w:rsidRDefault="5D844D2D" w:rsidP="5CDA29CF"/>
    <w:p w14:paraId="2CD4EFAA" w14:textId="3157856D" w:rsidR="5D844D2D" w:rsidRDefault="6111CEAC" w:rsidP="7ACE0803">
      <w:pPr>
        <w:pStyle w:val="Titolo3"/>
        <w:rPr>
          <w:rFonts w:hint="eastAsia"/>
        </w:rPr>
      </w:pPr>
      <w:bookmarkStart w:id="35" w:name="_Toc940169442"/>
      <w:r>
        <w:t xml:space="preserve">3.1.3 Fase 1: caratterizzazione </w:t>
      </w:r>
      <w:proofErr w:type="spellStart"/>
      <w:r>
        <w:t>workload</w:t>
      </w:r>
      <w:proofErr w:type="spellEnd"/>
      <w:r>
        <w:t xml:space="preserve"> reale</w:t>
      </w:r>
      <w:bookmarkEnd w:id="35"/>
    </w:p>
    <w:p w14:paraId="6AFF257B" w14:textId="70B19336" w:rsidR="5D844D2D" w:rsidRDefault="06873561" w:rsidP="7ACE0803">
      <w:pPr>
        <w:spacing w:line="259" w:lineRule="auto"/>
        <w:jc w:val="both"/>
      </w:pPr>
      <w:r>
        <w:t xml:space="preserve">Dopo la raccolta dei parametri HL e LL, </w:t>
      </w:r>
      <w:r w:rsidR="01585076">
        <w:t xml:space="preserve">è stata effettuata la </w:t>
      </w:r>
      <w:r>
        <w:t xml:space="preserve">caratterizzazione </w:t>
      </w:r>
      <w:proofErr w:type="spellStart"/>
      <w:r w:rsidR="06722774">
        <w:t>HL</w:t>
      </w:r>
      <w:r w:rsidR="39C9A8F0" w:rsidRPr="7785D4A7">
        <w:rPr>
          <w:vertAlign w:val="subscript"/>
        </w:rPr>
        <w:t>c</w:t>
      </w:r>
      <w:proofErr w:type="spellEnd"/>
      <w:r w:rsidR="06722774">
        <w:t xml:space="preserve"> </w:t>
      </w:r>
      <w:r>
        <w:t xml:space="preserve">tramite </w:t>
      </w:r>
      <w:proofErr w:type="gramStart"/>
      <w:r>
        <w:t>pre-filtraggio</w:t>
      </w:r>
      <w:proofErr w:type="gramEnd"/>
      <w:r>
        <w:t xml:space="preserve"> dei dati, PCA e clustering</w:t>
      </w:r>
      <w:r w:rsidR="310579FD">
        <w:t>.</w:t>
      </w:r>
    </w:p>
    <w:p w14:paraId="2BEF0D09" w14:textId="4F9255C6" w:rsidR="5D844D2D" w:rsidRDefault="5D844D2D" w:rsidP="7ACE0803">
      <w:pPr>
        <w:spacing w:line="259" w:lineRule="auto"/>
        <w:jc w:val="both"/>
      </w:pPr>
    </w:p>
    <w:p w14:paraId="576C8210" w14:textId="44730B55" w:rsidR="5D844D2D" w:rsidRDefault="310579FD" w:rsidP="7ACE0803">
      <w:pPr>
        <w:pStyle w:val="Titolo4"/>
        <w:rPr>
          <w:rFonts w:hint="eastAsia"/>
          <w:vertAlign w:val="subscript"/>
        </w:rPr>
      </w:pPr>
      <w:bookmarkStart w:id="36" w:name="_Toc648249158"/>
      <w:proofErr w:type="spellStart"/>
      <w:r>
        <w:t>HL</w:t>
      </w:r>
      <w:r w:rsidR="5DECF450" w:rsidRPr="7ACE0803">
        <w:rPr>
          <w:vertAlign w:val="subscript"/>
        </w:rPr>
        <w:t>c</w:t>
      </w:r>
      <w:bookmarkEnd w:id="36"/>
      <w:proofErr w:type="spellEnd"/>
    </w:p>
    <w:p w14:paraId="45FE356F" w14:textId="17E3E0ED" w:rsidR="5D844D2D" w:rsidRDefault="302FA732" w:rsidP="7ACE0803">
      <w:pPr>
        <w:pStyle w:val="Paragrafoelenco"/>
        <w:numPr>
          <w:ilvl w:val="0"/>
          <w:numId w:val="31"/>
        </w:numPr>
      </w:pPr>
      <w:r>
        <w:t>Prefiltraggio dati</w:t>
      </w:r>
    </w:p>
    <w:p w14:paraId="2CCC0007" w14:textId="36150B1E" w:rsidR="5D844D2D" w:rsidRDefault="18CBFD42" w:rsidP="7ACE0803">
      <w:pPr>
        <w:jc w:val="both"/>
      </w:pPr>
      <w:r>
        <w:t>Rimossa la prima riga in quanto corrispondente alla fase di avvio del server.</w:t>
      </w:r>
    </w:p>
    <w:p w14:paraId="726B1BED" w14:textId="265A86A0" w:rsidR="5D844D2D" w:rsidRDefault="18CBFD42" w:rsidP="7ACE0803">
      <w:pPr>
        <w:jc w:val="both"/>
      </w:pPr>
      <w:r w:rsidRPr="7ACE0803">
        <w:t>Rimoss</w:t>
      </w:r>
      <w:r w:rsidR="254EB689" w:rsidRPr="7ACE0803">
        <w:t>e le componenti</w:t>
      </w:r>
      <w:r w:rsidRPr="7ACE0803">
        <w:t xml:space="preserve">: </w:t>
      </w:r>
      <w:proofErr w:type="spellStart"/>
      <w:r w:rsidR="58996E89" w:rsidRPr="7ACE0803">
        <w:t>timeStamp</w:t>
      </w:r>
      <w:proofErr w:type="spellEnd"/>
      <w:r w:rsidR="58996E89" w:rsidRPr="7ACE0803">
        <w:t xml:space="preserve">, </w:t>
      </w:r>
      <w:proofErr w:type="spellStart"/>
      <w:r w:rsidRPr="7ACE0803">
        <w:rPr>
          <w:i/>
          <w:iCs/>
        </w:rPr>
        <w:t>responseCode</w:t>
      </w:r>
      <w:proofErr w:type="spellEnd"/>
      <w:r w:rsidRPr="7ACE0803">
        <w:t xml:space="preserve">, </w:t>
      </w:r>
      <w:proofErr w:type="spellStart"/>
      <w:r w:rsidRPr="7ACE0803">
        <w:rPr>
          <w:i/>
          <w:iCs/>
        </w:rPr>
        <w:t>responeMessage</w:t>
      </w:r>
      <w:proofErr w:type="spellEnd"/>
      <w:r w:rsidRPr="7ACE0803">
        <w:t xml:space="preserve">, </w:t>
      </w:r>
      <w:proofErr w:type="spellStart"/>
      <w:r w:rsidRPr="7ACE0803">
        <w:rPr>
          <w:i/>
          <w:iCs/>
        </w:rPr>
        <w:t>threadName</w:t>
      </w:r>
      <w:proofErr w:type="spellEnd"/>
      <w:r w:rsidRPr="7ACE0803">
        <w:t xml:space="preserve">, </w:t>
      </w:r>
      <w:proofErr w:type="spellStart"/>
      <w:r w:rsidRPr="7ACE0803">
        <w:rPr>
          <w:i/>
          <w:iCs/>
        </w:rPr>
        <w:t>dataType</w:t>
      </w:r>
      <w:proofErr w:type="spellEnd"/>
      <w:r w:rsidRPr="7ACE0803">
        <w:t xml:space="preserve">, </w:t>
      </w:r>
      <w:r w:rsidRPr="7ACE0803">
        <w:rPr>
          <w:i/>
          <w:iCs/>
        </w:rPr>
        <w:t>success</w:t>
      </w:r>
      <w:r w:rsidRPr="7ACE0803">
        <w:t xml:space="preserve">, </w:t>
      </w:r>
      <w:proofErr w:type="spellStart"/>
      <w:r w:rsidRPr="7ACE0803">
        <w:rPr>
          <w:i/>
          <w:iCs/>
        </w:rPr>
        <w:t>failureMessage</w:t>
      </w:r>
      <w:proofErr w:type="spellEnd"/>
      <w:r w:rsidRPr="7ACE0803">
        <w:t xml:space="preserve">, </w:t>
      </w:r>
      <w:r w:rsidR="5E94D01E" w:rsidRPr="7ACE0803">
        <w:rPr>
          <w:i/>
          <w:iCs/>
        </w:rPr>
        <w:t>URL</w:t>
      </w:r>
      <w:r w:rsidR="5E94D01E" w:rsidRPr="7ACE0803">
        <w:t xml:space="preserve">, essendo a varianza nulla o </w:t>
      </w:r>
      <w:r w:rsidR="53148403" w:rsidRPr="7ACE0803">
        <w:t>contenenti</w:t>
      </w:r>
      <w:r w:rsidR="5E94D01E" w:rsidRPr="7ACE0803">
        <w:t xml:space="preserve"> valori categorici</w:t>
      </w:r>
      <w:r w:rsidR="3DEEF926" w:rsidRPr="7ACE0803">
        <w:t>.</w:t>
      </w:r>
    </w:p>
    <w:p w14:paraId="0B19FF48" w14:textId="06647F84" w:rsidR="5D844D2D" w:rsidRDefault="5E94D01E" w:rsidP="7ACE0803">
      <w:pPr>
        <w:jc w:val="both"/>
      </w:pPr>
      <w:r w:rsidRPr="7ACE0803">
        <w:t>Rimoss</w:t>
      </w:r>
      <w:r w:rsidR="239E1A85" w:rsidRPr="7ACE0803">
        <w:t xml:space="preserve">a la componente </w:t>
      </w:r>
      <w:proofErr w:type="spellStart"/>
      <w:r w:rsidR="239E1A85" w:rsidRPr="7ACE0803">
        <w:rPr>
          <w:i/>
          <w:iCs/>
        </w:rPr>
        <w:t>allThreads</w:t>
      </w:r>
      <w:proofErr w:type="spellEnd"/>
      <w:r w:rsidR="239E1A85" w:rsidRPr="7ACE0803">
        <w:t xml:space="preserve">, essendo identica a </w:t>
      </w:r>
      <w:proofErr w:type="spellStart"/>
      <w:r w:rsidR="239E1A85" w:rsidRPr="7ACE0803">
        <w:rPr>
          <w:i/>
          <w:iCs/>
        </w:rPr>
        <w:t>grpThreads</w:t>
      </w:r>
      <w:proofErr w:type="spellEnd"/>
      <w:r w:rsidR="239E1A85" w:rsidRPr="7ACE0803">
        <w:t>.</w:t>
      </w:r>
    </w:p>
    <w:p w14:paraId="41A664D1" w14:textId="53E0943C" w:rsidR="5D844D2D" w:rsidRDefault="5E94D01E" w:rsidP="7ACE0803">
      <w:pPr>
        <w:jc w:val="center"/>
      </w:pPr>
      <w:r>
        <w:rPr>
          <w:noProof/>
        </w:rPr>
        <w:lastRenderedPageBreak/>
        <w:drawing>
          <wp:inline distT="0" distB="0" distL="0" distR="0" wp14:anchorId="47E94DF0" wp14:editId="187D3186">
            <wp:extent cx="4280672" cy="2003860"/>
            <wp:effectExtent l="0" t="0" r="0" b="0"/>
            <wp:docPr id="5746340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34035" name="Picture 574634035"/>
                    <pic:cNvPicPr/>
                  </pic:nvPicPr>
                  <pic:blipFill>
                    <a:blip r:embed="rId49">
                      <a:extLst>
                        <a:ext uri="{28A0092B-C50C-407E-A947-70E740481C1C}">
                          <a14:useLocalDpi xmlns:a14="http://schemas.microsoft.com/office/drawing/2010/main"/>
                        </a:ext>
                      </a:extLst>
                    </a:blip>
                    <a:stretch>
                      <a:fillRect/>
                    </a:stretch>
                  </pic:blipFill>
                  <pic:spPr>
                    <a:xfrm>
                      <a:off x="0" y="0"/>
                      <a:ext cx="4280672" cy="2003860"/>
                    </a:xfrm>
                    <a:prstGeom prst="rect">
                      <a:avLst/>
                    </a:prstGeom>
                  </pic:spPr>
                </pic:pic>
              </a:graphicData>
            </a:graphic>
          </wp:inline>
        </w:drawing>
      </w:r>
    </w:p>
    <w:p w14:paraId="11FD568B" w14:textId="69DEA81D" w:rsidR="5D844D2D" w:rsidRDefault="5D844D2D" w:rsidP="7ACE0803"/>
    <w:p w14:paraId="253F7CD8" w14:textId="1536BBB0" w:rsidR="5D844D2D" w:rsidRDefault="302FA732" w:rsidP="7ACE0803">
      <w:pPr>
        <w:pStyle w:val="Paragrafoelenco"/>
        <w:numPr>
          <w:ilvl w:val="0"/>
          <w:numId w:val="31"/>
        </w:numPr>
      </w:pPr>
      <w:r>
        <w:t>PCA</w:t>
      </w:r>
    </w:p>
    <w:p w14:paraId="471CC361" w14:textId="71EB14B0" w:rsidR="5D844D2D" w:rsidRDefault="69279E07" w:rsidP="7ACE0803">
      <w:r>
        <w:t>Effettuando la PCA, si è scelto di utilizzare cinque componenti principali</w:t>
      </w:r>
    </w:p>
    <w:p w14:paraId="36F571FF" w14:textId="566859A0" w:rsidR="5D844D2D" w:rsidRDefault="5D844D2D" w:rsidP="7ACE0803"/>
    <w:p w14:paraId="0E72212E" w14:textId="5552EC09" w:rsidR="5D844D2D" w:rsidRDefault="6FCAB9EE" w:rsidP="7ACE0803">
      <w:pPr>
        <w:jc w:val="center"/>
      </w:pPr>
      <w:r>
        <w:rPr>
          <w:noProof/>
        </w:rPr>
        <w:drawing>
          <wp:inline distT="0" distB="0" distL="0" distR="0" wp14:anchorId="00D1C9B7" wp14:editId="36FD4EED">
            <wp:extent cx="3993624" cy="2211089"/>
            <wp:effectExtent l="0" t="0" r="0" b="0"/>
            <wp:docPr id="6718509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50973" name="Picture 671850973"/>
                    <pic:cNvPicPr/>
                  </pic:nvPicPr>
                  <pic:blipFill>
                    <a:blip r:embed="rId50">
                      <a:extLst>
                        <a:ext uri="{28A0092B-C50C-407E-A947-70E740481C1C}">
                          <a14:useLocalDpi xmlns:a14="http://schemas.microsoft.com/office/drawing/2010/main"/>
                        </a:ext>
                      </a:extLst>
                    </a:blip>
                    <a:stretch>
                      <a:fillRect/>
                    </a:stretch>
                  </pic:blipFill>
                  <pic:spPr>
                    <a:xfrm>
                      <a:off x="0" y="0"/>
                      <a:ext cx="3993624" cy="2211089"/>
                    </a:xfrm>
                    <a:prstGeom prst="rect">
                      <a:avLst/>
                    </a:prstGeom>
                  </pic:spPr>
                </pic:pic>
              </a:graphicData>
            </a:graphic>
          </wp:inline>
        </w:drawing>
      </w:r>
    </w:p>
    <w:p w14:paraId="25D5D3F7" w14:textId="6AE88AD8" w:rsidR="5D844D2D" w:rsidRDefault="5D844D2D" w:rsidP="7ACE0803"/>
    <w:p w14:paraId="7F273AD1" w14:textId="3F2A238D" w:rsidR="5D844D2D" w:rsidRDefault="37594D64" w:rsidP="7ACE0803">
      <w:pPr>
        <w:pStyle w:val="Paragrafoelenco"/>
        <w:numPr>
          <w:ilvl w:val="0"/>
          <w:numId w:val="31"/>
        </w:numPr>
      </w:pPr>
      <w:r>
        <w:t>Clustering</w:t>
      </w:r>
    </w:p>
    <w:p w14:paraId="0B161C69" w14:textId="1D63B62C" w:rsidR="5D844D2D" w:rsidRDefault="028902A8" w:rsidP="7ACE0803">
      <w:pPr>
        <w:jc w:val="both"/>
      </w:pPr>
      <w:r>
        <w:t xml:space="preserve">Si è </w:t>
      </w:r>
      <w:r w:rsidR="37594D64">
        <w:t>scelto di utilizzare dieci cluster</w:t>
      </w:r>
    </w:p>
    <w:p w14:paraId="1A823749" w14:textId="0013A6F2" w:rsidR="5D844D2D" w:rsidRDefault="37594D64" w:rsidP="7ACE0803">
      <w:pPr>
        <w:pStyle w:val="Paragrafoelenco"/>
        <w:ind w:left="0"/>
        <w:jc w:val="center"/>
      </w:pPr>
      <w:r>
        <w:rPr>
          <w:noProof/>
        </w:rPr>
        <w:drawing>
          <wp:inline distT="0" distB="0" distL="0" distR="0" wp14:anchorId="67EFBF37" wp14:editId="151E0F7D">
            <wp:extent cx="2134243" cy="3029400"/>
            <wp:effectExtent l="0" t="0" r="0" b="0"/>
            <wp:docPr id="21297954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5405" name="Picture 2129795405"/>
                    <pic:cNvPicPr/>
                  </pic:nvPicPr>
                  <pic:blipFill>
                    <a:blip r:embed="rId51">
                      <a:extLst>
                        <a:ext uri="{28A0092B-C50C-407E-A947-70E740481C1C}">
                          <a14:useLocalDpi xmlns:a14="http://schemas.microsoft.com/office/drawing/2010/main"/>
                        </a:ext>
                      </a:extLst>
                    </a:blip>
                    <a:stretch>
                      <a:fillRect/>
                    </a:stretch>
                  </pic:blipFill>
                  <pic:spPr>
                    <a:xfrm>
                      <a:off x="0" y="0"/>
                      <a:ext cx="2134243" cy="3029400"/>
                    </a:xfrm>
                    <a:prstGeom prst="rect">
                      <a:avLst/>
                    </a:prstGeom>
                  </pic:spPr>
                </pic:pic>
              </a:graphicData>
            </a:graphic>
          </wp:inline>
        </w:drawing>
      </w:r>
    </w:p>
    <w:p w14:paraId="5FFCDACB" w14:textId="3548C756" w:rsidR="5D844D2D" w:rsidRDefault="181D0FA0" w:rsidP="7ACE0803">
      <w:pPr>
        <w:pStyle w:val="Paragrafoelenco"/>
        <w:ind w:left="0"/>
      </w:pPr>
      <w:r>
        <w:t>Infine</w:t>
      </w:r>
      <w:r w:rsidR="2E60FD4D">
        <w:t>,</w:t>
      </w:r>
      <w:r w:rsidR="210D9742">
        <w:t xml:space="preserve"> </w:t>
      </w:r>
      <w:r>
        <w:t>tramit</w:t>
      </w:r>
      <w:r w:rsidR="4F5508B7">
        <w:t xml:space="preserve">e script </w:t>
      </w:r>
      <w:proofErr w:type="spellStart"/>
      <w:r w:rsidR="4F5508B7">
        <w:t>python</w:t>
      </w:r>
      <w:proofErr w:type="spellEnd"/>
      <w:r w:rsidR="2D5A36FB">
        <w:t xml:space="preserve"> è stata calcolata la devianza totale persa</w:t>
      </w:r>
      <w:r w:rsidR="00D0199F">
        <w:t xml:space="preserve">, risultata pari al </w:t>
      </w:r>
      <w:r w:rsidR="2D5A36FB">
        <w:t>24.37%</w:t>
      </w:r>
    </w:p>
    <w:p w14:paraId="75A1C9A4" w14:textId="4F9255C6" w:rsidR="5D844D2D" w:rsidRDefault="5D844D2D" w:rsidP="7ACE0803">
      <w:pPr>
        <w:spacing w:line="259" w:lineRule="auto"/>
        <w:jc w:val="both"/>
      </w:pPr>
    </w:p>
    <w:p w14:paraId="773EA9D5" w14:textId="5011B5D4" w:rsidR="5D844D2D" w:rsidRDefault="701E45C6" w:rsidP="7ACE0803">
      <w:pPr>
        <w:pStyle w:val="Titolo4"/>
        <w:rPr>
          <w:rFonts w:hint="eastAsia"/>
          <w:vertAlign w:val="subscript"/>
        </w:rPr>
      </w:pPr>
      <w:bookmarkStart w:id="37" w:name="_Toc1781264071"/>
      <w:proofErr w:type="spellStart"/>
      <w:r>
        <w:lastRenderedPageBreak/>
        <w:t>LL</w:t>
      </w:r>
      <w:r w:rsidR="3D8C8AD4" w:rsidRPr="7ACE0803">
        <w:rPr>
          <w:vertAlign w:val="subscript"/>
        </w:rPr>
        <w:t>c</w:t>
      </w:r>
      <w:bookmarkEnd w:id="37"/>
      <w:proofErr w:type="spellEnd"/>
    </w:p>
    <w:p w14:paraId="7932B1A9" w14:textId="17E3E0ED" w:rsidR="5D844D2D" w:rsidRDefault="701E45C6" w:rsidP="7ACE0803">
      <w:pPr>
        <w:pStyle w:val="Paragrafoelenco"/>
        <w:numPr>
          <w:ilvl w:val="0"/>
          <w:numId w:val="30"/>
        </w:numPr>
      </w:pPr>
      <w:r>
        <w:t>Prefiltraggio dati</w:t>
      </w:r>
    </w:p>
    <w:p w14:paraId="76374B63" w14:textId="323CBEA9" w:rsidR="5D844D2D" w:rsidRDefault="79A3F782" w:rsidP="7ACE0803">
      <w:pPr>
        <w:pStyle w:val="Paragrafoelenco"/>
        <w:ind w:left="0"/>
      </w:pPr>
      <w:r>
        <w:t xml:space="preserve">Rimossa la prima riga in quanto corrispondente alla </w:t>
      </w:r>
      <w:r w:rsidR="7BE43164">
        <w:t>‘</w:t>
      </w:r>
      <w:r>
        <w:t>fase di avvio del server</w:t>
      </w:r>
      <w:r w:rsidR="4DA63B4A">
        <w:t>’</w:t>
      </w:r>
      <w:r>
        <w:t xml:space="preserve">. </w:t>
      </w:r>
    </w:p>
    <w:p w14:paraId="3969755D" w14:textId="475C67D8" w:rsidR="5D844D2D" w:rsidRDefault="79A3F782" w:rsidP="7ACE0803">
      <w:pPr>
        <w:pStyle w:val="Paragrafoelenco"/>
        <w:ind w:left="0"/>
      </w:pPr>
      <w:r>
        <w:t xml:space="preserve">Rimosse le componenti: </w:t>
      </w:r>
      <w:proofErr w:type="spellStart"/>
      <w:r w:rsidRPr="7ACE0803">
        <w:rPr>
          <w:i/>
          <w:iCs/>
        </w:rPr>
        <w:t>swpd</w:t>
      </w:r>
      <w:proofErr w:type="spellEnd"/>
      <w:r>
        <w:t xml:space="preserve">, </w:t>
      </w:r>
      <w:r w:rsidRPr="7ACE0803">
        <w:rPr>
          <w:i/>
          <w:iCs/>
        </w:rPr>
        <w:t>si</w:t>
      </w:r>
      <w:r>
        <w:t xml:space="preserve">, </w:t>
      </w:r>
      <w:r w:rsidRPr="7ACE0803">
        <w:rPr>
          <w:i/>
          <w:iCs/>
        </w:rPr>
        <w:t>so</w:t>
      </w:r>
      <w:r>
        <w:t xml:space="preserve">, </w:t>
      </w:r>
      <w:r w:rsidRPr="7ACE0803">
        <w:rPr>
          <w:i/>
          <w:iCs/>
        </w:rPr>
        <w:t>st</w:t>
      </w:r>
      <w:r>
        <w:t xml:space="preserve">, </w:t>
      </w:r>
      <w:proofErr w:type="spellStart"/>
      <w:r w:rsidRPr="7ACE0803">
        <w:rPr>
          <w:i/>
          <w:iCs/>
        </w:rPr>
        <w:t>gu</w:t>
      </w:r>
      <w:proofErr w:type="spellEnd"/>
      <w:r w:rsidR="2C0826EB" w:rsidRPr="7ACE0803">
        <w:rPr>
          <w:i/>
          <w:iCs/>
        </w:rPr>
        <w:t xml:space="preserve"> </w:t>
      </w:r>
      <w:r w:rsidR="2C0826EB" w:rsidRPr="7ACE0803">
        <w:t>essendo a varianza nulla.</w:t>
      </w:r>
    </w:p>
    <w:p w14:paraId="562386DA" w14:textId="592174EE" w:rsidR="5D844D2D" w:rsidRDefault="5D844D2D" w:rsidP="7ACE0803">
      <w:pPr>
        <w:pStyle w:val="Paragrafoelenco"/>
        <w:ind w:left="0"/>
        <w:jc w:val="both"/>
      </w:pPr>
    </w:p>
    <w:p w14:paraId="38118D61" w14:textId="7F3B7A07" w:rsidR="5D844D2D" w:rsidRDefault="2C0826EB" w:rsidP="7ACE0803">
      <w:pPr>
        <w:pStyle w:val="Paragrafoelenco"/>
        <w:ind w:left="0"/>
        <w:jc w:val="center"/>
      </w:pPr>
      <w:r>
        <w:rPr>
          <w:noProof/>
        </w:rPr>
        <w:drawing>
          <wp:inline distT="0" distB="0" distL="0" distR="0" wp14:anchorId="01EF1D14" wp14:editId="7250E931">
            <wp:extent cx="5805158" cy="1805648"/>
            <wp:effectExtent l="0" t="0" r="0" b="0"/>
            <wp:docPr id="17267089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08980" name="Picture 1726708980"/>
                    <pic:cNvPicPr/>
                  </pic:nvPicPr>
                  <pic:blipFill>
                    <a:blip r:embed="rId52">
                      <a:extLst>
                        <a:ext uri="{28A0092B-C50C-407E-A947-70E740481C1C}">
                          <a14:useLocalDpi xmlns:a14="http://schemas.microsoft.com/office/drawing/2010/main"/>
                        </a:ext>
                      </a:extLst>
                    </a:blip>
                    <a:stretch>
                      <a:fillRect/>
                    </a:stretch>
                  </pic:blipFill>
                  <pic:spPr>
                    <a:xfrm>
                      <a:off x="0" y="0"/>
                      <a:ext cx="5805158" cy="1805648"/>
                    </a:xfrm>
                    <a:prstGeom prst="rect">
                      <a:avLst/>
                    </a:prstGeom>
                  </pic:spPr>
                </pic:pic>
              </a:graphicData>
            </a:graphic>
          </wp:inline>
        </w:drawing>
      </w:r>
    </w:p>
    <w:p w14:paraId="4E03CE5C" w14:textId="161D40BF" w:rsidR="5D844D2D" w:rsidRDefault="2C0826EB" w:rsidP="7ACE0803">
      <w:pPr>
        <w:pStyle w:val="Paragrafoelenco"/>
        <w:ind w:left="0"/>
        <w:jc w:val="center"/>
      </w:pPr>
      <w:r>
        <w:rPr>
          <w:noProof/>
        </w:rPr>
        <w:drawing>
          <wp:inline distT="0" distB="0" distL="0" distR="0" wp14:anchorId="301C2527" wp14:editId="2986F1F9">
            <wp:extent cx="5805333" cy="1859873"/>
            <wp:effectExtent l="0" t="0" r="0" b="0"/>
            <wp:docPr id="1237636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3635" name="Picture 123763635"/>
                    <pic:cNvPicPr/>
                  </pic:nvPicPr>
                  <pic:blipFill>
                    <a:blip r:embed="rId53">
                      <a:extLst>
                        <a:ext uri="{28A0092B-C50C-407E-A947-70E740481C1C}">
                          <a14:useLocalDpi xmlns:a14="http://schemas.microsoft.com/office/drawing/2010/main"/>
                        </a:ext>
                      </a:extLst>
                    </a:blip>
                    <a:stretch>
                      <a:fillRect/>
                    </a:stretch>
                  </pic:blipFill>
                  <pic:spPr>
                    <a:xfrm>
                      <a:off x="0" y="0"/>
                      <a:ext cx="5805333" cy="1859873"/>
                    </a:xfrm>
                    <a:prstGeom prst="rect">
                      <a:avLst/>
                    </a:prstGeom>
                  </pic:spPr>
                </pic:pic>
              </a:graphicData>
            </a:graphic>
          </wp:inline>
        </w:drawing>
      </w:r>
    </w:p>
    <w:p w14:paraId="00EB3E2D" w14:textId="7B00CEB4" w:rsidR="5D844D2D" w:rsidRDefault="5D844D2D" w:rsidP="7ACE0803">
      <w:pPr>
        <w:pStyle w:val="Paragrafoelenco"/>
        <w:ind w:left="0"/>
        <w:jc w:val="center"/>
      </w:pPr>
    </w:p>
    <w:p w14:paraId="1427A950" w14:textId="61452E9C" w:rsidR="5D844D2D" w:rsidRDefault="65C18703" w:rsidP="7ACE0803">
      <w:pPr>
        <w:pStyle w:val="Paragrafoelenco"/>
        <w:numPr>
          <w:ilvl w:val="0"/>
          <w:numId w:val="30"/>
        </w:numPr>
      </w:pPr>
      <w:r>
        <w:t>PCA</w:t>
      </w:r>
    </w:p>
    <w:p w14:paraId="454D4851" w14:textId="22A9AB83" w:rsidR="5D844D2D" w:rsidRDefault="65C18703" w:rsidP="7ACE0803">
      <w:r>
        <w:t xml:space="preserve">Effettuando </w:t>
      </w:r>
      <w:r w:rsidR="3A30115C">
        <w:t xml:space="preserve">il test di Bartlett e </w:t>
      </w:r>
      <w:r>
        <w:t xml:space="preserve">la PCA, si è scelto di utilizzare </w:t>
      </w:r>
      <w:r w:rsidR="3DB1A537">
        <w:t xml:space="preserve">otto </w:t>
      </w:r>
      <w:r>
        <w:t>componenti principali</w:t>
      </w:r>
    </w:p>
    <w:p w14:paraId="74E928B6" w14:textId="037314D8" w:rsidR="5D844D2D" w:rsidRDefault="5D844D2D" w:rsidP="7ACE0803"/>
    <w:p w14:paraId="76D57124" w14:textId="662CA941" w:rsidR="5D844D2D" w:rsidRDefault="4F978C3B" w:rsidP="7ACE0803">
      <w:pPr>
        <w:jc w:val="center"/>
      </w:pPr>
      <w:r>
        <w:rPr>
          <w:noProof/>
        </w:rPr>
        <w:drawing>
          <wp:inline distT="0" distB="0" distL="0" distR="0" wp14:anchorId="09F8E558" wp14:editId="43985D15">
            <wp:extent cx="4189067" cy="2742763"/>
            <wp:effectExtent l="0" t="0" r="0" b="0"/>
            <wp:docPr id="2499549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54951" name="Picture 249954951"/>
                    <pic:cNvPicPr/>
                  </pic:nvPicPr>
                  <pic:blipFill>
                    <a:blip r:embed="rId54">
                      <a:extLst>
                        <a:ext uri="{28A0092B-C50C-407E-A947-70E740481C1C}">
                          <a14:useLocalDpi xmlns:a14="http://schemas.microsoft.com/office/drawing/2010/main"/>
                        </a:ext>
                      </a:extLst>
                    </a:blip>
                    <a:stretch>
                      <a:fillRect/>
                    </a:stretch>
                  </pic:blipFill>
                  <pic:spPr>
                    <a:xfrm>
                      <a:off x="0" y="0"/>
                      <a:ext cx="4189067" cy="2742763"/>
                    </a:xfrm>
                    <a:prstGeom prst="rect">
                      <a:avLst/>
                    </a:prstGeom>
                  </pic:spPr>
                </pic:pic>
              </a:graphicData>
            </a:graphic>
          </wp:inline>
        </w:drawing>
      </w:r>
    </w:p>
    <w:p w14:paraId="2F4BDE1C" w14:textId="7B00CEB4" w:rsidR="5D844D2D" w:rsidRDefault="5D844D2D" w:rsidP="7ACE0803">
      <w:pPr>
        <w:pStyle w:val="Paragrafoelenco"/>
        <w:ind w:left="0"/>
        <w:jc w:val="center"/>
      </w:pPr>
    </w:p>
    <w:p w14:paraId="2B87256B" w14:textId="71674759" w:rsidR="5D844D2D" w:rsidRDefault="4ADF43B7" w:rsidP="7ACE0803">
      <w:pPr>
        <w:pStyle w:val="Paragrafoelenco"/>
        <w:numPr>
          <w:ilvl w:val="0"/>
          <w:numId w:val="30"/>
        </w:numPr>
      </w:pPr>
      <w:r>
        <w:t>Clustering</w:t>
      </w:r>
    </w:p>
    <w:p w14:paraId="628E584A" w14:textId="572AA1F0" w:rsidR="5D844D2D" w:rsidRDefault="4ADF43B7" w:rsidP="7ACE0803">
      <w:pPr>
        <w:spacing w:line="259" w:lineRule="auto"/>
        <w:jc w:val="both"/>
      </w:pPr>
      <w:r>
        <w:t>Sono poi stati scelti 14 cluster</w:t>
      </w:r>
    </w:p>
    <w:p w14:paraId="3B55CB9D" w14:textId="3424CFED" w:rsidR="5D844D2D" w:rsidRDefault="5D844D2D" w:rsidP="7ACE0803">
      <w:pPr>
        <w:spacing w:line="259" w:lineRule="auto"/>
        <w:jc w:val="both"/>
      </w:pPr>
    </w:p>
    <w:p w14:paraId="769BA88F" w14:textId="156ED02F" w:rsidR="5D844D2D" w:rsidRDefault="4ADF43B7" w:rsidP="7ACE0803">
      <w:pPr>
        <w:spacing w:line="259" w:lineRule="auto"/>
        <w:jc w:val="center"/>
      </w:pPr>
      <w:r>
        <w:rPr>
          <w:noProof/>
        </w:rPr>
        <w:lastRenderedPageBreak/>
        <w:drawing>
          <wp:inline distT="0" distB="0" distL="0" distR="0" wp14:anchorId="7C1C776C" wp14:editId="0C4EDACB">
            <wp:extent cx="2398014" cy="3232543"/>
            <wp:effectExtent l="0" t="0" r="0" b="0"/>
            <wp:docPr id="14232987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98736" name="Picture 1423298736"/>
                    <pic:cNvPicPr/>
                  </pic:nvPicPr>
                  <pic:blipFill>
                    <a:blip r:embed="rId55">
                      <a:extLst>
                        <a:ext uri="{28A0092B-C50C-407E-A947-70E740481C1C}">
                          <a14:useLocalDpi xmlns:a14="http://schemas.microsoft.com/office/drawing/2010/main"/>
                        </a:ext>
                      </a:extLst>
                    </a:blip>
                    <a:stretch>
                      <a:fillRect/>
                    </a:stretch>
                  </pic:blipFill>
                  <pic:spPr>
                    <a:xfrm>
                      <a:off x="0" y="0"/>
                      <a:ext cx="2398014" cy="3232543"/>
                    </a:xfrm>
                    <a:prstGeom prst="rect">
                      <a:avLst/>
                    </a:prstGeom>
                  </pic:spPr>
                </pic:pic>
              </a:graphicData>
            </a:graphic>
          </wp:inline>
        </w:drawing>
      </w:r>
    </w:p>
    <w:p w14:paraId="79C564F1" w14:textId="06EDA364" w:rsidR="5D844D2D" w:rsidRDefault="5D844D2D" w:rsidP="7ACE0803">
      <w:pPr>
        <w:spacing w:line="259" w:lineRule="auto"/>
        <w:jc w:val="center"/>
      </w:pPr>
    </w:p>
    <w:p w14:paraId="46CCF066" w14:textId="403FBBE2" w:rsidR="5D844D2D" w:rsidRDefault="146B8D54" w:rsidP="7ACE0803">
      <w:pPr>
        <w:spacing w:line="259" w:lineRule="auto"/>
        <w:jc w:val="both"/>
      </w:pPr>
      <w:r>
        <w:t>Infine,</w:t>
      </w:r>
      <w:r w:rsidR="4ADF43B7">
        <w:t xml:space="preserve"> è stata calcolata la devianza totale persa tramite script </w:t>
      </w:r>
      <w:proofErr w:type="spellStart"/>
      <w:r w:rsidR="4ADF43B7">
        <w:t>python</w:t>
      </w:r>
      <w:proofErr w:type="spellEnd"/>
      <w:r w:rsidR="4ADF43B7">
        <w:t>, pari al 24.36%</w:t>
      </w:r>
      <w:r w:rsidR="4278BB87">
        <w:t>.</w:t>
      </w:r>
    </w:p>
    <w:p w14:paraId="7A849ECF" w14:textId="78EA3FA7" w:rsidR="5D844D2D" w:rsidRDefault="5D844D2D" w:rsidP="7ACE0803">
      <w:pPr>
        <w:spacing w:line="259" w:lineRule="auto"/>
        <w:jc w:val="both"/>
      </w:pPr>
    </w:p>
    <w:p w14:paraId="3A1072EB" w14:textId="6F1B3942" w:rsidR="5D844D2D" w:rsidRDefault="4278BB87" w:rsidP="7ACE0803">
      <w:pPr>
        <w:pStyle w:val="Titolo3"/>
        <w:rPr>
          <w:rFonts w:hint="eastAsia"/>
          <w:vertAlign w:val="subscript"/>
        </w:rPr>
      </w:pPr>
      <w:bookmarkStart w:id="38" w:name="_Toc1051383091"/>
      <w:r>
        <w:t xml:space="preserve">3.1.4 Fase 2: </w:t>
      </w:r>
      <w:r w:rsidR="7092E28D">
        <w:t>LL</w:t>
      </w:r>
      <w:r w:rsidR="59ED3E97">
        <w:t>’</w:t>
      </w:r>
      <w:r w:rsidR="331870EA">
        <w:t xml:space="preserve"> e </w:t>
      </w:r>
      <w:proofErr w:type="spellStart"/>
      <w:r w:rsidR="331870EA">
        <w:t>LL’</w:t>
      </w:r>
      <w:r w:rsidR="331870EA" w:rsidRPr="7ACE0803">
        <w:rPr>
          <w:vertAlign w:val="subscript"/>
        </w:rPr>
        <w:t>c</w:t>
      </w:r>
      <w:bookmarkEnd w:id="38"/>
      <w:proofErr w:type="spellEnd"/>
    </w:p>
    <w:p w14:paraId="6C2522ED" w14:textId="4948B25A" w:rsidR="5D844D2D" w:rsidRDefault="13FFF2D3" w:rsidP="7ACE0803">
      <w:pPr>
        <w:spacing w:line="259" w:lineRule="auto"/>
        <w:jc w:val="both"/>
      </w:pPr>
      <w:r>
        <w:t>Una volta caratterizzat</w:t>
      </w:r>
      <w:r w:rsidR="548322D9">
        <w:t xml:space="preserve">o </w:t>
      </w:r>
      <w:r>
        <w:t xml:space="preserve">HL, </w:t>
      </w:r>
      <w:r w:rsidR="781D4D28">
        <w:t xml:space="preserve">è stata </w:t>
      </w:r>
      <w:r w:rsidR="781D4D28" w:rsidRPr="7ACE0803">
        <w:rPr>
          <w:b/>
          <w:bCs/>
        </w:rPr>
        <w:t>selezionata</w:t>
      </w:r>
      <w:r w:rsidRPr="7ACE0803">
        <w:rPr>
          <w:b/>
          <w:bCs/>
        </w:rPr>
        <w:t xml:space="preserve"> una richiesta per ogni cluster scegliendo</w:t>
      </w:r>
      <w:r w:rsidR="13F4BA80" w:rsidRPr="7ACE0803">
        <w:rPr>
          <w:b/>
          <w:bCs/>
        </w:rPr>
        <w:t xml:space="preserve"> quella effettuata più volte, ottenendo così il </w:t>
      </w:r>
      <w:proofErr w:type="spellStart"/>
      <w:r w:rsidR="13F4BA80" w:rsidRPr="7ACE0803">
        <w:rPr>
          <w:b/>
          <w:bCs/>
        </w:rPr>
        <w:t>workload</w:t>
      </w:r>
      <w:proofErr w:type="spellEnd"/>
      <w:r w:rsidR="13F4BA80" w:rsidRPr="7ACE0803">
        <w:rPr>
          <w:b/>
          <w:bCs/>
        </w:rPr>
        <w:t xml:space="preserve"> sintetico</w:t>
      </w:r>
      <w:r w:rsidR="13F4BA80">
        <w:t>.</w:t>
      </w:r>
    </w:p>
    <w:p w14:paraId="6B0262C8" w14:textId="525547E6" w:rsidR="5D844D2D" w:rsidRDefault="5D844D2D" w:rsidP="7ACE0803">
      <w:pPr>
        <w:spacing w:line="259" w:lineRule="auto"/>
        <w:jc w:val="both"/>
      </w:pPr>
    </w:p>
    <w:p w14:paraId="6676A209" w14:textId="3E3D7111" w:rsidR="5D844D2D" w:rsidRDefault="61432576" w:rsidP="7ACE0803">
      <w:pPr>
        <w:spacing w:line="259" w:lineRule="auto"/>
        <w:jc w:val="center"/>
      </w:pPr>
      <w:r>
        <w:rPr>
          <w:noProof/>
        </w:rPr>
        <w:drawing>
          <wp:inline distT="0" distB="0" distL="0" distR="0" wp14:anchorId="52E712F7" wp14:editId="223CFF96">
            <wp:extent cx="4910444" cy="2657596"/>
            <wp:effectExtent l="0" t="0" r="0" b="0"/>
            <wp:docPr id="19839603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60380" name="Picture 1983960380"/>
                    <pic:cNvPicPr/>
                  </pic:nvPicPr>
                  <pic:blipFill>
                    <a:blip r:embed="rId56">
                      <a:extLst>
                        <a:ext uri="{28A0092B-C50C-407E-A947-70E740481C1C}">
                          <a14:useLocalDpi xmlns:a14="http://schemas.microsoft.com/office/drawing/2010/main"/>
                        </a:ext>
                      </a:extLst>
                    </a:blip>
                    <a:stretch>
                      <a:fillRect/>
                    </a:stretch>
                  </pic:blipFill>
                  <pic:spPr>
                    <a:xfrm>
                      <a:off x="0" y="0"/>
                      <a:ext cx="4910444" cy="2657596"/>
                    </a:xfrm>
                    <a:prstGeom prst="rect">
                      <a:avLst/>
                    </a:prstGeom>
                  </pic:spPr>
                </pic:pic>
              </a:graphicData>
            </a:graphic>
          </wp:inline>
        </w:drawing>
      </w:r>
    </w:p>
    <w:p w14:paraId="6357DD4C" w14:textId="5AC2C96E" w:rsidR="5D844D2D" w:rsidRDefault="5D844D2D" w:rsidP="7ACE0803">
      <w:pPr>
        <w:spacing w:line="259" w:lineRule="auto"/>
        <w:jc w:val="both"/>
      </w:pPr>
    </w:p>
    <w:p w14:paraId="509F3E2D" w14:textId="0537C710" w:rsidR="5D844D2D" w:rsidRDefault="5D844D2D" w:rsidP="7ACE0803">
      <w:pPr>
        <w:spacing w:line="259" w:lineRule="auto"/>
        <w:jc w:val="both"/>
      </w:pPr>
    </w:p>
    <w:p w14:paraId="077960E1" w14:textId="2C48439E" w:rsidR="5D844D2D" w:rsidRDefault="61432576" w:rsidP="7ACE0803">
      <w:pPr>
        <w:spacing w:line="259" w:lineRule="auto"/>
        <w:jc w:val="both"/>
      </w:pPr>
      <w:r>
        <w:t xml:space="preserve">Successivamente è stato creato il nuovo test plan su </w:t>
      </w:r>
      <w:proofErr w:type="spellStart"/>
      <w:r>
        <w:t>JMeter</w:t>
      </w:r>
      <w:proofErr w:type="spellEnd"/>
      <w:r>
        <w:t xml:space="preserve"> contenente </w:t>
      </w:r>
      <w:r w:rsidR="693D8AB3">
        <w:t xml:space="preserve">le </w:t>
      </w:r>
      <w:r w:rsidR="08CDFF93">
        <w:t>dieci richieste (una per ogni cluster)</w:t>
      </w:r>
      <w:r w:rsidR="4B6EE0CE">
        <w:t xml:space="preserve">, così da poter </w:t>
      </w:r>
      <w:r w:rsidR="4B6EE0CE" w:rsidRPr="7ACE0803">
        <w:rPr>
          <w:b/>
          <w:bCs/>
        </w:rPr>
        <w:t>effet</w:t>
      </w:r>
      <w:r w:rsidR="35342ED1" w:rsidRPr="7ACE0803">
        <w:rPr>
          <w:b/>
          <w:bCs/>
        </w:rPr>
        <w:t>t</w:t>
      </w:r>
      <w:r w:rsidR="4B6EE0CE" w:rsidRPr="7ACE0803">
        <w:rPr>
          <w:b/>
          <w:bCs/>
        </w:rPr>
        <w:t xml:space="preserve">uare il test con il </w:t>
      </w:r>
      <w:proofErr w:type="spellStart"/>
      <w:r w:rsidR="4B6EE0CE" w:rsidRPr="7ACE0803">
        <w:rPr>
          <w:b/>
          <w:bCs/>
        </w:rPr>
        <w:t>work</w:t>
      </w:r>
      <w:r w:rsidR="24E8DDF5" w:rsidRPr="7ACE0803">
        <w:rPr>
          <w:b/>
          <w:bCs/>
        </w:rPr>
        <w:t>load</w:t>
      </w:r>
      <w:proofErr w:type="spellEnd"/>
      <w:r w:rsidR="24E8DDF5" w:rsidRPr="7ACE0803">
        <w:rPr>
          <w:b/>
          <w:bCs/>
        </w:rPr>
        <w:t xml:space="preserve"> sintetico, </w:t>
      </w:r>
      <w:r w:rsidR="4A201D1B" w:rsidRPr="7ACE0803">
        <w:rPr>
          <w:b/>
          <w:bCs/>
        </w:rPr>
        <w:t xml:space="preserve">e </w:t>
      </w:r>
      <w:r w:rsidR="24E8DDF5" w:rsidRPr="7ACE0803">
        <w:rPr>
          <w:b/>
          <w:bCs/>
        </w:rPr>
        <w:t xml:space="preserve">misurare nuovamente </w:t>
      </w:r>
      <w:r w:rsidR="06BAD56C" w:rsidRPr="7ACE0803">
        <w:rPr>
          <w:b/>
          <w:bCs/>
        </w:rPr>
        <w:t xml:space="preserve">le metriche </w:t>
      </w:r>
      <w:r w:rsidR="24E8DDF5" w:rsidRPr="7ACE0803">
        <w:rPr>
          <w:b/>
          <w:bCs/>
        </w:rPr>
        <w:t>di basso livello</w:t>
      </w:r>
      <w:r w:rsidR="6A72C6CA" w:rsidRPr="7ACE0803">
        <w:rPr>
          <w:b/>
          <w:bCs/>
        </w:rPr>
        <w:t xml:space="preserve"> otten</w:t>
      </w:r>
      <w:r w:rsidR="5AC86BC6" w:rsidRPr="7ACE0803">
        <w:rPr>
          <w:b/>
          <w:bCs/>
        </w:rPr>
        <w:t xml:space="preserve">endo </w:t>
      </w:r>
      <w:r w:rsidR="6A72C6CA" w:rsidRPr="7ACE0803">
        <w:rPr>
          <w:b/>
          <w:bCs/>
          <w:i/>
          <w:iCs/>
        </w:rPr>
        <w:t>LL’</w:t>
      </w:r>
      <w:r w:rsidR="24E8DDF5">
        <w:t>.</w:t>
      </w:r>
    </w:p>
    <w:p w14:paraId="12B531AA" w14:textId="2E9FF04E" w:rsidR="5D844D2D" w:rsidRDefault="24E8DDF5" w:rsidP="7ACE0803">
      <w:pPr>
        <w:spacing w:line="259" w:lineRule="auto"/>
        <w:jc w:val="both"/>
        <w:rPr>
          <w:vertAlign w:val="subscript"/>
        </w:rPr>
      </w:pPr>
      <w:r>
        <w:t xml:space="preserve">Una volta </w:t>
      </w:r>
      <w:r w:rsidR="5C55065F">
        <w:t>ottenuto</w:t>
      </w:r>
      <w:r>
        <w:t xml:space="preserve"> LL</w:t>
      </w:r>
      <w:r w:rsidR="14DBEFC5">
        <w:t>’</w:t>
      </w:r>
      <w:r>
        <w:t xml:space="preserve">, </w:t>
      </w:r>
      <w:r w:rsidR="2FD72F07">
        <w:t>è stato caratterizzato</w:t>
      </w:r>
      <w:r>
        <w:t xml:space="preserve"> effettuando le stesse identiche operazioni effettuate su </w:t>
      </w:r>
      <w:r w:rsidR="3370066C">
        <w:t>LL, ottenendo</w:t>
      </w:r>
      <w:r>
        <w:t xml:space="preserve"> </w:t>
      </w:r>
      <w:proofErr w:type="spellStart"/>
      <w:r>
        <w:t>LL’</w:t>
      </w:r>
      <w:r w:rsidRPr="7ACE0803">
        <w:rPr>
          <w:vertAlign w:val="subscript"/>
        </w:rPr>
        <w:t>c</w:t>
      </w:r>
      <w:proofErr w:type="spellEnd"/>
    </w:p>
    <w:p w14:paraId="6D52910C" w14:textId="59D17297" w:rsidR="5D844D2D" w:rsidRDefault="5D844D2D" w:rsidP="7ACE0803">
      <w:pPr>
        <w:spacing w:line="259" w:lineRule="auto"/>
        <w:jc w:val="both"/>
        <w:rPr>
          <w:vertAlign w:val="subscript"/>
        </w:rPr>
      </w:pPr>
    </w:p>
    <w:p w14:paraId="43B6B372" w14:textId="55F72B5F" w:rsidR="5D844D2D" w:rsidRDefault="08CDFF93" w:rsidP="7ACE0803">
      <w:pPr>
        <w:spacing w:line="259" w:lineRule="auto"/>
        <w:jc w:val="center"/>
      </w:pPr>
      <w:r>
        <w:rPr>
          <w:noProof/>
        </w:rPr>
        <w:drawing>
          <wp:inline distT="0" distB="0" distL="0" distR="0" wp14:anchorId="62417864" wp14:editId="27BA611D">
            <wp:extent cx="1532174" cy="2836592"/>
            <wp:effectExtent l="0" t="0" r="0" b="0"/>
            <wp:docPr id="17443537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53770" name="Picture 1744353770"/>
                    <pic:cNvPicPr/>
                  </pic:nvPicPr>
                  <pic:blipFill>
                    <a:blip r:embed="rId57">
                      <a:extLst>
                        <a:ext uri="{28A0092B-C50C-407E-A947-70E740481C1C}">
                          <a14:useLocalDpi xmlns:a14="http://schemas.microsoft.com/office/drawing/2010/main"/>
                        </a:ext>
                      </a:extLst>
                    </a:blip>
                    <a:stretch>
                      <a:fillRect/>
                    </a:stretch>
                  </pic:blipFill>
                  <pic:spPr>
                    <a:xfrm>
                      <a:off x="0" y="0"/>
                      <a:ext cx="1532174" cy="2836592"/>
                    </a:xfrm>
                    <a:prstGeom prst="rect">
                      <a:avLst/>
                    </a:prstGeom>
                  </pic:spPr>
                </pic:pic>
              </a:graphicData>
            </a:graphic>
          </wp:inline>
        </w:drawing>
      </w:r>
    </w:p>
    <w:p w14:paraId="58223465" w14:textId="78EA3FA7" w:rsidR="5D844D2D" w:rsidRDefault="5D844D2D" w:rsidP="7ACE0803">
      <w:pPr>
        <w:spacing w:line="259" w:lineRule="auto"/>
        <w:jc w:val="both"/>
      </w:pPr>
    </w:p>
    <w:p w14:paraId="715CB316" w14:textId="5568BEF5" w:rsidR="5D844D2D" w:rsidRDefault="6AF91AD4" w:rsidP="7ACE0803">
      <w:pPr>
        <w:pStyle w:val="Titolo3"/>
        <w:rPr>
          <w:rFonts w:hint="eastAsia"/>
        </w:rPr>
      </w:pPr>
      <w:bookmarkStart w:id="39" w:name="_Toc1472498668"/>
      <w:r>
        <w:t xml:space="preserve">3.1.5 Fase 3: Data </w:t>
      </w:r>
      <w:proofErr w:type="spellStart"/>
      <w:r>
        <w:t>validation</w:t>
      </w:r>
      <w:bookmarkEnd w:id="39"/>
      <w:proofErr w:type="spellEnd"/>
    </w:p>
    <w:p w14:paraId="1E08DBD5" w14:textId="236D6AE2" w:rsidR="5D844D2D" w:rsidRDefault="6AF91AD4" w:rsidP="7ACE0803">
      <w:pPr>
        <w:spacing w:line="259" w:lineRule="auto"/>
        <w:jc w:val="both"/>
      </w:pPr>
      <w:r>
        <w:t xml:space="preserve">Come ultimo step, bisogna </w:t>
      </w:r>
      <w:r w:rsidRPr="7ACE0803">
        <w:rPr>
          <w:b/>
          <w:bCs/>
        </w:rPr>
        <w:t xml:space="preserve">validare il </w:t>
      </w:r>
      <w:proofErr w:type="spellStart"/>
      <w:r w:rsidRPr="7ACE0803">
        <w:rPr>
          <w:b/>
          <w:bCs/>
        </w:rPr>
        <w:t>workload</w:t>
      </w:r>
      <w:proofErr w:type="spellEnd"/>
      <w:r w:rsidRPr="7ACE0803">
        <w:rPr>
          <w:b/>
          <w:bCs/>
        </w:rPr>
        <w:t xml:space="preserve"> sintetico</w:t>
      </w:r>
      <w:r>
        <w:t>,</w:t>
      </w:r>
      <w:r w:rsidR="3FBFC1DC">
        <w:t xml:space="preserve"> </w:t>
      </w:r>
      <w:r w:rsidR="6ABBAE51">
        <w:t xml:space="preserve">verificando l’equivalenza statistica </w:t>
      </w:r>
      <w:r w:rsidR="7DA174F6">
        <w:t xml:space="preserve">sui </w:t>
      </w:r>
      <w:r w:rsidR="713F81C2">
        <w:t xml:space="preserve">parametri </w:t>
      </w:r>
      <w:r w:rsidR="7DA174F6">
        <w:t>di basso livello</w:t>
      </w:r>
      <w:r w:rsidR="07D5951B">
        <w:t xml:space="preserve">, </w:t>
      </w:r>
      <w:r w:rsidR="7DA174F6">
        <w:t xml:space="preserve">così da </w:t>
      </w:r>
      <w:r w:rsidR="49E1254B">
        <w:t xml:space="preserve">valutare se gli effetti del </w:t>
      </w:r>
      <w:proofErr w:type="spellStart"/>
      <w:r w:rsidR="49E1254B">
        <w:t>workload</w:t>
      </w:r>
      <w:proofErr w:type="spellEnd"/>
      <w:r w:rsidR="49E1254B">
        <w:t xml:space="preserve"> sintetico sul server sono </w:t>
      </w:r>
      <w:r w:rsidR="7CCE282B">
        <w:t xml:space="preserve">statisticamente equivalenti </w:t>
      </w:r>
      <w:r w:rsidR="49E1254B">
        <w:t xml:space="preserve">all’effetto del </w:t>
      </w:r>
      <w:proofErr w:type="spellStart"/>
      <w:r w:rsidR="49E1254B">
        <w:t>workload</w:t>
      </w:r>
      <w:proofErr w:type="spellEnd"/>
      <w:r w:rsidR="49E1254B">
        <w:t xml:space="preserve"> reale</w:t>
      </w:r>
      <w:r w:rsidR="737F37AB">
        <w:t>.</w:t>
      </w:r>
    </w:p>
    <w:p w14:paraId="24E257B5" w14:textId="2A31A335" w:rsidR="5D844D2D" w:rsidRDefault="737F37AB" w:rsidP="7ACE0803">
      <w:pPr>
        <w:spacing w:line="259" w:lineRule="auto"/>
        <w:jc w:val="both"/>
      </w:pPr>
      <w:r>
        <w:t>Come prima verifica</w:t>
      </w:r>
      <w:r w:rsidR="105CCE71">
        <w:t>, tramite Matlab,</w:t>
      </w:r>
      <w:r>
        <w:t xml:space="preserve"> è stat</w:t>
      </w:r>
      <w:r w:rsidR="7930F63C">
        <w:t xml:space="preserve">a </w:t>
      </w:r>
      <w:r w:rsidR="7930F63C" w:rsidRPr="7785D4A7">
        <w:rPr>
          <w:b/>
          <w:bCs/>
        </w:rPr>
        <w:t>controllata</w:t>
      </w:r>
      <w:r w:rsidRPr="7785D4A7">
        <w:rPr>
          <w:b/>
          <w:bCs/>
        </w:rPr>
        <w:t xml:space="preserve"> la normalità dei dati</w:t>
      </w:r>
      <w:r w:rsidR="1D885A62">
        <w:t xml:space="preserve"> di entrambi </w:t>
      </w:r>
      <w:proofErr w:type="spellStart"/>
      <w:r w:rsidR="166BE63B">
        <w:t>LL</w:t>
      </w:r>
      <w:r w:rsidR="166BE63B" w:rsidRPr="7785D4A7">
        <w:rPr>
          <w:vertAlign w:val="subscript"/>
        </w:rPr>
        <w:t>c</w:t>
      </w:r>
      <w:proofErr w:type="spellEnd"/>
      <w:r w:rsidR="16E5046B" w:rsidRPr="7785D4A7">
        <w:rPr>
          <w:vertAlign w:val="subscript"/>
        </w:rPr>
        <w:t xml:space="preserve"> </w:t>
      </w:r>
      <w:r w:rsidR="16E5046B">
        <w:t xml:space="preserve">e </w:t>
      </w:r>
      <w:proofErr w:type="spellStart"/>
      <w:r w:rsidR="16E5046B">
        <w:t>LL’</w:t>
      </w:r>
      <w:r w:rsidR="16E5046B" w:rsidRPr="7785D4A7">
        <w:rPr>
          <w:vertAlign w:val="subscript"/>
        </w:rPr>
        <w:t>c</w:t>
      </w:r>
      <w:proofErr w:type="spellEnd"/>
      <w:r w:rsidR="16E5046B">
        <w:t xml:space="preserve"> </w:t>
      </w:r>
      <w:r>
        <w:t>individualmente (essendo i dati non accoppiati)</w:t>
      </w:r>
      <w:r w:rsidR="79A662CB">
        <w:t>,</w:t>
      </w:r>
      <w:r>
        <w:t xml:space="preserve"> visivamente tramite </w:t>
      </w:r>
      <w:proofErr w:type="spellStart"/>
      <w:r>
        <w:t>qq</w:t>
      </w:r>
      <w:proofErr w:type="spellEnd"/>
      <w:r>
        <w:t>-plot e test</w:t>
      </w:r>
      <w:r w:rsidR="217C88A3">
        <w:t xml:space="preserve"> di </w:t>
      </w:r>
      <w:proofErr w:type="spellStart"/>
      <w:r w:rsidR="217C88A3">
        <w:t>Kolmogorov</w:t>
      </w:r>
      <w:proofErr w:type="spellEnd"/>
      <w:r w:rsidR="217C88A3">
        <w:t>-</w:t>
      </w:r>
      <w:r w:rsidR="00574B53">
        <w:t>Smirnov:</w:t>
      </w:r>
    </w:p>
    <w:p w14:paraId="105BAA54" w14:textId="7F1A2A41" w:rsidR="5D844D2D" w:rsidRDefault="5D844D2D" w:rsidP="7ACE0803">
      <w:pPr>
        <w:spacing w:line="259" w:lineRule="auto"/>
        <w:jc w:val="both"/>
      </w:pPr>
    </w:p>
    <w:p w14:paraId="3FE04781" w14:textId="3CEE1076" w:rsidR="5D844D2D" w:rsidRDefault="217C88A3" w:rsidP="7785D4A7">
      <w:pPr>
        <w:pStyle w:val="Paragrafoelenco"/>
        <w:numPr>
          <w:ilvl w:val="0"/>
          <w:numId w:val="35"/>
        </w:numPr>
        <w:spacing w:line="259" w:lineRule="auto"/>
        <w:jc w:val="both"/>
      </w:pPr>
      <w:r>
        <w:t>H</w:t>
      </w:r>
      <w:r w:rsidR="6C9C288D" w:rsidRPr="7ACE0803">
        <w:rPr>
          <w:vertAlign w:val="subscript"/>
        </w:rPr>
        <w:t>0</w:t>
      </w:r>
      <w:r w:rsidR="6C9C288D">
        <w:t>:</w:t>
      </w:r>
      <w:r w:rsidRPr="7ACE0803">
        <w:t xml:space="preserve"> </w:t>
      </w:r>
      <w:r w:rsidR="602FEDC5" w:rsidRPr="7ACE0803">
        <w:t xml:space="preserve">i dati nel vettore provengono da una distribuzione normale standard </w:t>
      </w:r>
    </w:p>
    <w:p w14:paraId="49E8EC98" w14:textId="1227D018" w:rsidR="5D844D2D" w:rsidRDefault="19625FFE" w:rsidP="7785D4A7">
      <w:pPr>
        <w:pStyle w:val="Paragrafoelenco"/>
        <w:numPr>
          <w:ilvl w:val="0"/>
          <w:numId w:val="35"/>
        </w:numPr>
        <w:spacing w:line="259" w:lineRule="auto"/>
        <w:jc w:val="both"/>
      </w:pPr>
      <w:r w:rsidRPr="7ACE0803">
        <w:t>H</w:t>
      </w:r>
      <w:r w:rsidRPr="7ACE0803">
        <w:rPr>
          <w:vertAlign w:val="subscript"/>
        </w:rPr>
        <w:t>1</w:t>
      </w:r>
      <w:r w:rsidRPr="7ACE0803">
        <w:t xml:space="preserve">: </w:t>
      </w:r>
      <w:r w:rsidR="0E36B7A7" w:rsidRPr="7ACE0803">
        <w:t>i dati nel vettore</w:t>
      </w:r>
      <w:r w:rsidR="53C50FF9" w:rsidRPr="7ACE0803">
        <w:t xml:space="preserve"> non</w:t>
      </w:r>
      <w:r w:rsidR="0E36B7A7" w:rsidRPr="7ACE0803">
        <w:t xml:space="preserve"> provengono da una distribuzione normale standard</w:t>
      </w:r>
    </w:p>
    <w:p w14:paraId="016BF7CB" w14:textId="55AAEF53" w:rsidR="5D844D2D" w:rsidRDefault="5D844D2D" w:rsidP="7ACE0803">
      <w:pPr>
        <w:spacing w:line="259" w:lineRule="auto"/>
        <w:jc w:val="both"/>
      </w:pPr>
    </w:p>
    <w:p w14:paraId="1F677455" w14:textId="6D45AA58" w:rsidR="5D844D2D" w:rsidRDefault="07C1A9DD" w:rsidP="7ACE0803">
      <w:pPr>
        <w:spacing w:line="259" w:lineRule="auto"/>
        <w:jc w:val="center"/>
      </w:pPr>
      <w:r>
        <w:rPr>
          <w:noProof/>
        </w:rPr>
        <w:drawing>
          <wp:inline distT="0" distB="0" distL="0" distR="0" wp14:anchorId="698835F1" wp14:editId="39E70D7B">
            <wp:extent cx="4586990" cy="2746487"/>
            <wp:effectExtent l="0" t="0" r="0" b="0"/>
            <wp:docPr id="11549228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22884" name="Picture 1154922884"/>
                    <pic:cNvPicPr/>
                  </pic:nvPicPr>
                  <pic:blipFill>
                    <a:blip r:embed="rId58">
                      <a:extLst>
                        <a:ext uri="{28A0092B-C50C-407E-A947-70E740481C1C}">
                          <a14:useLocalDpi xmlns:a14="http://schemas.microsoft.com/office/drawing/2010/main"/>
                        </a:ext>
                      </a:extLst>
                    </a:blip>
                    <a:stretch>
                      <a:fillRect/>
                    </a:stretch>
                  </pic:blipFill>
                  <pic:spPr>
                    <a:xfrm>
                      <a:off x="0" y="0"/>
                      <a:ext cx="4586990" cy="2746487"/>
                    </a:xfrm>
                    <a:prstGeom prst="rect">
                      <a:avLst/>
                    </a:prstGeom>
                  </pic:spPr>
                </pic:pic>
              </a:graphicData>
            </a:graphic>
          </wp:inline>
        </w:drawing>
      </w:r>
    </w:p>
    <w:p w14:paraId="5E7B3222" w14:textId="5BAA0E0B" w:rsidR="5D844D2D" w:rsidRDefault="22652152" w:rsidP="7ACE0803">
      <w:pPr>
        <w:spacing w:line="259" w:lineRule="auto"/>
        <w:jc w:val="center"/>
      </w:pPr>
      <w:r>
        <w:rPr>
          <w:noProof/>
        </w:rPr>
        <w:lastRenderedPageBreak/>
        <w:drawing>
          <wp:inline distT="0" distB="0" distL="0" distR="0" wp14:anchorId="6D0D5F8E" wp14:editId="0AB42450">
            <wp:extent cx="2438400" cy="697948"/>
            <wp:effectExtent l="0" t="0" r="0" b="0"/>
            <wp:docPr id="13835660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66063" name="Picture 1383566063"/>
                    <pic:cNvPicPr/>
                  </pic:nvPicPr>
                  <pic:blipFill>
                    <a:blip r:embed="rId59">
                      <a:extLst>
                        <a:ext uri="{28A0092B-C50C-407E-A947-70E740481C1C}">
                          <a14:useLocalDpi xmlns:a14="http://schemas.microsoft.com/office/drawing/2010/main"/>
                        </a:ext>
                      </a:extLst>
                    </a:blip>
                    <a:stretch>
                      <a:fillRect/>
                    </a:stretch>
                  </pic:blipFill>
                  <pic:spPr>
                    <a:xfrm>
                      <a:off x="0" y="0"/>
                      <a:ext cx="2438400" cy="697948"/>
                    </a:xfrm>
                    <a:prstGeom prst="rect">
                      <a:avLst/>
                    </a:prstGeom>
                  </pic:spPr>
                </pic:pic>
              </a:graphicData>
            </a:graphic>
          </wp:inline>
        </w:drawing>
      </w:r>
    </w:p>
    <w:p w14:paraId="68986588" w14:textId="3E03DE63" w:rsidR="5D844D2D" w:rsidRDefault="5D844D2D" w:rsidP="7ACE0803">
      <w:pPr>
        <w:spacing w:line="259" w:lineRule="auto"/>
        <w:jc w:val="center"/>
      </w:pPr>
    </w:p>
    <w:p w14:paraId="4E02CD69" w14:textId="6C0D2F3A" w:rsidR="5D844D2D" w:rsidRDefault="662DB8A7" w:rsidP="7ACE0803">
      <w:pPr>
        <w:spacing w:line="259" w:lineRule="auto"/>
        <w:jc w:val="both"/>
      </w:pPr>
      <w:r>
        <w:t xml:space="preserve">Data la non normalità dei dati, è stato necessario utilizzare il </w:t>
      </w:r>
      <w:r w:rsidRPr="7785D4A7">
        <w:rPr>
          <w:b/>
        </w:rPr>
        <w:t>test non parametrico</w:t>
      </w:r>
      <w:r>
        <w:t xml:space="preserve"> di </w:t>
      </w:r>
      <w:proofErr w:type="spellStart"/>
      <w:r>
        <w:t>Wilco</w:t>
      </w:r>
      <w:r w:rsidR="4911C148">
        <w:t>x</w:t>
      </w:r>
      <w:r>
        <w:t>on</w:t>
      </w:r>
      <w:proofErr w:type="spellEnd"/>
      <w:r>
        <w:t xml:space="preserve"> </w:t>
      </w:r>
      <w:proofErr w:type="spellStart"/>
      <w:r>
        <w:t>rank</w:t>
      </w:r>
      <w:proofErr w:type="spellEnd"/>
      <w:r>
        <w:t xml:space="preserve"> sum</w:t>
      </w:r>
      <w:r w:rsidR="1C1C8D15">
        <w:t xml:space="preserve"> </w:t>
      </w:r>
      <w:r w:rsidR="1FBC8FE4">
        <w:t>(</w:t>
      </w:r>
      <w:r w:rsidR="7F4E4F86">
        <w:t>con un livello di confidenza del 95%):</w:t>
      </w:r>
    </w:p>
    <w:p w14:paraId="1AC7B14C" w14:textId="58D480E7" w:rsidR="5D844D2D" w:rsidRDefault="5D844D2D" w:rsidP="7ACE0803">
      <w:pPr>
        <w:spacing w:line="259" w:lineRule="auto"/>
        <w:jc w:val="both"/>
      </w:pPr>
    </w:p>
    <w:p w14:paraId="1BF8A385" w14:textId="288B7E1F" w:rsidR="5D844D2D" w:rsidRDefault="1FBC8FE4" w:rsidP="7785D4A7">
      <w:pPr>
        <w:pStyle w:val="Paragrafoelenco"/>
        <w:numPr>
          <w:ilvl w:val="0"/>
          <w:numId w:val="34"/>
        </w:numPr>
        <w:spacing w:line="259" w:lineRule="auto"/>
        <w:jc w:val="both"/>
      </w:pPr>
      <w:r>
        <w:t>H</w:t>
      </w:r>
      <w:r w:rsidRPr="7ACE0803">
        <w:rPr>
          <w:vertAlign w:val="subscript"/>
        </w:rPr>
        <w:t>0</w:t>
      </w:r>
      <w:r>
        <w:t xml:space="preserve">: i dati sono samples provenienti da distribuzioni continue con le stesse mediane </w:t>
      </w:r>
    </w:p>
    <w:p w14:paraId="117E9316" w14:textId="0F03C6E4" w:rsidR="5D844D2D" w:rsidRDefault="1FBC8FE4" w:rsidP="7785D4A7">
      <w:pPr>
        <w:pStyle w:val="Paragrafoelenco"/>
        <w:numPr>
          <w:ilvl w:val="0"/>
          <w:numId w:val="34"/>
        </w:numPr>
        <w:spacing w:line="259" w:lineRule="auto"/>
        <w:jc w:val="both"/>
      </w:pPr>
      <w:r>
        <w:t>H</w:t>
      </w:r>
      <w:r w:rsidRPr="7785D4A7">
        <w:rPr>
          <w:vertAlign w:val="subscript"/>
        </w:rPr>
        <w:t>1</w:t>
      </w:r>
      <w:r>
        <w:t>:</w:t>
      </w:r>
      <w:r w:rsidR="6F1AB755">
        <w:t xml:space="preserve"> i dati sono samples provenienti da distribuzioni continue con mediane differenti</w:t>
      </w:r>
    </w:p>
    <w:p w14:paraId="5B7ABC22" w14:textId="7DAB916A" w:rsidR="5D844D2D" w:rsidRDefault="5D844D2D" w:rsidP="7ACE0803">
      <w:pPr>
        <w:spacing w:line="259" w:lineRule="auto"/>
        <w:jc w:val="both"/>
      </w:pPr>
    </w:p>
    <w:p w14:paraId="3041167C" w14:textId="308845EE" w:rsidR="5D844D2D" w:rsidRDefault="739F5817" w:rsidP="7ACE0803">
      <w:pPr>
        <w:spacing w:line="259" w:lineRule="auto"/>
        <w:jc w:val="center"/>
      </w:pPr>
      <w:r>
        <w:rPr>
          <w:noProof/>
        </w:rPr>
        <w:drawing>
          <wp:inline distT="0" distB="0" distL="0" distR="0" wp14:anchorId="0776D7A5" wp14:editId="57D9BC4F">
            <wp:extent cx="1876425" cy="219075"/>
            <wp:effectExtent l="0" t="0" r="0" b="0"/>
            <wp:docPr id="16193126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12693" name="Picture 1619312693"/>
                    <pic:cNvPicPr/>
                  </pic:nvPicPr>
                  <pic:blipFill>
                    <a:blip r:embed="rId60">
                      <a:extLst>
                        <a:ext uri="{28A0092B-C50C-407E-A947-70E740481C1C}">
                          <a14:useLocalDpi xmlns:a14="http://schemas.microsoft.com/office/drawing/2010/main"/>
                        </a:ext>
                      </a:extLst>
                    </a:blip>
                    <a:stretch>
                      <a:fillRect/>
                    </a:stretch>
                  </pic:blipFill>
                  <pic:spPr>
                    <a:xfrm>
                      <a:off x="0" y="0"/>
                      <a:ext cx="1876425" cy="219075"/>
                    </a:xfrm>
                    <a:prstGeom prst="rect">
                      <a:avLst/>
                    </a:prstGeom>
                  </pic:spPr>
                </pic:pic>
              </a:graphicData>
            </a:graphic>
          </wp:inline>
        </w:drawing>
      </w:r>
    </w:p>
    <w:p w14:paraId="48F1D511" w14:textId="3D077C67" w:rsidR="5D844D2D" w:rsidRDefault="5D844D2D" w:rsidP="7ACE0803">
      <w:pPr>
        <w:spacing w:line="259" w:lineRule="auto"/>
        <w:jc w:val="center"/>
      </w:pPr>
    </w:p>
    <w:p w14:paraId="21B59F1B" w14:textId="016BFCC7" w:rsidR="5D844D2D" w:rsidRDefault="739F5817" w:rsidP="7ACE0803">
      <w:pPr>
        <w:spacing w:line="259" w:lineRule="auto"/>
        <w:jc w:val="both"/>
      </w:pPr>
      <w:r>
        <w:t>Dato che l’ipotesi nulla non viene rigettata per nessuna delle componenti principali, è possibile affermare</w:t>
      </w:r>
      <w:r w:rsidRPr="7ACE0803">
        <w:rPr>
          <w:b/>
          <w:bCs/>
        </w:rPr>
        <w:t xml:space="preserve"> con un livello di confidenza del 95% che c’è equivalenza statistica tra il </w:t>
      </w:r>
      <w:proofErr w:type="spellStart"/>
      <w:r w:rsidRPr="7ACE0803">
        <w:rPr>
          <w:b/>
          <w:bCs/>
        </w:rPr>
        <w:t>workload</w:t>
      </w:r>
      <w:proofErr w:type="spellEnd"/>
      <w:r w:rsidRPr="7ACE0803">
        <w:rPr>
          <w:b/>
          <w:bCs/>
        </w:rPr>
        <w:t xml:space="preserve"> reale ed il </w:t>
      </w:r>
      <w:proofErr w:type="spellStart"/>
      <w:r w:rsidRPr="7ACE0803">
        <w:rPr>
          <w:b/>
          <w:bCs/>
        </w:rPr>
        <w:t>workload</w:t>
      </w:r>
      <w:proofErr w:type="spellEnd"/>
      <w:r w:rsidRPr="7ACE0803">
        <w:rPr>
          <w:b/>
          <w:bCs/>
        </w:rPr>
        <w:t xml:space="preserve"> s</w:t>
      </w:r>
      <w:r w:rsidR="7BC7EAAA" w:rsidRPr="7ACE0803">
        <w:rPr>
          <w:b/>
          <w:bCs/>
        </w:rPr>
        <w:t>intetico</w:t>
      </w:r>
      <w:r w:rsidR="7BC7EAAA">
        <w:t>.</w:t>
      </w:r>
    </w:p>
    <w:p w14:paraId="524CE7CC" w14:textId="7662A5EE" w:rsidR="5D844D2D" w:rsidRDefault="5D844D2D" w:rsidP="7ACE0803">
      <w:pPr>
        <w:spacing w:line="259" w:lineRule="auto"/>
        <w:jc w:val="both"/>
      </w:pPr>
    </w:p>
    <w:p w14:paraId="7323F3BA" w14:textId="0726EAE9" w:rsidR="5D844D2D" w:rsidRDefault="003F0DEA" w:rsidP="7ACE0803">
      <w:pPr>
        <w:pStyle w:val="Paragrafoelenco"/>
        <w:ind w:left="0"/>
        <w:jc w:val="center"/>
      </w:pPr>
      <w:r>
        <w:br w:type="page"/>
      </w:r>
    </w:p>
    <w:p w14:paraId="7E619087" w14:textId="37B6F776" w:rsidR="0060127B" w:rsidRDefault="70C82975" w:rsidP="0060127B">
      <w:pPr>
        <w:pStyle w:val="Titolo1"/>
        <w:rPr>
          <w:rFonts w:hint="eastAsia"/>
        </w:rPr>
      </w:pPr>
      <w:bookmarkStart w:id="40" w:name="_Toc1446931914"/>
      <w:r>
        <w:lastRenderedPageBreak/>
        <w:t xml:space="preserve">4. </w:t>
      </w:r>
      <w:r w:rsidR="075C8891">
        <w:t>Regression</w:t>
      </w:r>
      <w:r w:rsidR="3AF0287C">
        <w:t>e</w:t>
      </w:r>
      <w:bookmarkEnd w:id="40"/>
    </w:p>
    <w:p w14:paraId="47C1EA8F" w14:textId="2FD88469" w:rsidR="0060127B" w:rsidRDefault="0060127B" w:rsidP="329A7AD0"/>
    <w:p w14:paraId="7B0FFFA2" w14:textId="77777777" w:rsidR="0060127B" w:rsidRDefault="0060127B" w:rsidP="329A7AD0"/>
    <w:p w14:paraId="39B19D6B" w14:textId="69094FFE" w:rsidR="0060127B" w:rsidRDefault="075C8891" w:rsidP="329A7AD0">
      <w:pPr>
        <w:pStyle w:val="Titolo2"/>
        <w:rPr>
          <w:rFonts w:hint="eastAsia"/>
        </w:rPr>
      </w:pPr>
      <w:bookmarkStart w:id="41" w:name="_Toc411440521"/>
      <w:r>
        <w:t>Introduzione</w:t>
      </w:r>
      <w:bookmarkEnd w:id="41"/>
    </w:p>
    <w:p w14:paraId="649CD049" w14:textId="3EDEFEB9" w:rsidR="0060127B" w:rsidRDefault="65BC146C" w:rsidP="329A7AD0">
      <w:pPr>
        <w:spacing w:line="259" w:lineRule="auto"/>
      </w:pPr>
      <w:r>
        <w:t xml:space="preserve">In questo </w:t>
      </w:r>
      <w:proofErr w:type="spellStart"/>
      <w:r>
        <w:t>homework</w:t>
      </w:r>
      <w:proofErr w:type="spellEnd"/>
      <w:r>
        <w:t xml:space="preserve"> sono stati utilizzati diversi dataset di </w:t>
      </w:r>
      <w:r w:rsidR="216A813C">
        <w:t>differente tipologia per realizzare dei modelli regressivi lineari</w:t>
      </w:r>
      <w:r w:rsidR="446719A3">
        <w:t>.</w:t>
      </w:r>
    </w:p>
    <w:p w14:paraId="69F6DFFE" w14:textId="04503EF4" w:rsidR="0060127B" w:rsidRDefault="7A7DC630" w:rsidP="329A7AD0">
      <w:pPr>
        <w:spacing w:line="259" w:lineRule="auto"/>
      </w:pPr>
      <w:r>
        <w:t>In particolare, il modus operandi per trovare i parametri della retta di regressione è stato il seguente:</w:t>
      </w:r>
    </w:p>
    <w:p w14:paraId="1A18D3CC" w14:textId="4535ED2D" w:rsidR="0060127B" w:rsidRDefault="0060127B" w:rsidP="329A7AD0">
      <w:pPr>
        <w:spacing w:line="259" w:lineRule="auto"/>
      </w:pPr>
    </w:p>
    <w:p w14:paraId="224682B3" w14:textId="38D2FD75" w:rsidR="0060127B" w:rsidRDefault="3DEA63E1" w:rsidP="329A7AD0">
      <w:pPr>
        <w:pStyle w:val="Paragrafoelenco"/>
        <w:numPr>
          <w:ilvl w:val="0"/>
          <w:numId w:val="15"/>
        </w:numPr>
        <w:spacing w:line="259" w:lineRule="auto"/>
      </w:pPr>
      <w:r w:rsidRPr="7ACE0803">
        <w:rPr>
          <w:b/>
          <w:bCs/>
        </w:rPr>
        <w:t>Verifica delle ipotesi</w:t>
      </w:r>
      <w:r w:rsidR="7A0CD09D">
        <w:t>:</w:t>
      </w:r>
    </w:p>
    <w:p w14:paraId="7854E54F" w14:textId="699C1A17" w:rsidR="0060127B" w:rsidRDefault="40372D95" w:rsidP="329A7AD0">
      <w:pPr>
        <w:pStyle w:val="Paragrafoelenco"/>
        <w:numPr>
          <w:ilvl w:val="1"/>
          <w:numId w:val="15"/>
        </w:numPr>
        <w:spacing w:line="259" w:lineRule="auto"/>
      </w:pPr>
      <w:r>
        <w:t xml:space="preserve">Relazione lineare tra la variabile di risposta rispetto al </w:t>
      </w:r>
      <w:proofErr w:type="spellStart"/>
      <w:r>
        <w:t>predittore</w:t>
      </w:r>
      <w:proofErr w:type="spellEnd"/>
    </w:p>
    <w:p w14:paraId="30CE10E1" w14:textId="48C9A79C" w:rsidR="0060127B" w:rsidRDefault="40372D95" w:rsidP="329A7AD0">
      <w:pPr>
        <w:pStyle w:val="Paragrafoelenco"/>
        <w:numPr>
          <w:ilvl w:val="1"/>
          <w:numId w:val="15"/>
        </w:numPr>
        <w:spacing w:line="259" w:lineRule="auto"/>
      </w:pPr>
      <w:r>
        <w:t>Controllo normalità residui</w:t>
      </w:r>
      <w:r w:rsidR="257D9F0F">
        <w:t xml:space="preserve"> (test visivi e Anderson-Darling)</w:t>
      </w:r>
    </w:p>
    <w:p w14:paraId="14752609" w14:textId="1B8E9CFE" w:rsidR="0060127B" w:rsidRDefault="40372D95" w:rsidP="329A7AD0">
      <w:pPr>
        <w:pStyle w:val="Paragrafoelenco"/>
        <w:numPr>
          <w:ilvl w:val="1"/>
          <w:numId w:val="15"/>
        </w:numPr>
        <w:spacing w:line="259" w:lineRule="auto"/>
      </w:pPr>
      <w:r>
        <w:t xml:space="preserve">Controllo omoschedasticità residui e che non presentino </w:t>
      </w:r>
      <w:proofErr w:type="gramStart"/>
      <w:r>
        <w:t>trend</w:t>
      </w:r>
      <w:proofErr w:type="gramEnd"/>
    </w:p>
    <w:p w14:paraId="199EB043" w14:textId="4BB2F8B3" w:rsidR="0060127B" w:rsidRDefault="40372D95" w:rsidP="329A7AD0">
      <w:pPr>
        <w:pStyle w:val="Paragrafoelenco"/>
        <w:numPr>
          <w:ilvl w:val="0"/>
          <w:numId w:val="15"/>
        </w:numPr>
        <w:spacing w:line="259" w:lineRule="auto"/>
        <w:rPr>
          <w:b/>
        </w:rPr>
      </w:pPr>
      <w:r w:rsidRPr="7ACE0803">
        <w:rPr>
          <w:b/>
        </w:rPr>
        <w:t>Calcolo parametri della retta di regressione</w:t>
      </w:r>
      <w:r w:rsidR="61D04F6B" w:rsidRPr="7ACE0803">
        <w:rPr>
          <w:b/>
          <w:bCs/>
        </w:rPr>
        <w:t>:</w:t>
      </w:r>
    </w:p>
    <w:p w14:paraId="596C8EED" w14:textId="6FC6F682" w:rsidR="0060127B" w:rsidRDefault="40372D95" w:rsidP="179C0C29">
      <w:pPr>
        <w:pStyle w:val="Paragrafoelenco"/>
        <w:numPr>
          <w:ilvl w:val="1"/>
          <w:numId w:val="11"/>
        </w:numPr>
        <w:spacing w:line="259" w:lineRule="auto"/>
      </w:pPr>
      <w:r>
        <w:t>SE tutte le ipotesi verificate: regressione ai minimi quadrati</w:t>
      </w:r>
    </w:p>
    <w:p w14:paraId="4D8C33F0" w14:textId="72C709EE" w:rsidR="0060127B" w:rsidRDefault="40372D95" w:rsidP="179C0C29">
      <w:pPr>
        <w:pStyle w:val="Paragrafoelenco"/>
        <w:numPr>
          <w:ilvl w:val="1"/>
          <w:numId w:val="11"/>
        </w:numPr>
        <w:spacing w:line="259" w:lineRule="auto"/>
      </w:pPr>
      <w:r>
        <w:t xml:space="preserve">SE </w:t>
      </w:r>
      <w:r w:rsidR="12AF2670">
        <w:t>residui</w:t>
      </w:r>
      <w:r w:rsidR="6067F191">
        <w:t xml:space="preserve"> non </w:t>
      </w:r>
      <w:r w:rsidR="12AF2670">
        <w:t>normali</w:t>
      </w:r>
      <w:r>
        <w:t xml:space="preserve">: test di Mann-Kendall per individuare </w:t>
      </w:r>
      <w:proofErr w:type="gramStart"/>
      <w:r>
        <w:t>trend</w:t>
      </w:r>
      <w:proofErr w:type="gramEnd"/>
      <w:r>
        <w:t xml:space="preserve"> e calcolo dei parametri</w:t>
      </w:r>
      <w:r w:rsidR="62DE4168">
        <w:t xml:space="preserve"> regressivi</w:t>
      </w:r>
      <w:r>
        <w:t xml:space="preserve"> tramite </w:t>
      </w:r>
      <w:proofErr w:type="spellStart"/>
      <w:r>
        <w:t>Theil</w:t>
      </w:r>
      <w:proofErr w:type="spellEnd"/>
      <w:r>
        <w:t>-Sen</w:t>
      </w:r>
    </w:p>
    <w:p w14:paraId="07909DC4" w14:textId="4AB00738" w:rsidR="0060127B" w:rsidRDefault="0060127B" w:rsidP="329A7AD0">
      <w:pPr>
        <w:spacing w:line="259" w:lineRule="auto"/>
      </w:pPr>
    </w:p>
    <w:p w14:paraId="44B08EDC" w14:textId="382459B9" w:rsidR="0060127B" w:rsidRDefault="40372D95" w:rsidP="329A7AD0">
      <w:pPr>
        <w:spacing w:line="259" w:lineRule="auto"/>
      </w:pPr>
      <w:r>
        <w:t>Per effettuare queste operazioni, è stato utilizzato JMP per creare i plot per ve</w:t>
      </w:r>
      <w:r w:rsidR="14E10F2D">
        <w:t>rificare le assunzioni visivamente, ed eventualmente effettuare il test di Mann</w:t>
      </w:r>
      <w:r w:rsidR="545840AA">
        <w:t>-Kendall.</w:t>
      </w:r>
    </w:p>
    <w:p w14:paraId="77ACD6DF" w14:textId="41223F25" w:rsidR="0060127B" w:rsidRDefault="545840AA" w:rsidP="329A7AD0">
      <w:pPr>
        <w:spacing w:line="259" w:lineRule="auto"/>
      </w:pPr>
      <w:r>
        <w:t xml:space="preserve">Mentre per calcolare la stima </w:t>
      </w:r>
      <w:r w:rsidR="434FCD00">
        <w:t xml:space="preserve">della pendenza e dell’intercetta con </w:t>
      </w:r>
      <w:proofErr w:type="spellStart"/>
      <w:r w:rsidR="434FCD00">
        <w:t>Theil</w:t>
      </w:r>
      <w:proofErr w:type="spellEnd"/>
      <w:r w:rsidR="434FCD00">
        <w:t>-Sen o effettuare le predizioni una volta stimati i parametri, sono stati utilizzati degli script Python.</w:t>
      </w:r>
    </w:p>
    <w:p w14:paraId="6AD9CE4C" w14:textId="1FC6AA0B" w:rsidR="0060127B" w:rsidRDefault="0060127B" w:rsidP="329A7AD0">
      <w:pPr>
        <w:spacing w:line="259" w:lineRule="auto"/>
      </w:pPr>
    </w:p>
    <w:p w14:paraId="71F231D1" w14:textId="23094DCB" w:rsidR="0060127B" w:rsidRDefault="0060127B" w:rsidP="329A7AD0">
      <w:pPr>
        <w:spacing w:line="259" w:lineRule="auto"/>
      </w:pPr>
    </w:p>
    <w:p w14:paraId="40095503" w14:textId="24BBEB49" w:rsidR="0060127B" w:rsidRDefault="0060127B" w:rsidP="329A7AD0">
      <w:r>
        <w:br w:type="page"/>
      </w:r>
    </w:p>
    <w:p w14:paraId="5EF0D041" w14:textId="6969B321" w:rsidR="0060127B" w:rsidRDefault="47D6A4EF" w:rsidP="329A7AD0">
      <w:pPr>
        <w:pStyle w:val="Titolo2"/>
        <w:numPr>
          <w:ilvl w:val="0"/>
          <w:numId w:val="14"/>
        </w:numPr>
        <w:spacing w:line="259" w:lineRule="auto"/>
        <w:rPr>
          <w:rFonts w:hint="eastAsia"/>
        </w:rPr>
      </w:pPr>
      <w:bookmarkStart w:id="42" w:name="_Toc720668362"/>
      <w:r>
        <w:lastRenderedPageBreak/>
        <w:t>EXP</w:t>
      </w:r>
      <w:bookmarkEnd w:id="42"/>
    </w:p>
    <w:p w14:paraId="49405E84" w14:textId="398ED683" w:rsidR="0060127B" w:rsidRDefault="6394A236" w:rsidP="329A7AD0">
      <w:pPr>
        <w:jc w:val="center"/>
      </w:pPr>
      <w:r>
        <w:rPr>
          <w:noProof/>
        </w:rPr>
        <w:drawing>
          <wp:inline distT="0" distB="0" distL="0" distR="0" wp14:anchorId="2024AB1F" wp14:editId="0B45AD79">
            <wp:extent cx="5076825" cy="838200"/>
            <wp:effectExtent l="0" t="0" r="0" b="0"/>
            <wp:docPr id="10014837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3700" name="Picture 1001483700"/>
                    <pic:cNvPicPr/>
                  </pic:nvPicPr>
                  <pic:blipFill>
                    <a:blip r:embed="rId61">
                      <a:extLst>
                        <a:ext uri="{28A0092B-C50C-407E-A947-70E740481C1C}">
                          <a14:useLocalDpi xmlns:a14="http://schemas.microsoft.com/office/drawing/2010/main"/>
                        </a:ext>
                      </a:extLst>
                    </a:blip>
                    <a:stretch>
                      <a:fillRect/>
                    </a:stretch>
                  </pic:blipFill>
                  <pic:spPr>
                    <a:xfrm>
                      <a:off x="0" y="0"/>
                      <a:ext cx="5076825" cy="838200"/>
                    </a:xfrm>
                    <a:prstGeom prst="rect">
                      <a:avLst/>
                    </a:prstGeom>
                  </pic:spPr>
                </pic:pic>
              </a:graphicData>
            </a:graphic>
          </wp:inline>
        </w:drawing>
      </w:r>
    </w:p>
    <w:p w14:paraId="48D3948E" w14:textId="57942200" w:rsidR="0060127B" w:rsidRDefault="0060127B" w:rsidP="329A7AD0">
      <w:pPr>
        <w:jc w:val="center"/>
      </w:pPr>
    </w:p>
    <w:p w14:paraId="513534A7" w14:textId="45B1D7E7" w:rsidR="0060127B" w:rsidRDefault="6394A236" w:rsidP="329A7AD0">
      <w:pPr>
        <w:jc w:val="both"/>
      </w:pPr>
      <w:r>
        <w:t>Per prima cosa</w:t>
      </w:r>
      <w:r w:rsidR="35CA6720">
        <w:t xml:space="preserve"> è stato valutato visivamente la relazione lineare tra le tre variabili rispetto al numero di osservazione, così </w:t>
      </w:r>
      <w:r w:rsidR="0B9D0C49">
        <w:t>da poter anche ottenere i residui</w:t>
      </w:r>
      <w:r w:rsidR="25B7AF6C">
        <w:t>.</w:t>
      </w:r>
    </w:p>
    <w:p w14:paraId="206E19AA" w14:textId="1451A3A4" w:rsidR="0060127B" w:rsidRDefault="473AD8F8" w:rsidP="329A7AD0">
      <w:pPr>
        <w:spacing w:line="259" w:lineRule="auto"/>
        <w:jc w:val="center"/>
      </w:pPr>
      <w:r>
        <w:rPr>
          <w:noProof/>
        </w:rPr>
        <w:drawing>
          <wp:inline distT="0" distB="0" distL="0" distR="0" wp14:anchorId="293AA629" wp14:editId="52F1C7F4">
            <wp:extent cx="6572250" cy="1829600"/>
            <wp:effectExtent l="0" t="0" r="0" b="0"/>
            <wp:docPr id="8779498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49843" name="Picture 877949843"/>
                    <pic:cNvPicPr/>
                  </pic:nvPicPr>
                  <pic:blipFill>
                    <a:blip r:embed="rId62">
                      <a:extLst>
                        <a:ext uri="{28A0092B-C50C-407E-A947-70E740481C1C}">
                          <a14:useLocalDpi xmlns:a14="http://schemas.microsoft.com/office/drawing/2010/main"/>
                        </a:ext>
                      </a:extLst>
                    </a:blip>
                    <a:stretch>
                      <a:fillRect/>
                    </a:stretch>
                  </pic:blipFill>
                  <pic:spPr>
                    <a:xfrm>
                      <a:off x="0" y="0"/>
                      <a:ext cx="6572250" cy="1829600"/>
                    </a:xfrm>
                    <a:prstGeom prst="rect">
                      <a:avLst/>
                    </a:prstGeom>
                  </pic:spPr>
                </pic:pic>
              </a:graphicData>
            </a:graphic>
          </wp:inline>
        </w:drawing>
      </w:r>
    </w:p>
    <w:p w14:paraId="48A89D3D" w14:textId="19B8C693" w:rsidR="0060127B" w:rsidRDefault="3488EDCC" w:rsidP="329A7AD0">
      <w:pPr>
        <w:spacing w:line="259" w:lineRule="auto"/>
      </w:pPr>
      <w:r>
        <w:rPr>
          <w:noProof/>
        </w:rPr>
        <w:drawing>
          <wp:inline distT="0" distB="0" distL="0" distR="0" wp14:anchorId="2D87352A" wp14:editId="5F2182E1">
            <wp:extent cx="6486525" cy="1785560"/>
            <wp:effectExtent l="0" t="0" r="0" b="0"/>
            <wp:docPr id="12321112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11299" name="Picture 1232111299"/>
                    <pic:cNvPicPr/>
                  </pic:nvPicPr>
                  <pic:blipFill>
                    <a:blip r:embed="rId63">
                      <a:extLst>
                        <a:ext uri="{28A0092B-C50C-407E-A947-70E740481C1C}">
                          <a14:useLocalDpi xmlns:a14="http://schemas.microsoft.com/office/drawing/2010/main"/>
                        </a:ext>
                      </a:extLst>
                    </a:blip>
                    <a:stretch>
                      <a:fillRect/>
                    </a:stretch>
                  </pic:blipFill>
                  <pic:spPr>
                    <a:xfrm>
                      <a:off x="0" y="0"/>
                      <a:ext cx="6486525" cy="1785560"/>
                    </a:xfrm>
                    <a:prstGeom prst="rect">
                      <a:avLst/>
                    </a:prstGeom>
                  </pic:spPr>
                </pic:pic>
              </a:graphicData>
            </a:graphic>
          </wp:inline>
        </w:drawing>
      </w:r>
    </w:p>
    <w:p w14:paraId="77EC907F" w14:textId="1F036242" w:rsidR="0060127B" w:rsidRDefault="0060127B" w:rsidP="329A7AD0">
      <w:pPr>
        <w:spacing w:line="259" w:lineRule="auto"/>
      </w:pPr>
    </w:p>
    <w:p w14:paraId="59E338EF" w14:textId="65787A3F" w:rsidR="0060127B" w:rsidRDefault="0060127B" w:rsidP="329A7AD0">
      <w:pPr>
        <w:spacing w:line="259" w:lineRule="auto"/>
      </w:pPr>
    </w:p>
    <w:p w14:paraId="42F7831C" w14:textId="40E853A1" w:rsidR="0060127B" w:rsidRDefault="0060127B" w:rsidP="329A7AD0">
      <w:pPr>
        <w:spacing w:line="259" w:lineRule="auto"/>
      </w:pPr>
    </w:p>
    <w:p w14:paraId="0B3B66B9" w14:textId="59F1AC21" w:rsidR="0060127B" w:rsidRDefault="0060127B" w:rsidP="329A7AD0">
      <w:pPr>
        <w:spacing w:line="259" w:lineRule="auto"/>
      </w:pPr>
    </w:p>
    <w:p w14:paraId="2E724301" w14:textId="13E7254C" w:rsidR="0060127B" w:rsidRDefault="3488EDCC" w:rsidP="329A7AD0">
      <w:pPr>
        <w:spacing w:line="259" w:lineRule="auto"/>
      </w:pPr>
      <w:r>
        <w:t xml:space="preserve">Successivamente è stata verificata la normalità della distribuzione dei residui, sia visivamente che usando il test di Anderson-Darling (alternativa al test di Shapiro-Wilk utilizzata da </w:t>
      </w:r>
      <w:r w:rsidR="2E05AFA3">
        <w:t xml:space="preserve">JMP quando n &gt; 2000), con il quale è stato possibile osservare che tutti i </w:t>
      </w:r>
      <w:r w:rsidR="11A870F7">
        <w:t>residui</w:t>
      </w:r>
      <w:r w:rsidR="2E05AFA3">
        <w:t xml:space="preserve"> sono non-normali.</w:t>
      </w:r>
    </w:p>
    <w:p w14:paraId="1D80D3D2" w14:textId="250FA67D" w:rsidR="0060127B" w:rsidRDefault="3488EDCC" w:rsidP="329A7AD0">
      <w:pPr>
        <w:spacing w:line="259" w:lineRule="auto"/>
      </w:pPr>
      <w:r>
        <w:rPr>
          <w:noProof/>
        </w:rPr>
        <w:lastRenderedPageBreak/>
        <w:drawing>
          <wp:inline distT="0" distB="0" distL="0" distR="0" wp14:anchorId="198D067B" wp14:editId="4F87089F">
            <wp:extent cx="6124575" cy="4791075"/>
            <wp:effectExtent l="0" t="0" r="0" b="0"/>
            <wp:docPr id="19303276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27675" name="Picture 1930327675"/>
                    <pic:cNvPicPr/>
                  </pic:nvPicPr>
                  <pic:blipFill>
                    <a:blip r:embed="rId64">
                      <a:extLst>
                        <a:ext uri="{28A0092B-C50C-407E-A947-70E740481C1C}">
                          <a14:useLocalDpi xmlns:a14="http://schemas.microsoft.com/office/drawing/2010/main"/>
                        </a:ext>
                      </a:extLst>
                    </a:blip>
                    <a:stretch>
                      <a:fillRect/>
                    </a:stretch>
                  </pic:blipFill>
                  <pic:spPr>
                    <a:xfrm>
                      <a:off x="0" y="0"/>
                      <a:ext cx="6124575" cy="4791075"/>
                    </a:xfrm>
                    <a:prstGeom prst="rect">
                      <a:avLst/>
                    </a:prstGeom>
                  </pic:spPr>
                </pic:pic>
              </a:graphicData>
            </a:graphic>
          </wp:inline>
        </w:drawing>
      </w:r>
    </w:p>
    <w:p w14:paraId="26C1608E" w14:textId="295AB639" w:rsidR="0060127B" w:rsidRDefault="26CBB1A7" w:rsidP="329A7AD0">
      <w:pPr>
        <w:spacing w:line="259" w:lineRule="auto"/>
      </w:pPr>
      <w:r>
        <w:rPr>
          <w:noProof/>
        </w:rPr>
        <w:drawing>
          <wp:inline distT="0" distB="0" distL="0" distR="0" wp14:anchorId="06E6653D" wp14:editId="4C9600BD">
            <wp:extent cx="6124575" cy="3181350"/>
            <wp:effectExtent l="0" t="0" r="0" b="0"/>
            <wp:docPr id="5703472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47278" name="Picture 570347278"/>
                    <pic:cNvPicPr/>
                  </pic:nvPicPr>
                  <pic:blipFill>
                    <a:blip r:embed="rId65">
                      <a:extLst>
                        <a:ext uri="{28A0092B-C50C-407E-A947-70E740481C1C}">
                          <a14:useLocalDpi xmlns:a14="http://schemas.microsoft.com/office/drawing/2010/main"/>
                        </a:ext>
                      </a:extLst>
                    </a:blip>
                    <a:stretch>
                      <a:fillRect/>
                    </a:stretch>
                  </pic:blipFill>
                  <pic:spPr>
                    <a:xfrm>
                      <a:off x="0" y="0"/>
                      <a:ext cx="6124575" cy="3181350"/>
                    </a:xfrm>
                    <a:prstGeom prst="rect">
                      <a:avLst/>
                    </a:prstGeom>
                  </pic:spPr>
                </pic:pic>
              </a:graphicData>
            </a:graphic>
          </wp:inline>
        </w:drawing>
      </w:r>
    </w:p>
    <w:p w14:paraId="14DC3CFF" w14:textId="41E45AA6" w:rsidR="0060127B" w:rsidRDefault="0060127B" w:rsidP="329A7AD0">
      <w:pPr>
        <w:spacing w:line="259" w:lineRule="auto"/>
      </w:pPr>
    </w:p>
    <w:p w14:paraId="5ED78CA0" w14:textId="04BF58D9" w:rsidR="0060127B" w:rsidRDefault="26CBB1A7" w:rsidP="329A7AD0">
      <w:pPr>
        <w:spacing w:line="259" w:lineRule="auto"/>
      </w:pPr>
      <w:r>
        <w:t xml:space="preserve">Data la non normalità dei dati, non è necessario controllare l’omoschedasticità, per cui si può passare </w:t>
      </w:r>
      <w:r w:rsidR="537F342F">
        <w:t xml:space="preserve">direttamente al </w:t>
      </w:r>
      <w:r w:rsidR="537F342F" w:rsidRPr="001758CC">
        <w:rPr>
          <w:b/>
          <w:bCs/>
        </w:rPr>
        <w:t>t</w:t>
      </w:r>
      <w:r w:rsidR="537F342F" w:rsidRPr="7ACE0803">
        <w:rPr>
          <w:b/>
        </w:rPr>
        <w:t xml:space="preserve">est di Mann-Kendall per verificare se esiste </w:t>
      </w:r>
      <w:proofErr w:type="gramStart"/>
      <w:r w:rsidR="537F342F" w:rsidRPr="7ACE0803">
        <w:rPr>
          <w:b/>
        </w:rPr>
        <w:t>un trend monotono crescente</w:t>
      </w:r>
      <w:proofErr w:type="gramEnd"/>
      <w:r w:rsidR="537F342F" w:rsidRPr="7ACE0803">
        <w:rPr>
          <w:b/>
        </w:rPr>
        <w:t xml:space="preserve"> / </w:t>
      </w:r>
      <w:r w:rsidR="5D9FF4D1" w:rsidRPr="7ACE0803">
        <w:rPr>
          <w:b/>
        </w:rPr>
        <w:t>decrescente</w:t>
      </w:r>
      <w:r w:rsidR="5D9FF4D1">
        <w:t>.</w:t>
      </w:r>
    </w:p>
    <w:p w14:paraId="64394F31" w14:textId="2C58DE6F" w:rsidR="0060127B" w:rsidRDefault="0060127B" w:rsidP="329A7AD0">
      <w:pPr>
        <w:spacing w:line="259" w:lineRule="auto"/>
      </w:pPr>
    </w:p>
    <w:p w14:paraId="1C23BD02" w14:textId="171F89BF" w:rsidR="0060127B" w:rsidRDefault="0348C45D" w:rsidP="329A7AD0">
      <w:pPr>
        <w:spacing w:line="259" w:lineRule="auto"/>
      </w:pPr>
      <w:r>
        <w:t>Nel test di Mann-Kendall</w:t>
      </w:r>
      <w:r w:rsidR="276A0D4E">
        <w:t xml:space="preserve"> l’ipotesi nulla è che non esiste </w:t>
      </w:r>
      <w:proofErr w:type="gramStart"/>
      <w:r w:rsidR="276A0D4E">
        <w:t>un trend</w:t>
      </w:r>
      <w:proofErr w:type="gramEnd"/>
      <w:r w:rsidR="276A0D4E">
        <w:t xml:space="preserve">, </w:t>
      </w:r>
      <w:r w:rsidR="2B94FEA4">
        <w:t>in genere si considera che esiste quando il p-</w:t>
      </w:r>
      <w:proofErr w:type="spellStart"/>
      <w:r w:rsidR="2B94FEA4">
        <w:t>value</w:t>
      </w:r>
      <w:proofErr w:type="spellEnd"/>
      <w:r w:rsidR="2B94FEA4">
        <w:t xml:space="preserve"> è &lt; 0.05</w:t>
      </w:r>
      <w:r w:rsidR="2E16521B">
        <w:t xml:space="preserve">, inoltre il coefficiente </w:t>
      </w:r>
      <m:oMath>
        <m:r>
          <w:rPr>
            <w:rFonts w:ascii="Cambria Math" w:hAnsi="Cambria Math"/>
          </w:rPr>
          <m:t>τ </m:t>
        </m:r>
      </m:oMath>
      <w:r w:rsidR="7C53EF7F">
        <w:t xml:space="preserve">   </w:t>
      </w:r>
      <w:r w:rsidR="746E6019">
        <w:t xml:space="preserve">compreso tra –1 e 1, indica quanto sia forte </w:t>
      </w:r>
      <w:r w:rsidR="666F4C24">
        <w:t>l</w:t>
      </w:r>
      <w:r w:rsidR="39895959">
        <w:t>’associazione tra le due variabili (in positivo o in negativo)</w:t>
      </w:r>
      <w:r w:rsidR="5DC123C8">
        <w:t>.</w:t>
      </w:r>
    </w:p>
    <w:p w14:paraId="00C6A943" w14:textId="5CF03F9B" w:rsidR="0060127B" w:rsidRDefault="0060127B" w:rsidP="329A7AD0">
      <w:pPr>
        <w:spacing w:line="259" w:lineRule="auto"/>
      </w:pPr>
    </w:p>
    <w:p w14:paraId="0A28B453" w14:textId="32256A98" w:rsidR="0060127B" w:rsidRDefault="5DC123C8" w:rsidP="329A7AD0">
      <w:pPr>
        <w:spacing w:line="259" w:lineRule="auto"/>
      </w:pPr>
      <w:r>
        <w:t xml:space="preserve">In questo caso è stato individuato </w:t>
      </w:r>
      <w:proofErr w:type="gramStart"/>
      <w:r>
        <w:t>un trend</w:t>
      </w:r>
      <w:proofErr w:type="gramEnd"/>
      <w:r>
        <w:t xml:space="preserve"> nel </w:t>
      </w:r>
      <w:r w:rsidR="4BC8F017">
        <w:t>parametr</w:t>
      </w:r>
      <w:r w:rsidR="22CE45E9">
        <w:t>o</w:t>
      </w:r>
      <w:r>
        <w:t xml:space="preserve"> </w:t>
      </w:r>
      <w:proofErr w:type="spellStart"/>
      <w:r>
        <w:t>byte_sent</w:t>
      </w:r>
      <w:proofErr w:type="spellEnd"/>
      <w:r>
        <w:t xml:space="preserve"> di EXP1, e in tutti i </w:t>
      </w:r>
      <w:r w:rsidR="34252950">
        <w:t>parametri</w:t>
      </w:r>
      <w:r>
        <w:t xml:space="preserve"> di EXP2.</w:t>
      </w:r>
    </w:p>
    <w:p w14:paraId="642A3845" w14:textId="2B372273" w:rsidR="0060127B" w:rsidRDefault="0060127B" w:rsidP="329A7AD0">
      <w:pPr>
        <w:spacing w:line="259" w:lineRule="auto"/>
      </w:pPr>
    </w:p>
    <w:p w14:paraId="0DB22F33" w14:textId="182F2FE2" w:rsidR="0060127B" w:rsidRDefault="0060127B" w:rsidP="329A7AD0">
      <w:pPr>
        <w:spacing w:line="259" w:lineRule="auto"/>
      </w:pPr>
    </w:p>
    <w:p w14:paraId="3869ADEC" w14:textId="3E2C76F3" w:rsidR="0060127B" w:rsidRDefault="0348C45D" w:rsidP="329A7AD0">
      <w:pPr>
        <w:spacing w:line="259" w:lineRule="auto"/>
      </w:pPr>
      <w:r>
        <w:rPr>
          <w:noProof/>
        </w:rPr>
        <w:drawing>
          <wp:inline distT="0" distB="0" distL="0" distR="0" wp14:anchorId="71388A22" wp14:editId="683564FB">
            <wp:extent cx="6442075" cy="3135878"/>
            <wp:effectExtent l="0" t="0" r="0" b="0"/>
            <wp:docPr id="13088631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63188" name="Picture 1308863188"/>
                    <pic:cNvPicPr/>
                  </pic:nvPicPr>
                  <pic:blipFill>
                    <a:blip r:embed="rId66">
                      <a:extLst>
                        <a:ext uri="{28A0092B-C50C-407E-A947-70E740481C1C}">
                          <a14:useLocalDpi xmlns:a14="http://schemas.microsoft.com/office/drawing/2010/main"/>
                        </a:ext>
                      </a:extLst>
                    </a:blip>
                    <a:stretch>
                      <a:fillRect/>
                    </a:stretch>
                  </pic:blipFill>
                  <pic:spPr>
                    <a:xfrm>
                      <a:off x="0" y="0"/>
                      <a:ext cx="6442075" cy="3135878"/>
                    </a:xfrm>
                    <a:prstGeom prst="rect">
                      <a:avLst/>
                    </a:prstGeom>
                  </pic:spPr>
                </pic:pic>
              </a:graphicData>
            </a:graphic>
          </wp:inline>
        </w:drawing>
      </w:r>
    </w:p>
    <w:p w14:paraId="7C5FC99F" w14:textId="10F26DA7" w:rsidR="0060127B" w:rsidRDefault="0348C45D" w:rsidP="329A7AD0">
      <w:pPr>
        <w:spacing w:line="259" w:lineRule="auto"/>
      </w:pPr>
      <w:r>
        <w:rPr>
          <w:noProof/>
        </w:rPr>
        <w:drawing>
          <wp:inline distT="0" distB="0" distL="0" distR="0" wp14:anchorId="75A21E00" wp14:editId="6282B864">
            <wp:extent cx="6416675" cy="3123514"/>
            <wp:effectExtent l="0" t="0" r="0" b="0"/>
            <wp:docPr id="18967701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70190" name="Picture 1896770190"/>
                    <pic:cNvPicPr/>
                  </pic:nvPicPr>
                  <pic:blipFill>
                    <a:blip r:embed="rId67">
                      <a:extLst>
                        <a:ext uri="{28A0092B-C50C-407E-A947-70E740481C1C}">
                          <a14:useLocalDpi xmlns:a14="http://schemas.microsoft.com/office/drawing/2010/main"/>
                        </a:ext>
                      </a:extLst>
                    </a:blip>
                    <a:stretch>
                      <a:fillRect/>
                    </a:stretch>
                  </pic:blipFill>
                  <pic:spPr>
                    <a:xfrm>
                      <a:off x="0" y="0"/>
                      <a:ext cx="6416675" cy="3123514"/>
                    </a:xfrm>
                    <a:prstGeom prst="rect">
                      <a:avLst/>
                    </a:prstGeom>
                  </pic:spPr>
                </pic:pic>
              </a:graphicData>
            </a:graphic>
          </wp:inline>
        </w:drawing>
      </w:r>
    </w:p>
    <w:p w14:paraId="50EE7FF1" w14:textId="034F866D" w:rsidR="0060127B" w:rsidRDefault="2D2782A2" w:rsidP="329A7AD0">
      <w:pPr>
        <w:spacing w:line="259" w:lineRule="auto"/>
      </w:pPr>
      <w:r>
        <w:t xml:space="preserve">Una volta individuata la presenza di </w:t>
      </w:r>
      <w:proofErr w:type="gramStart"/>
      <w:r>
        <w:t>trend</w:t>
      </w:r>
      <w:proofErr w:type="gramEnd"/>
      <w:r>
        <w:t xml:space="preserve">, </w:t>
      </w:r>
      <w:r w:rsidR="37CB471F">
        <w:t xml:space="preserve">sono stati calcolati i parametri della retta di regressione utilizzando lo stimatore di </w:t>
      </w:r>
      <w:proofErr w:type="spellStart"/>
      <w:r w:rsidR="37CB471F">
        <w:t>Theil</w:t>
      </w:r>
      <w:proofErr w:type="spellEnd"/>
      <w:r w:rsidR="37CB471F">
        <w:t>-Sen.</w:t>
      </w:r>
    </w:p>
    <w:p w14:paraId="33C3CFAA" w14:textId="7AA7F17D" w:rsidR="0060127B" w:rsidRDefault="0060127B" w:rsidP="329A7AD0">
      <w:pPr>
        <w:spacing w:line="259" w:lineRule="auto"/>
      </w:pPr>
    </w:p>
    <w:p w14:paraId="356996A1" w14:textId="227D1DAA" w:rsidR="0060127B" w:rsidRDefault="39D3977D" w:rsidP="329A7AD0">
      <w:pPr>
        <w:spacing w:line="259" w:lineRule="auto"/>
      </w:pPr>
      <w:r>
        <w:t>I risultati principali sono:</w:t>
      </w:r>
    </w:p>
    <w:p w14:paraId="6813B9CC" w14:textId="052792B5" w:rsidR="0060127B" w:rsidRDefault="2CF7DFAE" w:rsidP="329A7AD0">
      <w:pPr>
        <w:pStyle w:val="Paragrafoelenco"/>
        <w:numPr>
          <w:ilvl w:val="0"/>
          <w:numId w:val="13"/>
        </w:numPr>
        <w:spacing w:line="259" w:lineRule="auto"/>
      </w:pPr>
      <w:r w:rsidRPr="329A7AD0">
        <w:lastRenderedPageBreak/>
        <w:t>EXP1</w:t>
      </w:r>
    </w:p>
    <w:p w14:paraId="198E0A40" w14:textId="5BA724DB" w:rsidR="0060127B" w:rsidRDefault="2CF7DFAE" w:rsidP="329A7AD0">
      <w:pPr>
        <w:pStyle w:val="Paragrafoelenco"/>
        <w:numPr>
          <w:ilvl w:val="1"/>
          <w:numId w:val="13"/>
        </w:numPr>
        <w:spacing w:line="259" w:lineRule="auto"/>
      </w:pPr>
      <w:proofErr w:type="spellStart"/>
      <w:r w:rsidRPr="329A7AD0">
        <w:t>Nmail</w:t>
      </w:r>
      <w:proofErr w:type="spellEnd"/>
      <w:r w:rsidRPr="329A7AD0">
        <w:t xml:space="preserve"> e </w:t>
      </w:r>
      <w:proofErr w:type="spellStart"/>
      <w:r w:rsidRPr="329A7AD0">
        <w:t>byte_rec</w:t>
      </w:r>
      <w:proofErr w:type="spellEnd"/>
      <w:r w:rsidRPr="329A7AD0">
        <w:t xml:space="preserve"> in EXP1 hanno lo zero nell’intervallo, confermando che non esiste </w:t>
      </w:r>
      <w:proofErr w:type="gramStart"/>
      <w:r w:rsidRPr="329A7AD0">
        <w:t>un trend</w:t>
      </w:r>
      <w:proofErr w:type="gramEnd"/>
      <w:r w:rsidRPr="329A7AD0">
        <w:t xml:space="preserve">  </w:t>
      </w:r>
    </w:p>
    <w:p w14:paraId="6EC72522" w14:textId="2BF1531A" w:rsidR="0060127B" w:rsidRDefault="2CF7DFAE" w:rsidP="329A7AD0">
      <w:pPr>
        <w:pStyle w:val="Paragrafoelenco"/>
        <w:numPr>
          <w:ilvl w:val="1"/>
          <w:numId w:val="13"/>
        </w:numPr>
        <w:spacing w:line="259" w:lineRule="auto"/>
      </w:pPr>
      <w:proofErr w:type="spellStart"/>
      <w:r w:rsidRPr="329A7AD0">
        <w:t>Byte_sent</w:t>
      </w:r>
      <w:proofErr w:type="spellEnd"/>
      <w:r w:rsidRPr="329A7AD0">
        <w:t xml:space="preserve"> ha </w:t>
      </w:r>
      <w:proofErr w:type="gramStart"/>
      <w:r w:rsidRPr="329A7AD0">
        <w:t>un trend monotono decrescente</w:t>
      </w:r>
      <w:proofErr w:type="gramEnd"/>
    </w:p>
    <w:p w14:paraId="7C59FA43" w14:textId="2392B9F2" w:rsidR="0060127B" w:rsidRDefault="2CF7DFAE" w:rsidP="329A7AD0">
      <w:pPr>
        <w:pStyle w:val="Paragrafoelenco"/>
        <w:numPr>
          <w:ilvl w:val="0"/>
          <w:numId w:val="13"/>
        </w:numPr>
        <w:spacing w:line="259" w:lineRule="auto"/>
      </w:pPr>
      <w:r w:rsidRPr="329A7AD0">
        <w:t>EXP2</w:t>
      </w:r>
    </w:p>
    <w:p w14:paraId="4EDFE40F" w14:textId="578CE190" w:rsidR="0060127B" w:rsidRDefault="2CF7DFAE" w:rsidP="329A7AD0">
      <w:pPr>
        <w:pStyle w:val="Paragrafoelenco"/>
        <w:numPr>
          <w:ilvl w:val="1"/>
          <w:numId w:val="13"/>
        </w:numPr>
        <w:spacing w:line="259" w:lineRule="auto"/>
      </w:pPr>
      <w:proofErr w:type="spellStart"/>
      <w:r w:rsidRPr="329A7AD0">
        <w:t>Nmail</w:t>
      </w:r>
      <w:proofErr w:type="spellEnd"/>
      <w:r w:rsidRPr="329A7AD0">
        <w:t xml:space="preserve"> è un caso limite in cui il test di Mann-Kendall rileva </w:t>
      </w:r>
      <w:proofErr w:type="gramStart"/>
      <w:r w:rsidRPr="329A7AD0">
        <w:t>un trend</w:t>
      </w:r>
      <w:proofErr w:type="gramEnd"/>
      <w:r w:rsidRPr="329A7AD0">
        <w:t>, ma l’intervallo comprende lo zero, indice che il trend esiste ma è molt</w:t>
      </w:r>
      <w:r w:rsidR="088A6AC0" w:rsidRPr="329A7AD0">
        <w:t>o debole</w:t>
      </w:r>
    </w:p>
    <w:p w14:paraId="1B967CB2" w14:textId="6B02D018" w:rsidR="0060127B" w:rsidRDefault="088A6AC0" w:rsidP="329A7AD0">
      <w:pPr>
        <w:pStyle w:val="Paragrafoelenco"/>
        <w:numPr>
          <w:ilvl w:val="1"/>
          <w:numId w:val="13"/>
        </w:numPr>
        <w:spacing w:line="259" w:lineRule="auto"/>
      </w:pPr>
      <w:proofErr w:type="spellStart"/>
      <w:r w:rsidRPr="329A7AD0">
        <w:t>Byte_res</w:t>
      </w:r>
      <w:proofErr w:type="spellEnd"/>
      <w:r w:rsidRPr="329A7AD0">
        <w:t xml:space="preserve"> e </w:t>
      </w:r>
      <w:proofErr w:type="spellStart"/>
      <w:r w:rsidRPr="329A7AD0">
        <w:t>byte_sent</w:t>
      </w:r>
      <w:proofErr w:type="spellEnd"/>
      <w:r w:rsidRPr="329A7AD0">
        <w:t xml:space="preserve"> hanno </w:t>
      </w:r>
      <w:proofErr w:type="gramStart"/>
      <w:r w:rsidRPr="329A7AD0">
        <w:t>un trend monotono decrescente</w:t>
      </w:r>
      <w:proofErr w:type="gramEnd"/>
    </w:p>
    <w:p w14:paraId="4A0B911A" w14:textId="03F42578" w:rsidR="0060127B" w:rsidRDefault="0060127B" w:rsidP="329A7AD0">
      <w:pPr>
        <w:spacing w:line="259" w:lineRule="auto"/>
      </w:pPr>
    </w:p>
    <w:p w14:paraId="71E0FC89" w14:textId="775DBD41" w:rsidR="0060127B" w:rsidRDefault="0060127B" w:rsidP="329A7AD0">
      <w:pPr>
        <w:spacing w:line="259" w:lineRule="auto"/>
      </w:pPr>
    </w:p>
    <w:p w14:paraId="6B4AC16B" w14:textId="4FCE2179" w:rsidR="0060127B" w:rsidRDefault="088A6AC0" w:rsidP="329A7AD0">
      <w:pPr>
        <w:spacing w:line="259" w:lineRule="auto"/>
      </w:pPr>
      <w:r>
        <w:rPr>
          <w:noProof/>
        </w:rPr>
        <w:drawing>
          <wp:inline distT="0" distB="0" distL="0" distR="0" wp14:anchorId="617D2625" wp14:editId="60A6F1F9">
            <wp:extent cx="6124575" cy="1238250"/>
            <wp:effectExtent l="0" t="0" r="0" b="0"/>
            <wp:docPr id="4065191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19195" name="Picture 406519195"/>
                    <pic:cNvPicPr/>
                  </pic:nvPicPr>
                  <pic:blipFill>
                    <a:blip r:embed="rId68">
                      <a:extLst>
                        <a:ext uri="{28A0092B-C50C-407E-A947-70E740481C1C}">
                          <a14:useLocalDpi xmlns:a14="http://schemas.microsoft.com/office/drawing/2010/main"/>
                        </a:ext>
                      </a:extLst>
                    </a:blip>
                    <a:stretch>
                      <a:fillRect/>
                    </a:stretch>
                  </pic:blipFill>
                  <pic:spPr>
                    <a:xfrm>
                      <a:off x="0" y="0"/>
                      <a:ext cx="6124575" cy="1238250"/>
                    </a:xfrm>
                    <a:prstGeom prst="rect">
                      <a:avLst/>
                    </a:prstGeom>
                  </pic:spPr>
                </pic:pic>
              </a:graphicData>
            </a:graphic>
          </wp:inline>
        </w:drawing>
      </w:r>
    </w:p>
    <w:p w14:paraId="7178CF36" w14:textId="086DA6EF" w:rsidR="0060127B" w:rsidRDefault="0060127B" w:rsidP="329A7AD0">
      <w:pPr>
        <w:spacing w:line="259" w:lineRule="auto"/>
      </w:pPr>
    </w:p>
    <w:p w14:paraId="463E6DE9" w14:textId="7100EA7A" w:rsidR="179C0C29" w:rsidRDefault="179C0C29" w:rsidP="179C0C29">
      <w:pPr>
        <w:spacing w:line="259" w:lineRule="auto"/>
      </w:pPr>
    </w:p>
    <w:p w14:paraId="04F22BDD" w14:textId="1C3F7797" w:rsidR="179C0C29" w:rsidRDefault="179C0C29" w:rsidP="179C0C29">
      <w:pPr>
        <w:spacing w:line="259" w:lineRule="auto"/>
      </w:pPr>
    </w:p>
    <w:p w14:paraId="67079767" w14:textId="3A4BFAD5" w:rsidR="179C0C29" w:rsidRDefault="179C0C29" w:rsidP="179C0C29">
      <w:pPr>
        <w:spacing w:line="259" w:lineRule="auto"/>
      </w:pPr>
    </w:p>
    <w:p w14:paraId="79824D79" w14:textId="5CA59CEC" w:rsidR="0060127B" w:rsidRDefault="0060127B" w:rsidP="329A7AD0">
      <w:pPr>
        <w:spacing w:line="259" w:lineRule="auto"/>
      </w:pPr>
    </w:p>
    <w:p w14:paraId="7D0923C2" w14:textId="27340976" w:rsidR="0060127B" w:rsidRDefault="1E1DF1DB" w:rsidP="329A7AD0">
      <w:pPr>
        <w:pStyle w:val="Titolo2"/>
        <w:numPr>
          <w:ilvl w:val="0"/>
          <w:numId w:val="14"/>
        </w:numPr>
        <w:spacing w:line="259" w:lineRule="auto"/>
        <w:rPr>
          <w:rFonts w:hint="eastAsia"/>
        </w:rPr>
      </w:pPr>
      <w:bookmarkStart w:id="43" w:name="_Toc1928784914"/>
      <w:proofErr w:type="spellStart"/>
      <w:r>
        <w:t>os</w:t>
      </w:r>
      <w:bookmarkEnd w:id="43"/>
      <w:proofErr w:type="spellEnd"/>
    </w:p>
    <w:p w14:paraId="63A6589C" w14:textId="53A5104E" w:rsidR="0060127B" w:rsidRDefault="088A6AC0" w:rsidP="329A7AD0">
      <w:pPr>
        <w:spacing w:line="259" w:lineRule="auto"/>
        <w:jc w:val="center"/>
      </w:pPr>
      <w:r>
        <w:rPr>
          <w:noProof/>
        </w:rPr>
        <w:drawing>
          <wp:inline distT="0" distB="0" distL="0" distR="0" wp14:anchorId="100C703F" wp14:editId="4976D4CE">
            <wp:extent cx="5124450" cy="1285875"/>
            <wp:effectExtent l="0" t="0" r="0" b="0"/>
            <wp:docPr id="21300841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4148" name="Picture 2130084148"/>
                    <pic:cNvPicPr/>
                  </pic:nvPicPr>
                  <pic:blipFill>
                    <a:blip r:embed="rId69">
                      <a:extLst>
                        <a:ext uri="{28A0092B-C50C-407E-A947-70E740481C1C}">
                          <a14:useLocalDpi xmlns:a14="http://schemas.microsoft.com/office/drawing/2010/main"/>
                        </a:ext>
                      </a:extLst>
                    </a:blip>
                    <a:stretch>
                      <a:fillRect/>
                    </a:stretch>
                  </pic:blipFill>
                  <pic:spPr>
                    <a:xfrm>
                      <a:off x="0" y="0"/>
                      <a:ext cx="5124450" cy="1285875"/>
                    </a:xfrm>
                    <a:prstGeom prst="rect">
                      <a:avLst/>
                    </a:prstGeom>
                  </pic:spPr>
                </pic:pic>
              </a:graphicData>
            </a:graphic>
          </wp:inline>
        </w:drawing>
      </w:r>
    </w:p>
    <w:p w14:paraId="2736749E" w14:textId="74903036" w:rsidR="0060127B" w:rsidRDefault="0060127B" w:rsidP="329A7AD0">
      <w:pPr>
        <w:spacing w:line="259" w:lineRule="auto"/>
        <w:jc w:val="both"/>
      </w:pPr>
    </w:p>
    <w:p w14:paraId="031124D1" w14:textId="50241B37" w:rsidR="0060127B" w:rsidRDefault="088A6AC0" w:rsidP="329A7AD0">
      <w:pPr>
        <w:spacing w:line="259" w:lineRule="auto"/>
        <w:jc w:val="both"/>
      </w:pPr>
      <w:r>
        <w:t>Il procedimento è stato praticamente identico al caso</w:t>
      </w:r>
      <w:r w:rsidR="43BB3665">
        <w:t xml:space="preserve"> precedente, dove è solo stato fatto un confronto</w:t>
      </w:r>
      <w:r w:rsidR="433ED4CF">
        <w:t xml:space="preserve"> finale</w:t>
      </w:r>
      <w:r w:rsidR="43BB3665">
        <w:t xml:space="preserve"> tra i risultati dei diversi dataset.</w:t>
      </w:r>
    </w:p>
    <w:p w14:paraId="50FAD6FB" w14:textId="120E1ED4" w:rsidR="0060127B" w:rsidRDefault="0060127B" w:rsidP="329A7AD0">
      <w:pPr>
        <w:spacing w:line="259" w:lineRule="auto"/>
        <w:jc w:val="both"/>
      </w:pPr>
    </w:p>
    <w:p w14:paraId="40F17C13" w14:textId="10425D2F" w:rsidR="091DC43B" w:rsidRDefault="091DC43B" w:rsidP="7785D4A7">
      <w:pPr>
        <w:spacing w:line="259" w:lineRule="auto"/>
        <w:jc w:val="both"/>
      </w:pPr>
      <w:r>
        <w:t xml:space="preserve">Per prima cosa è stata </w:t>
      </w:r>
      <w:r w:rsidR="7D741055">
        <w:t>valutata la relazione lineare delle variabili rispetto al tempo.</w:t>
      </w:r>
    </w:p>
    <w:p w14:paraId="257CB447" w14:textId="38C0EF93" w:rsidR="0060127B" w:rsidRDefault="0060127B" w:rsidP="329A7AD0">
      <w:pPr>
        <w:spacing w:line="259" w:lineRule="auto"/>
        <w:jc w:val="both"/>
      </w:pPr>
    </w:p>
    <w:p w14:paraId="3768814D" w14:textId="6E92CB6B" w:rsidR="0060127B" w:rsidRDefault="6540EA39" w:rsidP="329A7AD0">
      <w:pPr>
        <w:spacing w:line="259" w:lineRule="auto"/>
        <w:jc w:val="both"/>
      </w:pPr>
      <w:r>
        <w:rPr>
          <w:noProof/>
        </w:rPr>
        <w:lastRenderedPageBreak/>
        <w:drawing>
          <wp:inline distT="0" distB="0" distL="0" distR="0" wp14:anchorId="37D9F944" wp14:editId="24DB95FA">
            <wp:extent cx="5307858" cy="2583763"/>
            <wp:effectExtent l="0" t="0" r="0" b="0"/>
            <wp:docPr id="6745523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52354" name="Picture 674552354"/>
                    <pic:cNvPicPr/>
                  </pic:nvPicPr>
                  <pic:blipFill>
                    <a:blip r:embed="rId70">
                      <a:extLst>
                        <a:ext uri="{28A0092B-C50C-407E-A947-70E740481C1C}">
                          <a14:useLocalDpi xmlns:a14="http://schemas.microsoft.com/office/drawing/2010/main"/>
                        </a:ext>
                      </a:extLst>
                    </a:blip>
                    <a:stretch>
                      <a:fillRect/>
                    </a:stretch>
                  </pic:blipFill>
                  <pic:spPr>
                    <a:xfrm>
                      <a:off x="0" y="0"/>
                      <a:ext cx="5307858" cy="2583763"/>
                    </a:xfrm>
                    <a:prstGeom prst="rect">
                      <a:avLst/>
                    </a:prstGeom>
                  </pic:spPr>
                </pic:pic>
              </a:graphicData>
            </a:graphic>
          </wp:inline>
        </w:drawing>
      </w:r>
    </w:p>
    <w:p w14:paraId="1618B210" w14:textId="5414001D" w:rsidR="0060127B" w:rsidRDefault="6540EA39" w:rsidP="329A7AD0">
      <w:pPr>
        <w:spacing w:line="259" w:lineRule="auto"/>
        <w:jc w:val="both"/>
      </w:pPr>
      <w:r>
        <w:rPr>
          <w:noProof/>
        </w:rPr>
        <w:drawing>
          <wp:inline distT="0" distB="0" distL="0" distR="0" wp14:anchorId="1560F7D9" wp14:editId="5765121B">
            <wp:extent cx="3255565" cy="6267450"/>
            <wp:effectExtent l="0" t="0" r="0" b="0"/>
            <wp:docPr id="16625192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19244" name="Picture 1662519244"/>
                    <pic:cNvPicPr/>
                  </pic:nvPicPr>
                  <pic:blipFill>
                    <a:blip r:embed="rId71">
                      <a:extLst>
                        <a:ext uri="{28A0092B-C50C-407E-A947-70E740481C1C}">
                          <a14:useLocalDpi xmlns:a14="http://schemas.microsoft.com/office/drawing/2010/main"/>
                        </a:ext>
                      </a:extLst>
                    </a:blip>
                    <a:stretch>
                      <a:fillRect/>
                    </a:stretch>
                  </pic:blipFill>
                  <pic:spPr>
                    <a:xfrm>
                      <a:off x="0" y="0"/>
                      <a:ext cx="3255565" cy="6267450"/>
                    </a:xfrm>
                    <a:prstGeom prst="rect">
                      <a:avLst/>
                    </a:prstGeom>
                  </pic:spPr>
                </pic:pic>
              </a:graphicData>
            </a:graphic>
          </wp:inline>
        </w:drawing>
      </w:r>
    </w:p>
    <w:p w14:paraId="451CB168" w14:textId="063BCAD7" w:rsidR="0060127B" w:rsidRDefault="47210785" w:rsidP="329A7AD0">
      <w:pPr>
        <w:spacing w:line="259" w:lineRule="auto"/>
        <w:jc w:val="both"/>
      </w:pPr>
      <w:r>
        <w:lastRenderedPageBreak/>
        <w:t>Una volta calcolati i residui è stata verificata la loro normalità</w:t>
      </w:r>
    </w:p>
    <w:p w14:paraId="1A6D699A" w14:textId="43224800" w:rsidR="0060127B" w:rsidRDefault="0060127B" w:rsidP="329A7AD0">
      <w:pPr>
        <w:spacing w:line="259" w:lineRule="auto"/>
        <w:jc w:val="both"/>
      </w:pPr>
    </w:p>
    <w:p w14:paraId="5C961248" w14:textId="7D7DAFBA" w:rsidR="0060127B" w:rsidRDefault="47210785" w:rsidP="329A7AD0">
      <w:pPr>
        <w:spacing w:line="259" w:lineRule="auto"/>
        <w:jc w:val="both"/>
      </w:pPr>
      <w:r>
        <w:rPr>
          <w:noProof/>
        </w:rPr>
        <w:drawing>
          <wp:inline distT="0" distB="0" distL="0" distR="0" wp14:anchorId="79A86ACF" wp14:editId="50C97D23">
            <wp:extent cx="6124575" cy="1924050"/>
            <wp:effectExtent l="0" t="0" r="0" b="0"/>
            <wp:docPr id="16899310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31012" name="Picture 1689931012"/>
                    <pic:cNvPicPr/>
                  </pic:nvPicPr>
                  <pic:blipFill>
                    <a:blip r:embed="rId72">
                      <a:extLst>
                        <a:ext uri="{28A0092B-C50C-407E-A947-70E740481C1C}">
                          <a14:useLocalDpi xmlns:a14="http://schemas.microsoft.com/office/drawing/2010/main"/>
                        </a:ext>
                      </a:extLst>
                    </a:blip>
                    <a:stretch>
                      <a:fillRect/>
                    </a:stretch>
                  </pic:blipFill>
                  <pic:spPr>
                    <a:xfrm>
                      <a:off x="0" y="0"/>
                      <a:ext cx="6124575" cy="1924050"/>
                    </a:xfrm>
                    <a:prstGeom prst="rect">
                      <a:avLst/>
                    </a:prstGeom>
                  </pic:spPr>
                </pic:pic>
              </a:graphicData>
            </a:graphic>
          </wp:inline>
        </w:drawing>
      </w:r>
    </w:p>
    <w:p w14:paraId="0FF5A54B" w14:textId="797F0C13" w:rsidR="0060127B" w:rsidRDefault="47210785" w:rsidP="329A7AD0">
      <w:pPr>
        <w:spacing w:line="259" w:lineRule="auto"/>
        <w:jc w:val="both"/>
      </w:pPr>
      <w:r>
        <w:rPr>
          <w:noProof/>
        </w:rPr>
        <w:drawing>
          <wp:inline distT="0" distB="0" distL="0" distR="0" wp14:anchorId="6506FCE9" wp14:editId="70FA35FB">
            <wp:extent cx="6124575" cy="1924050"/>
            <wp:effectExtent l="0" t="0" r="0" b="0"/>
            <wp:docPr id="4635870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87061" name="Picture 463587061"/>
                    <pic:cNvPicPr/>
                  </pic:nvPicPr>
                  <pic:blipFill>
                    <a:blip r:embed="rId73">
                      <a:extLst>
                        <a:ext uri="{28A0092B-C50C-407E-A947-70E740481C1C}">
                          <a14:useLocalDpi xmlns:a14="http://schemas.microsoft.com/office/drawing/2010/main"/>
                        </a:ext>
                      </a:extLst>
                    </a:blip>
                    <a:stretch>
                      <a:fillRect/>
                    </a:stretch>
                  </pic:blipFill>
                  <pic:spPr>
                    <a:xfrm>
                      <a:off x="0" y="0"/>
                      <a:ext cx="6124575" cy="1924050"/>
                    </a:xfrm>
                    <a:prstGeom prst="rect">
                      <a:avLst/>
                    </a:prstGeom>
                  </pic:spPr>
                </pic:pic>
              </a:graphicData>
            </a:graphic>
          </wp:inline>
        </w:drawing>
      </w:r>
    </w:p>
    <w:p w14:paraId="01CCDFAE" w14:textId="082FC7A5" w:rsidR="0060127B" w:rsidRDefault="47210785" w:rsidP="329A7AD0">
      <w:pPr>
        <w:spacing w:line="259" w:lineRule="auto"/>
        <w:jc w:val="both"/>
      </w:pPr>
      <w:r>
        <w:rPr>
          <w:noProof/>
        </w:rPr>
        <w:drawing>
          <wp:inline distT="0" distB="0" distL="0" distR="0" wp14:anchorId="18D954B6" wp14:editId="104A7910">
            <wp:extent cx="6124575" cy="1924050"/>
            <wp:effectExtent l="0" t="0" r="0" b="0"/>
            <wp:docPr id="9428237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23721" name="Picture 942823721"/>
                    <pic:cNvPicPr/>
                  </pic:nvPicPr>
                  <pic:blipFill>
                    <a:blip r:embed="rId74">
                      <a:extLst>
                        <a:ext uri="{28A0092B-C50C-407E-A947-70E740481C1C}">
                          <a14:useLocalDpi xmlns:a14="http://schemas.microsoft.com/office/drawing/2010/main"/>
                        </a:ext>
                      </a:extLst>
                    </a:blip>
                    <a:stretch>
                      <a:fillRect/>
                    </a:stretch>
                  </pic:blipFill>
                  <pic:spPr>
                    <a:xfrm>
                      <a:off x="0" y="0"/>
                      <a:ext cx="6124575" cy="1924050"/>
                    </a:xfrm>
                    <a:prstGeom prst="rect">
                      <a:avLst/>
                    </a:prstGeom>
                  </pic:spPr>
                </pic:pic>
              </a:graphicData>
            </a:graphic>
          </wp:inline>
        </w:drawing>
      </w:r>
    </w:p>
    <w:p w14:paraId="0FD2DEC9" w14:textId="36B79347" w:rsidR="179C0C29" w:rsidRDefault="179C0C29" w:rsidP="179C0C29">
      <w:pPr>
        <w:spacing w:line="259" w:lineRule="auto"/>
        <w:jc w:val="both"/>
      </w:pPr>
    </w:p>
    <w:p w14:paraId="018EB63C" w14:textId="7C9CCF4D" w:rsidR="179C0C29" w:rsidRDefault="179C0C29" w:rsidP="179C0C29">
      <w:pPr>
        <w:spacing w:line="259" w:lineRule="auto"/>
        <w:jc w:val="both"/>
      </w:pPr>
    </w:p>
    <w:p w14:paraId="0F7ED0A8" w14:textId="5A89748C" w:rsidR="179C0C29" w:rsidRDefault="179C0C29" w:rsidP="179C0C29">
      <w:pPr>
        <w:spacing w:line="259" w:lineRule="auto"/>
        <w:jc w:val="both"/>
      </w:pPr>
    </w:p>
    <w:p w14:paraId="71486B79" w14:textId="73127EA8" w:rsidR="179C0C29" w:rsidRDefault="179C0C29" w:rsidP="179C0C29">
      <w:pPr>
        <w:spacing w:line="259" w:lineRule="auto"/>
        <w:jc w:val="both"/>
      </w:pPr>
    </w:p>
    <w:p w14:paraId="7E9FB5EE" w14:textId="0C182F4D" w:rsidR="179C0C29" w:rsidRDefault="179C0C29" w:rsidP="179C0C29">
      <w:pPr>
        <w:spacing w:line="259" w:lineRule="auto"/>
        <w:jc w:val="both"/>
      </w:pPr>
    </w:p>
    <w:p w14:paraId="7328AE9C" w14:textId="630E4EAF" w:rsidR="179C0C29" w:rsidRDefault="179C0C29" w:rsidP="179C0C29">
      <w:pPr>
        <w:spacing w:line="259" w:lineRule="auto"/>
        <w:jc w:val="both"/>
      </w:pPr>
    </w:p>
    <w:p w14:paraId="7E079372" w14:textId="7DAAFEA7" w:rsidR="179C0C29" w:rsidRDefault="179C0C29" w:rsidP="179C0C29">
      <w:pPr>
        <w:spacing w:line="259" w:lineRule="auto"/>
        <w:jc w:val="both"/>
      </w:pPr>
    </w:p>
    <w:p w14:paraId="58EA137E" w14:textId="580579BD" w:rsidR="179C0C29" w:rsidRDefault="179C0C29" w:rsidP="179C0C29">
      <w:pPr>
        <w:spacing w:line="259" w:lineRule="auto"/>
        <w:jc w:val="both"/>
      </w:pPr>
    </w:p>
    <w:p w14:paraId="519807CC" w14:textId="2BF6B486" w:rsidR="179C0C29" w:rsidRDefault="179C0C29" w:rsidP="179C0C29">
      <w:pPr>
        <w:spacing w:line="259" w:lineRule="auto"/>
        <w:jc w:val="both"/>
      </w:pPr>
    </w:p>
    <w:p w14:paraId="075B84D5" w14:textId="66130AC7" w:rsidR="179C0C29" w:rsidRDefault="179C0C29" w:rsidP="179C0C29">
      <w:pPr>
        <w:spacing w:line="259" w:lineRule="auto"/>
        <w:jc w:val="both"/>
      </w:pPr>
    </w:p>
    <w:p w14:paraId="633E09A4" w14:textId="13852493" w:rsidR="179C0C29" w:rsidRDefault="179C0C29" w:rsidP="179C0C29">
      <w:pPr>
        <w:spacing w:line="259" w:lineRule="auto"/>
        <w:jc w:val="both"/>
      </w:pPr>
    </w:p>
    <w:p w14:paraId="520B4722" w14:textId="1CD0B094" w:rsidR="179C0C29" w:rsidRDefault="179C0C29" w:rsidP="179C0C29">
      <w:pPr>
        <w:spacing w:line="259" w:lineRule="auto"/>
        <w:jc w:val="both"/>
      </w:pPr>
    </w:p>
    <w:p w14:paraId="70186607" w14:textId="11DE0D28" w:rsidR="0060127B" w:rsidRDefault="0E2734EA" w:rsidP="329A7AD0">
      <w:pPr>
        <w:spacing w:line="259" w:lineRule="auto"/>
        <w:jc w:val="both"/>
      </w:pPr>
      <w:r>
        <w:t>Dopo aver verificato la non normalità dei dati</w:t>
      </w:r>
      <w:r w:rsidR="47210785">
        <w:t>, è stato effettuato il test di Mann-Kendall:</w:t>
      </w:r>
    </w:p>
    <w:p w14:paraId="52FEB601" w14:textId="25A234B8" w:rsidR="179C0C29" w:rsidRDefault="179C0C29" w:rsidP="179C0C29">
      <w:pPr>
        <w:spacing w:line="259" w:lineRule="auto"/>
        <w:jc w:val="both"/>
      </w:pPr>
    </w:p>
    <w:p w14:paraId="12A2785C" w14:textId="294722F9" w:rsidR="0060127B" w:rsidRDefault="31565939" w:rsidP="329A7AD0">
      <w:pPr>
        <w:spacing w:line="259" w:lineRule="auto"/>
        <w:jc w:val="both"/>
      </w:pPr>
      <w:r>
        <w:t xml:space="preserve">In os1, il campo byte_letti_I_O1 non ha </w:t>
      </w:r>
      <w:proofErr w:type="gramStart"/>
      <w:r>
        <w:t>trend</w:t>
      </w:r>
      <w:proofErr w:type="gramEnd"/>
      <w:r>
        <w:t>.</w:t>
      </w:r>
    </w:p>
    <w:p w14:paraId="181BF7E1" w14:textId="12ED0FA2" w:rsidR="0060127B" w:rsidRDefault="0060127B" w:rsidP="329A7AD0">
      <w:pPr>
        <w:spacing w:line="259" w:lineRule="auto"/>
        <w:jc w:val="both"/>
      </w:pPr>
    </w:p>
    <w:p w14:paraId="54221D9A" w14:textId="1A1E5764" w:rsidR="0060127B" w:rsidRDefault="1735D6DA" w:rsidP="329A7AD0">
      <w:pPr>
        <w:spacing w:line="259" w:lineRule="auto"/>
        <w:jc w:val="both"/>
      </w:pPr>
      <w:r>
        <w:rPr>
          <w:noProof/>
        </w:rPr>
        <w:drawing>
          <wp:inline distT="0" distB="0" distL="0" distR="0" wp14:anchorId="6CFC6F7E" wp14:editId="1DEA48C5">
            <wp:extent cx="6124575" cy="5962650"/>
            <wp:effectExtent l="0" t="0" r="0" b="0"/>
            <wp:docPr id="9351051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05117" name="Picture 935105117"/>
                    <pic:cNvPicPr/>
                  </pic:nvPicPr>
                  <pic:blipFill>
                    <a:blip r:embed="rId75">
                      <a:extLst>
                        <a:ext uri="{28A0092B-C50C-407E-A947-70E740481C1C}">
                          <a14:useLocalDpi xmlns:a14="http://schemas.microsoft.com/office/drawing/2010/main"/>
                        </a:ext>
                      </a:extLst>
                    </a:blip>
                    <a:stretch>
                      <a:fillRect/>
                    </a:stretch>
                  </pic:blipFill>
                  <pic:spPr>
                    <a:xfrm>
                      <a:off x="0" y="0"/>
                      <a:ext cx="6124575" cy="5962650"/>
                    </a:xfrm>
                    <a:prstGeom prst="rect">
                      <a:avLst/>
                    </a:prstGeom>
                  </pic:spPr>
                </pic:pic>
              </a:graphicData>
            </a:graphic>
          </wp:inline>
        </w:drawing>
      </w:r>
    </w:p>
    <w:p w14:paraId="7DE4EB8A" w14:textId="023756C0" w:rsidR="0060127B" w:rsidRDefault="0060127B" w:rsidP="329A7AD0">
      <w:pPr>
        <w:spacing w:line="259" w:lineRule="auto"/>
        <w:jc w:val="both"/>
      </w:pPr>
    </w:p>
    <w:p w14:paraId="045ED767" w14:textId="1273F195" w:rsidR="0060127B" w:rsidRDefault="0060127B" w:rsidP="329A7AD0">
      <w:pPr>
        <w:spacing w:line="259" w:lineRule="auto"/>
        <w:jc w:val="both"/>
      </w:pPr>
    </w:p>
    <w:p w14:paraId="0CF7CD74" w14:textId="470431B4" w:rsidR="0060127B" w:rsidRDefault="0060127B" w:rsidP="329A7AD0">
      <w:pPr>
        <w:spacing w:line="259" w:lineRule="auto"/>
        <w:jc w:val="both"/>
      </w:pPr>
    </w:p>
    <w:p w14:paraId="15B4E79D" w14:textId="35318378" w:rsidR="0060127B" w:rsidRDefault="0060127B" w:rsidP="329A7AD0">
      <w:pPr>
        <w:spacing w:line="259" w:lineRule="auto"/>
        <w:jc w:val="both"/>
      </w:pPr>
    </w:p>
    <w:p w14:paraId="0AB15611" w14:textId="0D7B5B03" w:rsidR="0060127B" w:rsidRDefault="0060127B" w:rsidP="329A7AD0">
      <w:pPr>
        <w:spacing w:line="259" w:lineRule="auto"/>
        <w:jc w:val="both"/>
      </w:pPr>
    </w:p>
    <w:p w14:paraId="442A734C" w14:textId="1D2AA54E" w:rsidR="0060127B" w:rsidRDefault="0060127B" w:rsidP="329A7AD0">
      <w:pPr>
        <w:spacing w:line="259" w:lineRule="auto"/>
        <w:jc w:val="both"/>
      </w:pPr>
    </w:p>
    <w:p w14:paraId="55399849" w14:textId="723803B6" w:rsidR="0060127B" w:rsidRDefault="0060127B" w:rsidP="329A7AD0">
      <w:pPr>
        <w:spacing w:line="259" w:lineRule="auto"/>
        <w:jc w:val="both"/>
      </w:pPr>
    </w:p>
    <w:p w14:paraId="54D27DAB" w14:textId="3953CCC3" w:rsidR="0060127B" w:rsidRDefault="0060127B" w:rsidP="329A7AD0">
      <w:pPr>
        <w:spacing w:line="259" w:lineRule="auto"/>
        <w:jc w:val="both"/>
      </w:pPr>
    </w:p>
    <w:p w14:paraId="25978564" w14:textId="029110DD" w:rsidR="0060127B" w:rsidRDefault="0060127B" w:rsidP="329A7AD0">
      <w:pPr>
        <w:spacing w:line="259" w:lineRule="auto"/>
        <w:jc w:val="both"/>
      </w:pPr>
    </w:p>
    <w:p w14:paraId="66BEC6CA" w14:textId="51776D5C" w:rsidR="179C0C29" w:rsidRDefault="179C0C29">
      <w:r>
        <w:br w:type="page"/>
      </w:r>
    </w:p>
    <w:p w14:paraId="7A30AB52" w14:textId="22873AD4" w:rsidR="0060127B" w:rsidRDefault="0060127B" w:rsidP="329A7AD0">
      <w:pPr>
        <w:spacing w:line="259" w:lineRule="auto"/>
        <w:jc w:val="both"/>
      </w:pPr>
    </w:p>
    <w:p w14:paraId="5A5AE903" w14:textId="05E80A24" w:rsidR="0060127B" w:rsidRDefault="0F22D377" w:rsidP="329A7AD0">
      <w:pPr>
        <w:spacing w:line="259" w:lineRule="auto"/>
        <w:jc w:val="both"/>
      </w:pPr>
      <w:r>
        <w:t xml:space="preserve">In os2, è stato rilevato </w:t>
      </w:r>
      <w:proofErr w:type="gramStart"/>
      <w:r>
        <w:t>un trend</w:t>
      </w:r>
      <w:proofErr w:type="gramEnd"/>
      <w:r>
        <w:t xml:space="preserve"> in tutti i campi.</w:t>
      </w:r>
    </w:p>
    <w:p w14:paraId="53E89658" w14:textId="580DAA51" w:rsidR="0060127B" w:rsidRDefault="0060127B" w:rsidP="329A7AD0">
      <w:pPr>
        <w:spacing w:line="259" w:lineRule="auto"/>
        <w:jc w:val="both"/>
      </w:pPr>
    </w:p>
    <w:p w14:paraId="2521D888" w14:textId="4ABC2B79" w:rsidR="0060127B" w:rsidRDefault="2E3467E0" w:rsidP="329A7AD0">
      <w:pPr>
        <w:spacing w:line="259" w:lineRule="auto"/>
        <w:jc w:val="both"/>
      </w:pPr>
      <w:r>
        <w:rPr>
          <w:noProof/>
        </w:rPr>
        <w:drawing>
          <wp:inline distT="0" distB="0" distL="0" distR="0" wp14:anchorId="645887D5" wp14:editId="1ECB5F57">
            <wp:extent cx="6124575" cy="5962650"/>
            <wp:effectExtent l="0" t="0" r="0" b="0"/>
            <wp:docPr id="6965785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78547" name="Picture 696578547"/>
                    <pic:cNvPicPr/>
                  </pic:nvPicPr>
                  <pic:blipFill>
                    <a:blip r:embed="rId76">
                      <a:extLst>
                        <a:ext uri="{28A0092B-C50C-407E-A947-70E740481C1C}">
                          <a14:useLocalDpi xmlns:a14="http://schemas.microsoft.com/office/drawing/2010/main"/>
                        </a:ext>
                      </a:extLst>
                    </a:blip>
                    <a:stretch>
                      <a:fillRect/>
                    </a:stretch>
                  </pic:blipFill>
                  <pic:spPr>
                    <a:xfrm>
                      <a:off x="0" y="0"/>
                      <a:ext cx="6124575" cy="5962650"/>
                    </a:xfrm>
                    <a:prstGeom prst="rect">
                      <a:avLst/>
                    </a:prstGeom>
                  </pic:spPr>
                </pic:pic>
              </a:graphicData>
            </a:graphic>
          </wp:inline>
        </w:drawing>
      </w:r>
    </w:p>
    <w:p w14:paraId="518AD6EA" w14:textId="0D7B4329" w:rsidR="0060127B" w:rsidRDefault="0060127B" w:rsidP="5880A711">
      <w:pPr>
        <w:spacing w:line="259" w:lineRule="auto"/>
        <w:jc w:val="both"/>
      </w:pPr>
    </w:p>
    <w:p w14:paraId="09ECB1D6" w14:textId="74D9045E" w:rsidR="5880A711" w:rsidRDefault="5880A711">
      <w:r>
        <w:br w:type="page"/>
      </w:r>
    </w:p>
    <w:p w14:paraId="36E57699" w14:textId="3A81711D" w:rsidR="0060127B" w:rsidRDefault="6E9B104D" w:rsidP="5880A711">
      <w:pPr>
        <w:spacing w:line="259" w:lineRule="auto"/>
      </w:pPr>
      <w:r>
        <w:lastRenderedPageBreak/>
        <w:t xml:space="preserve">In os3, il campo </w:t>
      </w:r>
      <w:r w:rsidR="00E44178">
        <w:t>LIN4_</w:t>
      </w:r>
      <w:r>
        <w:t>byte_</w:t>
      </w:r>
      <w:r w:rsidR="00AE1C50">
        <w:t>scritti</w:t>
      </w:r>
      <w:r>
        <w:t>_</w:t>
      </w:r>
      <w:r w:rsidR="00B20D39">
        <w:t>sec</w:t>
      </w:r>
      <w:r>
        <w:t xml:space="preserve"> non ha </w:t>
      </w:r>
      <w:proofErr w:type="gramStart"/>
      <w:r>
        <w:t>trend</w:t>
      </w:r>
      <w:proofErr w:type="gramEnd"/>
      <w:r>
        <w:t>.</w:t>
      </w:r>
    </w:p>
    <w:p w14:paraId="6D7F93FB" w14:textId="508BD755" w:rsidR="0060127B" w:rsidRDefault="0060127B" w:rsidP="329A7AD0">
      <w:pPr>
        <w:spacing w:line="259" w:lineRule="auto"/>
        <w:jc w:val="both"/>
      </w:pPr>
    </w:p>
    <w:p w14:paraId="5BD86256" w14:textId="532243F4" w:rsidR="0060127B" w:rsidRDefault="2E3467E0" w:rsidP="5880A711">
      <w:pPr>
        <w:spacing w:line="259" w:lineRule="auto"/>
        <w:jc w:val="both"/>
      </w:pPr>
      <w:r>
        <w:rPr>
          <w:noProof/>
        </w:rPr>
        <w:drawing>
          <wp:inline distT="0" distB="0" distL="0" distR="0" wp14:anchorId="69D7A2C8" wp14:editId="19109271">
            <wp:extent cx="6204067" cy="6040041"/>
            <wp:effectExtent l="0" t="0" r="0" b="0"/>
            <wp:docPr id="14636886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88624" name="Picture 1463688624"/>
                    <pic:cNvPicPr/>
                  </pic:nvPicPr>
                  <pic:blipFill>
                    <a:blip r:embed="rId77">
                      <a:extLst>
                        <a:ext uri="{28A0092B-C50C-407E-A947-70E740481C1C}">
                          <a14:useLocalDpi xmlns:a14="http://schemas.microsoft.com/office/drawing/2010/main"/>
                        </a:ext>
                      </a:extLst>
                    </a:blip>
                    <a:stretch>
                      <a:fillRect/>
                    </a:stretch>
                  </pic:blipFill>
                  <pic:spPr>
                    <a:xfrm>
                      <a:off x="0" y="0"/>
                      <a:ext cx="6204067" cy="6040041"/>
                    </a:xfrm>
                    <a:prstGeom prst="rect">
                      <a:avLst/>
                    </a:prstGeom>
                  </pic:spPr>
                </pic:pic>
              </a:graphicData>
            </a:graphic>
          </wp:inline>
        </w:drawing>
      </w:r>
    </w:p>
    <w:p w14:paraId="03C2FAF4" w14:textId="6B95B191" w:rsidR="5880A711" w:rsidRDefault="5880A711">
      <w:r>
        <w:br w:type="page"/>
      </w:r>
    </w:p>
    <w:p w14:paraId="2705E953" w14:textId="4743C12B" w:rsidR="0060127B" w:rsidRDefault="37326293" w:rsidP="329A7AD0">
      <w:pPr>
        <w:spacing w:line="259" w:lineRule="auto"/>
        <w:jc w:val="both"/>
      </w:pPr>
      <w:r>
        <w:lastRenderedPageBreak/>
        <w:t xml:space="preserve">Una volta effettuato il test di Mann-Kendall sono stati calcolati i parametri della retta di regressione con </w:t>
      </w:r>
      <w:proofErr w:type="spellStart"/>
      <w:r>
        <w:t>Theil</w:t>
      </w:r>
      <w:proofErr w:type="spellEnd"/>
      <w:r>
        <w:t>-Sen</w:t>
      </w:r>
      <w:r w:rsidR="13F16F54">
        <w:t>.</w:t>
      </w:r>
    </w:p>
    <w:p w14:paraId="5A4386C7" w14:textId="7CF4F929" w:rsidR="0060127B" w:rsidRDefault="0060127B" w:rsidP="329A7AD0">
      <w:pPr>
        <w:spacing w:line="259" w:lineRule="auto"/>
        <w:jc w:val="both"/>
      </w:pPr>
    </w:p>
    <w:p w14:paraId="74E12929" w14:textId="490F35A6" w:rsidR="0060127B" w:rsidRDefault="0060127B" w:rsidP="329A7AD0">
      <w:pPr>
        <w:spacing w:line="259" w:lineRule="auto"/>
        <w:jc w:val="both"/>
      </w:pPr>
    </w:p>
    <w:p w14:paraId="261B7C60" w14:textId="227D1DAA" w:rsidR="0060127B" w:rsidRDefault="13F16F54" w:rsidP="329A7AD0">
      <w:pPr>
        <w:spacing w:line="259" w:lineRule="auto"/>
      </w:pPr>
      <w:r>
        <w:t>I risultati principali sono:</w:t>
      </w:r>
    </w:p>
    <w:p w14:paraId="2BE26444" w14:textId="09E898B5" w:rsidR="0060127B" w:rsidRDefault="741F19DF" w:rsidP="329A7AD0">
      <w:pPr>
        <w:pStyle w:val="Paragrafoelenco"/>
        <w:numPr>
          <w:ilvl w:val="0"/>
          <w:numId w:val="13"/>
        </w:numPr>
        <w:spacing w:line="259" w:lineRule="auto"/>
      </w:pPr>
      <w:r>
        <w:t>C</w:t>
      </w:r>
      <w:r w:rsidR="537378DB">
        <w:t>asi limite</w:t>
      </w:r>
      <w:r w:rsidR="6396E62E">
        <w:t>:</w:t>
      </w:r>
    </w:p>
    <w:p w14:paraId="78BBE1A2" w14:textId="7F9418BF" w:rsidR="0060127B" w:rsidRDefault="13F16F54" w:rsidP="329A7AD0">
      <w:pPr>
        <w:pStyle w:val="Paragrafoelenco"/>
        <w:numPr>
          <w:ilvl w:val="1"/>
          <w:numId w:val="13"/>
        </w:numPr>
        <w:spacing w:line="259" w:lineRule="auto"/>
      </w:pPr>
      <w:r w:rsidRPr="329A7AD0">
        <w:t xml:space="preserve">In os2 per i campi LIN2_VmData, LIN2_VmSize, Mann-Kendall rileva </w:t>
      </w:r>
      <w:proofErr w:type="gramStart"/>
      <w:r>
        <w:t>un trend monotono</w:t>
      </w:r>
      <w:proofErr w:type="gramEnd"/>
      <w:r>
        <w:t xml:space="preserve"> con Tau = 0.706, </w:t>
      </w:r>
      <w:proofErr w:type="spellStart"/>
      <w:r>
        <w:t>Theil</w:t>
      </w:r>
      <w:proofErr w:type="spellEnd"/>
      <w:r>
        <w:t>-Sen conferma il trend positivo ma l'intervallo tocca lo zero come limite inferiore</w:t>
      </w:r>
    </w:p>
    <w:p w14:paraId="0FC8C9D5" w14:textId="5E5876EE" w:rsidR="0060127B" w:rsidRDefault="2D65B088" w:rsidP="329A7AD0">
      <w:pPr>
        <w:pStyle w:val="Paragrafoelenco"/>
        <w:numPr>
          <w:ilvl w:val="0"/>
          <w:numId w:val="13"/>
        </w:numPr>
        <w:spacing w:line="259" w:lineRule="auto"/>
      </w:pPr>
      <w:r w:rsidRPr="329A7AD0">
        <w:t>Confronti</w:t>
      </w:r>
      <w:r w:rsidR="743DD28F" w:rsidRPr="329A7AD0">
        <w:t xml:space="preserve"> per campo:</w:t>
      </w:r>
    </w:p>
    <w:p w14:paraId="78D92263" w14:textId="365BD872" w:rsidR="0060127B" w:rsidRDefault="743DD28F" w:rsidP="329A7AD0">
      <w:pPr>
        <w:pStyle w:val="Paragrafoelenco"/>
        <w:numPr>
          <w:ilvl w:val="1"/>
          <w:numId w:val="13"/>
        </w:numPr>
        <w:spacing w:line="259" w:lineRule="auto"/>
      </w:pPr>
      <w:proofErr w:type="spellStart"/>
      <w:r w:rsidRPr="329A7AD0">
        <w:t>VmSize</w:t>
      </w:r>
      <w:proofErr w:type="spellEnd"/>
      <w:r w:rsidRPr="329A7AD0">
        <w:t xml:space="preserve"> e </w:t>
      </w:r>
      <w:proofErr w:type="spellStart"/>
      <w:r w:rsidRPr="329A7AD0">
        <w:t>VmData</w:t>
      </w:r>
      <w:proofErr w:type="spellEnd"/>
      <w:r w:rsidRPr="329A7AD0">
        <w:t xml:space="preserve">: os1 &gt; os3 &gt; os2 (os1 ha </w:t>
      </w:r>
      <w:proofErr w:type="gramStart"/>
      <w:r w:rsidRPr="329A7AD0">
        <w:t>il trend crescente più marcato</w:t>
      </w:r>
      <w:proofErr w:type="gramEnd"/>
      <w:r w:rsidRPr="329A7AD0">
        <w:t>)</w:t>
      </w:r>
    </w:p>
    <w:p w14:paraId="6456C6B7" w14:textId="4EDA6285" w:rsidR="0060127B" w:rsidRPr="00D73E70" w:rsidRDefault="743DD28F" w:rsidP="329A7AD0">
      <w:pPr>
        <w:pStyle w:val="Paragrafoelenco"/>
        <w:numPr>
          <w:ilvl w:val="1"/>
          <w:numId w:val="13"/>
        </w:numPr>
        <w:spacing w:line="259" w:lineRule="auto"/>
        <w:rPr>
          <w:lang w:val="es-ES"/>
        </w:rPr>
      </w:pPr>
      <w:r w:rsidRPr="00D73E70">
        <w:rPr>
          <w:lang w:val="es-ES"/>
        </w:rPr>
        <w:t>RSS: os1 &gt; os3 &gt; os2 (</w:t>
      </w:r>
      <w:proofErr w:type="spellStart"/>
      <w:r w:rsidRPr="00D73E70">
        <w:rPr>
          <w:lang w:val="es-ES"/>
        </w:rPr>
        <w:t>tutti</w:t>
      </w:r>
      <w:proofErr w:type="spellEnd"/>
      <w:r w:rsidRPr="00D73E70">
        <w:rPr>
          <w:lang w:val="es-ES"/>
        </w:rPr>
        <w:t xml:space="preserve"> </w:t>
      </w:r>
      <w:proofErr w:type="spellStart"/>
      <w:r w:rsidRPr="00D73E70">
        <w:rPr>
          <w:lang w:val="es-ES"/>
        </w:rPr>
        <w:t>crescenti</w:t>
      </w:r>
      <w:proofErr w:type="spellEnd"/>
      <w:r w:rsidRPr="00D73E70">
        <w:rPr>
          <w:lang w:val="es-ES"/>
        </w:rPr>
        <w:t>)</w:t>
      </w:r>
    </w:p>
    <w:p w14:paraId="69D8F55C" w14:textId="3840D905" w:rsidR="0060127B" w:rsidRDefault="743DD28F" w:rsidP="329A7AD0">
      <w:pPr>
        <w:pStyle w:val="Paragrafoelenco"/>
        <w:numPr>
          <w:ilvl w:val="1"/>
          <w:numId w:val="13"/>
        </w:numPr>
        <w:spacing w:line="259" w:lineRule="auto"/>
      </w:pPr>
      <w:proofErr w:type="spellStart"/>
      <w:r w:rsidRPr="329A7AD0">
        <w:t>byte_letti</w:t>
      </w:r>
      <w:proofErr w:type="spellEnd"/>
      <w:r w:rsidRPr="329A7AD0">
        <w:t xml:space="preserve">: os2 ha </w:t>
      </w:r>
      <w:proofErr w:type="gramStart"/>
      <w:r w:rsidRPr="329A7AD0">
        <w:t>il trend più alto</w:t>
      </w:r>
      <w:proofErr w:type="gramEnd"/>
      <w:r w:rsidRPr="329A7AD0">
        <w:t xml:space="preserve"> (114.55 byte/sec!) mentre os3 ha trend decrescente</w:t>
      </w:r>
    </w:p>
    <w:p w14:paraId="271B3E85" w14:textId="7E8BEAA8" w:rsidR="0060127B" w:rsidRDefault="087C1B2B" w:rsidP="329A7AD0">
      <w:pPr>
        <w:pStyle w:val="Paragrafoelenco"/>
        <w:numPr>
          <w:ilvl w:val="1"/>
          <w:numId w:val="13"/>
        </w:numPr>
        <w:spacing w:line="259" w:lineRule="auto"/>
      </w:pPr>
      <w:proofErr w:type="spellStart"/>
      <w:r w:rsidRPr="329A7AD0">
        <w:t>byte_scritti</w:t>
      </w:r>
      <w:proofErr w:type="spellEnd"/>
      <w:r w:rsidRPr="329A7AD0">
        <w:t xml:space="preserve">: os2 è l’unico significativo con </w:t>
      </w:r>
      <w:proofErr w:type="gramStart"/>
      <w:r w:rsidRPr="329A7AD0">
        <w:t xml:space="preserve">un trend </w:t>
      </w:r>
      <w:r w:rsidR="22A2B2A6" w:rsidRPr="329A7AD0">
        <w:t>decrescente</w:t>
      </w:r>
      <w:proofErr w:type="gramEnd"/>
      <w:r w:rsidRPr="329A7AD0">
        <w:t xml:space="preserve"> (</w:t>
      </w:r>
      <w:r w:rsidR="5DC7736D" w:rsidRPr="329A7AD0">
        <w:t>supponendo che il corrispettivo campo in os1 abbia solo un errore di battitura</w:t>
      </w:r>
      <w:r w:rsidR="6B02715D">
        <w:t xml:space="preserve"> del nome</w:t>
      </w:r>
      <w:r w:rsidR="5DC7736D" w:rsidRPr="329A7AD0">
        <w:t>)</w:t>
      </w:r>
    </w:p>
    <w:p w14:paraId="0A4F41D8" w14:textId="5A89DC7F" w:rsidR="0060127B" w:rsidRDefault="0060127B" w:rsidP="329A7AD0">
      <w:pPr>
        <w:spacing w:line="259" w:lineRule="auto"/>
        <w:jc w:val="both"/>
      </w:pPr>
    </w:p>
    <w:p w14:paraId="2C653AE4" w14:textId="469C7B88" w:rsidR="0060127B" w:rsidRDefault="0060127B" w:rsidP="329A7AD0">
      <w:pPr>
        <w:spacing w:line="259" w:lineRule="auto"/>
        <w:jc w:val="both"/>
      </w:pPr>
    </w:p>
    <w:p w14:paraId="4681EBA9" w14:textId="1C6A433F" w:rsidR="0060127B" w:rsidRDefault="0060127B" w:rsidP="329A7AD0">
      <w:pPr>
        <w:spacing w:line="259" w:lineRule="auto"/>
        <w:jc w:val="both"/>
      </w:pPr>
    </w:p>
    <w:p w14:paraId="49121B68" w14:textId="683F02F8" w:rsidR="0060127B" w:rsidRDefault="13F16F54" w:rsidP="329A7AD0">
      <w:pPr>
        <w:spacing w:line="259" w:lineRule="auto"/>
        <w:jc w:val="center"/>
      </w:pPr>
      <w:r>
        <w:rPr>
          <w:noProof/>
        </w:rPr>
        <w:drawing>
          <wp:inline distT="0" distB="0" distL="0" distR="0" wp14:anchorId="317126E8" wp14:editId="2D530D43">
            <wp:extent cx="6124575" cy="2590800"/>
            <wp:effectExtent l="0" t="0" r="0" b="0"/>
            <wp:docPr id="1358800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0020" name="Picture 135880020"/>
                    <pic:cNvPicPr/>
                  </pic:nvPicPr>
                  <pic:blipFill>
                    <a:blip r:embed="rId78">
                      <a:extLst>
                        <a:ext uri="{28A0092B-C50C-407E-A947-70E740481C1C}">
                          <a14:useLocalDpi xmlns:a14="http://schemas.microsoft.com/office/drawing/2010/main"/>
                        </a:ext>
                      </a:extLst>
                    </a:blip>
                    <a:stretch>
                      <a:fillRect/>
                    </a:stretch>
                  </pic:blipFill>
                  <pic:spPr>
                    <a:xfrm>
                      <a:off x="0" y="0"/>
                      <a:ext cx="6124575" cy="2590800"/>
                    </a:xfrm>
                    <a:prstGeom prst="rect">
                      <a:avLst/>
                    </a:prstGeom>
                  </pic:spPr>
                </pic:pic>
              </a:graphicData>
            </a:graphic>
          </wp:inline>
        </w:drawing>
      </w:r>
    </w:p>
    <w:p w14:paraId="206E50FD" w14:textId="05A2B068" w:rsidR="0060127B" w:rsidRDefault="0060127B" w:rsidP="329A7AD0">
      <w:pPr>
        <w:spacing w:line="259" w:lineRule="auto"/>
        <w:jc w:val="center"/>
      </w:pPr>
    </w:p>
    <w:p w14:paraId="5E841D15" w14:textId="2C30C2D2" w:rsidR="0060127B" w:rsidRDefault="0060127B" w:rsidP="329A7AD0">
      <w:r>
        <w:br w:type="page"/>
      </w:r>
    </w:p>
    <w:p w14:paraId="126F7184" w14:textId="05560FCD" w:rsidR="0060127B" w:rsidRDefault="7A73D040" w:rsidP="329A7AD0">
      <w:pPr>
        <w:pStyle w:val="Titolo2"/>
        <w:numPr>
          <w:ilvl w:val="0"/>
          <w:numId w:val="14"/>
        </w:numPr>
        <w:spacing w:line="259" w:lineRule="auto"/>
        <w:rPr>
          <w:rFonts w:hint="eastAsia"/>
        </w:rPr>
      </w:pPr>
      <w:bookmarkStart w:id="44" w:name="_Toc1769477935"/>
      <w:r>
        <w:lastRenderedPageBreak/>
        <w:t>Heap</w:t>
      </w:r>
      <w:bookmarkEnd w:id="44"/>
    </w:p>
    <w:p w14:paraId="7A21A4D9" w14:textId="3B5AD4A9" w:rsidR="0060127B" w:rsidRDefault="53779207" w:rsidP="329A7AD0">
      <w:pPr>
        <w:spacing w:line="259" w:lineRule="auto"/>
        <w:jc w:val="center"/>
      </w:pPr>
      <w:r>
        <w:rPr>
          <w:noProof/>
        </w:rPr>
        <w:drawing>
          <wp:inline distT="0" distB="0" distL="0" distR="0" wp14:anchorId="5E4E0C86" wp14:editId="061EA553">
            <wp:extent cx="5133975" cy="1085850"/>
            <wp:effectExtent l="0" t="0" r="0" b="0"/>
            <wp:docPr id="6807891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89158" name="Picture 680789158"/>
                    <pic:cNvPicPr/>
                  </pic:nvPicPr>
                  <pic:blipFill>
                    <a:blip r:embed="rId79">
                      <a:extLst>
                        <a:ext uri="{28A0092B-C50C-407E-A947-70E740481C1C}">
                          <a14:useLocalDpi xmlns:a14="http://schemas.microsoft.com/office/drawing/2010/main"/>
                        </a:ext>
                      </a:extLst>
                    </a:blip>
                    <a:stretch>
                      <a:fillRect/>
                    </a:stretch>
                  </pic:blipFill>
                  <pic:spPr>
                    <a:xfrm>
                      <a:off x="0" y="0"/>
                      <a:ext cx="5133975" cy="1085850"/>
                    </a:xfrm>
                    <a:prstGeom prst="rect">
                      <a:avLst/>
                    </a:prstGeom>
                  </pic:spPr>
                </pic:pic>
              </a:graphicData>
            </a:graphic>
          </wp:inline>
        </w:drawing>
      </w:r>
    </w:p>
    <w:p w14:paraId="176876F4" w14:textId="5396B58B" w:rsidR="0060127B" w:rsidRDefault="0060127B" w:rsidP="329A7AD0">
      <w:pPr>
        <w:spacing w:line="259" w:lineRule="auto"/>
        <w:jc w:val="both"/>
      </w:pPr>
    </w:p>
    <w:p w14:paraId="569D2A60" w14:textId="4535DA6E" w:rsidR="0060127B" w:rsidRDefault="53779207" w:rsidP="329A7AD0">
      <w:pPr>
        <w:spacing w:line="259" w:lineRule="auto"/>
        <w:jc w:val="both"/>
      </w:pPr>
      <w:r>
        <w:t xml:space="preserve">Anche in questo caso il procedimento è analogo ad i precedenti, l’unica differenza è che una volta trovati i parametri della retta di regressione (se esiste </w:t>
      </w:r>
      <w:proofErr w:type="gramStart"/>
      <w:r>
        <w:t>un trend</w:t>
      </w:r>
      <w:proofErr w:type="gramEnd"/>
      <w:r>
        <w:t xml:space="preserve">) è stata effettuata la </w:t>
      </w:r>
      <w:proofErr w:type="spellStart"/>
      <w:r>
        <w:t>failure</w:t>
      </w:r>
      <w:proofErr w:type="spellEnd"/>
      <w:r>
        <w:t xml:space="preserve"> </w:t>
      </w:r>
      <w:proofErr w:type="spellStart"/>
      <w:r>
        <w:t>predi</w:t>
      </w:r>
      <w:r w:rsidR="472C03BA">
        <w:t>ction</w:t>
      </w:r>
      <w:proofErr w:type="spellEnd"/>
      <w:r w:rsidR="472C03BA">
        <w:t>.</w:t>
      </w:r>
    </w:p>
    <w:p w14:paraId="2601CC71" w14:textId="0D8095C7" w:rsidR="0060127B" w:rsidRDefault="0060127B" w:rsidP="329A7AD0">
      <w:pPr>
        <w:spacing w:line="259" w:lineRule="auto"/>
        <w:jc w:val="both"/>
      </w:pPr>
    </w:p>
    <w:p w14:paraId="1DC96725" w14:textId="119305B9" w:rsidR="472C03BA" w:rsidRDefault="472C03BA" w:rsidP="7785D4A7">
      <w:pPr>
        <w:spacing w:line="259" w:lineRule="auto"/>
        <w:jc w:val="both"/>
      </w:pPr>
      <w:r>
        <w:t>Innanzitutto, è stata</w:t>
      </w:r>
      <w:r w:rsidR="60470F04">
        <w:t xml:space="preserve"> valutata la relazione lineare tra l’heap allocato ed il tempo per tutte le VM, permettendo di calcolare i </w:t>
      </w:r>
      <w:r w:rsidR="275BF5A3">
        <w:t>residui</w:t>
      </w:r>
      <w:r w:rsidR="60470F04">
        <w:t xml:space="preserve"> e valutare l’</w:t>
      </w:r>
      <w:proofErr w:type="spellStart"/>
      <w:r w:rsidR="1A133872">
        <w:t>adjuste</w:t>
      </w:r>
      <w:r w:rsidR="445DBB74">
        <w:t>d</w:t>
      </w:r>
      <w:proofErr w:type="spellEnd"/>
      <w:r w:rsidR="1A133872">
        <w:t xml:space="preserve"> </w:t>
      </w:r>
      <w:r w:rsidR="60470F04">
        <w:t>R</w:t>
      </w:r>
      <w:r w:rsidR="60470F04" w:rsidRPr="7785D4A7">
        <w:rPr>
          <w:vertAlign w:val="superscript"/>
        </w:rPr>
        <w:t>2</w:t>
      </w:r>
      <w:r w:rsidR="60470F04">
        <w:t>, che è risultato essere rela</w:t>
      </w:r>
      <w:r w:rsidR="62540776">
        <w:t xml:space="preserve">tivamente </w:t>
      </w:r>
      <w:r w:rsidR="60470F04">
        <w:t>basso in tutti i casi</w:t>
      </w:r>
      <w:r w:rsidR="657E588A">
        <w:t xml:space="preserve"> (tra 0,024 e 0,05)</w:t>
      </w:r>
    </w:p>
    <w:p w14:paraId="59FE3FFD" w14:textId="01A2E8CF" w:rsidR="0060127B" w:rsidRDefault="0060127B" w:rsidP="329A7AD0">
      <w:pPr>
        <w:spacing w:line="259" w:lineRule="auto"/>
        <w:jc w:val="both"/>
      </w:pPr>
    </w:p>
    <w:p w14:paraId="07ECA9D5" w14:textId="6CCA3CD5" w:rsidR="0060127B" w:rsidRDefault="472C03BA" w:rsidP="329A7AD0">
      <w:pPr>
        <w:spacing w:line="259" w:lineRule="auto"/>
        <w:jc w:val="both"/>
      </w:pPr>
      <w:r>
        <w:rPr>
          <w:noProof/>
        </w:rPr>
        <w:drawing>
          <wp:inline distT="0" distB="0" distL="0" distR="0" wp14:anchorId="7FEB519B" wp14:editId="560C4CEA">
            <wp:extent cx="6281271" cy="1670447"/>
            <wp:effectExtent l="0" t="0" r="0" b="0"/>
            <wp:docPr id="20529418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41868" name="Picture 2052941868"/>
                    <pic:cNvPicPr/>
                  </pic:nvPicPr>
                  <pic:blipFill>
                    <a:blip r:embed="rId80">
                      <a:extLst>
                        <a:ext uri="{28A0092B-C50C-407E-A947-70E740481C1C}">
                          <a14:useLocalDpi xmlns:a14="http://schemas.microsoft.com/office/drawing/2010/main"/>
                        </a:ext>
                      </a:extLst>
                    </a:blip>
                    <a:stretch>
                      <a:fillRect/>
                    </a:stretch>
                  </pic:blipFill>
                  <pic:spPr>
                    <a:xfrm>
                      <a:off x="0" y="0"/>
                      <a:ext cx="6281271" cy="1670447"/>
                    </a:xfrm>
                    <a:prstGeom prst="rect">
                      <a:avLst/>
                    </a:prstGeom>
                  </pic:spPr>
                </pic:pic>
              </a:graphicData>
            </a:graphic>
          </wp:inline>
        </w:drawing>
      </w:r>
    </w:p>
    <w:p w14:paraId="11487C4E" w14:textId="28BF2F3D" w:rsidR="0060127B" w:rsidRDefault="472C03BA" w:rsidP="329A7AD0">
      <w:pPr>
        <w:spacing w:line="259" w:lineRule="auto"/>
        <w:jc w:val="both"/>
      </w:pPr>
      <w:r>
        <w:t>Successivamente è stata verificata la normalità dei residui, dove in nessuno dei tre casi il test ha avuto successo</w:t>
      </w:r>
    </w:p>
    <w:p w14:paraId="1424AB4F" w14:textId="030EE623" w:rsidR="0060127B" w:rsidRDefault="0060127B" w:rsidP="329A7AD0">
      <w:pPr>
        <w:spacing w:line="259" w:lineRule="auto"/>
        <w:jc w:val="both"/>
      </w:pPr>
    </w:p>
    <w:p w14:paraId="009A2347" w14:textId="2B036EDA" w:rsidR="0060127B" w:rsidRDefault="0060127B" w:rsidP="329A7AD0">
      <w:pPr>
        <w:spacing w:line="259" w:lineRule="auto"/>
        <w:jc w:val="both"/>
      </w:pPr>
    </w:p>
    <w:p w14:paraId="7010A7E3" w14:textId="72EAB279" w:rsidR="0060127B" w:rsidRDefault="15AF8764" w:rsidP="329A7AD0">
      <w:pPr>
        <w:spacing w:line="259" w:lineRule="auto"/>
        <w:jc w:val="both"/>
      </w:pPr>
      <w:r>
        <w:rPr>
          <w:noProof/>
        </w:rPr>
        <w:drawing>
          <wp:inline distT="0" distB="0" distL="0" distR="0" wp14:anchorId="1F54E9A9" wp14:editId="47B682E4">
            <wp:extent cx="6124575" cy="3095625"/>
            <wp:effectExtent l="0" t="0" r="0" b="0"/>
            <wp:docPr id="75302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276" name="Picture 7530276"/>
                    <pic:cNvPicPr/>
                  </pic:nvPicPr>
                  <pic:blipFill>
                    <a:blip r:embed="rId81">
                      <a:extLst>
                        <a:ext uri="{28A0092B-C50C-407E-A947-70E740481C1C}">
                          <a14:useLocalDpi xmlns:a14="http://schemas.microsoft.com/office/drawing/2010/main"/>
                        </a:ext>
                      </a:extLst>
                    </a:blip>
                    <a:stretch>
                      <a:fillRect/>
                    </a:stretch>
                  </pic:blipFill>
                  <pic:spPr>
                    <a:xfrm>
                      <a:off x="0" y="0"/>
                      <a:ext cx="6124575" cy="3095625"/>
                    </a:xfrm>
                    <a:prstGeom prst="rect">
                      <a:avLst/>
                    </a:prstGeom>
                  </pic:spPr>
                </pic:pic>
              </a:graphicData>
            </a:graphic>
          </wp:inline>
        </w:drawing>
      </w:r>
    </w:p>
    <w:p w14:paraId="0C236901" w14:textId="34B595C1" w:rsidR="0060127B" w:rsidRDefault="38F26821" w:rsidP="329A7AD0">
      <w:pPr>
        <w:spacing w:line="259" w:lineRule="auto"/>
        <w:jc w:val="both"/>
      </w:pPr>
      <w:r>
        <w:lastRenderedPageBreak/>
        <w:t xml:space="preserve">È stato poi effettuato il test di Mann-Kendall per individuare </w:t>
      </w:r>
      <w:proofErr w:type="gramStart"/>
      <w:r>
        <w:t>un trend</w:t>
      </w:r>
      <w:proofErr w:type="gramEnd"/>
      <w:r>
        <w:t xml:space="preserve"> nei dati, dove si può notare che il p-</w:t>
      </w:r>
      <w:proofErr w:type="spellStart"/>
      <w:r>
        <w:t>value</w:t>
      </w:r>
      <w:proofErr w:type="spellEnd"/>
      <w:r>
        <w:t xml:space="preserve"> è molto piccolo ed il coefficiente </w:t>
      </w:r>
      <m:oMath>
        <m:r>
          <w:rPr>
            <w:rFonts w:ascii="Cambria Math" w:hAnsi="Cambria Math"/>
          </w:rPr>
          <m:t>τ </m:t>
        </m:r>
      </m:oMath>
      <w:r>
        <w:t>molto vicino a +1</w:t>
      </w:r>
    </w:p>
    <w:p w14:paraId="7BCB3D57" w14:textId="13DE6848" w:rsidR="0060127B" w:rsidRDefault="0060127B" w:rsidP="329A7AD0">
      <w:pPr>
        <w:spacing w:line="259" w:lineRule="auto"/>
        <w:jc w:val="both"/>
      </w:pPr>
    </w:p>
    <w:p w14:paraId="77270AC9" w14:textId="4C4DD4B0" w:rsidR="0060127B" w:rsidRDefault="38F26821" w:rsidP="329A7AD0">
      <w:pPr>
        <w:spacing w:line="259" w:lineRule="auto"/>
        <w:jc w:val="both"/>
      </w:pPr>
      <w:r>
        <w:rPr>
          <w:noProof/>
        </w:rPr>
        <w:drawing>
          <wp:inline distT="0" distB="0" distL="0" distR="0" wp14:anchorId="16176774" wp14:editId="5C33FA0F">
            <wp:extent cx="6124575" cy="2981325"/>
            <wp:effectExtent l="0" t="0" r="0" b="0"/>
            <wp:docPr id="13231876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87618" name="Picture 1323187618"/>
                    <pic:cNvPicPr/>
                  </pic:nvPicPr>
                  <pic:blipFill>
                    <a:blip r:embed="rId82">
                      <a:extLst>
                        <a:ext uri="{28A0092B-C50C-407E-A947-70E740481C1C}">
                          <a14:useLocalDpi xmlns:a14="http://schemas.microsoft.com/office/drawing/2010/main"/>
                        </a:ext>
                      </a:extLst>
                    </a:blip>
                    <a:stretch>
                      <a:fillRect/>
                    </a:stretch>
                  </pic:blipFill>
                  <pic:spPr>
                    <a:xfrm>
                      <a:off x="0" y="0"/>
                      <a:ext cx="6124575" cy="2981325"/>
                    </a:xfrm>
                    <a:prstGeom prst="rect">
                      <a:avLst/>
                    </a:prstGeom>
                  </pic:spPr>
                </pic:pic>
              </a:graphicData>
            </a:graphic>
          </wp:inline>
        </w:drawing>
      </w:r>
    </w:p>
    <w:p w14:paraId="7845FA11" w14:textId="15B51BF1" w:rsidR="0060127B" w:rsidRDefault="0060127B" w:rsidP="329A7AD0">
      <w:pPr>
        <w:spacing w:line="259" w:lineRule="auto"/>
        <w:jc w:val="both"/>
      </w:pPr>
    </w:p>
    <w:p w14:paraId="5A41395D" w14:textId="1A32B07F" w:rsidR="0060127B" w:rsidRDefault="0CA25B50" w:rsidP="329A7AD0">
      <w:pPr>
        <w:spacing w:line="259" w:lineRule="auto"/>
        <w:jc w:val="both"/>
      </w:pPr>
      <w:r>
        <w:t xml:space="preserve">Per stimare i parametri della retta regressiva è stato infine utilizzato </w:t>
      </w:r>
      <w:proofErr w:type="spellStart"/>
      <w:r>
        <w:t>Theil</w:t>
      </w:r>
      <w:proofErr w:type="spellEnd"/>
      <w:r>
        <w:t>-Sen</w:t>
      </w:r>
    </w:p>
    <w:p w14:paraId="6FCC21FC" w14:textId="011D23CF" w:rsidR="0060127B" w:rsidRDefault="0060127B" w:rsidP="329A7AD0">
      <w:pPr>
        <w:spacing w:line="259" w:lineRule="auto"/>
        <w:jc w:val="both"/>
      </w:pPr>
    </w:p>
    <w:p w14:paraId="62CD645F" w14:textId="783F7179" w:rsidR="0060127B" w:rsidRDefault="452BB25C" w:rsidP="329A7AD0">
      <w:pPr>
        <w:spacing w:line="259" w:lineRule="auto"/>
        <w:jc w:val="both"/>
      </w:pPr>
      <w:r>
        <w:rPr>
          <w:noProof/>
        </w:rPr>
        <w:drawing>
          <wp:inline distT="0" distB="0" distL="0" distR="0" wp14:anchorId="572A5F26" wp14:editId="77F061D9">
            <wp:extent cx="6124575" cy="962025"/>
            <wp:effectExtent l="0" t="0" r="0" b="0"/>
            <wp:docPr id="2641613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61322" name="Picture 264161322"/>
                    <pic:cNvPicPr/>
                  </pic:nvPicPr>
                  <pic:blipFill>
                    <a:blip r:embed="rId83">
                      <a:extLst>
                        <a:ext uri="{28A0092B-C50C-407E-A947-70E740481C1C}">
                          <a14:useLocalDpi xmlns:a14="http://schemas.microsoft.com/office/drawing/2010/main"/>
                        </a:ext>
                      </a:extLst>
                    </a:blip>
                    <a:stretch>
                      <a:fillRect/>
                    </a:stretch>
                  </pic:blipFill>
                  <pic:spPr>
                    <a:xfrm>
                      <a:off x="0" y="0"/>
                      <a:ext cx="6124575" cy="962025"/>
                    </a:xfrm>
                    <a:prstGeom prst="rect">
                      <a:avLst/>
                    </a:prstGeom>
                  </pic:spPr>
                </pic:pic>
              </a:graphicData>
            </a:graphic>
          </wp:inline>
        </w:drawing>
      </w:r>
    </w:p>
    <w:p w14:paraId="5CD6251E" w14:textId="38527EE7" w:rsidR="179C0C29" w:rsidRDefault="179C0C29">
      <w:r>
        <w:br w:type="page"/>
      </w:r>
    </w:p>
    <w:p w14:paraId="6E6E726D" w14:textId="0A2F6951" w:rsidR="179C0C29" w:rsidRDefault="179C0C29" w:rsidP="179C0C29">
      <w:pPr>
        <w:spacing w:line="259" w:lineRule="auto"/>
        <w:jc w:val="both"/>
      </w:pPr>
    </w:p>
    <w:p w14:paraId="446ED468" w14:textId="6AAB690F" w:rsidR="0060127B" w:rsidRDefault="1BCCC19E" w:rsidP="329A7AD0">
      <w:r>
        <w:t xml:space="preserve">Una volta calcolati i parametri regressivi è stato possibile effettuare la </w:t>
      </w:r>
      <w:proofErr w:type="spellStart"/>
      <w:r>
        <w:t>failure</w:t>
      </w:r>
      <w:proofErr w:type="spellEnd"/>
      <w:r>
        <w:t xml:space="preserve"> </w:t>
      </w:r>
      <w:proofErr w:type="spellStart"/>
      <w:r>
        <w:t>prediction</w:t>
      </w:r>
      <w:proofErr w:type="spellEnd"/>
      <w:r>
        <w:t xml:space="preserve"> con tutti e tre i </w:t>
      </w:r>
      <w:proofErr w:type="spellStart"/>
      <w:r w:rsidR="4188E40E">
        <w:t>regressori</w:t>
      </w:r>
      <w:proofErr w:type="spellEnd"/>
      <w:r w:rsidR="4188E40E">
        <w:t>.</w:t>
      </w:r>
    </w:p>
    <w:p w14:paraId="71D5F396" w14:textId="3147A4C1" w:rsidR="0060127B" w:rsidRDefault="4188E40E" w:rsidP="329A7AD0">
      <w:pPr>
        <w:spacing w:line="259" w:lineRule="auto"/>
        <w:jc w:val="both"/>
      </w:pPr>
      <w:r>
        <w:t xml:space="preserve">Il tempo di fallimento può essere ottenuto come </w:t>
      </w:r>
      <m:oMath>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rPr>
              <m:t>Heap allocato - intercetta</m:t>
            </m:r>
          </m:num>
          <m:den>
            <m:d>
              <m:dPr>
                <m:ctrlPr>
                  <w:rPr>
                    <w:rFonts w:ascii="Cambria Math" w:hAnsi="Cambria Math"/>
                  </w:rPr>
                </m:ctrlPr>
              </m:dPr>
              <m:e>
                <m:r>
                  <w:rPr>
                    <w:rFonts w:ascii="Cambria Math" w:hAnsi="Cambria Math"/>
                  </w:rPr>
                  <m:t>slope ± intervallo</m:t>
                </m:r>
              </m:e>
            </m:d>
          </m:den>
        </m:f>
      </m:oMath>
      <w:r w:rsidR="16224BED">
        <w:t>,</w:t>
      </w:r>
      <w:r w:rsidR="3ADEA6F6">
        <w:t xml:space="preserve">                                                                           </w:t>
      </w:r>
      <w:r w:rsidR="16224BED">
        <w:t xml:space="preserve">dato che </w:t>
      </w:r>
      <m:oMath>
        <m:r>
          <w:rPr>
            <w:rFonts w:ascii="Cambria Math" w:hAnsi="Cambria Math"/>
          </w:rPr>
          <m:t>Heap allocato=intercetta +</m:t>
        </m:r>
        <m:d>
          <m:dPr>
            <m:ctrlPr>
              <w:rPr>
                <w:rFonts w:ascii="Cambria Math" w:hAnsi="Cambria Math"/>
              </w:rPr>
            </m:ctrlPr>
          </m:dPr>
          <m:e>
            <m:r>
              <w:rPr>
                <w:rFonts w:ascii="Cambria Math" w:hAnsi="Cambria Math"/>
              </w:rPr>
              <m:t>slope ± intervallo</m:t>
            </m:r>
          </m:e>
        </m:d>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s</m:t>
            </m:r>
          </m:e>
        </m:d>
      </m:oMath>
      <w:r w:rsidR="11B93594">
        <w:t xml:space="preserve"> :</w:t>
      </w:r>
    </w:p>
    <w:p w14:paraId="07076223" w14:textId="742E3F19" w:rsidR="0060127B" w:rsidRDefault="0060127B" w:rsidP="329A7AD0">
      <w:pPr>
        <w:spacing w:line="259" w:lineRule="auto"/>
        <w:jc w:val="both"/>
      </w:pPr>
    </w:p>
    <w:p w14:paraId="1CE2F6F8" w14:textId="2402BA1B" w:rsidR="0060127B" w:rsidRDefault="11B93594" w:rsidP="329A7AD0">
      <w:pPr>
        <w:numPr>
          <w:ilvl w:val="0"/>
          <w:numId w:val="12"/>
        </w:numPr>
        <w:spacing w:line="259" w:lineRule="auto"/>
        <w:jc w:val="both"/>
      </w:pPr>
      <w:r>
        <w:t>VMres1</w:t>
      </w:r>
      <w:r w:rsidR="00892BB0">
        <w:t xml:space="preserve"> </w:t>
      </w:r>
      <m:oMath>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s</m:t>
            </m:r>
          </m:e>
        </m:d>
        <m:r>
          <w:rPr>
            <w:rFonts w:ascii="Cambria Math" w:hAnsi="Cambria Math"/>
          </w:rPr>
          <m:t> =48.93 ± 9.32</m:t>
        </m:r>
      </m:oMath>
    </w:p>
    <w:p w14:paraId="365FCCC4" w14:textId="2F4C6066" w:rsidR="0060127B" w:rsidRDefault="1254EF50" w:rsidP="329A7AD0">
      <w:pPr>
        <w:numPr>
          <w:ilvl w:val="0"/>
          <w:numId w:val="12"/>
        </w:numPr>
        <w:spacing w:line="259" w:lineRule="auto"/>
        <w:jc w:val="both"/>
      </w:pPr>
      <w:r>
        <w:t xml:space="preserve">VMres2 </w:t>
      </w:r>
      <m:oMath>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s</m:t>
            </m:r>
          </m:e>
        </m:d>
        <m:r>
          <w:rPr>
            <w:rFonts w:ascii="Cambria Math" w:hAnsi="Cambria Math"/>
          </w:rPr>
          <m:t> =50.44±5.00</m:t>
        </m:r>
      </m:oMath>
    </w:p>
    <w:p w14:paraId="0628F96F" w14:textId="2A2F364E" w:rsidR="0060127B" w:rsidRDefault="46BF0944" w:rsidP="329A7AD0">
      <w:pPr>
        <w:numPr>
          <w:ilvl w:val="0"/>
          <w:numId w:val="12"/>
        </w:numPr>
        <w:spacing w:line="259" w:lineRule="auto"/>
        <w:jc w:val="both"/>
      </w:pPr>
      <w:r>
        <w:t xml:space="preserve">VMres3 </w:t>
      </w:r>
      <m:oMath>
        <m:sSub>
          <m:sSubPr>
            <m:ctrlPr>
              <w:rPr>
                <w:rFonts w:ascii="Cambria Math" w:hAnsi="Cambria Math"/>
              </w:rPr>
            </m:ctrlPr>
          </m:sSubPr>
          <m:e>
            <m:r>
              <w:rPr>
                <w:rFonts w:ascii="Cambria Math" w:hAnsi="Cambria Math"/>
              </w:rPr>
              <m:t>T</m:t>
            </m:r>
          </m:e>
          <m:sub>
            <m:r>
              <w:rPr>
                <w:rFonts w:ascii="Cambria Math" w:hAnsi="Cambria Math"/>
              </w:rPr>
              <m:t>f</m:t>
            </m:r>
          </m:sub>
        </m:sSub>
        <m:d>
          <m:dPr>
            <m:ctrlPr>
              <w:rPr>
                <w:rFonts w:ascii="Cambria Math" w:hAnsi="Cambria Math"/>
              </w:rPr>
            </m:ctrlPr>
          </m:dPr>
          <m:e>
            <m:r>
              <w:rPr>
                <w:rFonts w:ascii="Cambria Math" w:hAnsi="Cambria Math"/>
              </w:rPr>
              <m:t>s</m:t>
            </m:r>
          </m:e>
        </m:d>
        <m:r>
          <w:rPr>
            <w:rFonts w:ascii="Cambria Math" w:hAnsi="Cambria Math"/>
          </w:rPr>
          <m:t> =11.65±0.76</m:t>
        </m:r>
      </m:oMath>
    </w:p>
    <w:p w14:paraId="59E36044" w14:textId="20F41AF6" w:rsidR="0060127B" w:rsidRDefault="0060127B" w:rsidP="329A7AD0">
      <w:pPr>
        <w:spacing w:line="259" w:lineRule="auto"/>
        <w:jc w:val="both"/>
      </w:pPr>
    </w:p>
    <w:p w14:paraId="45DEEE8B" w14:textId="2FE86892" w:rsidR="0060127B" w:rsidRDefault="6C26BE5A" w:rsidP="329A7AD0">
      <w:pPr>
        <w:spacing w:line="259" w:lineRule="auto"/>
        <w:jc w:val="both"/>
      </w:pPr>
      <w:r>
        <w:t xml:space="preserve">Dalla quale si può concludere che </w:t>
      </w:r>
      <w:r w:rsidRPr="7785D4A7">
        <w:rPr>
          <w:b/>
        </w:rPr>
        <w:t>VMres3 è 4.2× più veloce di VMres1/VMres2</w:t>
      </w:r>
      <w:r>
        <w:t xml:space="preserve"> </w:t>
      </w:r>
      <w:r w:rsidRPr="7785D4A7">
        <w:rPr>
          <w:b/>
        </w:rPr>
        <w:t>nel consumare l’heap</w:t>
      </w:r>
      <w:r>
        <w:t>, e la differenza tra il più veloce (VMres3) e il più lento (VMres2) è di 38.8 anni</w:t>
      </w:r>
      <w:r w:rsidR="11D9FA95">
        <w:t>.</w:t>
      </w:r>
    </w:p>
    <w:p w14:paraId="06BFBE34" w14:textId="648ECA4A" w:rsidR="0060127B" w:rsidRDefault="0060127B" w:rsidP="329A7AD0">
      <w:pPr>
        <w:spacing w:line="259" w:lineRule="auto"/>
        <w:jc w:val="both"/>
      </w:pPr>
    </w:p>
    <w:p w14:paraId="2C807CDE" w14:textId="3206A41B" w:rsidR="0060127B" w:rsidRDefault="11D9FA95" w:rsidP="329A7AD0">
      <w:pPr>
        <w:spacing w:line="259" w:lineRule="auto"/>
        <w:jc w:val="center"/>
      </w:pPr>
      <w:r>
        <w:rPr>
          <w:noProof/>
        </w:rPr>
        <w:drawing>
          <wp:inline distT="0" distB="0" distL="0" distR="0" wp14:anchorId="2AE0BC8B" wp14:editId="16CA617A">
            <wp:extent cx="6124575" cy="3467100"/>
            <wp:effectExtent l="0" t="0" r="0" b="0"/>
            <wp:docPr id="17028094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09426" name="Picture 1702809426"/>
                    <pic:cNvPicPr/>
                  </pic:nvPicPr>
                  <pic:blipFill>
                    <a:blip r:embed="rId84">
                      <a:extLst>
                        <a:ext uri="{28A0092B-C50C-407E-A947-70E740481C1C}">
                          <a14:useLocalDpi xmlns:a14="http://schemas.microsoft.com/office/drawing/2010/main"/>
                        </a:ext>
                      </a:extLst>
                    </a:blip>
                    <a:stretch>
                      <a:fillRect/>
                    </a:stretch>
                  </pic:blipFill>
                  <pic:spPr>
                    <a:xfrm>
                      <a:off x="0" y="0"/>
                      <a:ext cx="6124575" cy="3467100"/>
                    </a:xfrm>
                    <a:prstGeom prst="rect">
                      <a:avLst/>
                    </a:prstGeom>
                  </pic:spPr>
                </pic:pic>
              </a:graphicData>
            </a:graphic>
          </wp:inline>
        </w:drawing>
      </w:r>
    </w:p>
    <w:p w14:paraId="4DF9230E" w14:textId="7491906E" w:rsidR="0060127B" w:rsidRDefault="0060127B" w:rsidP="329A7AD0">
      <w:r>
        <w:br w:type="page"/>
      </w:r>
    </w:p>
    <w:p w14:paraId="28498421" w14:textId="54A1BE9E" w:rsidR="0060127B" w:rsidRDefault="37EEBC22" w:rsidP="0060127B">
      <w:pPr>
        <w:pStyle w:val="Titolo1"/>
        <w:rPr>
          <w:rFonts w:hint="eastAsia"/>
        </w:rPr>
      </w:pPr>
      <w:bookmarkStart w:id="45" w:name="_Toc94619185"/>
      <w:r>
        <w:lastRenderedPageBreak/>
        <w:t>5.</w:t>
      </w:r>
      <w:r w:rsidR="1572081E">
        <w:tab/>
      </w:r>
      <w:r>
        <w:t xml:space="preserve">Design of </w:t>
      </w:r>
      <w:proofErr w:type="spellStart"/>
      <w:r>
        <w:t>Experiments</w:t>
      </w:r>
      <w:bookmarkEnd w:id="45"/>
      <w:proofErr w:type="spellEnd"/>
    </w:p>
    <w:p w14:paraId="1A3A3A99" w14:textId="77777777" w:rsidR="0060127B" w:rsidRDefault="0060127B" w:rsidP="0060127B"/>
    <w:p w14:paraId="63C3A11A" w14:textId="77777777" w:rsidR="0060127B" w:rsidRPr="0060127B" w:rsidRDefault="0060127B" w:rsidP="0060127B"/>
    <w:p w14:paraId="1F79EBB2" w14:textId="69094FFE" w:rsidR="0060127B" w:rsidRPr="0060127B" w:rsidRDefault="37EEBC22" w:rsidP="0036324C">
      <w:pPr>
        <w:pStyle w:val="Titolo2"/>
        <w:rPr>
          <w:rFonts w:hint="eastAsia"/>
        </w:rPr>
      </w:pPr>
      <w:bookmarkStart w:id="46" w:name="_Toc47727101"/>
      <w:r>
        <w:t>Introduzion</w:t>
      </w:r>
      <w:r w:rsidR="680B4C8B">
        <w:t>e</w:t>
      </w:r>
      <w:bookmarkEnd w:id="46"/>
    </w:p>
    <w:p w14:paraId="29312EFF" w14:textId="5D566D9B" w:rsidR="0060127B" w:rsidRDefault="0060127B" w:rsidP="0060127B">
      <w:r>
        <w:t>Il “</w:t>
      </w:r>
      <w:r w:rsidRPr="0037600F">
        <w:rPr>
          <w:b/>
          <w:bCs/>
        </w:rPr>
        <w:t xml:space="preserve">Design of </w:t>
      </w:r>
      <w:proofErr w:type="spellStart"/>
      <w:r w:rsidRPr="0037600F">
        <w:rPr>
          <w:b/>
          <w:bCs/>
        </w:rPr>
        <w:t>Experiments</w:t>
      </w:r>
      <w:proofErr w:type="spellEnd"/>
      <w:r>
        <w:t>” è una metodologia per pianificare test in cui si modificano le variabili di input di un sistema al fine di osservare e identificare le cause dei cambiamenti nell’output.</w:t>
      </w:r>
    </w:p>
    <w:p w14:paraId="36326397" w14:textId="77777777" w:rsidR="0036324C" w:rsidRDefault="0060127B" w:rsidP="0036324C">
      <w:pPr>
        <w:keepNext/>
        <w:jc w:val="center"/>
      </w:pPr>
      <w:r>
        <w:rPr>
          <w:rFonts w:ascii="Times New Roman" w:hAnsi="Times New Roman" w:cs="Times New Roman"/>
          <w:noProof/>
          <w:sz w:val="32"/>
          <w:szCs w:val="32"/>
        </w:rPr>
        <w:drawing>
          <wp:inline distT="0" distB="0" distL="0" distR="0" wp14:anchorId="574B52B5" wp14:editId="5070E367">
            <wp:extent cx="3907972" cy="1569036"/>
            <wp:effectExtent l="0" t="0" r="3810" b="6350"/>
            <wp:docPr id="1308329227"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29227" name="Immagine 1" descr="Immagine che contiene testo, linea, schermata, diagramma&#10;&#10;Descrizione generata automaticamente"/>
                    <pic:cNvPicPr/>
                  </pic:nvPicPr>
                  <pic:blipFill>
                    <a:blip r:embed="rId85">
                      <a:extLst>
                        <a:ext uri="{28A0092B-C50C-407E-A947-70E740481C1C}">
                          <a14:useLocalDpi xmlns:a14="http://schemas.microsoft.com/office/drawing/2010/main" val="0"/>
                        </a:ext>
                      </a:extLst>
                    </a:blip>
                    <a:stretch>
                      <a:fillRect/>
                    </a:stretch>
                  </pic:blipFill>
                  <pic:spPr>
                    <a:xfrm>
                      <a:off x="0" y="0"/>
                      <a:ext cx="3921270" cy="1574375"/>
                    </a:xfrm>
                    <a:prstGeom prst="rect">
                      <a:avLst/>
                    </a:prstGeom>
                  </pic:spPr>
                </pic:pic>
              </a:graphicData>
            </a:graphic>
          </wp:inline>
        </w:drawing>
      </w:r>
    </w:p>
    <w:p w14:paraId="49CE23AC" w14:textId="09E1AF44" w:rsidR="0060127B" w:rsidRDefault="0036324C" w:rsidP="0036324C">
      <w:pPr>
        <w:pStyle w:val="Didascalia"/>
        <w:jc w:val="center"/>
        <w:rPr>
          <w:rFonts w:ascii="Times New Roman" w:hAnsi="Times New Roman" w:cs="Times New Roman"/>
          <w:sz w:val="32"/>
          <w:szCs w:val="32"/>
        </w:rPr>
      </w:pPr>
      <w:r>
        <w:t xml:space="preserve">Figura </w:t>
      </w:r>
      <w:r>
        <w:fldChar w:fldCharType="begin"/>
      </w:r>
      <w:r>
        <w:instrText xml:space="preserve"> SEQ Figura \* ARABIC </w:instrText>
      </w:r>
      <w:r>
        <w:fldChar w:fldCharType="separate"/>
      </w:r>
      <w:r w:rsidR="00356F55">
        <w:rPr>
          <w:noProof/>
        </w:rPr>
        <w:t>1</w:t>
      </w:r>
      <w:r>
        <w:fldChar w:fldCharType="end"/>
      </w:r>
      <w:r w:rsidR="00B24F2F">
        <w:t>. Modello astratto di un tipico sistema a cui viene sottoposta la metodologia DOE</w:t>
      </w:r>
    </w:p>
    <w:p w14:paraId="39DA2381" w14:textId="77777777" w:rsidR="00764360" w:rsidRDefault="0060127B" w:rsidP="0060127B">
      <w:r>
        <w:t>Tra gli obiettivi del DOE ci sono</w:t>
      </w:r>
      <w:r w:rsidR="00764360">
        <w:t>:</w:t>
      </w:r>
    </w:p>
    <w:p w14:paraId="30CC1D00" w14:textId="047BBE72" w:rsidR="0060127B" w:rsidRDefault="00764360" w:rsidP="00764360">
      <w:pPr>
        <w:pStyle w:val="Paragrafoelenco"/>
        <w:numPr>
          <w:ilvl w:val="0"/>
          <w:numId w:val="6"/>
        </w:numPr>
      </w:pPr>
      <w:r>
        <w:t xml:space="preserve">Studiare </w:t>
      </w:r>
      <w:r w:rsidR="0060127B">
        <w:t>l’influenza dei fattori controllabili (input) sull</w:t>
      </w:r>
      <w:r>
        <w:t xml:space="preserve">a/e </w:t>
      </w:r>
      <w:r w:rsidR="0060127B">
        <w:t>uscita</w:t>
      </w:r>
      <w:r>
        <w:t>/e</w:t>
      </w:r>
    </w:p>
    <w:p w14:paraId="5EF6C326" w14:textId="1CD00658" w:rsidR="00764360" w:rsidRDefault="00764360" w:rsidP="00764360">
      <w:pPr>
        <w:pStyle w:val="Paragrafoelenco"/>
        <w:numPr>
          <w:ilvl w:val="0"/>
          <w:numId w:val="6"/>
        </w:numPr>
      </w:pPr>
      <w:r>
        <w:t>Determinare il/i fattore/i più influente/i</w:t>
      </w:r>
    </w:p>
    <w:p w14:paraId="7D1344E1" w14:textId="68F4018C" w:rsidR="00764360" w:rsidRDefault="00764360" w:rsidP="00764360">
      <w:pPr>
        <w:pStyle w:val="Paragrafoelenco"/>
        <w:numPr>
          <w:ilvl w:val="0"/>
          <w:numId w:val="6"/>
        </w:numPr>
      </w:pPr>
      <w:r>
        <w:t>Studiare le interazioni tra i fattori e la loro influenza sulla/e uscita/e</w:t>
      </w:r>
    </w:p>
    <w:p w14:paraId="0C9887C7" w14:textId="77777777" w:rsidR="00764360" w:rsidRDefault="00764360" w:rsidP="00764360">
      <w:pPr>
        <w:rPr>
          <w:rFonts w:cs="Times New Roman"/>
        </w:rPr>
      </w:pPr>
      <w:r>
        <w:t>Questi sono quelli rilevanti per questa sezione del nostro elaborato.</w:t>
      </w:r>
      <w:r w:rsidRPr="00764360">
        <w:rPr>
          <w:rFonts w:ascii="Times New Roman" w:hAnsi="Times New Roman" w:cs="Times New Roman"/>
        </w:rPr>
        <w:br/>
      </w:r>
    </w:p>
    <w:p w14:paraId="15EDA8EE" w14:textId="2F528A83" w:rsidR="00764360" w:rsidRPr="00764360" w:rsidRDefault="00764360" w:rsidP="00764360">
      <w:r w:rsidRPr="00764360">
        <w:rPr>
          <w:rFonts w:cs="Times New Roman"/>
        </w:rPr>
        <w:t xml:space="preserve">Per una questione di completezza, riportiamo di seguito il formalismo utilizzato durante la trattazione: </w:t>
      </w:r>
    </w:p>
    <w:p w14:paraId="31C50284" w14:textId="3FFA574F" w:rsidR="00764360" w:rsidRPr="00764360" w:rsidRDefault="00764360" w:rsidP="00764360">
      <w:pPr>
        <w:pStyle w:val="Paragrafoelenco"/>
        <w:numPr>
          <w:ilvl w:val="0"/>
          <w:numId w:val="7"/>
        </w:numPr>
        <w:rPr>
          <w:rFonts w:cs="Times New Roman"/>
          <w:color w:val="000000"/>
        </w:rPr>
      </w:pPr>
      <w:r w:rsidRPr="00764360">
        <w:rPr>
          <w:rFonts w:cs="Times New Roman"/>
          <w:color w:val="000000"/>
        </w:rPr>
        <w:t xml:space="preserve">Variabili di risposta: </w:t>
      </w:r>
      <w:r>
        <w:rPr>
          <w:rFonts w:cs="Times New Roman"/>
          <w:color w:val="000000"/>
        </w:rPr>
        <w:t>le uscite sulle quali</w:t>
      </w:r>
      <w:r w:rsidRPr="00764360">
        <w:rPr>
          <w:rFonts w:cs="Times New Roman"/>
          <w:color w:val="000000"/>
        </w:rPr>
        <w:t xml:space="preserve"> vogliamo controllare l’influenza dei fattori</w:t>
      </w:r>
    </w:p>
    <w:p w14:paraId="6DFE4B4E" w14:textId="298F2581" w:rsidR="00764360" w:rsidRPr="00764360" w:rsidRDefault="00764360" w:rsidP="00764360">
      <w:pPr>
        <w:pStyle w:val="Paragrafoelenco"/>
        <w:numPr>
          <w:ilvl w:val="0"/>
          <w:numId w:val="7"/>
        </w:numPr>
        <w:rPr>
          <w:rFonts w:cs="Times New Roman"/>
          <w:color w:val="000000"/>
        </w:rPr>
      </w:pPr>
      <w:r w:rsidRPr="00764360">
        <w:rPr>
          <w:rFonts w:cs="Times New Roman"/>
          <w:color w:val="000000"/>
        </w:rPr>
        <w:t xml:space="preserve">Fattori: </w:t>
      </w:r>
      <w:r>
        <w:rPr>
          <w:rFonts w:cs="Times New Roman"/>
          <w:color w:val="000000"/>
        </w:rPr>
        <w:t xml:space="preserve">variabili di input, </w:t>
      </w:r>
      <w:r w:rsidRPr="00764360">
        <w:rPr>
          <w:rFonts w:cs="Times New Roman"/>
          <w:color w:val="000000"/>
        </w:rPr>
        <w:t xml:space="preserve">da scegliere </w:t>
      </w:r>
      <w:r>
        <w:rPr>
          <w:rFonts w:cs="Times New Roman"/>
          <w:color w:val="000000"/>
        </w:rPr>
        <w:t xml:space="preserve">con cura </w:t>
      </w:r>
      <w:r w:rsidRPr="00764360">
        <w:rPr>
          <w:rFonts w:cs="Times New Roman"/>
          <w:color w:val="000000"/>
        </w:rPr>
        <w:t>sulla base di ciò che vogliamo valutare</w:t>
      </w:r>
    </w:p>
    <w:p w14:paraId="4F9BE8DE" w14:textId="158C8D17" w:rsidR="00764360" w:rsidRPr="00764360" w:rsidRDefault="00764360" w:rsidP="00764360">
      <w:pPr>
        <w:pStyle w:val="Paragrafoelenco"/>
        <w:numPr>
          <w:ilvl w:val="0"/>
          <w:numId w:val="7"/>
        </w:numPr>
        <w:rPr>
          <w:rFonts w:cs="Times New Roman"/>
          <w:color w:val="000000"/>
        </w:rPr>
      </w:pPr>
      <w:r w:rsidRPr="00764360">
        <w:rPr>
          <w:rFonts w:cs="Times New Roman"/>
          <w:color w:val="000000"/>
        </w:rPr>
        <w:t>Livelli: valori che possono assumere i fattori</w:t>
      </w:r>
    </w:p>
    <w:p w14:paraId="2B417E51" w14:textId="6D4CA255" w:rsidR="00764360" w:rsidRPr="00764360" w:rsidRDefault="00764360" w:rsidP="00764360">
      <w:pPr>
        <w:pStyle w:val="Paragrafoelenco"/>
        <w:numPr>
          <w:ilvl w:val="0"/>
          <w:numId w:val="7"/>
        </w:numPr>
        <w:rPr>
          <w:rFonts w:cs="Times New Roman"/>
          <w:color w:val="000000"/>
        </w:rPr>
      </w:pPr>
      <w:r w:rsidRPr="00764360">
        <w:rPr>
          <w:rFonts w:cs="Times New Roman"/>
          <w:color w:val="000000"/>
        </w:rPr>
        <w:t>Repliche: numero di ripetizione</w:t>
      </w:r>
      <w:r>
        <w:rPr>
          <w:rFonts w:cs="Times New Roman"/>
          <w:color w:val="000000"/>
        </w:rPr>
        <w:t xml:space="preserve"> per esperimento</w:t>
      </w:r>
    </w:p>
    <w:p w14:paraId="1F5A10AB" w14:textId="77777777" w:rsidR="00764360" w:rsidRDefault="00764360" w:rsidP="00764360"/>
    <w:p w14:paraId="382145A1" w14:textId="77777777" w:rsidR="00764360" w:rsidRDefault="00764360" w:rsidP="00764360"/>
    <w:p w14:paraId="43FF069B" w14:textId="56B6A815" w:rsidR="00764360" w:rsidRDefault="7B4BAFCB" w:rsidP="0036324C">
      <w:pPr>
        <w:pStyle w:val="Titolo2"/>
        <w:rPr>
          <w:rFonts w:hint="eastAsia"/>
        </w:rPr>
      </w:pPr>
      <w:bookmarkStart w:id="47" w:name="_Toc1726530380"/>
      <w:r>
        <w:t>Configurazione</w:t>
      </w:r>
      <w:bookmarkEnd w:id="47"/>
    </w:p>
    <w:p w14:paraId="7933C1ED" w14:textId="3D5433C8" w:rsidR="00764360" w:rsidRDefault="000178C5" w:rsidP="00764360">
      <w:r>
        <w:t xml:space="preserve">Abbiamo considerato il Web Server Apache HTTP Server 2 come sistema e abbiamo scelto di progettare un </w:t>
      </w:r>
      <w:proofErr w:type="spellStart"/>
      <w:r>
        <w:rPr>
          <w:b/>
          <w:bCs/>
        </w:rPr>
        <w:t>two-factor</w:t>
      </w:r>
      <w:proofErr w:type="spellEnd"/>
      <w:r>
        <w:rPr>
          <w:b/>
          <w:bCs/>
        </w:rPr>
        <w:t xml:space="preserve"> </w:t>
      </w:r>
      <w:proofErr w:type="spellStart"/>
      <w:r>
        <w:rPr>
          <w:b/>
          <w:bCs/>
        </w:rPr>
        <w:t>experiment</w:t>
      </w:r>
      <w:proofErr w:type="spellEnd"/>
      <w:r>
        <w:rPr>
          <w:b/>
          <w:bCs/>
        </w:rPr>
        <w:t xml:space="preserve"> </w:t>
      </w:r>
      <w:r>
        <w:t xml:space="preserve">con </w:t>
      </w:r>
      <w:r>
        <w:rPr>
          <w:b/>
          <w:bCs/>
        </w:rPr>
        <w:t>4 repliche</w:t>
      </w:r>
      <w:r>
        <w:t xml:space="preserve">, dove i fattori sono CTT e Page </w:t>
      </w:r>
      <w:proofErr w:type="spellStart"/>
      <w:r>
        <w:t>Type</w:t>
      </w:r>
      <w:proofErr w:type="spellEnd"/>
      <w:r>
        <w:t>, rispettivamente:</w:t>
      </w:r>
    </w:p>
    <w:p w14:paraId="304A2995" w14:textId="1591BDB9" w:rsidR="000178C5" w:rsidRDefault="000178C5" w:rsidP="000178C5">
      <w:pPr>
        <w:pStyle w:val="Paragrafoelenco"/>
        <w:numPr>
          <w:ilvl w:val="0"/>
          <w:numId w:val="7"/>
        </w:numPr>
      </w:pPr>
      <w:r>
        <w:rPr>
          <w:b/>
          <w:bCs/>
        </w:rPr>
        <w:t>CTT</w:t>
      </w:r>
      <w:r>
        <w:t xml:space="preserve">: 25%, 50% e 75% della </w:t>
      </w:r>
      <w:proofErr w:type="spellStart"/>
      <w:r>
        <w:t>Usable</w:t>
      </w:r>
      <w:proofErr w:type="spellEnd"/>
      <w:r>
        <w:t xml:space="preserve"> </w:t>
      </w:r>
      <w:proofErr w:type="spellStart"/>
      <w:r>
        <w:t>Capacity</w:t>
      </w:r>
      <w:proofErr w:type="spellEnd"/>
      <w:r>
        <w:t xml:space="preserve"> (</w:t>
      </w:r>
      <w:r w:rsidRPr="000178C5">
        <w:rPr>
          <w:b/>
          <w:bCs/>
        </w:rPr>
        <w:t>tre livelli</w:t>
      </w:r>
      <w:r>
        <w:t>)</w:t>
      </w:r>
    </w:p>
    <w:p w14:paraId="03F16AF5" w14:textId="62AE8952" w:rsidR="000178C5" w:rsidRDefault="000178C5" w:rsidP="000178C5">
      <w:pPr>
        <w:pStyle w:val="Paragrafoelenco"/>
        <w:numPr>
          <w:ilvl w:val="0"/>
          <w:numId w:val="7"/>
        </w:numPr>
      </w:pPr>
      <w:r>
        <w:rPr>
          <w:b/>
          <w:bCs/>
        </w:rPr>
        <w:t xml:space="preserve">Page </w:t>
      </w:r>
      <w:proofErr w:type="spellStart"/>
      <w:r>
        <w:rPr>
          <w:b/>
          <w:bCs/>
        </w:rPr>
        <w:t>Type</w:t>
      </w:r>
      <w:proofErr w:type="spellEnd"/>
      <w:r>
        <w:t>: dimensione piccola (</w:t>
      </w:r>
      <w:r w:rsidR="003F0C96">
        <w:t>18 KB</w:t>
      </w:r>
      <w:r>
        <w:t>), media (</w:t>
      </w:r>
      <w:r w:rsidR="003F0C96">
        <w:t>0.65 MB</w:t>
      </w:r>
      <w:r>
        <w:t>) e grande (</w:t>
      </w:r>
      <w:r w:rsidR="00132AE2">
        <w:t>3 MB</w:t>
      </w:r>
      <w:r>
        <w:t xml:space="preserve">), in tutto </w:t>
      </w:r>
      <w:r>
        <w:rPr>
          <w:b/>
          <w:bCs/>
        </w:rPr>
        <w:t>tre livelli</w:t>
      </w:r>
    </w:p>
    <w:p w14:paraId="120B8081" w14:textId="3BDE15AD" w:rsidR="000178C5" w:rsidRDefault="000178C5" w:rsidP="000178C5">
      <w:r>
        <w:t xml:space="preserve">Le </w:t>
      </w:r>
      <w:r w:rsidRPr="000178C5">
        <w:rPr>
          <w:b/>
          <w:bCs/>
        </w:rPr>
        <w:t>variabili</w:t>
      </w:r>
      <w:r>
        <w:t xml:space="preserve"> </w:t>
      </w:r>
      <w:r w:rsidRPr="000178C5">
        <w:rPr>
          <w:b/>
          <w:bCs/>
        </w:rPr>
        <w:t>di</w:t>
      </w:r>
      <w:r>
        <w:t xml:space="preserve"> </w:t>
      </w:r>
      <w:r w:rsidRPr="000178C5">
        <w:rPr>
          <w:b/>
          <w:bCs/>
        </w:rPr>
        <w:t>risposta</w:t>
      </w:r>
      <w:r>
        <w:t xml:space="preserve"> scelte sono:</w:t>
      </w:r>
    </w:p>
    <w:p w14:paraId="58FF9973" w14:textId="3AECE035" w:rsidR="000178C5" w:rsidRPr="000178C5" w:rsidRDefault="000178C5" w:rsidP="000178C5">
      <w:pPr>
        <w:pStyle w:val="Paragrafoelenco"/>
        <w:numPr>
          <w:ilvl w:val="0"/>
          <w:numId w:val="7"/>
        </w:numPr>
        <w:rPr>
          <w:b/>
          <w:bCs/>
        </w:rPr>
      </w:pPr>
      <w:r w:rsidRPr="000178C5">
        <w:rPr>
          <w:b/>
          <w:bCs/>
        </w:rPr>
        <w:t>Response Time</w:t>
      </w:r>
    </w:p>
    <w:p w14:paraId="6EB9B6CB" w14:textId="156A0799" w:rsidR="000178C5" w:rsidRPr="000178C5" w:rsidRDefault="000178C5" w:rsidP="000178C5">
      <w:pPr>
        <w:pStyle w:val="Paragrafoelenco"/>
        <w:numPr>
          <w:ilvl w:val="0"/>
          <w:numId w:val="7"/>
        </w:numPr>
        <w:rPr>
          <w:b/>
          <w:bCs/>
        </w:rPr>
      </w:pPr>
      <w:proofErr w:type="spellStart"/>
      <w:r w:rsidRPr="000178C5">
        <w:rPr>
          <w:b/>
          <w:bCs/>
        </w:rPr>
        <w:t>Latency</w:t>
      </w:r>
      <w:proofErr w:type="spellEnd"/>
    </w:p>
    <w:p w14:paraId="4E105E66" w14:textId="11B5B238" w:rsidR="000178C5" w:rsidRPr="000178C5" w:rsidRDefault="000178C5" w:rsidP="000178C5">
      <w:pPr>
        <w:pStyle w:val="Paragrafoelenco"/>
        <w:numPr>
          <w:ilvl w:val="0"/>
          <w:numId w:val="7"/>
        </w:numPr>
        <w:rPr>
          <w:b/>
          <w:bCs/>
        </w:rPr>
      </w:pPr>
      <w:r w:rsidRPr="000178C5">
        <w:rPr>
          <w:b/>
          <w:bCs/>
        </w:rPr>
        <w:t>Throughput</w:t>
      </w:r>
    </w:p>
    <w:p w14:paraId="0C49B032" w14:textId="1A7D4D20" w:rsidR="000178C5" w:rsidRDefault="000178C5" w:rsidP="00764360">
      <w:r>
        <w:t xml:space="preserve">Il </w:t>
      </w:r>
      <w:r w:rsidRPr="000178C5">
        <w:rPr>
          <w:b/>
          <w:bCs/>
        </w:rPr>
        <w:t>numero</w:t>
      </w:r>
      <w:r>
        <w:t xml:space="preserve"> di </w:t>
      </w:r>
      <w:r w:rsidRPr="000178C5">
        <w:rPr>
          <w:b/>
          <w:bCs/>
        </w:rPr>
        <w:t>esperimenti</w:t>
      </w:r>
      <w:r>
        <w:t xml:space="preserve"> totali (osservazioni) ammonta a </w:t>
      </w:r>
      <m:oMath>
        <m:r>
          <w:rPr>
            <w:rFonts w:ascii="Cambria Math" w:hAnsi="Cambria Math"/>
          </w:rPr>
          <m:t>3*3*4=</m:t>
        </m:r>
        <m:r>
          <m:rPr>
            <m:sty m:val="bi"/>
          </m:rPr>
          <w:rPr>
            <w:rFonts w:ascii="Cambria Math" w:eastAsiaTheme="minorEastAsia" w:hAnsi="Cambria Math"/>
          </w:rPr>
          <m:t>36</m:t>
        </m:r>
      </m:oMath>
      <w:r w:rsidRPr="000178C5">
        <w:rPr>
          <w:rFonts w:eastAsiaTheme="minorEastAsia"/>
        </w:rPr>
        <w:t xml:space="preserve"> </w:t>
      </w:r>
      <w:r>
        <w:rPr>
          <w:rFonts w:eastAsiaTheme="minorEastAsia"/>
        </w:rPr>
        <w:t>per ogni variabile di risposta.</w:t>
      </w:r>
      <w:r>
        <w:t xml:space="preserve"> Questa sezione dell’elaborato mira ad esporre i risultati dello studio svolto, durante </w:t>
      </w:r>
      <w:r>
        <w:lastRenderedPageBreak/>
        <w:t xml:space="preserve">il quale abbiamo valutato come le prestazioni del sistema (tempo di risposta, </w:t>
      </w:r>
      <w:r w:rsidR="00882046">
        <w:t>latenza</w:t>
      </w:r>
      <w:r>
        <w:t xml:space="preserve"> e throughput) reagiscono al variare dei parametri di input sopra citati (CTT e dimensione dei file). </w:t>
      </w:r>
    </w:p>
    <w:p w14:paraId="039C44A3" w14:textId="4124BD3C" w:rsidR="000178C5" w:rsidRDefault="000178C5" w:rsidP="00764360">
      <w:r>
        <w:t xml:space="preserve">Per </w:t>
      </w:r>
      <w:r w:rsidRPr="000178C5">
        <w:rPr>
          <w:b/>
          <w:bCs/>
        </w:rPr>
        <w:t>generare</w:t>
      </w:r>
      <w:r>
        <w:t xml:space="preserve"> il </w:t>
      </w:r>
      <w:r w:rsidRPr="000178C5">
        <w:rPr>
          <w:b/>
          <w:bCs/>
        </w:rPr>
        <w:t>carico</w:t>
      </w:r>
      <w:r>
        <w:t xml:space="preserve"> di </w:t>
      </w:r>
      <w:r w:rsidRPr="000178C5">
        <w:rPr>
          <w:b/>
          <w:bCs/>
        </w:rPr>
        <w:t>lavoro</w:t>
      </w:r>
      <w:r>
        <w:t xml:space="preserve"> abbiamo utilizzato </w:t>
      </w:r>
      <w:proofErr w:type="spellStart"/>
      <w:r w:rsidRPr="000178C5">
        <w:rPr>
          <w:b/>
          <w:bCs/>
        </w:rPr>
        <w:t>JMeter</w:t>
      </w:r>
      <w:proofErr w:type="spellEnd"/>
      <w:r>
        <w:t xml:space="preserve">, impostando sessioni da </w:t>
      </w:r>
      <w:r w:rsidR="00D06B24">
        <w:t>120</w:t>
      </w:r>
      <w:r>
        <w:t xml:space="preserve"> </w:t>
      </w:r>
      <w:r w:rsidR="00D06B24">
        <w:t>secondi</w:t>
      </w:r>
      <w:r>
        <w:t xml:space="preserve"> con 50 utenti concorrenti</w:t>
      </w:r>
      <w:r w:rsidR="00D06B24">
        <w:t xml:space="preserve"> e </w:t>
      </w:r>
      <w:proofErr w:type="spellStart"/>
      <w:r w:rsidR="00D06B24">
        <w:t>ramp</w:t>
      </w:r>
      <w:proofErr w:type="spellEnd"/>
      <w:r w:rsidR="00D06B24">
        <w:t xml:space="preserve">-up </w:t>
      </w:r>
      <w:proofErr w:type="spellStart"/>
      <w:r w:rsidR="00D06B24">
        <w:t>period</w:t>
      </w:r>
      <w:proofErr w:type="spellEnd"/>
      <w:r w:rsidR="00D5577E">
        <w:t xml:space="preserve">, ovvero il </w:t>
      </w:r>
      <w:r w:rsidR="00D5577E" w:rsidRPr="00D5577E">
        <w:rPr>
          <w:color w:val="000000"/>
        </w:rPr>
        <w:t xml:space="preserve">tempo che </w:t>
      </w:r>
      <w:proofErr w:type="spellStart"/>
      <w:r w:rsidR="00D5577E" w:rsidRPr="00D5577E">
        <w:rPr>
          <w:color w:val="000000"/>
        </w:rPr>
        <w:t>JMeter</w:t>
      </w:r>
      <w:proofErr w:type="spellEnd"/>
      <w:r w:rsidR="00D5577E" w:rsidRPr="00D5577E">
        <w:rPr>
          <w:color w:val="000000"/>
        </w:rPr>
        <w:t xml:space="preserve"> impiega per avviare</w:t>
      </w:r>
      <w:r w:rsidR="00D5577E" w:rsidRPr="00D5577E">
        <w:rPr>
          <w:rStyle w:val="apple-converted-space"/>
          <w:color w:val="000000"/>
        </w:rPr>
        <w:t> </w:t>
      </w:r>
      <w:r w:rsidR="00D5577E" w:rsidRPr="00D5577E">
        <w:rPr>
          <w:color w:val="000000"/>
        </w:rPr>
        <w:t>tutti</w:t>
      </w:r>
      <w:r w:rsidR="00D5577E" w:rsidRPr="00D5577E">
        <w:rPr>
          <w:rStyle w:val="apple-converted-space"/>
          <w:color w:val="000000"/>
        </w:rPr>
        <w:t> </w:t>
      </w:r>
      <w:r w:rsidR="00D5577E" w:rsidRPr="00D5577E">
        <w:rPr>
          <w:color w:val="000000"/>
        </w:rPr>
        <w:t xml:space="preserve">i </w:t>
      </w:r>
      <w:r w:rsidR="007B621C">
        <w:rPr>
          <w:color w:val="000000"/>
        </w:rPr>
        <w:t xml:space="preserve">50 </w:t>
      </w:r>
      <w:proofErr w:type="spellStart"/>
      <w:r w:rsidR="00D5577E" w:rsidRPr="00D5577E">
        <w:rPr>
          <w:color w:val="000000"/>
        </w:rPr>
        <w:t>thread</w:t>
      </w:r>
      <w:proofErr w:type="spellEnd"/>
      <w:r w:rsidR="007B621C">
        <w:rPr>
          <w:color w:val="000000"/>
        </w:rPr>
        <w:t>,</w:t>
      </w:r>
      <w:r w:rsidR="00D5577E">
        <w:rPr>
          <w:color w:val="000000"/>
        </w:rPr>
        <w:t xml:space="preserve"> </w:t>
      </w:r>
      <w:r w:rsidR="00D06B24">
        <w:t>di 25 secondi</w:t>
      </w:r>
      <w:r>
        <w:t xml:space="preserve">. A valle </w:t>
      </w:r>
      <w:r w:rsidR="00D06B24">
        <w:t>dei test</w:t>
      </w:r>
      <w:r>
        <w:t>, abbiamo trasferito i risultati su JMP, costruendo un piano DOE ad hoc per analizzare le metriche ottenute.</w:t>
      </w:r>
    </w:p>
    <w:p w14:paraId="0E1AC1A0" w14:textId="77777777" w:rsidR="00D06B24" w:rsidRDefault="00D06B24" w:rsidP="00764360"/>
    <w:p w14:paraId="0CAAB706" w14:textId="77777777" w:rsidR="0036324C" w:rsidRDefault="00D06B24" w:rsidP="0036324C">
      <w:pPr>
        <w:keepNext/>
        <w:jc w:val="center"/>
      </w:pPr>
      <w:r>
        <w:rPr>
          <w:noProof/>
        </w:rPr>
        <w:drawing>
          <wp:inline distT="0" distB="0" distL="0" distR="0" wp14:anchorId="733AD149" wp14:editId="1F80ED97">
            <wp:extent cx="3755572" cy="4760903"/>
            <wp:effectExtent l="0" t="0" r="3810" b="1905"/>
            <wp:docPr id="769489277" name="Immagine 3" descr="Immagine che contiene testo, menu,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89277" name="Immagine 3" descr="Immagine che contiene testo, menu, schermata, numero&#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64775" cy="4772570"/>
                    </a:xfrm>
                    <a:prstGeom prst="rect">
                      <a:avLst/>
                    </a:prstGeom>
                  </pic:spPr>
                </pic:pic>
              </a:graphicData>
            </a:graphic>
          </wp:inline>
        </w:drawing>
      </w:r>
    </w:p>
    <w:p w14:paraId="683C81B2" w14:textId="467EB65D" w:rsidR="000178C5" w:rsidRDefault="0036324C" w:rsidP="0036324C">
      <w:pPr>
        <w:pStyle w:val="Didascalia"/>
        <w:jc w:val="center"/>
      </w:pPr>
      <w:r>
        <w:t xml:space="preserve">Figura </w:t>
      </w:r>
      <w:r>
        <w:fldChar w:fldCharType="begin"/>
      </w:r>
      <w:r>
        <w:instrText xml:space="preserve"> SEQ Figura \* ARABIC </w:instrText>
      </w:r>
      <w:r>
        <w:fldChar w:fldCharType="separate"/>
      </w:r>
      <w:r w:rsidR="00356F55">
        <w:rPr>
          <w:noProof/>
        </w:rPr>
        <w:t>2</w:t>
      </w:r>
      <w:r>
        <w:fldChar w:fldCharType="end"/>
      </w:r>
      <w:r w:rsidR="00B24F2F">
        <w:t>. Tabella JMP riportante i risultati degli esperimenti</w:t>
      </w:r>
    </w:p>
    <w:p w14:paraId="57D1FF9F" w14:textId="77777777" w:rsidR="0036324C" w:rsidRDefault="0036324C" w:rsidP="00D06B24">
      <w:pPr>
        <w:jc w:val="center"/>
      </w:pPr>
    </w:p>
    <w:p w14:paraId="50283CA3" w14:textId="77777777" w:rsidR="0036324C" w:rsidRDefault="0036324C" w:rsidP="0036324C"/>
    <w:p w14:paraId="66DBDF35" w14:textId="7A5EDC12" w:rsidR="0036324C" w:rsidRDefault="680B4C8B" w:rsidP="0036324C">
      <w:pPr>
        <w:pStyle w:val="Titolo2"/>
        <w:rPr>
          <w:rFonts w:hint="eastAsia"/>
        </w:rPr>
      </w:pPr>
      <w:bookmarkStart w:id="48" w:name="_Toc1514980339"/>
      <w:r>
        <w:t>Analisi di Importanza</w:t>
      </w:r>
      <w:bookmarkEnd w:id="48"/>
    </w:p>
    <w:p w14:paraId="01F3D605" w14:textId="23A393F1" w:rsidR="0036324C" w:rsidRDefault="0036324C" w:rsidP="0036324C">
      <w:r>
        <w:t>Prima di riportare i risultati e le tecniche adottate per il calcolo dell’importanza dei fattori, è importante osservare che l’</w:t>
      </w:r>
      <w:r w:rsidRPr="00B92A68">
        <w:rPr>
          <w:b/>
          <w:bCs/>
        </w:rPr>
        <w:t>importanza</w:t>
      </w:r>
      <w:r>
        <w:t xml:space="preserve"> </w:t>
      </w:r>
      <w:r w:rsidRPr="00B92A68">
        <w:rPr>
          <w:b/>
          <w:bCs/>
        </w:rPr>
        <w:t>non</w:t>
      </w:r>
      <w:r>
        <w:t xml:space="preserve"> </w:t>
      </w:r>
      <w:r w:rsidRPr="00B92A68">
        <w:rPr>
          <w:b/>
          <w:bCs/>
        </w:rPr>
        <w:t>è</w:t>
      </w:r>
      <w:r>
        <w:t xml:space="preserve"> </w:t>
      </w:r>
      <w:r w:rsidRPr="00B92A68">
        <w:rPr>
          <w:b/>
          <w:bCs/>
        </w:rPr>
        <w:t>un</w:t>
      </w:r>
      <w:r>
        <w:t xml:space="preserve"> </w:t>
      </w:r>
      <w:r w:rsidRPr="00B92A68">
        <w:rPr>
          <w:b/>
          <w:bCs/>
        </w:rPr>
        <w:t>fattore</w:t>
      </w:r>
      <w:r>
        <w:t xml:space="preserve"> </w:t>
      </w:r>
      <w:r w:rsidRPr="00B92A68">
        <w:rPr>
          <w:b/>
          <w:bCs/>
        </w:rPr>
        <w:t>statistico</w:t>
      </w:r>
      <w:r>
        <w:t xml:space="preserve"> </w:t>
      </w:r>
      <w:r w:rsidRPr="00B92A68">
        <w:rPr>
          <w:b/>
          <w:bCs/>
        </w:rPr>
        <w:t>ma</w:t>
      </w:r>
      <w:r>
        <w:t xml:space="preserve"> </w:t>
      </w:r>
      <w:r w:rsidRPr="00B92A68">
        <w:rPr>
          <w:b/>
          <w:bCs/>
        </w:rPr>
        <w:t>un</w:t>
      </w:r>
      <w:r>
        <w:t xml:space="preserve"> </w:t>
      </w:r>
      <w:r w:rsidRPr="00B92A68">
        <w:rPr>
          <w:b/>
          <w:bCs/>
        </w:rPr>
        <w:t>parametro</w:t>
      </w:r>
      <w:r>
        <w:t xml:space="preserve"> </w:t>
      </w:r>
      <w:r w:rsidRPr="00B92A68">
        <w:rPr>
          <w:b/>
          <w:bCs/>
        </w:rPr>
        <w:t>soggettivo</w:t>
      </w:r>
      <w:r>
        <w:t xml:space="preserve">. Infatti, siamo noi a scegliere se un fattore è importante o meno a seconda dei risultati ottenuti in relazione alla Sum of </w:t>
      </w:r>
      <w:proofErr w:type="spellStart"/>
      <w:r>
        <w:t>Squares</w:t>
      </w:r>
      <w:proofErr w:type="spellEnd"/>
      <w:r>
        <w:t xml:space="preserve"> Total (</w:t>
      </w:r>
      <w:r w:rsidRPr="0036324C">
        <w:rPr>
          <w:i/>
          <w:iCs/>
        </w:rPr>
        <w:t>SST</w:t>
      </w:r>
      <w:r>
        <w:t>).</w:t>
      </w:r>
    </w:p>
    <w:p w14:paraId="29CD534C" w14:textId="26DA2D6A" w:rsidR="0036324C" w:rsidRDefault="0036324C" w:rsidP="0036324C">
      <w:r>
        <w:t>La tecnica adottata per valutare l’importanza dei fattori è la stima del modello sul piano DOE. Abbiamo effettuato una regressione lineare con l’obiettivo di minimizzare l’MSE ed enfasi sul leverage degli effetti,</w:t>
      </w:r>
      <w:r w:rsidR="00BA4D86">
        <w:t xml:space="preserve"> ovvero su </w:t>
      </w:r>
      <w:r w:rsidR="00BA4D86" w:rsidRPr="00BA4D86">
        <w:rPr>
          <w:color w:val="000000"/>
        </w:rPr>
        <w:t xml:space="preserve">quanto un singolo fattore (o interazione) è capace di influenzare </w:t>
      </w:r>
      <w:r w:rsidR="00BA4D86">
        <w:rPr>
          <w:color w:val="000000"/>
        </w:rPr>
        <w:t xml:space="preserve">le variabili di uscita, </w:t>
      </w:r>
      <w:proofErr w:type="spellStart"/>
      <w:r>
        <w:t>ottendo</w:t>
      </w:r>
      <w:proofErr w:type="spellEnd"/>
      <w:r>
        <w:t xml:space="preserve"> i risultati riportati </w:t>
      </w:r>
      <w:r w:rsidR="008131A5">
        <w:t>nelle figure:</w:t>
      </w:r>
    </w:p>
    <w:p w14:paraId="0149563E" w14:textId="77777777" w:rsidR="0036324C" w:rsidRDefault="0036324C" w:rsidP="0036324C"/>
    <w:p w14:paraId="45A32DBB" w14:textId="77777777" w:rsidR="0036324C" w:rsidRDefault="0036324C" w:rsidP="0036324C"/>
    <w:p w14:paraId="402D4FDB" w14:textId="3321B83B" w:rsidR="0036324C" w:rsidRDefault="0036324C" w:rsidP="0036324C">
      <w:r>
        <w:rPr>
          <w:noProof/>
        </w:rPr>
        <w:drawing>
          <wp:anchor distT="0" distB="0" distL="114300" distR="114300" simplePos="0" relativeHeight="251658240" behindDoc="0" locked="0" layoutInCell="1" allowOverlap="1" wp14:anchorId="4CD0A70C" wp14:editId="02915599">
            <wp:simplePos x="0" y="0"/>
            <wp:positionH relativeFrom="column">
              <wp:posOffset>3180654</wp:posOffset>
            </wp:positionH>
            <wp:positionV relativeFrom="paragraph">
              <wp:posOffset>81717</wp:posOffset>
            </wp:positionV>
            <wp:extent cx="2923721" cy="1544955"/>
            <wp:effectExtent l="0" t="0" r="0" b="4445"/>
            <wp:wrapNone/>
            <wp:docPr id="299796187" name="Immagine 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96187" name="Immagine 3" descr="Immagine che contiene testo, schermata, Caratte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30626" cy="154860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0" behindDoc="0" locked="0" layoutInCell="1" allowOverlap="1" wp14:anchorId="7DFA95E0" wp14:editId="32745BE0">
            <wp:simplePos x="0" y="0"/>
            <wp:positionH relativeFrom="column">
              <wp:posOffset>1363</wp:posOffset>
            </wp:positionH>
            <wp:positionV relativeFrom="paragraph">
              <wp:posOffset>81718</wp:posOffset>
            </wp:positionV>
            <wp:extent cx="2816795" cy="1545200"/>
            <wp:effectExtent l="0" t="0" r="3175" b="4445"/>
            <wp:wrapNone/>
            <wp:docPr id="106721406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14061" name="Immagine 1" descr="Immagine che contiene testo, schermata, Carattere&#10;&#10;Descrizione generata automa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19343" cy="1546597"/>
                    </a:xfrm>
                    <a:prstGeom prst="rect">
                      <a:avLst/>
                    </a:prstGeom>
                  </pic:spPr>
                </pic:pic>
              </a:graphicData>
            </a:graphic>
            <wp14:sizeRelH relativeFrom="page">
              <wp14:pctWidth>0</wp14:pctWidth>
            </wp14:sizeRelH>
            <wp14:sizeRelV relativeFrom="page">
              <wp14:pctHeight>0</wp14:pctHeight>
            </wp14:sizeRelV>
          </wp:anchor>
        </w:drawing>
      </w:r>
    </w:p>
    <w:p w14:paraId="3E84DE4D" w14:textId="37596A34" w:rsidR="0036324C" w:rsidRDefault="0036324C" w:rsidP="0036324C"/>
    <w:p w14:paraId="73941F05" w14:textId="481F18A9" w:rsidR="0036324C" w:rsidRDefault="0036324C" w:rsidP="0036324C">
      <w:r>
        <w:rPr>
          <w:noProof/>
        </w:rPr>
        <mc:AlternateContent>
          <mc:Choice Requires="wps">
            <w:drawing>
              <wp:anchor distT="0" distB="0" distL="114300" distR="114300" simplePos="0" relativeHeight="251658263" behindDoc="0" locked="0" layoutInCell="1" allowOverlap="1" wp14:anchorId="127E3492" wp14:editId="458B0BE8">
                <wp:simplePos x="0" y="0"/>
                <wp:positionH relativeFrom="column">
                  <wp:posOffset>3490461</wp:posOffset>
                </wp:positionH>
                <wp:positionV relativeFrom="paragraph">
                  <wp:posOffset>1285875</wp:posOffset>
                </wp:positionV>
                <wp:extent cx="2342515" cy="175895"/>
                <wp:effectExtent l="0" t="0" r="0" b="1905"/>
                <wp:wrapNone/>
                <wp:docPr id="1370179343" name="Casella di testo 1"/>
                <wp:cNvGraphicFramePr/>
                <a:graphic xmlns:a="http://schemas.openxmlformats.org/drawingml/2006/main">
                  <a:graphicData uri="http://schemas.microsoft.com/office/word/2010/wordprocessingShape">
                    <wps:wsp>
                      <wps:cNvSpPr txBox="1"/>
                      <wps:spPr>
                        <a:xfrm>
                          <a:off x="0" y="0"/>
                          <a:ext cx="2342515" cy="175895"/>
                        </a:xfrm>
                        <a:prstGeom prst="rect">
                          <a:avLst/>
                        </a:prstGeom>
                        <a:solidFill>
                          <a:prstClr val="white"/>
                        </a:solidFill>
                        <a:ln>
                          <a:noFill/>
                        </a:ln>
                      </wps:spPr>
                      <wps:txbx>
                        <w:txbxContent>
                          <w:p w14:paraId="1CFE9258" w14:textId="582E9427" w:rsidR="0036324C" w:rsidRPr="00677CB8" w:rsidRDefault="0036324C" w:rsidP="0036324C">
                            <w:pPr>
                              <w:pStyle w:val="Didascalia"/>
                              <w:rPr>
                                <w:noProof/>
                              </w:rPr>
                            </w:pPr>
                            <w:r>
                              <w:t xml:space="preserve">Figura </w:t>
                            </w:r>
                            <w:r>
                              <w:fldChar w:fldCharType="begin"/>
                            </w:r>
                            <w:r>
                              <w:instrText xml:space="preserve"> SEQ Figura \* ARABIC </w:instrText>
                            </w:r>
                            <w:r>
                              <w:fldChar w:fldCharType="separate"/>
                            </w:r>
                            <w:r w:rsidR="00356F55">
                              <w:rPr>
                                <w:noProof/>
                              </w:rPr>
                              <w:t>3</w:t>
                            </w:r>
                            <w:r>
                              <w:fldChar w:fldCharType="end"/>
                            </w:r>
                            <w:r>
                              <w:t>.b</w:t>
                            </w:r>
                            <w:r w:rsidR="002842C4">
                              <w:t>.</w:t>
                            </w:r>
                            <w:r>
                              <w:t xml:space="preserve"> Analisi degli effetti per Y=Throughput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27E3492" id="_x0000_t202" coordsize="21600,21600" o:spt="202" path="m,l,21600r21600,l21600,xe">
                <v:stroke joinstyle="miter"/>
                <v:path gradientshapeok="t" o:connecttype="rect"/>
              </v:shapetype>
              <v:shape id="Casella di testo 1" o:spid="_x0000_s1026" type="#_x0000_t202" style="position:absolute;margin-left:274.85pt;margin-top:101.25pt;width:184.45pt;height:13.85pt;z-index:2516582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" stroked="f">
                <v:textbox inset="0,0,0,0">
                  <w:txbxContent>
                    <w:p w14:paraId="1CFE9258" w14:textId="582E9427" w:rsidR="0036324C" w:rsidRPr="00677CB8" w:rsidRDefault="0036324C" w:rsidP="0036324C">
                      <w:pPr>
                        <w:pStyle w:val="Didascalia"/>
                        <w:rPr>
                          <w:noProof/>
                        </w:rPr>
                      </w:pPr>
                      <w:r>
                        <w:t xml:space="preserve">Figura </w:t>
                      </w:r>
                      <w:r>
                        <w:fldChar w:fldCharType="begin"/>
                      </w:r>
                      <w:r>
                        <w:instrText xml:space="preserve"> SEQ Figura \* ARABIC </w:instrText>
                      </w:r>
                      <w:r>
                        <w:fldChar w:fldCharType="separate"/>
                      </w:r>
                      <w:r w:rsidR="00356F55">
                        <w:rPr>
                          <w:noProof/>
                        </w:rPr>
                        <w:t>3</w:t>
                      </w:r>
                      <w:r>
                        <w:fldChar w:fldCharType="end"/>
                      </w:r>
                      <w:r>
                        <w:t>.b</w:t>
                      </w:r>
                      <w:r w:rsidR="002842C4">
                        <w:t>.</w:t>
                      </w:r>
                      <w:r>
                        <w:t xml:space="preserve"> Analisi degli effetti per Y=Throughput</w:t>
                      </w:r>
                    </w:p>
                  </w:txbxContent>
                </v:textbox>
              </v:shape>
            </w:pict>
          </mc:Fallback>
        </mc:AlternateContent>
      </w:r>
      <w:r>
        <w:rPr>
          <w:noProof/>
        </w:rPr>
        <w:drawing>
          <wp:anchor distT="0" distB="0" distL="114300" distR="114300" simplePos="0" relativeHeight="251658259" behindDoc="0" locked="0" layoutInCell="1" allowOverlap="1" wp14:anchorId="4D927BBF" wp14:editId="6A573F21">
            <wp:simplePos x="0" y="0"/>
            <wp:positionH relativeFrom="column">
              <wp:posOffset>1536065</wp:posOffset>
            </wp:positionH>
            <wp:positionV relativeFrom="paragraph">
              <wp:posOffset>1653138</wp:posOffset>
            </wp:positionV>
            <wp:extent cx="2874010" cy="1532890"/>
            <wp:effectExtent l="0" t="0" r="0" b="3810"/>
            <wp:wrapNone/>
            <wp:docPr id="1668992242" name="Immagine 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92242" name="Immagine 2" descr="Immagine che contiene testo, schermata, Carattere&#10;&#10;Descrizione generata automa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74010" cy="1532890"/>
                    </a:xfrm>
                    <a:prstGeom prst="rect">
                      <a:avLst/>
                    </a:prstGeom>
                  </pic:spPr>
                </pic:pic>
              </a:graphicData>
            </a:graphic>
            <wp14:sizeRelH relativeFrom="page">
              <wp14:pctWidth>0</wp14:pctWidth>
            </wp14:sizeRelH>
            <wp14:sizeRelV relativeFrom="page">
              <wp14:pctHeight>0</wp14:pctHeight>
            </wp14:sizeRelV>
          </wp:anchor>
        </w:drawing>
      </w:r>
    </w:p>
    <w:p w14:paraId="72E2330E" w14:textId="77777777" w:rsidR="00882046" w:rsidRPr="00882046" w:rsidRDefault="00882046" w:rsidP="00882046"/>
    <w:p w14:paraId="6C93D3C0" w14:textId="77777777" w:rsidR="00882046" w:rsidRPr="00882046" w:rsidRDefault="00882046" w:rsidP="00882046"/>
    <w:p w14:paraId="790F8571" w14:textId="77777777" w:rsidR="00882046" w:rsidRPr="00882046" w:rsidRDefault="00882046" w:rsidP="00882046"/>
    <w:p w14:paraId="2197A8F8" w14:textId="77777777" w:rsidR="00882046" w:rsidRPr="00882046" w:rsidRDefault="00882046" w:rsidP="00882046"/>
    <w:p w14:paraId="14AFA69E" w14:textId="77777777" w:rsidR="00882046" w:rsidRPr="00882046" w:rsidRDefault="00882046" w:rsidP="00882046"/>
    <w:p w14:paraId="22114514" w14:textId="258949AB" w:rsidR="00882046" w:rsidRPr="00882046" w:rsidRDefault="002842C4" w:rsidP="00882046">
      <w:r>
        <w:rPr>
          <w:noProof/>
        </w:rPr>
        <mc:AlternateContent>
          <mc:Choice Requires="wps">
            <w:drawing>
              <wp:anchor distT="0" distB="0" distL="114300" distR="114300" simplePos="0" relativeHeight="251658262" behindDoc="0" locked="0" layoutInCell="1" allowOverlap="1" wp14:anchorId="3856C7CE" wp14:editId="54AC1D2D">
                <wp:simplePos x="0" y="0"/>
                <wp:positionH relativeFrom="column">
                  <wp:posOffset>214406</wp:posOffset>
                </wp:positionH>
                <wp:positionV relativeFrom="paragraph">
                  <wp:posOffset>189007</wp:posOffset>
                </wp:positionV>
                <wp:extent cx="2605209" cy="635"/>
                <wp:effectExtent l="0" t="0" r="0" b="0"/>
                <wp:wrapNone/>
                <wp:docPr id="698885440" name="Casella di testo 1"/>
                <wp:cNvGraphicFramePr/>
                <a:graphic xmlns:a="http://schemas.openxmlformats.org/drawingml/2006/main">
                  <a:graphicData uri="http://schemas.microsoft.com/office/word/2010/wordprocessingShape">
                    <wps:wsp>
                      <wps:cNvSpPr txBox="1"/>
                      <wps:spPr>
                        <a:xfrm>
                          <a:off x="0" y="0"/>
                          <a:ext cx="2605209" cy="635"/>
                        </a:xfrm>
                        <a:prstGeom prst="rect">
                          <a:avLst/>
                        </a:prstGeom>
                        <a:solidFill>
                          <a:prstClr val="white"/>
                        </a:solidFill>
                        <a:ln>
                          <a:noFill/>
                        </a:ln>
                      </wps:spPr>
                      <wps:txbx>
                        <w:txbxContent>
                          <w:p w14:paraId="6D7173B5" w14:textId="20E4CA71" w:rsidR="0036324C" w:rsidRPr="00677CB8" w:rsidRDefault="0036324C" w:rsidP="0036324C">
                            <w:pPr>
                              <w:pStyle w:val="Didascalia"/>
                              <w:rPr>
                                <w:noProof/>
                              </w:rPr>
                            </w:pPr>
                            <w:r>
                              <w:t xml:space="preserve">Figura </w:t>
                            </w:r>
                            <w:r w:rsidR="00A85952">
                              <w:t>3</w:t>
                            </w:r>
                            <w:r>
                              <w:t>.a</w:t>
                            </w:r>
                            <w:r w:rsidR="002842C4">
                              <w:t>.</w:t>
                            </w:r>
                            <w:r>
                              <w:t xml:space="preserve"> Analisi degli effetti per Y=Response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56C7CE" id="_x0000_s1027" type="#_x0000_t202" style="position:absolute;margin-left:16.9pt;margin-top:14.9pt;width:205.15pt;height:.05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" stroked="f">
                <v:textbox style="mso-fit-shape-to-text:t" inset="0,0,0,0">
                  <w:txbxContent>
                    <w:p w14:paraId="6D7173B5" w14:textId="20E4CA71" w:rsidR="0036324C" w:rsidRPr="00677CB8" w:rsidRDefault="0036324C" w:rsidP="0036324C">
                      <w:pPr>
                        <w:pStyle w:val="Didascalia"/>
                        <w:rPr>
                          <w:noProof/>
                        </w:rPr>
                      </w:pPr>
                      <w:r>
                        <w:t xml:space="preserve">Figura </w:t>
                      </w:r>
                      <w:r w:rsidR="00A85952">
                        <w:t>3</w:t>
                      </w:r>
                      <w:r>
                        <w:t>.a</w:t>
                      </w:r>
                      <w:r w:rsidR="002842C4">
                        <w:t>.</w:t>
                      </w:r>
                      <w:r>
                        <w:t xml:space="preserve"> Analisi degli effetti per Y=Response Time</w:t>
                      </w:r>
                    </w:p>
                  </w:txbxContent>
                </v:textbox>
              </v:shape>
            </w:pict>
          </mc:Fallback>
        </mc:AlternateContent>
      </w:r>
    </w:p>
    <w:p w14:paraId="3EA9831E" w14:textId="77777777" w:rsidR="00882046" w:rsidRPr="00882046" w:rsidRDefault="00882046" w:rsidP="00882046"/>
    <w:p w14:paraId="1A4F0C15" w14:textId="77777777" w:rsidR="00882046" w:rsidRPr="00882046" w:rsidRDefault="00882046" w:rsidP="00882046"/>
    <w:p w14:paraId="45A6D3EF" w14:textId="77777777" w:rsidR="00882046" w:rsidRPr="00882046" w:rsidRDefault="00882046" w:rsidP="00882046"/>
    <w:p w14:paraId="79CA6FD6" w14:textId="77777777" w:rsidR="00882046" w:rsidRPr="00882046" w:rsidRDefault="00882046" w:rsidP="00882046"/>
    <w:p w14:paraId="0CB5EF39" w14:textId="77777777" w:rsidR="00882046" w:rsidRPr="00882046" w:rsidRDefault="00882046" w:rsidP="00882046"/>
    <w:p w14:paraId="37B81953" w14:textId="77777777" w:rsidR="00882046" w:rsidRPr="00882046" w:rsidRDefault="00882046" w:rsidP="00882046"/>
    <w:p w14:paraId="01761346" w14:textId="77777777" w:rsidR="00882046" w:rsidRPr="00882046" w:rsidRDefault="00882046" w:rsidP="00882046"/>
    <w:p w14:paraId="625292A2" w14:textId="77777777" w:rsidR="00882046" w:rsidRPr="00882046" w:rsidRDefault="00882046" w:rsidP="00882046"/>
    <w:p w14:paraId="14F21CAF" w14:textId="77777777" w:rsidR="00882046" w:rsidRPr="00882046" w:rsidRDefault="00882046" w:rsidP="00882046"/>
    <w:p w14:paraId="569A5D12" w14:textId="77777777" w:rsidR="00882046" w:rsidRPr="00882046" w:rsidRDefault="00882046" w:rsidP="00882046"/>
    <w:p w14:paraId="1A0E7D43" w14:textId="6C01D951" w:rsidR="00882046" w:rsidRPr="00882046" w:rsidRDefault="002842C4" w:rsidP="00882046">
      <w:r>
        <w:rPr>
          <w:noProof/>
        </w:rPr>
        <mc:AlternateContent>
          <mc:Choice Requires="wps">
            <w:drawing>
              <wp:anchor distT="0" distB="0" distL="114300" distR="114300" simplePos="0" relativeHeight="251658261" behindDoc="0" locked="0" layoutInCell="1" allowOverlap="1" wp14:anchorId="7D91ECA4" wp14:editId="0944BF67">
                <wp:simplePos x="0" y="0"/>
                <wp:positionH relativeFrom="column">
                  <wp:posOffset>2002790</wp:posOffset>
                </wp:positionH>
                <wp:positionV relativeFrom="paragraph">
                  <wp:posOffset>82027</wp:posOffset>
                </wp:positionV>
                <wp:extent cx="2180493" cy="635"/>
                <wp:effectExtent l="0" t="0" r="4445" b="0"/>
                <wp:wrapNone/>
                <wp:docPr id="195906930" name="Casella di testo 1"/>
                <wp:cNvGraphicFramePr/>
                <a:graphic xmlns:a="http://schemas.openxmlformats.org/drawingml/2006/main">
                  <a:graphicData uri="http://schemas.microsoft.com/office/word/2010/wordprocessingShape">
                    <wps:wsp>
                      <wps:cNvSpPr txBox="1"/>
                      <wps:spPr>
                        <a:xfrm>
                          <a:off x="0" y="0"/>
                          <a:ext cx="2180493" cy="635"/>
                        </a:xfrm>
                        <a:prstGeom prst="rect">
                          <a:avLst/>
                        </a:prstGeom>
                        <a:solidFill>
                          <a:prstClr val="white"/>
                        </a:solidFill>
                        <a:ln>
                          <a:noFill/>
                        </a:ln>
                      </wps:spPr>
                      <wps:txbx>
                        <w:txbxContent>
                          <w:p w14:paraId="38F8DA9E" w14:textId="525B8B2C" w:rsidR="0036324C" w:rsidRPr="00677CB8" w:rsidRDefault="0036324C" w:rsidP="0036324C">
                            <w:pPr>
                              <w:pStyle w:val="Didascalia"/>
                              <w:rPr>
                                <w:noProof/>
                              </w:rPr>
                            </w:pPr>
                            <w:r>
                              <w:t xml:space="preserve">Figura </w:t>
                            </w:r>
                            <w:r w:rsidR="00A85952">
                              <w:t>3</w:t>
                            </w:r>
                            <w:r>
                              <w:t>.c</w:t>
                            </w:r>
                            <w:r w:rsidR="002842C4">
                              <w:t>.</w:t>
                            </w:r>
                            <w:r>
                              <w:t xml:space="preserve"> Analisi degli effetti per Y=</w:t>
                            </w:r>
                            <w:r w:rsidR="00882046">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91ECA4" id="_x0000_s1028" type="#_x0000_t202" style="position:absolute;margin-left:157.7pt;margin-top:6.45pt;width:171.7pt;height:.05pt;z-index:2516582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" stroked="f">
                <v:textbox style="mso-fit-shape-to-text:t" inset="0,0,0,0">
                  <w:txbxContent>
                    <w:p w14:paraId="38F8DA9E" w14:textId="525B8B2C" w:rsidR="0036324C" w:rsidRPr="00677CB8" w:rsidRDefault="0036324C" w:rsidP="0036324C">
                      <w:pPr>
                        <w:pStyle w:val="Didascalia"/>
                        <w:rPr>
                          <w:noProof/>
                        </w:rPr>
                      </w:pPr>
                      <w:r>
                        <w:t xml:space="preserve">Figura </w:t>
                      </w:r>
                      <w:r w:rsidR="00A85952">
                        <w:t>3</w:t>
                      </w:r>
                      <w:r>
                        <w:t>.c</w:t>
                      </w:r>
                      <w:r w:rsidR="002842C4">
                        <w:t>.</w:t>
                      </w:r>
                      <w:r>
                        <w:t xml:space="preserve"> Analisi degli effetti per Y=</w:t>
                      </w:r>
                      <w:r w:rsidR="00882046">
                        <w:t>Latency</w:t>
                      </w:r>
                    </w:p>
                  </w:txbxContent>
                </v:textbox>
              </v:shape>
            </w:pict>
          </mc:Fallback>
        </mc:AlternateContent>
      </w:r>
    </w:p>
    <w:p w14:paraId="1C617CD6" w14:textId="77777777" w:rsidR="00882046" w:rsidRPr="00882046" w:rsidRDefault="00882046" w:rsidP="00882046"/>
    <w:p w14:paraId="687E770B" w14:textId="77777777" w:rsidR="00882046" w:rsidRDefault="00882046" w:rsidP="00882046"/>
    <w:p w14:paraId="040F74C2" w14:textId="21006AE9" w:rsidR="00882046" w:rsidRDefault="00882046" w:rsidP="00882046">
      <w:r w:rsidRPr="00882046">
        <w:t>L'analisi si è concentrata sui dati derivanti dall'</w:t>
      </w:r>
      <w:r w:rsidRPr="00882046">
        <w:rPr>
          <w:b/>
          <w:bCs/>
        </w:rPr>
        <w:t>analisi</w:t>
      </w:r>
      <w:r w:rsidRPr="00882046">
        <w:t xml:space="preserve"> </w:t>
      </w:r>
      <w:r w:rsidRPr="00882046">
        <w:rPr>
          <w:b/>
          <w:bCs/>
        </w:rPr>
        <w:t>della</w:t>
      </w:r>
      <w:r w:rsidRPr="00882046">
        <w:t xml:space="preserve"> </w:t>
      </w:r>
      <w:r w:rsidRPr="00882046">
        <w:rPr>
          <w:b/>
          <w:bCs/>
        </w:rPr>
        <w:t>varianza</w:t>
      </w:r>
      <w:r w:rsidRPr="00882046">
        <w:t xml:space="preserve"> (ANOVA) e dal </w:t>
      </w:r>
      <w:r w:rsidRPr="00882046">
        <w:rPr>
          <w:b/>
          <w:bCs/>
        </w:rPr>
        <w:t>test</w:t>
      </w:r>
      <w:r w:rsidRPr="00882046">
        <w:t xml:space="preserve"> </w:t>
      </w:r>
      <w:r w:rsidRPr="00882046">
        <w:rPr>
          <w:b/>
          <w:bCs/>
        </w:rPr>
        <w:t>degli</w:t>
      </w:r>
      <w:r w:rsidRPr="00882046">
        <w:t xml:space="preserve"> </w:t>
      </w:r>
      <w:r w:rsidRPr="00882046">
        <w:rPr>
          <w:b/>
          <w:bCs/>
        </w:rPr>
        <w:t>effetti</w:t>
      </w:r>
      <w:r w:rsidRPr="00882046">
        <w:t xml:space="preserve">. Questi strumenti sono </w:t>
      </w:r>
      <w:r>
        <w:t>stati fondamentali</w:t>
      </w:r>
      <w:r w:rsidRPr="00882046">
        <w:t xml:space="preserve"> per quantificare il peso (</w:t>
      </w:r>
      <w:r w:rsidRPr="00882046">
        <w:rPr>
          <w:i/>
          <w:iCs/>
        </w:rPr>
        <w:t>importanza</w:t>
      </w:r>
      <w:r w:rsidRPr="00882046">
        <w:t>) dei singoli fattori e degli errori su ciascuna variabile di risposta.</w:t>
      </w:r>
      <w:r>
        <w:t xml:space="preserve"> Il metodo utilizzato per determinare l’importanza si basa sulla </w:t>
      </w:r>
      <w:r>
        <w:rPr>
          <w:b/>
          <w:bCs/>
        </w:rPr>
        <w:t xml:space="preserve">Sum of </w:t>
      </w:r>
      <w:proofErr w:type="spellStart"/>
      <w:r>
        <w:rPr>
          <w:b/>
          <w:bCs/>
        </w:rPr>
        <w:t>Squares</w:t>
      </w:r>
      <w:proofErr w:type="spellEnd"/>
      <w:r>
        <w:rPr>
          <w:b/>
          <w:bCs/>
        </w:rPr>
        <w:t xml:space="preserve"> </w:t>
      </w:r>
      <w:r>
        <w:t xml:space="preserve">(SS), e in un </w:t>
      </w:r>
      <w:proofErr w:type="spellStart"/>
      <w:r>
        <w:t>two-factor</w:t>
      </w:r>
      <w:proofErr w:type="spellEnd"/>
      <w:r>
        <w:t xml:space="preserve"> </w:t>
      </w:r>
      <w:proofErr w:type="spellStart"/>
      <w:r>
        <w:t>experiment</w:t>
      </w:r>
      <w:proofErr w:type="spellEnd"/>
      <w:r>
        <w:t xml:space="preserve"> la varianza totale viene esplicitata come segue:</w:t>
      </w:r>
    </w:p>
    <w:p w14:paraId="7768237E" w14:textId="77777777" w:rsidR="00882046" w:rsidRPr="00882046" w:rsidRDefault="00882046" w:rsidP="00882046"/>
    <w:p w14:paraId="57F949C3" w14:textId="6C771D5E" w:rsidR="00882046" w:rsidRPr="00882046" w:rsidRDefault="00882046" w:rsidP="00882046">
      <w:pPr>
        <w:rPr>
          <w:b/>
          <w:bCs/>
          <w:sz w:val="28"/>
          <w:szCs w:val="28"/>
        </w:rPr>
      </w:pPr>
      <m:oMathPara>
        <m:oMath>
          <m:r>
            <m:rPr>
              <m:sty m:val="bi"/>
            </m:rPr>
            <w:rPr>
              <w:rFonts w:ascii="Cambria Math" w:hAnsi="Cambria Math"/>
              <w:sz w:val="28"/>
              <w:szCs w:val="28"/>
            </w:rPr>
            <m:t>SST=SSA+SSB+SSAB+SSE</m:t>
          </m:r>
        </m:oMath>
      </m:oMathPara>
    </w:p>
    <w:p w14:paraId="32EC8DB7" w14:textId="77777777" w:rsidR="00882046" w:rsidRDefault="00882046" w:rsidP="00882046"/>
    <w:p w14:paraId="563FF509" w14:textId="43218145" w:rsidR="00882046" w:rsidRDefault="00882046" w:rsidP="00882046">
      <w:r>
        <w:t>Dove:</w:t>
      </w:r>
    </w:p>
    <w:p w14:paraId="66D5B958" w14:textId="465AB0EA" w:rsidR="00882046" w:rsidRDefault="00882046" w:rsidP="00882046">
      <w:pPr>
        <w:pStyle w:val="Paragrafoelenco"/>
        <w:numPr>
          <w:ilvl w:val="0"/>
          <w:numId w:val="8"/>
        </w:numPr>
      </w:pPr>
      <w:r w:rsidRPr="00882046">
        <w:rPr>
          <w:b/>
          <w:bCs/>
          <w:i/>
          <w:iCs/>
        </w:rPr>
        <w:t>SST</w:t>
      </w:r>
      <w:r>
        <w:t>: Varianza totale</w:t>
      </w:r>
    </w:p>
    <w:p w14:paraId="1841F658" w14:textId="394CBDC3" w:rsidR="00882046" w:rsidRDefault="00882046" w:rsidP="00882046">
      <w:pPr>
        <w:pStyle w:val="Paragrafoelenco"/>
        <w:numPr>
          <w:ilvl w:val="0"/>
          <w:numId w:val="8"/>
        </w:numPr>
      </w:pPr>
      <w:r w:rsidRPr="00882046">
        <w:rPr>
          <w:b/>
          <w:bCs/>
          <w:i/>
          <w:iCs/>
        </w:rPr>
        <w:t>SSA</w:t>
      </w:r>
      <w:r>
        <w:rPr>
          <w:i/>
          <w:iCs/>
        </w:rPr>
        <w:t xml:space="preserve"> &amp; </w:t>
      </w:r>
      <w:r w:rsidRPr="00882046">
        <w:rPr>
          <w:b/>
          <w:bCs/>
          <w:i/>
          <w:iCs/>
        </w:rPr>
        <w:t>SSB</w:t>
      </w:r>
      <w:r>
        <w:t>: Varianze dovute ai singoli fattori</w:t>
      </w:r>
    </w:p>
    <w:p w14:paraId="609FAB7A" w14:textId="350712D8" w:rsidR="00882046" w:rsidRDefault="00882046" w:rsidP="00882046">
      <w:pPr>
        <w:pStyle w:val="Paragrafoelenco"/>
        <w:numPr>
          <w:ilvl w:val="0"/>
          <w:numId w:val="8"/>
        </w:numPr>
      </w:pPr>
      <w:r>
        <w:rPr>
          <w:b/>
          <w:bCs/>
          <w:i/>
          <w:iCs/>
        </w:rPr>
        <w:t>SSAB</w:t>
      </w:r>
      <w:r>
        <w:t>: Varianza dovuta all’interazione tra i due fattori</w:t>
      </w:r>
    </w:p>
    <w:p w14:paraId="32FA8C20" w14:textId="2DC3C1C0" w:rsidR="00882046" w:rsidRDefault="00882046" w:rsidP="00882046">
      <w:pPr>
        <w:pStyle w:val="Paragrafoelenco"/>
        <w:numPr>
          <w:ilvl w:val="0"/>
          <w:numId w:val="8"/>
        </w:numPr>
        <w:rPr>
          <w:lang w:val="en-US"/>
        </w:rPr>
      </w:pPr>
      <w:r w:rsidRPr="00882046">
        <w:rPr>
          <w:b/>
          <w:bCs/>
          <w:i/>
          <w:iCs/>
          <w:lang w:val="en-US"/>
        </w:rPr>
        <w:t>SSE</w:t>
      </w:r>
      <w:r w:rsidRPr="00882046">
        <w:rPr>
          <w:lang w:val="en-US"/>
        </w:rPr>
        <w:t>: Sum of Squares Error (</w:t>
      </w:r>
      <w:proofErr w:type="spellStart"/>
      <w:r w:rsidRPr="00882046">
        <w:rPr>
          <w:lang w:val="en-US"/>
        </w:rPr>
        <w:t>Errore</w:t>
      </w:r>
      <w:proofErr w:type="spellEnd"/>
      <w:r w:rsidRPr="00882046">
        <w:rPr>
          <w:lang w:val="en-US"/>
        </w:rPr>
        <w:t xml:space="preserve"> </w:t>
      </w:r>
      <w:proofErr w:type="spellStart"/>
      <w:r w:rsidRPr="00882046">
        <w:rPr>
          <w:lang w:val="en-US"/>
        </w:rPr>
        <w:t>residu</w:t>
      </w:r>
      <w:r>
        <w:rPr>
          <w:lang w:val="en-US"/>
        </w:rPr>
        <w:t>o</w:t>
      </w:r>
      <w:proofErr w:type="spellEnd"/>
      <w:r>
        <w:rPr>
          <w:lang w:val="en-US"/>
        </w:rPr>
        <w:t>)</w:t>
      </w:r>
    </w:p>
    <w:p w14:paraId="14167128" w14:textId="73E18383" w:rsidR="00882046" w:rsidRDefault="00882046" w:rsidP="00882046">
      <w:pPr>
        <w:rPr>
          <w:lang w:val="en-US"/>
        </w:rPr>
      </w:pPr>
    </w:p>
    <w:p w14:paraId="0181F85F" w14:textId="72221805" w:rsidR="00882046" w:rsidRDefault="00882046" w:rsidP="00882046">
      <w:r w:rsidRPr="00882046">
        <w:t xml:space="preserve">L’importanza si calcola normalizzando la singola Sum of </w:t>
      </w:r>
      <w:proofErr w:type="spellStart"/>
      <w:r w:rsidRPr="00882046">
        <w:t>Square</w:t>
      </w:r>
      <w:proofErr w:type="spellEnd"/>
      <w:r>
        <w:t xml:space="preserve"> rispetto a quella totale:</w:t>
      </w:r>
    </w:p>
    <w:p w14:paraId="6DBF637C" w14:textId="77777777" w:rsidR="00882046" w:rsidRPr="00882046" w:rsidRDefault="00882046" w:rsidP="00882046">
      <w:pPr>
        <w:rPr>
          <w:sz w:val="16"/>
          <w:szCs w:val="16"/>
        </w:rPr>
      </w:pPr>
    </w:p>
    <w:p w14:paraId="77A658D4" w14:textId="43944C31" w:rsidR="00882046" w:rsidRPr="00882046" w:rsidRDefault="00882046" w:rsidP="00882046">
      <w:pPr>
        <w:rPr>
          <w:rFonts w:eastAsiaTheme="minorEastAsia" w:hint="eastAsia"/>
        </w:rPr>
      </w:pPr>
      <m:oMathPara>
        <m:oMath>
          <m:r>
            <w:rPr>
              <w:rFonts w:ascii="Cambria Math" w:hAnsi="Cambria Math"/>
            </w:rPr>
            <m:t>Imp</m:t>
          </m:r>
          <m:d>
            <m:dPr>
              <m:ctrlPr>
                <w:rPr>
                  <w:rFonts w:ascii="Cambria Math" w:hAnsi="Cambria Math"/>
                  <w:i/>
                </w:rPr>
              </m:ctrlPr>
            </m:dPr>
            <m:e>
              <m:r>
                <w:rPr>
                  <w:rFonts w:ascii="Cambria Math" w:hAnsi="Cambria Math"/>
                </w:rPr>
                <m:t>B</m:t>
              </m:r>
            </m:e>
          </m:d>
          <m:r>
            <w:rPr>
              <w:rFonts w:ascii="Cambria Math" w:hAnsi="Cambria Math"/>
            </w:rPr>
            <m:t xml:space="preserve">= </m:t>
          </m:r>
          <m:f>
            <m:fPr>
              <m:ctrlPr>
                <w:rPr>
                  <w:rFonts w:ascii="Cambria Math" w:hAnsi="Cambria Math"/>
                  <w:i/>
                </w:rPr>
              </m:ctrlPr>
            </m:fPr>
            <m:num>
              <m:r>
                <w:rPr>
                  <w:rFonts w:ascii="Cambria Math" w:hAnsi="Cambria Math"/>
                </w:rPr>
                <m:t>SSB</m:t>
              </m:r>
            </m:num>
            <m:den>
              <m:r>
                <w:rPr>
                  <w:rFonts w:ascii="Cambria Math" w:hAnsi="Cambria Math"/>
                </w:rPr>
                <m:t>SST</m:t>
              </m:r>
            </m:den>
          </m:f>
        </m:oMath>
      </m:oMathPara>
    </w:p>
    <w:p w14:paraId="63B2CBE7" w14:textId="77777777" w:rsidR="00882046" w:rsidRPr="00882046" w:rsidRDefault="00882046" w:rsidP="00882046">
      <w:pPr>
        <w:rPr>
          <w:rFonts w:eastAsiaTheme="minorEastAsia" w:hint="eastAsia"/>
        </w:rPr>
      </w:pPr>
    </w:p>
    <w:p w14:paraId="114CBB13" w14:textId="2AD3288B" w:rsidR="00882046" w:rsidRDefault="00882046" w:rsidP="00882046">
      <w:pPr>
        <w:rPr>
          <w:rFonts w:eastAsiaTheme="minorEastAsia" w:hint="eastAsia"/>
        </w:rPr>
      </w:pPr>
      <w:r>
        <w:rPr>
          <w:rFonts w:eastAsiaTheme="minorEastAsia"/>
        </w:rPr>
        <w:t>Riportiamo di seguito in una tabella il risultato dell’Analisi di Importanza per ogni variabile di uscita.</w:t>
      </w:r>
    </w:p>
    <w:p w14:paraId="3AEC70E4" w14:textId="77777777" w:rsidR="00882046" w:rsidRDefault="00882046" w:rsidP="00882046">
      <w:pPr>
        <w:rPr>
          <w:rFonts w:eastAsiaTheme="minorEastAsia" w:hint="eastAsia"/>
        </w:rPr>
      </w:pPr>
    </w:p>
    <w:p w14:paraId="1B37FCB4" w14:textId="77777777" w:rsidR="00D720E7" w:rsidRDefault="00D720E7" w:rsidP="00882046">
      <w:pPr>
        <w:rPr>
          <w:rFonts w:eastAsiaTheme="minorEastAsia" w:hint="eastAsia"/>
        </w:rPr>
      </w:pPr>
    </w:p>
    <w:p w14:paraId="13403869" w14:textId="77777777" w:rsidR="00D720E7" w:rsidRDefault="00D720E7" w:rsidP="00882046">
      <w:pPr>
        <w:rPr>
          <w:rFonts w:eastAsiaTheme="minorEastAsia" w:hint="eastAsia"/>
        </w:rPr>
      </w:pPr>
    </w:p>
    <w:p w14:paraId="7DD3581E" w14:textId="77777777" w:rsidR="00D720E7" w:rsidRDefault="00D720E7" w:rsidP="00882046">
      <w:pPr>
        <w:rPr>
          <w:rFonts w:eastAsiaTheme="minorEastAsia" w:hint="eastAsia"/>
        </w:rPr>
      </w:pPr>
    </w:p>
    <w:tbl>
      <w:tblPr>
        <w:tblStyle w:val="Grigliatabella"/>
        <w:tblW w:w="10207" w:type="dxa"/>
        <w:tblInd w:w="-289" w:type="dxa"/>
        <w:tblLook w:val="04A0" w:firstRow="1" w:lastRow="0" w:firstColumn="1" w:lastColumn="0" w:noHBand="0" w:noVBand="1"/>
      </w:tblPr>
      <w:tblGrid>
        <w:gridCol w:w="1418"/>
        <w:gridCol w:w="3119"/>
        <w:gridCol w:w="2977"/>
        <w:gridCol w:w="2693"/>
      </w:tblGrid>
      <w:tr w:rsidR="00D720E7" w14:paraId="059F1E30" w14:textId="77777777" w:rsidTr="003D2B6B">
        <w:tc>
          <w:tcPr>
            <w:tcW w:w="1418" w:type="dxa"/>
          </w:tcPr>
          <w:p w14:paraId="1500DA5C" w14:textId="57A9FD3F" w:rsidR="00D720E7" w:rsidRPr="003D2B6B" w:rsidRDefault="00D720E7" w:rsidP="00882046">
            <w:pPr>
              <w:rPr>
                <w:rFonts w:eastAsiaTheme="minorEastAsia" w:hint="eastAsia"/>
                <w:b/>
                <w:bCs/>
                <w:i/>
                <w:iCs/>
                <w:sz w:val="22"/>
                <w:szCs w:val="22"/>
              </w:rPr>
            </w:pPr>
            <w:r w:rsidRPr="003D2B6B">
              <w:rPr>
                <w:rFonts w:eastAsiaTheme="minorEastAsia"/>
                <w:b/>
                <w:bCs/>
                <w:i/>
                <w:iCs/>
                <w:sz w:val="22"/>
                <w:szCs w:val="22"/>
              </w:rPr>
              <w:lastRenderedPageBreak/>
              <w:t>Fattore\Var. di risposta</w:t>
            </w:r>
          </w:p>
        </w:tc>
        <w:tc>
          <w:tcPr>
            <w:tcW w:w="3119" w:type="dxa"/>
          </w:tcPr>
          <w:p w14:paraId="5CC5ABF9" w14:textId="00D270D3" w:rsidR="00D720E7" w:rsidRPr="003D2B6B" w:rsidRDefault="00D720E7" w:rsidP="00882046">
            <w:pPr>
              <w:rPr>
                <w:rFonts w:eastAsiaTheme="minorEastAsia" w:hint="eastAsia"/>
                <w:b/>
                <w:bCs/>
                <w:sz w:val="22"/>
                <w:szCs w:val="22"/>
              </w:rPr>
            </w:pPr>
            <w:r w:rsidRPr="003D2B6B">
              <w:rPr>
                <w:rFonts w:eastAsiaTheme="minorEastAsia"/>
                <w:b/>
                <w:bCs/>
                <w:sz w:val="22"/>
                <w:szCs w:val="22"/>
              </w:rPr>
              <w:t>Response Time</w:t>
            </w:r>
          </w:p>
        </w:tc>
        <w:tc>
          <w:tcPr>
            <w:tcW w:w="2977" w:type="dxa"/>
          </w:tcPr>
          <w:p w14:paraId="26636446" w14:textId="432A58AB" w:rsidR="00D720E7" w:rsidRPr="003D2B6B" w:rsidRDefault="00D720E7" w:rsidP="00882046">
            <w:pPr>
              <w:rPr>
                <w:rFonts w:eastAsiaTheme="minorEastAsia" w:hint="eastAsia"/>
                <w:b/>
                <w:bCs/>
                <w:sz w:val="22"/>
                <w:szCs w:val="22"/>
              </w:rPr>
            </w:pPr>
            <w:proofErr w:type="spellStart"/>
            <w:r w:rsidRPr="003D2B6B">
              <w:rPr>
                <w:rFonts w:eastAsiaTheme="minorEastAsia"/>
                <w:b/>
                <w:bCs/>
                <w:sz w:val="22"/>
                <w:szCs w:val="22"/>
              </w:rPr>
              <w:t>Latency</w:t>
            </w:r>
            <w:proofErr w:type="spellEnd"/>
          </w:p>
        </w:tc>
        <w:tc>
          <w:tcPr>
            <w:tcW w:w="2693" w:type="dxa"/>
          </w:tcPr>
          <w:p w14:paraId="4E0A8BB9" w14:textId="1E6C2900" w:rsidR="00D720E7" w:rsidRPr="003D2B6B" w:rsidRDefault="00D720E7" w:rsidP="00882046">
            <w:pPr>
              <w:rPr>
                <w:rFonts w:eastAsiaTheme="minorEastAsia" w:hint="eastAsia"/>
                <w:b/>
                <w:bCs/>
                <w:sz w:val="22"/>
                <w:szCs w:val="22"/>
              </w:rPr>
            </w:pPr>
            <w:r w:rsidRPr="003D2B6B">
              <w:rPr>
                <w:rFonts w:eastAsiaTheme="minorEastAsia"/>
                <w:b/>
                <w:bCs/>
                <w:sz w:val="22"/>
                <w:szCs w:val="22"/>
              </w:rPr>
              <w:t>Throughput</w:t>
            </w:r>
          </w:p>
        </w:tc>
      </w:tr>
      <w:tr w:rsidR="00A772F0" w14:paraId="03BED0F6" w14:textId="77777777" w:rsidTr="003D2B6B">
        <w:trPr>
          <w:trHeight w:val="674"/>
        </w:trPr>
        <w:tc>
          <w:tcPr>
            <w:tcW w:w="1418" w:type="dxa"/>
          </w:tcPr>
          <w:p w14:paraId="4455D315" w14:textId="4FD102E8" w:rsidR="00A772F0" w:rsidRPr="003D2B6B" w:rsidRDefault="00A772F0" w:rsidP="00A772F0">
            <w:pPr>
              <w:jc w:val="right"/>
              <w:rPr>
                <w:rFonts w:eastAsiaTheme="minorEastAsia" w:hint="eastAsia"/>
                <w:b/>
                <w:bCs/>
                <w:sz w:val="22"/>
                <w:szCs w:val="22"/>
              </w:rPr>
            </w:pPr>
            <w:r w:rsidRPr="003D2B6B">
              <w:rPr>
                <w:rFonts w:eastAsiaTheme="minorEastAsia"/>
                <w:b/>
                <w:bCs/>
                <w:sz w:val="22"/>
                <w:szCs w:val="22"/>
              </w:rPr>
              <w:t>CTT</w:t>
            </w:r>
          </w:p>
        </w:tc>
        <w:tc>
          <w:tcPr>
            <w:tcW w:w="3119" w:type="dxa"/>
          </w:tcPr>
          <w:p w14:paraId="2B8F9696" w14:textId="7E3E8C34" w:rsidR="00A772F0" w:rsidRPr="003D2B6B" w:rsidRDefault="007570AF" w:rsidP="00A772F0">
            <w:pPr>
              <w:rPr>
                <w:rFonts w:eastAsiaTheme="minorEastAsia" w:hint="eastAsia"/>
                <w:sz w:val="22"/>
                <w:szCs w:val="22"/>
              </w:rPr>
            </w:pPr>
            <m:oMathPara>
              <m:oMath>
                <m:f>
                  <m:fPr>
                    <m:ctrlPr>
                      <w:rPr>
                        <w:rFonts w:ascii="Cambria Math" w:eastAsiaTheme="minorEastAsia" w:hAnsi="Cambria Math"/>
                        <w:i/>
                        <w:sz w:val="22"/>
                        <w:szCs w:val="22"/>
                      </w:rPr>
                    </m:ctrlPr>
                  </m:fPr>
                  <m:num>
                    <m:r>
                      <w:rPr>
                        <w:rFonts w:ascii="Cambria Math" w:eastAsiaTheme="minorEastAsia" w:hAnsi="Cambria Math"/>
                        <w:sz w:val="22"/>
                        <w:szCs w:val="22"/>
                      </w:rPr>
                      <m:t>SSCTT</m:t>
                    </m:r>
                  </m:num>
                  <m:den>
                    <m:r>
                      <w:rPr>
                        <w:rFonts w:ascii="Cambria Math" w:eastAsiaTheme="minorEastAsia" w:hAnsi="Cambria Math"/>
                        <w:sz w:val="22"/>
                        <w:szCs w:val="22"/>
                      </w:rPr>
                      <m:t>SST</m:t>
                    </m:r>
                  </m:den>
                </m:f>
                <m:r>
                  <w:rPr>
                    <w:rFonts w:ascii="Cambria Math" w:eastAsiaTheme="minorEastAsia" w:hAnsi="Cambria Math"/>
                    <w:sz w:val="22"/>
                    <w:szCs w:val="22"/>
                  </w:rPr>
                  <m:t>=</m:t>
                </m:r>
                <m:f>
                  <m:fPr>
                    <m:ctrlPr>
                      <w:rPr>
                        <w:rFonts w:ascii="Cambria Math" w:eastAsiaTheme="minorEastAsia" w:hAnsi="Cambria Math"/>
                        <w:i/>
                        <w:sz w:val="22"/>
                        <w:szCs w:val="22"/>
                      </w:rPr>
                    </m:ctrlPr>
                  </m:fPr>
                  <m:num>
                    <m:r>
                      <w:rPr>
                        <w:rFonts w:ascii="Cambria Math" w:eastAsiaTheme="minorEastAsia" w:hAnsi="Cambria Math"/>
                        <w:sz w:val="22"/>
                        <w:szCs w:val="22"/>
                      </w:rPr>
                      <m:t>53.4684</m:t>
                    </m:r>
                  </m:num>
                  <m:den>
                    <m:r>
                      <w:rPr>
                        <w:rFonts w:ascii="Cambria Math" w:eastAsiaTheme="minorEastAsia" w:hAnsi="Cambria Math"/>
                        <w:sz w:val="22"/>
                        <w:szCs w:val="22"/>
                      </w:rPr>
                      <m:t>3290.7151</m:t>
                    </m:r>
                  </m:den>
                </m:f>
                <m:r>
                  <w:rPr>
                    <w:rFonts w:ascii="Cambria Math" w:eastAsiaTheme="minorEastAsia" w:hAnsi="Cambria Math"/>
                    <w:sz w:val="22"/>
                    <w:szCs w:val="22"/>
                  </w:rPr>
                  <m:t>=1.6%</m:t>
                </m:r>
              </m:oMath>
            </m:oMathPara>
          </w:p>
        </w:tc>
        <w:tc>
          <w:tcPr>
            <w:tcW w:w="2977" w:type="dxa"/>
          </w:tcPr>
          <w:p w14:paraId="3E90B6AF" w14:textId="7E646418" w:rsidR="00A772F0" w:rsidRPr="003D2B6B" w:rsidRDefault="007570AF" w:rsidP="00A772F0">
            <w:pPr>
              <w:rPr>
                <w:rFonts w:eastAsiaTheme="minorEastAsia" w:hint="eastAsia"/>
                <w:sz w:val="22"/>
                <w:szCs w:val="22"/>
              </w:rPr>
            </w:pPr>
            <m:oMathPara>
              <m:oMath>
                <m:f>
                  <m:fPr>
                    <m:ctrlPr>
                      <w:rPr>
                        <w:rFonts w:ascii="Cambria Math" w:eastAsiaTheme="minorEastAsia" w:hAnsi="Cambria Math"/>
                        <w:i/>
                        <w:sz w:val="22"/>
                        <w:szCs w:val="22"/>
                      </w:rPr>
                    </m:ctrlPr>
                  </m:fPr>
                  <m:num>
                    <m:r>
                      <w:rPr>
                        <w:rFonts w:ascii="Cambria Math" w:eastAsiaTheme="minorEastAsia" w:hAnsi="Cambria Math"/>
                        <w:sz w:val="22"/>
                        <w:szCs w:val="22"/>
                      </w:rPr>
                      <m:t>SSCTT</m:t>
                    </m:r>
                  </m:num>
                  <m:den>
                    <m:r>
                      <w:rPr>
                        <w:rFonts w:ascii="Cambria Math" w:eastAsiaTheme="minorEastAsia" w:hAnsi="Cambria Math"/>
                        <w:sz w:val="22"/>
                        <w:szCs w:val="22"/>
                      </w:rPr>
                      <m:t>SST</m:t>
                    </m:r>
                  </m:den>
                </m:f>
                <m:r>
                  <w:rPr>
                    <w:rFonts w:ascii="Cambria Math" w:eastAsiaTheme="minorEastAsia" w:hAnsi="Cambria Math"/>
                    <w:sz w:val="22"/>
                    <w:szCs w:val="22"/>
                  </w:rPr>
                  <m:t>=</m:t>
                </m:r>
                <m:f>
                  <m:fPr>
                    <m:ctrlPr>
                      <w:rPr>
                        <w:rFonts w:ascii="Cambria Math" w:eastAsiaTheme="minorEastAsia" w:hAnsi="Cambria Math"/>
                        <w:i/>
                        <w:sz w:val="22"/>
                        <w:szCs w:val="22"/>
                      </w:rPr>
                    </m:ctrlPr>
                  </m:fPr>
                  <m:num>
                    <m:r>
                      <w:rPr>
                        <w:rFonts w:ascii="Cambria Math" w:eastAsiaTheme="minorEastAsia" w:hAnsi="Cambria Math"/>
                        <w:sz w:val="22"/>
                        <w:szCs w:val="22"/>
                      </w:rPr>
                      <m:t>0.2146</m:t>
                    </m:r>
                  </m:num>
                  <m:den>
                    <m:r>
                      <w:rPr>
                        <w:rFonts w:ascii="Cambria Math" w:eastAsiaTheme="minorEastAsia" w:hAnsi="Cambria Math"/>
                        <w:sz w:val="22"/>
                        <w:szCs w:val="22"/>
                      </w:rPr>
                      <m:t>4.8474</m:t>
                    </m:r>
                  </m:den>
                </m:f>
                <m:r>
                  <w:rPr>
                    <w:rFonts w:ascii="Cambria Math" w:eastAsiaTheme="minorEastAsia" w:hAnsi="Cambria Math"/>
                    <w:sz w:val="22"/>
                    <w:szCs w:val="22"/>
                  </w:rPr>
                  <m:t>=4.4%</m:t>
                </m:r>
              </m:oMath>
            </m:oMathPara>
          </w:p>
        </w:tc>
        <w:tc>
          <w:tcPr>
            <w:tcW w:w="2693" w:type="dxa"/>
          </w:tcPr>
          <w:p w14:paraId="50BD2845" w14:textId="41EFE768" w:rsidR="00A772F0" w:rsidRPr="003D2B6B" w:rsidRDefault="007570AF" w:rsidP="00A772F0">
            <w:pPr>
              <w:rPr>
                <w:rFonts w:eastAsiaTheme="minorEastAsia" w:hint="eastAsia"/>
                <w:sz w:val="22"/>
                <w:szCs w:val="22"/>
              </w:rPr>
            </w:pPr>
            <m:oMathPara>
              <m:oMath>
                <m:f>
                  <m:fPr>
                    <m:ctrlPr>
                      <w:rPr>
                        <w:rFonts w:ascii="Cambria Math" w:eastAsiaTheme="minorEastAsia" w:hAnsi="Cambria Math"/>
                        <w:i/>
                        <w:sz w:val="22"/>
                        <w:szCs w:val="22"/>
                      </w:rPr>
                    </m:ctrlPr>
                  </m:fPr>
                  <m:num>
                    <m:r>
                      <w:rPr>
                        <w:rFonts w:ascii="Cambria Math" w:eastAsiaTheme="minorEastAsia" w:hAnsi="Cambria Math"/>
                        <w:sz w:val="22"/>
                        <w:szCs w:val="22"/>
                      </w:rPr>
                      <m:t>SSCTT</m:t>
                    </m:r>
                  </m:num>
                  <m:den>
                    <m:r>
                      <w:rPr>
                        <w:rFonts w:ascii="Cambria Math" w:eastAsiaTheme="minorEastAsia" w:hAnsi="Cambria Math"/>
                        <w:sz w:val="22"/>
                        <w:szCs w:val="22"/>
                      </w:rPr>
                      <m:t>SST</m:t>
                    </m:r>
                  </m:den>
                </m:f>
                <m:r>
                  <w:rPr>
                    <w:rFonts w:ascii="Cambria Math" w:eastAsiaTheme="minorEastAsia" w:hAnsi="Cambria Math"/>
                    <w:sz w:val="22"/>
                    <w:szCs w:val="22"/>
                  </w:rPr>
                  <m:t>=</m:t>
                </m:r>
                <m:f>
                  <m:fPr>
                    <m:ctrlPr>
                      <w:rPr>
                        <w:rFonts w:ascii="Cambria Math" w:eastAsiaTheme="minorEastAsia" w:hAnsi="Cambria Math"/>
                        <w:i/>
                        <w:sz w:val="22"/>
                        <w:szCs w:val="22"/>
                      </w:rPr>
                    </m:ctrlPr>
                  </m:fPr>
                  <m:num>
                    <m:r>
                      <w:rPr>
                        <w:rFonts w:ascii="Cambria Math" w:eastAsiaTheme="minorEastAsia" w:hAnsi="Cambria Math"/>
                        <w:sz w:val="22"/>
                        <w:szCs w:val="22"/>
                      </w:rPr>
                      <m:t>4264.5367</m:t>
                    </m:r>
                  </m:num>
                  <m:den>
                    <m:r>
                      <w:rPr>
                        <w:rFonts w:ascii="Cambria Math" w:eastAsiaTheme="minorEastAsia" w:hAnsi="Cambria Math"/>
                        <w:sz w:val="22"/>
                        <w:szCs w:val="22"/>
                      </w:rPr>
                      <m:t>4264.5378</m:t>
                    </m:r>
                  </m:den>
                </m:f>
                <m:r>
                  <w:rPr>
                    <w:rFonts w:ascii="Cambria Math" w:eastAsiaTheme="minorEastAsia" w:hAnsi="Cambria Math"/>
                    <w:sz w:val="22"/>
                    <w:szCs w:val="22"/>
                  </w:rPr>
                  <m:t>=</m:t>
                </m:r>
                <m:r>
                  <m:rPr>
                    <m:sty m:val="bi"/>
                  </m:rPr>
                  <w:rPr>
                    <w:rFonts w:ascii="Cambria Math" w:eastAsiaTheme="minorEastAsia" w:hAnsi="Cambria Math"/>
                    <w:sz w:val="22"/>
                    <w:szCs w:val="22"/>
                  </w:rPr>
                  <m:t>99.99%</m:t>
                </m:r>
              </m:oMath>
            </m:oMathPara>
          </w:p>
        </w:tc>
      </w:tr>
      <w:tr w:rsidR="00A772F0" w14:paraId="42A168C1" w14:textId="77777777" w:rsidTr="003D2B6B">
        <w:trPr>
          <w:trHeight w:val="684"/>
        </w:trPr>
        <w:tc>
          <w:tcPr>
            <w:tcW w:w="1418" w:type="dxa"/>
          </w:tcPr>
          <w:p w14:paraId="4A632470" w14:textId="1D2CA4FA" w:rsidR="00A772F0" w:rsidRPr="003D2B6B" w:rsidRDefault="00A772F0" w:rsidP="00A772F0">
            <w:pPr>
              <w:jc w:val="right"/>
              <w:rPr>
                <w:rFonts w:eastAsiaTheme="minorEastAsia" w:hint="eastAsia"/>
                <w:b/>
                <w:bCs/>
                <w:sz w:val="22"/>
                <w:szCs w:val="22"/>
              </w:rPr>
            </w:pPr>
            <w:r w:rsidRPr="003D2B6B">
              <w:rPr>
                <w:rFonts w:eastAsiaTheme="minorEastAsia"/>
                <w:b/>
                <w:bCs/>
                <w:sz w:val="22"/>
                <w:szCs w:val="22"/>
              </w:rPr>
              <w:t xml:space="preserve">Page </w:t>
            </w:r>
            <w:proofErr w:type="spellStart"/>
            <w:r w:rsidRPr="003D2B6B">
              <w:rPr>
                <w:rFonts w:eastAsiaTheme="minorEastAsia"/>
                <w:b/>
                <w:bCs/>
                <w:sz w:val="22"/>
                <w:szCs w:val="22"/>
              </w:rPr>
              <w:t>Type</w:t>
            </w:r>
            <w:proofErr w:type="spellEnd"/>
          </w:p>
        </w:tc>
        <w:tc>
          <w:tcPr>
            <w:tcW w:w="3119" w:type="dxa"/>
          </w:tcPr>
          <w:p w14:paraId="5879C9EF" w14:textId="30225344" w:rsidR="00A772F0" w:rsidRPr="003D2B6B" w:rsidRDefault="007570AF" w:rsidP="00A772F0">
            <w:pPr>
              <w:rPr>
                <w:rFonts w:eastAsiaTheme="minorEastAsia" w:hint="eastAsia"/>
                <w:sz w:val="22"/>
                <w:szCs w:val="22"/>
              </w:rPr>
            </w:pPr>
            <m:oMathPara>
              <m:oMath>
                <m:f>
                  <m:fPr>
                    <m:ctrlPr>
                      <w:rPr>
                        <w:rFonts w:ascii="Cambria Math" w:eastAsiaTheme="minorEastAsia" w:hAnsi="Cambria Math"/>
                        <w:i/>
                        <w:sz w:val="22"/>
                        <w:szCs w:val="22"/>
                      </w:rPr>
                    </m:ctrlPr>
                  </m:fPr>
                  <m:num>
                    <m:r>
                      <w:rPr>
                        <w:rFonts w:ascii="Cambria Math" w:eastAsiaTheme="minorEastAsia" w:hAnsi="Cambria Math"/>
                        <w:sz w:val="22"/>
                        <w:szCs w:val="22"/>
                      </w:rPr>
                      <m:t>SSPT</m:t>
                    </m:r>
                  </m:num>
                  <m:den>
                    <m:r>
                      <w:rPr>
                        <w:rFonts w:ascii="Cambria Math" w:eastAsiaTheme="minorEastAsia" w:hAnsi="Cambria Math"/>
                        <w:sz w:val="22"/>
                        <w:szCs w:val="22"/>
                      </w:rPr>
                      <m:t>SST</m:t>
                    </m:r>
                  </m:den>
                </m:f>
                <m:r>
                  <w:rPr>
                    <w:rFonts w:ascii="Cambria Math" w:eastAsiaTheme="minorEastAsia" w:hAnsi="Cambria Math"/>
                    <w:sz w:val="22"/>
                    <w:szCs w:val="22"/>
                  </w:rPr>
                  <m:t>=</m:t>
                </m:r>
                <m:f>
                  <m:fPr>
                    <m:ctrlPr>
                      <w:rPr>
                        <w:rFonts w:ascii="Cambria Math" w:eastAsiaTheme="minorEastAsia" w:hAnsi="Cambria Math"/>
                        <w:i/>
                        <w:sz w:val="22"/>
                        <w:szCs w:val="22"/>
                      </w:rPr>
                    </m:ctrlPr>
                  </m:fPr>
                  <m:num>
                    <m:r>
                      <w:rPr>
                        <w:rFonts w:ascii="Cambria Math" w:eastAsiaTheme="minorEastAsia" w:hAnsi="Cambria Math"/>
                        <w:sz w:val="22"/>
                        <w:szCs w:val="22"/>
                      </w:rPr>
                      <m:t>3058.0227</m:t>
                    </m:r>
                  </m:num>
                  <m:den>
                    <m:r>
                      <w:rPr>
                        <w:rFonts w:ascii="Cambria Math" w:eastAsiaTheme="minorEastAsia" w:hAnsi="Cambria Math"/>
                        <w:sz w:val="22"/>
                        <w:szCs w:val="22"/>
                      </w:rPr>
                      <m:t>3290.7151</m:t>
                    </m:r>
                  </m:den>
                </m:f>
                <m:r>
                  <w:rPr>
                    <w:rFonts w:ascii="Cambria Math" w:eastAsiaTheme="minorEastAsia" w:hAnsi="Cambria Math"/>
                    <w:sz w:val="22"/>
                    <w:szCs w:val="22"/>
                  </w:rPr>
                  <m:t>=</m:t>
                </m:r>
                <m:r>
                  <m:rPr>
                    <m:sty m:val="bi"/>
                  </m:rPr>
                  <w:rPr>
                    <w:rFonts w:ascii="Cambria Math" w:eastAsiaTheme="minorEastAsia" w:hAnsi="Cambria Math"/>
                    <w:sz w:val="22"/>
                    <w:szCs w:val="22"/>
                  </w:rPr>
                  <m:t>92.9%</m:t>
                </m:r>
              </m:oMath>
            </m:oMathPara>
          </w:p>
        </w:tc>
        <w:tc>
          <w:tcPr>
            <w:tcW w:w="2977" w:type="dxa"/>
          </w:tcPr>
          <w:p w14:paraId="5344A938" w14:textId="35B6D9A5" w:rsidR="00A772F0" w:rsidRPr="003D2B6B" w:rsidRDefault="007570AF" w:rsidP="00A772F0">
            <w:pPr>
              <w:rPr>
                <w:rFonts w:eastAsiaTheme="minorEastAsia" w:hint="eastAsia"/>
                <w:sz w:val="22"/>
                <w:szCs w:val="22"/>
              </w:rPr>
            </w:pPr>
            <m:oMathPara>
              <m:oMath>
                <m:f>
                  <m:fPr>
                    <m:ctrlPr>
                      <w:rPr>
                        <w:rFonts w:ascii="Cambria Math" w:eastAsiaTheme="minorEastAsia" w:hAnsi="Cambria Math"/>
                        <w:i/>
                        <w:sz w:val="22"/>
                        <w:szCs w:val="22"/>
                      </w:rPr>
                    </m:ctrlPr>
                  </m:fPr>
                  <m:num>
                    <m:r>
                      <w:rPr>
                        <w:rFonts w:ascii="Cambria Math" w:eastAsiaTheme="minorEastAsia" w:hAnsi="Cambria Math"/>
                        <w:sz w:val="22"/>
                        <w:szCs w:val="22"/>
                      </w:rPr>
                      <m:t>SSPT</m:t>
                    </m:r>
                  </m:num>
                  <m:den>
                    <m:r>
                      <w:rPr>
                        <w:rFonts w:ascii="Cambria Math" w:eastAsiaTheme="minorEastAsia" w:hAnsi="Cambria Math"/>
                        <w:sz w:val="22"/>
                        <w:szCs w:val="22"/>
                      </w:rPr>
                      <m:t>SST</m:t>
                    </m:r>
                  </m:den>
                </m:f>
                <m:r>
                  <w:rPr>
                    <w:rFonts w:ascii="Cambria Math" w:eastAsiaTheme="minorEastAsia" w:hAnsi="Cambria Math"/>
                    <w:sz w:val="22"/>
                    <w:szCs w:val="22"/>
                  </w:rPr>
                  <m:t>=</m:t>
                </m:r>
                <m:f>
                  <m:fPr>
                    <m:ctrlPr>
                      <w:rPr>
                        <w:rFonts w:ascii="Cambria Math" w:eastAsiaTheme="minorEastAsia" w:hAnsi="Cambria Math"/>
                        <w:i/>
                        <w:sz w:val="22"/>
                        <w:szCs w:val="22"/>
                      </w:rPr>
                    </m:ctrlPr>
                  </m:fPr>
                  <m:num>
                    <m:r>
                      <w:rPr>
                        <w:rFonts w:ascii="Cambria Math" w:eastAsiaTheme="minorEastAsia" w:hAnsi="Cambria Math"/>
                        <w:sz w:val="22"/>
                        <w:szCs w:val="22"/>
                      </w:rPr>
                      <m:t>0.9230</m:t>
                    </m:r>
                  </m:num>
                  <m:den>
                    <m:r>
                      <w:rPr>
                        <w:rFonts w:ascii="Cambria Math" w:eastAsiaTheme="minorEastAsia" w:hAnsi="Cambria Math"/>
                        <w:sz w:val="22"/>
                        <w:szCs w:val="22"/>
                      </w:rPr>
                      <m:t>4.8474</m:t>
                    </m:r>
                  </m:den>
                </m:f>
                <m:r>
                  <w:rPr>
                    <w:rFonts w:ascii="Cambria Math" w:eastAsiaTheme="minorEastAsia" w:hAnsi="Cambria Math"/>
                    <w:sz w:val="22"/>
                    <w:szCs w:val="22"/>
                  </w:rPr>
                  <m:t>=19.1%</m:t>
                </m:r>
              </m:oMath>
            </m:oMathPara>
          </w:p>
        </w:tc>
        <w:tc>
          <w:tcPr>
            <w:tcW w:w="2693" w:type="dxa"/>
          </w:tcPr>
          <w:p w14:paraId="26A94547" w14:textId="77777777" w:rsidR="00A772F0" w:rsidRPr="003D2B6B" w:rsidRDefault="00A772F0" w:rsidP="00A772F0">
            <w:pPr>
              <w:rPr>
                <w:rFonts w:eastAsiaTheme="minorEastAsia" w:hint="eastAsia"/>
                <w:i/>
                <w:iCs/>
                <w:sz w:val="22"/>
                <w:szCs w:val="22"/>
              </w:rPr>
            </w:pPr>
          </w:p>
          <w:p w14:paraId="0C1CA98E" w14:textId="6B61EC0B" w:rsidR="00A772F0" w:rsidRPr="003D2B6B" w:rsidRDefault="00A772F0" w:rsidP="00A772F0">
            <w:pPr>
              <w:jc w:val="center"/>
              <w:rPr>
                <w:rFonts w:eastAsiaTheme="minorEastAsia" w:hint="eastAsia"/>
                <w:i/>
                <w:iCs/>
                <w:sz w:val="22"/>
                <w:szCs w:val="22"/>
              </w:rPr>
            </w:pPr>
            <w:r w:rsidRPr="003D2B6B">
              <w:rPr>
                <w:rFonts w:eastAsiaTheme="minorEastAsia"/>
                <w:i/>
                <w:iCs/>
                <w:sz w:val="22"/>
                <w:szCs w:val="22"/>
              </w:rPr>
              <w:t>&lt; 0.01%</w:t>
            </w:r>
          </w:p>
        </w:tc>
      </w:tr>
      <w:tr w:rsidR="00A772F0" w14:paraId="3883F4F7" w14:textId="77777777" w:rsidTr="003D2B6B">
        <w:tc>
          <w:tcPr>
            <w:tcW w:w="1418" w:type="dxa"/>
          </w:tcPr>
          <w:p w14:paraId="453C887C" w14:textId="205A0462" w:rsidR="00A772F0" w:rsidRPr="003D2B6B" w:rsidRDefault="00A772F0" w:rsidP="00A772F0">
            <w:pPr>
              <w:jc w:val="right"/>
              <w:rPr>
                <w:rFonts w:eastAsiaTheme="minorEastAsia" w:hint="eastAsia"/>
                <w:b/>
                <w:bCs/>
                <w:sz w:val="22"/>
                <w:szCs w:val="22"/>
              </w:rPr>
            </w:pPr>
            <w:r w:rsidRPr="003D2B6B">
              <w:rPr>
                <w:rFonts w:eastAsiaTheme="minorEastAsia"/>
                <w:b/>
                <w:bCs/>
                <w:sz w:val="22"/>
                <w:szCs w:val="22"/>
              </w:rPr>
              <w:t xml:space="preserve">CTT * Page </w:t>
            </w:r>
            <w:proofErr w:type="spellStart"/>
            <w:r w:rsidRPr="003D2B6B">
              <w:rPr>
                <w:rFonts w:eastAsiaTheme="minorEastAsia"/>
                <w:b/>
                <w:bCs/>
                <w:sz w:val="22"/>
                <w:szCs w:val="22"/>
              </w:rPr>
              <w:t>Type</w:t>
            </w:r>
            <w:proofErr w:type="spellEnd"/>
          </w:p>
        </w:tc>
        <w:tc>
          <w:tcPr>
            <w:tcW w:w="3119" w:type="dxa"/>
          </w:tcPr>
          <w:p w14:paraId="3E4CC4C1" w14:textId="50DD896C" w:rsidR="00A772F0" w:rsidRPr="003D2B6B" w:rsidRDefault="007570AF" w:rsidP="00A772F0">
            <w:pPr>
              <w:rPr>
                <w:rFonts w:eastAsiaTheme="minorEastAsia" w:hint="eastAsia"/>
                <w:sz w:val="22"/>
                <w:szCs w:val="22"/>
              </w:rPr>
            </w:pPr>
            <m:oMathPara>
              <m:oMath>
                <m:f>
                  <m:fPr>
                    <m:ctrlPr>
                      <w:rPr>
                        <w:rFonts w:ascii="Cambria Math" w:eastAsiaTheme="minorEastAsia" w:hAnsi="Cambria Math"/>
                        <w:i/>
                        <w:sz w:val="22"/>
                        <w:szCs w:val="22"/>
                      </w:rPr>
                    </m:ctrlPr>
                  </m:fPr>
                  <m:num>
                    <m:r>
                      <w:rPr>
                        <w:rFonts w:ascii="Cambria Math" w:eastAsiaTheme="minorEastAsia" w:hAnsi="Cambria Math"/>
                        <w:sz w:val="22"/>
                        <w:szCs w:val="22"/>
                      </w:rPr>
                      <m:t>SSINT</m:t>
                    </m:r>
                  </m:num>
                  <m:den>
                    <m:r>
                      <w:rPr>
                        <w:rFonts w:ascii="Cambria Math" w:eastAsiaTheme="minorEastAsia" w:hAnsi="Cambria Math"/>
                        <w:sz w:val="22"/>
                        <w:szCs w:val="22"/>
                      </w:rPr>
                      <m:t>SST</m:t>
                    </m:r>
                  </m:den>
                </m:f>
                <m:r>
                  <w:rPr>
                    <w:rFonts w:ascii="Cambria Math" w:eastAsiaTheme="minorEastAsia" w:hAnsi="Cambria Math"/>
                    <w:sz w:val="22"/>
                    <w:szCs w:val="22"/>
                  </w:rPr>
                  <m:t>=</m:t>
                </m:r>
                <m:f>
                  <m:fPr>
                    <m:ctrlPr>
                      <w:rPr>
                        <w:rFonts w:ascii="Cambria Math" w:eastAsiaTheme="minorEastAsia" w:hAnsi="Cambria Math"/>
                        <w:i/>
                        <w:sz w:val="22"/>
                        <w:szCs w:val="22"/>
                      </w:rPr>
                    </m:ctrlPr>
                  </m:fPr>
                  <m:num>
                    <m:r>
                      <w:rPr>
                        <w:rFonts w:ascii="Cambria Math" w:eastAsiaTheme="minorEastAsia" w:hAnsi="Cambria Math"/>
                        <w:sz w:val="22"/>
                        <w:szCs w:val="22"/>
                      </w:rPr>
                      <m:t>96.1707</m:t>
                    </m:r>
                  </m:num>
                  <m:den>
                    <m:r>
                      <w:rPr>
                        <w:rFonts w:ascii="Cambria Math" w:eastAsiaTheme="minorEastAsia" w:hAnsi="Cambria Math"/>
                        <w:sz w:val="22"/>
                        <w:szCs w:val="22"/>
                      </w:rPr>
                      <m:t>3290,7151</m:t>
                    </m:r>
                  </m:den>
                </m:f>
                <m:r>
                  <w:rPr>
                    <w:rFonts w:ascii="Cambria Math" w:eastAsiaTheme="minorEastAsia" w:hAnsi="Cambria Math"/>
                    <w:sz w:val="22"/>
                    <w:szCs w:val="22"/>
                  </w:rPr>
                  <m:t>=3.0%</m:t>
                </m:r>
              </m:oMath>
            </m:oMathPara>
          </w:p>
        </w:tc>
        <w:tc>
          <w:tcPr>
            <w:tcW w:w="2977" w:type="dxa"/>
          </w:tcPr>
          <w:p w14:paraId="2224F370" w14:textId="18231AE9" w:rsidR="00A772F0" w:rsidRPr="003D2B6B" w:rsidRDefault="007570AF" w:rsidP="00A772F0">
            <w:pPr>
              <w:rPr>
                <w:rFonts w:eastAsiaTheme="minorEastAsia" w:hint="eastAsia"/>
                <w:sz w:val="22"/>
                <w:szCs w:val="22"/>
              </w:rPr>
            </w:pPr>
            <m:oMathPara>
              <m:oMath>
                <m:f>
                  <m:fPr>
                    <m:ctrlPr>
                      <w:rPr>
                        <w:rFonts w:ascii="Cambria Math" w:eastAsiaTheme="minorEastAsia" w:hAnsi="Cambria Math"/>
                        <w:i/>
                        <w:sz w:val="22"/>
                        <w:szCs w:val="22"/>
                      </w:rPr>
                    </m:ctrlPr>
                  </m:fPr>
                  <m:num>
                    <m:r>
                      <w:rPr>
                        <w:rFonts w:ascii="Cambria Math" w:eastAsiaTheme="minorEastAsia" w:hAnsi="Cambria Math"/>
                        <w:sz w:val="22"/>
                        <w:szCs w:val="22"/>
                      </w:rPr>
                      <m:t>SSINT</m:t>
                    </m:r>
                  </m:num>
                  <m:den>
                    <m:r>
                      <w:rPr>
                        <w:rFonts w:ascii="Cambria Math" w:eastAsiaTheme="minorEastAsia" w:hAnsi="Cambria Math"/>
                        <w:sz w:val="22"/>
                        <w:szCs w:val="22"/>
                      </w:rPr>
                      <m:t>SST</m:t>
                    </m:r>
                  </m:den>
                </m:f>
                <m:r>
                  <w:rPr>
                    <w:rFonts w:ascii="Cambria Math" w:eastAsiaTheme="minorEastAsia" w:hAnsi="Cambria Math"/>
                    <w:sz w:val="22"/>
                    <w:szCs w:val="22"/>
                  </w:rPr>
                  <m:t>=</m:t>
                </m:r>
                <m:f>
                  <m:fPr>
                    <m:ctrlPr>
                      <w:rPr>
                        <w:rFonts w:ascii="Cambria Math" w:eastAsiaTheme="minorEastAsia" w:hAnsi="Cambria Math"/>
                        <w:i/>
                        <w:sz w:val="22"/>
                        <w:szCs w:val="22"/>
                      </w:rPr>
                    </m:ctrlPr>
                  </m:fPr>
                  <m:num>
                    <m:r>
                      <w:rPr>
                        <w:rFonts w:ascii="Cambria Math" w:eastAsiaTheme="minorEastAsia" w:hAnsi="Cambria Math"/>
                        <w:sz w:val="22"/>
                        <w:szCs w:val="22"/>
                      </w:rPr>
                      <m:t>2.2263</m:t>
                    </m:r>
                  </m:num>
                  <m:den>
                    <m:r>
                      <w:rPr>
                        <w:rFonts w:ascii="Cambria Math" w:eastAsiaTheme="minorEastAsia" w:hAnsi="Cambria Math"/>
                        <w:sz w:val="22"/>
                        <w:szCs w:val="22"/>
                      </w:rPr>
                      <m:t>4.8474</m:t>
                    </m:r>
                  </m:den>
                </m:f>
                <m:r>
                  <w:rPr>
                    <w:rFonts w:ascii="Cambria Math" w:eastAsiaTheme="minorEastAsia" w:hAnsi="Cambria Math"/>
                    <w:sz w:val="22"/>
                    <w:szCs w:val="22"/>
                  </w:rPr>
                  <m:t>=</m:t>
                </m:r>
                <m:r>
                  <m:rPr>
                    <m:sty m:val="bi"/>
                  </m:rPr>
                  <w:rPr>
                    <w:rFonts w:ascii="Cambria Math" w:eastAsiaTheme="minorEastAsia" w:hAnsi="Cambria Math"/>
                    <w:sz w:val="22"/>
                    <w:szCs w:val="22"/>
                  </w:rPr>
                  <m:t>45.9%</m:t>
                </m:r>
              </m:oMath>
            </m:oMathPara>
          </w:p>
        </w:tc>
        <w:tc>
          <w:tcPr>
            <w:tcW w:w="2693" w:type="dxa"/>
          </w:tcPr>
          <w:p w14:paraId="062C5CC7" w14:textId="77777777" w:rsidR="00A772F0" w:rsidRPr="003D2B6B" w:rsidRDefault="00A772F0" w:rsidP="00A772F0">
            <w:pPr>
              <w:rPr>
                <w:rFonts w:eastAsiaTheme="minorEastAsia" w:hint="eastAsia"/>
                <w:i/>
                <w:iCs/>
                <w:sz w:val="22"/>
                <w:szCs w:val="22"/>
              </w:rPr>
            </w:pPr>
          </w:p>
          <w:p w14:paraId="7E9BC28F" w14:textId="6EF00134" w:rsidR="00A772F0" w:rsidRPr="003D2B6B" w:rsidRDefault="00A772F0" w:rsidP="00A772F0">
            <w:pPr>
              <w:jc w:val="center"/>
              <w:rPr>
                <w:rFonts w:eastAsiaTheme="minorEastAsia" w:hint="eastAsia"/>
                <w:sz w:val="22"/>
                <w:szCs w:val="22"/>
              </w:rPr>
            </w:pPr>
            <w:r w:rsidRPr="003D2B6B">
              <w:rPr>
                <w:rFonts w:eastAsiaTheme="minorEastAsia"/>
                <w:i/>
                <w:iCs/>
                <w:sz w:val="22"/>
                <w:szCs w:val="22"/>
              </w:rPr>
              <w:t>&lt; 0.01%</w:t>
            </w:r>
          </w:p>
        </w:tc>
      </w:tr>
      <w:tr w:rsidR="00A772F0" w14:paraId="1BC7361D" w14:textId="77777777" w:rsidTr="003D2B6B">
        <w:tc>
          <w:tcPr>
            <w:tcW w:w="1418" w:type="dxa"/>
          </w:tcPr>
          <w:p w14:paraId="39597BBA" w14:textId="23306E34" w:rsidR="00A772F0" w:rsidRPr="003D2B6B" w:rsidRDefault="00A772F0" w:rsidP="00A772F0">
            <w:pPr>
              <w:jc w:val="right"/>
              <w:rPr>
                <w:rFonts w:eastAsiaTheme="minorEastAsia" w:hint="eastAsia"/>
                <w:b/>
                <w:bCs/>
                <w:sz w:val="22"/>
                <w:szCs w:val="22"/>
              </w:rPr>
            </w:pPr>
            <w:r w:rsidRPr="003D2B6B">
              <w:rPr>
                <w:rFonts w:eastAsiaTheme="minorEastAsia"/>
                <w:b/>
                <w:bCs/>
                <w:sz w:val="22"/>
                <w:szCs w:val="22"/>
              </w:rPr>
              <w:t>Errore</w:t>
            </w:r>
          </w:p>
        </w:tc>
        <w:tc>
          <w:tcPr>
            <w:tcW w:w="3119" w:type="dxa"/>
          </w:tcPr>
          <w:p w14:paraId="38EC59CD" w14:textId="2F224474" w:rsidR="00A772F0" w:rsidRPr="003D2B6B" w:rsidRDefault="007570AF" w:rsidP="00A772F0">
            <w:pPr>
              <w:rPr>
                <w:rFonts w:eastAsiaTheme="minorEastAsia" w:hint="eastAsia"/>
                <w:sz w:val="22"/>
                <w:szCs w:val="22"/>
              </w:rPr>
            </w:pPr>
            <m:oMathPara>
              <m:oMath>
                <m:f>
                  <m:fPr>
                    <m:ctrlPr>
                      <w:rPr>
                        <w:rFonts w:ascii="Cambria Math" w:eastAsiaTheme="minorEastAsia" w:hAnsi="Cambria Math"/>
                        <w:i/>
                        <w:sz w:val="22"/>
                        <w:szCs w:val="22"/>
                      </w:rPr>
                    </m:ctrlPr>
                  </m:fPr>
                  <m:num>
                    <m:r>
                      <w:rPr>
                        <w:rFonts w:ascii="Cambria Math" w:eastAsiaTheme="minorEastAsia" w:hAnsi="Cambria Math"/>
                        <w:sz w:val="22"/>
                        <w:szCs w:val="22"/>
                      </w:rPr>
                      <m:t>SSE</m:t>
                    </m:r>
                  </m:num>
                  <m:den>
                    <m:r>
                      <w:rPr>
                        <w:rFonts w:ascii="Cambria Math" w:eastAsiaTheme="minorEastAsia" w:hAnsi="Cambria Math"/>
                        <w:sz w:val="22"/>
                        <w:szCs w:val="22"/>
                      </w:rPr>
                      <m:t>SST</m:t>
                    </m:r>
                  </m:den>
                </m:f>
                <m:r>
                  <w:rPr>
                    <w:rFonts w:ascii="Cambria Math" w:eastAsiaTheme="minorEastAsia" w:hAnsi="Cambria Math"/>
                    <w:sz w:val="22"/>
                    <w:szCs w:val="22"/>
                  </w:rPr>
                  <m:t>=</m:t>
                </m:r>
                <m:f>
                  <m:fPr>
                    <m:ctrlPr>
                      <w:rPr>
                        <w:rFonts w:ascii="Cambria Math" w:eastAsiaTheme="minorEastAsia" w:hAnsi="Cambria Math"/>
                        <w:i/>
                        <w:sz w:val="22"/>
                        <w:szCs w:val="22"/>
                      </w:rPr>
                    </m:ctrlPr>
                  </m:fPr>
                  <m:num>
                    <m:r>
                      <w:rPr>
                        <w:rFonts w:ascii="Cambria Math" w:eastAsiaTheme="minorEastAsia" w:hAnsi="Cambria Math"/>
                        <w:sz w:val="22"/>
                        <w:szCs w:val="22"/>
                      </w:rPr>
                      <m:t>83.0532</m:t>
                    </m:r>
                  </m:num>
                  <m:den>
                    <m:r>
                      <w:rPr>
                        <w:rFonts w:ascii="Cambria Math" w:eastAsiaTheme="minorEastAsia" w:hAnsi="Cambria Math"/>
                        <w:sz w:val="22"/>
                        <w:szCs w:val="22"/>
                      </w:rPr>
                      <m:t>3290,7151</m:t>
                    </m:r>
                  </m:den>
                </m:f>
                <m:r>
                  <w:rPr>
                    <w:rFonts w:ascii="Cambria Math" w:eastAsiaTheme="minorEastAsia" w:hAnsi="Cambria Math"/>
                    <w:sz w:val="22"/>
                    <w:szCs w:val="22"/>
                  </w:rPr>
                  <m:t>=2.5%</m:t>
                </m:r>
              </m:oMath>
            </m:oMathPara>
          </w:p>
        </w:tc>
        <w:tc>
          <w:tcPr>
            <w:tcW w:w="2977" w:type="dxa"/>
          </w:tcPr>
          <w:p w14:paraId="5E3DCF09" w14:textId="6D8D6D4A" w:rsidR="00A772F0" w:rsidRPr="003D2B6B" w:rsidRDefault="007570AF" w:rsidP="00A772F0">
            <w:pPr>
              <w:rPr>
                <w:rFonts w:eastAsiaTheme="minorEastAsia" w:hint="eastAsia"/>
                <w:sz w:val="22"/>
                <w:szCs w:val="22"/>
              </w:rPr>
            </w:pPr>
            <m:oMathPara>
              <m:oMath>
                <m:f>
                  <m:fPr>
                    <m:ctrlPr>
                      <w:rPr>
                        <w:rFonts w:ascii="Cambria Math" w:eastAsiaTheme="minorEastAsia" w:hAnsi="Cambria Math"/>
                        <w:i/>
                        <w:sz w:val="22"/>
                        <w:szCs w:val="22"/>
                      </w:rPr>
                    </m:ctrlPr>
                  </m:fPr>
                  <m:num>
                    <m:r>
                      <w:rPr>
                        <w:rFonts w:ascii="Cambria Math" w:eastAsiaTheme="minorEastAsia" w:hAnsi="Cambria Math"/>
                        <w:sz w:val="22"/>
                        <w:szCs w:val="22"/>
                      </w:rPr>
                      <m:t>SSE</m:t>
                    </m:r>
                  </m:num>
                  <m:den>
                    <m:r>
                      <w:rPr>
                        <w:rFonts w:ascii="Cambria Math" w:eastAsiaTheme="minorEastAsia" w:hAnsi="Cambria Math"/>
                        <w:sz w:val="22"/>
                        <w:szCs w:val="22"/>
                      </w:rPr>
                      <m:t>SST</m:t>
                    </m:r>
                  </m:den>
                </m:f>
                <m:r>
                  <w:rPr>
                    <w:rFonts w:ascii="Cambria Math" w:eastAsiaTheme="minorEastAsia" w:hAnsi="Cambria Math"/>
                    <w:sz w:val="22"/>
                    <w:szCs w:val="22"/>
                  </w:rPr>
                  <m:t>=</m:t>
                </m:r>
                <m:f>
                  <m:fPr>
                    <m:ctrlPr>
                      <w:rPr>
                        <w:rFonts w:ascii="Cambria Math" w:eastAsiaTheme="minorEastAsia" w:hAnsi="Cambria Math"/>
                        <w:i/>
                        <w:sz w:val="22"/>
                        <w:szCs w:val="22"/>
                      </w:rPr>
                    </m:ctrlPr>
                  </m:fPr>
                  <m:num>
                    <m:r>
                      <w:rPr>
                        <w:rFonts w:ascii="Cambria Math" w:eastAsiaTheme="minorEastAsia" w:hAnsi="Cambria Math"/>
                        <w:sz w:val="22"/>
                        <w:szCs w:val="22"/>
                      </w:rPr>
                      <m:t>1.4835</m:t>
                    </m:r>
                  </m:num>
                  <m:den>
                    <m:r>
                      <w:rPr>
                        <w:rFonts w:ascii="Cambria Math" w:eastAsiaTheme="minorEastAsia" w:hAnsi="Cambria Math"/>
                        <w:sz w:val="22"/>
                        <w:szCs w:val="22"/>
                      </w:rPr>
                      <m:t>4.8474</m:t>
                    </m:r>
                  </m:den>
                </m:f>
                <m:r>
                  <w:rPr>
                    <w:rFonts w:ascii="Cambria Math" w:eastAsiaTheme="minorEastAsia" w:hAnsi="Cambria Math"/>
                    <w:sz w:val="22"/>
                    <w:szCs w:val="22"/>
                  </w:rPr>
                  <m:t>=30.6%</m:t>
                </m:r>
              </m:oMath>
            </m:oMathPara>
          </w:p>
        </w:tc>
        <w:tc>
          <w:tcPr>
            <w:tcW w:w="2693" w:type="dxa"/>
          </w:tcPr>
          <w:p w14:paraId="17BD544E" w14:textId="7BB69997" w:rsidR="00A772F0" w:rsidRPr="003D2B6B" w:rsidRDefault="00A772F0" w:rsidP="00A772F0">
            <w:pPr>
              <w:jc w:val="center"/>
              <w:rPr>
                <w:rFonts w:eastAsiaTheme="minorEastAsia" w:hint="eastAsia"/>
                <w:i/>
                <w:iCs/>
                <w:sz w:val="22"/>
                <w:szCs w:val="22"/>
              </w:rPr>
            </w:pPr>
          </w:p>
          <w:p w14:paraId="043C63A4" w14:textId="6E494329" w:rsidR="00A772F0" w:rsidRPr="003D2B6B" w:rsidRDefault="00A772F0" w:rsidP="00A772F0">
            <w:pPr>
              <w:jc w:val="center"/>
              <w:rPr>
                <w:rFonts w:eastAsiaTheme="minorEastAsia" w:hint="eastAsia"/>
                <w:sz w:val="22"/>
                <w:szCs w:val="22"/>
              </w:rPr>
            </w:pPr>
            <w:r w:rsidRPr="003D2B6B">
              <w:rPr>
                <w:rFonts w:eastAsiaTheme="minorEastAsia"/>
                <w:i/>
                <w:iCs/>
                <w:sz w:val="22"/>
                <w:szCs w:val="22"/>
              </w:rPr>
              <w:t>&lt; 0.01%</w:t>
            </w:r>
          </w:p>
        </w:tc>
      </w:tr>
    </w:tbl>
    <w:p w14:paraId="528212A8" w14:textId="6D9B9FCB" w:rsidR="00882046" w:rsidRDefault="00A772F0" w:rsidP="00882046">
      <w:pPr>
        <w:rPr>
          <w:rFonts w:eastAsiaTheme="minorEastAsia" w:hint="eastAsia"/>
        </w:rPr>
      </w:pPr>
      <w:r>
        <w:rPr>
          <w:noProof/>
        </w:rPr>
        <mc:AlternateContent>
          <mc:Choice Requires="wps">
            <w:drawing>
              <wp:anchor distT="0" distB="0" distL="114300" distR="114300" simplePos="0" relativeHeight="251658264" behindDoc="0" locked="0" layoutInCell="1" allowOverlap="1" wp14:anchorId="78BDB60C" wp14:editId="0B5984A3">
                <wp:simplePos x="0" y="0"/>
                <wp:positionH relativeFrom="column">
                  <wp:posOffset>713740</wp:posOffset>
                </wp:positionH>
                <wp:positionV relativeFrom="paragraph">
                  <wp:posOffset>77519</wp:posOffset>
                </wp:positionV>
                <wp:extent cx="4663440" cy="635"/>
                <wp:effectExtent l="0" t="0" r="0" b="0"/>
                <wp:wrapNone/>
                <wp:docPr id="2076775612" name="Casella di testo 1"/>
                <wp:cNvGraphicFramePr/>
                <a:graphic xmlns:a="http://schemas.openxmlformats.org/drawingml/2006/main">
                  <a:graphicData uri="http://schemas.microsoft.com/office/word/2010/wordprocessingShape">
                    <wps:wsp>
                      <wps:cNvSpPr txBox="1"/>
                      <wps:spPr>
                        <a:xfrm>
                          <a:off x="0" y="0"/>
                          <a:ext cx="4663440" cy="635"/>
                        </a:xfrm>
                        <a:prstGeom prst="rect">
                          <a:avLst/>
                        </a:prstGeom>
                        <a:solidFill>
                          <a:prstClr val="white"/>
                        </a:solidFill>
                        <a:ln>
                          <a:noFill/>
                        </a:ln>
                      </wps:spPr>
                      <wps:txbx>
                        <w:txbxContent>
                          <w:p w14:paraId="47A1C449" w14:textId="31871208" w:rsidR="00A772F0" w:rsidRPr="00677CB8" w:rsidRDefault="00A772F0" w:rsidP="00A772F0">
                            <w:pPr>
                              <w:pStyle w:val="Didascalia"/>
                              <w:rPr>
                                <w:noProof/>
                              </w:rPr>
                            </w:pPr>
                            <w:r>
                              <w:t>Tabella 1. Risultato dell’Analisi di importanza per ogni fattore e per l’errore, per le singole uscite.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BDB60C" id="_x0000_s1029" type="#_x0000_t202" style="position:absolute;margin-left:56.2pt;margin-top:6.1pt;width:367.2pt;height:.05pt;z-index:251658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" stroked="f">
                <v:textbox style="mso-fit-shape-to-text:t" inset="0,0,0,0">
                  <w:txbxContent>
                    <w:p w14:paraId="47A1C449" w14:textId="31871208" w:rsidR="00A772F0" w:rsidRPr="00677CB8" w:rsidRDefault="00A772F0" w:rsidP="00A772F0">
                      <w:pPr>
                        <w:pStyle w:val="Didascalia"/>
                        <w:rPr>
                          <w:noProof/>
                        </w:rPr>
                      </w:pPr>
                      <w:r>
                        <w:t>Tabella 1. Risultato dell’Analisi di importanza per ogni fattore e per l’errore, per le singole uscite.</w:t>
                      </w:r>
                    </w:p>
                  </w:txbxContent>
                </v:textbox>
              </v:shape>
            </w:pict>
          </mc:Fallback>
        </mc:AlternateContent>
      </w:r>
    </w:p>
    <w:p w14:paraId="1292D7D7" w14:textId="6B3F11D2" w:rsidR="00882046" w:rsidRDefault="00882046" w:rsidP="00882046"/>
    <w:p w14:paraId="7679B7F6" w14:textId="749360C5" w:rsidR="00A772F0" w:rsidRPr="00A772F0" w:rsidRDefault="00A772F0" w:rsidP="00882046">
      <w:pPr>
        <w:rPr>
          <w:i/>
          <w:iCs/>
          <w:sz w:val="20"/>
          <w:szCs w:val="20"/>
        </w:rPr>
      </w:pPr>
      <w:r w:rsidRPr="00A772F0">
        <w:rPr>
          <w:i/>
          <w:iCs/>
          <w:sz w:val="20"/>
          <w:szCs w:val="20"/>
        </w:rPr>
        <w:t>P.S: Qui evince un “difetto” nella selezione del tipo di pagine per l’analisi del Throughpu</w:t>
      </w:r>
      <w:r w:rsidR="00AA4B08">
        <w:rPr>
          <w:i/>
          <w:iCs/>
          <w:sz w:val="20"/>
          <w:szCs w:val="20"/>
        </w:rPr>
        <w:t>t</w:t>
      </w:r>
      <w:r w:rsidR="00F728E8">
        <w:rPr>
          <w:i/>
          <w:iCs/>
          <w:sz w:val="20"/>
          <w:szCs w:val="20"/>
        </w:rPr>
        <w:t>: il C</w:t>
      </w:r>
      <w:r w:rsidR="00774E70">
        <w:rPr>
          <w:i/>
          <w:iCs/>
          <w:sz w:val="20"/>
          <w:szCs w:val="20"/>
        </w:rPr>
        <w:t>TT</w:t>
      </w:r>
      <w:r w:rsidR="00F728E8">
        <w:rPr>
          <w:i/>
          <w:iCs/>
          <w:sz w:val="20"/>
          <w:szCs w:val="20"/>
        </w:rPr>
        <w:t xml:space="preserve"> è</w:t>
      </w:r>
      <w:r w:rsidR="00AA4B08">
        <w:rPr>
          <w:i/>
          <w:iCs/>
          <w:sz w:val="20"/>
          <w:szCs w:val="20"/>
        </w:rPr>
        <w:t xml:space="preserve"> troppo </w:t>
      </w:r>
      <w:r w:rsidR="000468E2">
        <w:rPr>
          <w:i/>
          <w:iCs/>
          <w:sz w:val="20"/>
          <w:szCs w:val="20"/>
        </w:rPr>
        <w:t xml:space="preserve">piccolo, ergo </w:t>
      </w:r>
      <w:r w:rsidR="00F728E8">
        <w:rPr>
          <w:i/>
          <w:iCs/>
          <w:sz w:val="20"/>
          <w:szCs w:val="20"/>
        </w:rPr>
        <w:t>il carico non impatta sufficientemente</w:t>
      </w:r>
      <w:r w:rsidR="000468E2">
        <w:rPr>
          <w:i/>
          <w:iCs/>
          <w:sz w:val="20"/>
          <w:szCs w:val="20"/>
        </w:rPr>
        <w:t xml:space="preserve"> sul Throughput</w:t>
      </w:r>
      <w:r w:rsidR="00AA4B08">
        <w:rPr>
          <w:i/>
          <w:iCs/>
          <w:sz w:val="20"/>
          <w:szCs w:val="20"/>
        </w:rPr>
        <w:t>)</w:t>
      </w:r>
      <w:r w:rsidR="000468E2">
        <w:rPr>
          <w:i/>
          <w:iCs/>
          <w:sz w:val="20"/>
          <w:szCs w:val="20"/>
        </w:rPr>
        <w:t>.</w:t>
      </w:r>
      <w:r w:rsidR="00AA4B08" w:rsidRPr="00A772F0">
        <w:rPr>
          <w:i/>
          <w:iCs/>
          <w:sz w:val="20"/>
          <w:szCs w:val="20"/>
        </w:rPr>
        <w:t xml:space="preserve"> </w:t>
      </w:r>
      <w:r w:rsidR="000468E2">
        <w:rPr>
          <w:i/>
          <w:iCs/>
          <w:sz w:val="20"/>
          <w:szCs w:val="20"/>
        </w:rPr>
        <w:t>P</w:t>
      </w:r>
      <w:r w:rsidRPr="00A772F0">
        <w:rPr>
          <w:i/>
          <w:iCs/>
          <w:sz w:val="20"/>
          <w:szCs w:val="20"/>
        </w:rPr>
        <w:t>rocederemo comunque</w:t>
      </w:r>
      <w:r>
        <w:rPr>
          <w:i/>
          <w:iCs/>
          <w:sz w:val="20"/>
          <w:szCs w:val="20"/>
        </w:rPr>
        <w:t xml:space="preserve"> con </w:t>
      </w:r>
      <w:r w:rsidRPr="00A772F0">
        <w:rPr>
          <w:i/>
          <w:iCs/>
          <w:sz w:val="20"/>
          <w:szCs w:val="20"/>
        </w:rPr>
        <w:t>l’analisi.</w:t>
      </w:r>
    </w:p>
    <w:p w14:paraId="1A92581F" w14:textId="77777777" w:rsidR="00A772F0" w:rsidRDefault="00A772F0" w:rsidP="00882046"/>
    <w:p w14:paraId="190EDB52" w14:textId="13203770" w:rsidR="00A772F0" w:rsidRDefault="00A772F0" w:rsidP="00882046">
      <w:r>
        <w:t>I risultati ottenuti sono i seguenti:</w:t>
      </w:r>
    </w:p>
    <w:p w14:paraId="2A2580A6" w14:textId="44F99E6F" w:rsidR="00A772F0" w:rsidRDefault="00A772F0" w:rsidP="00A772F0">
      <w:pPr>
        <w:pStyle w:val="Paragrafoelenco"/>
        <w:numPr>
          <w:ilvl w:val="0"/>
          <w:numId w:val="9"/>
        </w:numPr>
      </w:pPr>
      <w:r>
        <w:t xml:space="preserve">Per il </w:t>
      </w:r>
      <w:r w:rsidRPr="006A2684">
        <w:rPr>
          <w:b/>
          <w:bCs/>
        </w:rPr>
        <w:t>Response</w:t>
      </w:r>
      <w:r>
        <w:t xml:space="preserve"> </w:t>
      </w:r>
      <w:r w:rsidRPr="006A2684">
        <w:rPr>
          <w:b/>
          <w:bCs/>
        </w:rPr>
        <w:t>Time</w:t>
      </w:r>
      <w:r>
        <w:t xml:space="preserve">, è il </w:t>
      </w:r>
      <w:r w:rsidRPr="006A2684">
        <w:rPr>
          <w:b/>
          <w:bCs/>
        </w:rPr>
        <w:t>Page</w:t>
      </w:r>
      <w:r>
        <w:t xml:space="preserve"> </w:t>
      </w:r>
      <w:proofErr w:type="spellStart"/>
      <w:r w:rsidRPr="006A2684">
        <w:rPr>
          <w:b/>
          <w:bCs/>
        </w:rPr>
        <w:t>Type</w:t>
      </w:r>
      <w:proofErr w:type="spellEnd"/>
      <w:r>
        <w:t xml:space="preserve"> ad avere la maggiore importanza.</w:t>
      </w:r>
    </w:p>
    <w:p w14:paraId="19990A38" w14:textId="4C3C6B9F" w:rsidR="00A772F0" w:rsidRDefault="00A772F0" w:rsidP="00A772F0">
      <w:pPr>
        <w:pStyle w:val="Paragrafoelenco"/>
        <w:numPr>
          <w:ilvl w:val="0"/>
          <w:numId w:val="9"/>
        </w:numPr>
      </w:pPr>
      <w:r>
        <w:t xml:space="preserve">Per la </w:t>
      </w:r>
      <w:proofErr w:type="spellStart"/>
      <w:r w:rsidRPr="006A2684">
        <w:rPr>
          <w:b/>
          <w:bCs/>
        </w:rPr>
        <w:t>Latency</w:t>
      </w:r>
      <w:proofErr w:type="spellEnd"/>
      <w:r>
        <w:t xml:space="preserve">, invece, </w:t>
      </w:r>
      <w:r w:rsidRPr="006A2684">
        <w:rPr>
          <w:b/>
          <w:bCs/>
        </w:rPr>
        <w:t>l’interazione</w:t>
      </w:r>
      <w:r>
        <w:t xml:space="preserve"> tra i fattori è sicuramente la più importante, senza però poter trascurare l’impatto dell’</w:t>
      </w:r>
      <w:r w:rsidRPr="006A2684">
        <w:rPr>
          <w:b/>
          <w:bCs/>
        </w:rPr>
        <w:t>errore</w:t>
      </w:r>
      <w:r>
        <w:t>.</w:t>
      </w:r>
    </w:p>
    <w:p w14:paraId="2310F6D8" w14:textId="1AB5D1C0" w:rsidR="00A772F0" w:rsidRDefault="00A772F0" w:rsidP="00A772F0">
      <w:pPr>
        <w:pStyle w:val="Paragrafoelenco"/>
        <w:numPr>
          <w:ilvl w:val="0"/>
          <w:numId w:val="9"/>
        </w:numPr>
      </w:pPr>
      <w:r>
        <w:t xml:space="preserve">Per il </w:t>
      </w:r>
      <w:r w:rsidRPr="006A2684">
        <w:rPr>
          <w:b/>
          <w:bCs/>
        </w:rPr>
        <w:t>Throughput</w:t>
      </w:r>
      <w:r>
        <w:t xml:space="preserve">, invece, il </w:t>
      </w:r>
      <w:r w:rsidRPr="006A2684">
        <w:rPr>
          <w:b/>
          <w:bCs/>
        </w:rPr>
        <w:t>CTT</w:t>
      </w:r>
      <w:r>
        <w:t xml:space="preserve"> è nettamente il più importante tra tutti.</w:t>
      </w:r>
    </w:p>
    <w:p w14:paraId="7BB6B6AD" w14:textId="77777777" w:rsidR="006A2684" w:rsidRDefault="006A2684" w:rsidP="00A772F0"/>
    <w:p w14:paraId="2E32BE40" w14:textId="77777777" w:rsidR="002842C4" w:rsidRDefault="002842C4" w:rsidP="00A772F0"/>
    <w:p w14:paraId="42AD9AF6" w14:textId="316A677D" w:rsidR="002842C4" w:rsidRDefault="6CB252E7" w:rsidP="002842C4">
      <w:pPr>
        <w:pStyle w:val="Titolo2"/>
        <w:rPr>
          <w:rFonts w:hint="eastAsia"/>
        </w:rPr>
      </w:pPr>
      <w:bookmarkStart w:id="49" w:name="_Toc1277105177"/>
      <w:r>
        <w:t>Analisi di Significatività</w:t>
      </w:r>
      <w:bookmarkEnd w:id="49"/>
    </w:p>
    <w:p w14:paraId="585A9365" w14:textId="1FBA7A2C" w:rsidR="002842C4" w:rsidRDefault="002842C4" w:rsidP="002842C4">
      <w:r>
        <w:t xml:space="preserve">Per procedere a tale analisi, è stato necessario utilizzare dei test statistici, in quanto la </w:t>
      </w:r>
      <w:r w:rsidRPr="002842C4">
        <w:rPr>
          <w:b/>
          <w:bCs/>
        </w:rPr>
        <w:t>significatività</w:t>
      </w:r>
      <w:r>
        <w:t xml:space="preserve"> è un </w:t>
      </w:r>
      <w:r w:rsidRPr="002842C4">
        <w:rPr>
          <w:b/>
          <w:bCs/>
        </w:rPr>
        <w:t>fattore</w:t>
      </w:r>
      <w:r>
        <w:t xml:space="preserve"> </w:t>
      </w:r>
      <w:r w:rsidRPr="002842C4">
        <w:rPr>
          <w:b/>
          <w:bCs/>
        </w:rPr>
        <w:t>statistico</w:t>
      </w:r>
      <w:r>
        <w:t xml:space="preserve">! Essa è il </w:t>
      </w:r>
      <w:r w:rsidRPr="002842C4">
        <w:rPr>
          <w:b/>
          <w:bCs/>
        </w:rPr>
        <w:t>contributo alla variazione rispetto all’errore</w:t>
      </w:r>
      <w:r>
        <w:t xml:space="preserve">. Tuttavia, è necessario </w:t>
      </w:r>
      <w:r w:rsidRPr="002842C4">
        <w:rPr>
          <w:b/>
          <w:bCs/>
        </w:rPr>
        <w:t>determinare</w:t>
      </w:r>
      <w:r>
        <w:t xml:space="preserve"> </w:t>
      </w:r>
      <w:r w:rsidRPr="002842C4">
        <w:rPr>
          <w:b/>
          <w:bCs/>
        </w:rPr>
        <w:t>normalità</w:t>
      </w:r>
      <w:r>
        <w:t xml:space="preserve"> </w:t>
      </w:r>
      <w:r w:rsidRPr="002842C4">
        <w:rPr>
          <w:b/>
          <w:bCs/>
        </w:rPr>
        <w:t>dei</w:t>
      </w:r>
      <w:r>
        <w:t xml:space="preserve"> </w:t>
      </w:r>
      <w:r w:rsidRPr="002842C4">
        <w:rPr>
          <w:b/>
          <w:bCs/>
        </w:rPr>
        <w:t>residui</w:t>
      </w:r>
      <w:r>
        <w:t xml:space="preserve"> </w:t>
      </w:r>
      <w:r w:rsidRPr="002842C4">
        <w:rPr>
          <w:b/>
          <w:bCs/>
        </w:rPr>
        <w:t>delle</w:t>
      </w:r>
      <w:r>
        <w:t xml:space="preserve"> </w:t>
      </w:r>
      <w:r w:rsidRPr="002842C4">
        <w:rPr>
          <w:b/>
          <w:bCs/>
        </w:rPr>
        <w:t>variabili</w:t>
      </w:r>
      <w:r>
        <w:t xml:space="preserve"> </w:t>
      </w:r>
      <w:r w:rsidRPr="002842C4">
        <w:rPr>
          <w:b/>
          <w:bCs/>
        </w:rPr>
        <w:t>di</w:t>
      </w:r>
      <w:r>
        <w:t xml:space="preserve"> </w:t>
      </w:r>
      <w:r w:rsidRPr="002842C4">
        <w:rPr>
          <w:b/>
          <w:bCs/>
        </w:rPr>
        <w:t>risposta</w:t>
      </w:r>
      <w:r>
        <w:t xml:space="preserve"> (errori sulla stima del modello dovuti alle repliche degli esperimenti) e </w:t>
      </w:r>
      <w:r w:rsidRPr="002842C4">
        <w:rPr>
          <w:b/>
          <w:bCs/>
        </w:rPr>
        <w:t>omoschedasticità</w:t>
      </w:r>
      <w:r>
        <w:t xml:space="preserve"> di questi </w:t>
      </w:r>
      <w:r w:rsidRPr="002842C4">
        <w:rPr>
          <w:b/>
          <w:bCs/>
        </w:rPr>
        <w:t>rispetto</w:t>
      </w:r>
      <w:r>
        <w:t xml:space="preserve"> </w:t>
      </w:r>
      <w:r w:rsidRPr="002842C4">
        <w:rPr>
          <w:b/>
          <w:bCs/>
        </w:rPr>
        <w:t>ai</w:t>
      </w:r>
      <w:r>
        <w:t xml:space="preserve"> </w:t>
      </w:r>
      <w:r w:rsidRPr="002842C4">
        <w:rPr>
          <w:b/>
          <w:bCs/>
        </w:rPr>
        <w:t>fattori</w:t>
      </w:r>
      <w:r>
        <w:t xml:space="preserve">, </w:t>
      </w:r>
      <w:r w:rsidR="003D2B6B">
        <w:t>che sono le</w:t>
      </w:r>
      <w:r>
        <w:t xml:space="preserve"> assunzioni </w:t>
      </w:r>
      <w:r w:rsidR="003D2B6B">
        <w:t xml:space="preserve">fondamentali da verificare </w:t>
      </w:r>
      <w:r>
        <w:t>per individuare il corretto metodo ANOVA da applicare.</w:t>
      </w:r>
    </w:p>
    <w:p w14:paraId="37B3ADEB" w14:textId="0F033AC5" w:rsidR="002842C4" w:rsidRDefault="002842C4" w:rsidP="002842C4">
      <w:r>
        <w:t>Di seguito sono riportate le colonne dei residui delle variabili di risposta:</w:t>
      </w:r>
    </w:p>
    <w:p w14:paraId="48A1FFDA" w14:textId="3CC10191" w:rsidR="002842C4" w:rsidRPr="002842C4" w:rsidRDefault="002842C4" w:rsidP="002842C4">
      <w:pPr>
        <w:rPr>
          <w:sz w:val="14"/>
          <w:szCs w:val="14"/>
        </w:rPr>
      </w:pPr>
    </w:p>
    <w:p w14:paraId="67764C96" w14:textId="74377470" w:rsidR="002842C4" w:rsidRDefault="002842C4" w:rsidP="002842C4">
      <w:pPr>
        <w:jc w:val="center"/>
      </w:pPr>
      <w:r>
        <w:rPr>
          <w:noProof/>
        </w:rPr>
        <mc:AlternateContent>
          <mc:Choice Requires="wps">
            <w:drawing>
              <wp:anchor distT="0" distB="0" distL="114300" distR="114300" simplePos="0" relativeHeight="251658265" behindDoc="0" locked="0" layoutInCell="1" allowOverlap="1" wp14:anchorId="5A183111" wp14:editId="270318E0">
                <wp:simplePos x="0" y="0"/>
                <wp:positionH relativeFrom="column">
                  <wp:posOffset>939410</wp:posOffset>
                </wp:positionH>
                <wp:positionV relativeFrom="paragraph">
                  <wp:posOffset>2876208</wp:posOffset>
                </wp:positionV>
                <wp:extent cx="4142936" cy="189914"/>
                <wp:effectExtent l="0" t="0" r="0" b="635"/>
                <wp:wrapNone/>
                <wp:docPr id="168276286" name="Casella di testo 1"/>
                <wp:cNvGraphicFramePr/>
                <a:graphic xmlns:a="http://schemas.openxmlformats.org/drawingml/2006/main">
                  <a:graphicData uri="http://schemas.microsoft.com/office/word/2010/wordprocessingShape">
                    <wps:wsp>
                      <wps:cNvSpPr txBox="1"/>
                      <wps:spPr>
                        <a:xfrm>
                          <a:off x="0" y="0"/>
                          <a:ext cx="4142936" cy="189914"/>
                        </a:xfrm>
                        <a:prstGeom prst="rect">
                          <a:avLst/>
                        </a:prstGeom>
                        <a:solidFill>
                          <a:prstClr val="white"/>
                        </a:solidFill>
                        <a:ln>
                          <a:noFill/>
                        </a:ln>
                      </wps:spPr>
                      <wps:txbx>
                        <w:txbxContent>
                          <w:p w14:paraId="6841A238" w14:textId="7F1A1C73" w:rsidR="002842C4" w:rsidRPr="00677CB8" w:rsidRDefault="002842C4" w:rsidP="002842C4">
                            <w:pPr>
                              <w:pStyle w:val="Didascalia"/>
                              <w:rPr>
                                <w:noProof/>
                              </w:rPr>
                            </w:pPr>
                            <w:r>
                              <w:t>Figura 4. Sezione della tabella sul sw JMP relativa ai residui delle variabili di risposta.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83111" id="_x0000_s1030" type="#_x0000_t202" style="position:absolute;left:0;text-align:left;margin-left:73.95pt;margin-top:226.45pt;width:326.2pt;height:14.9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" stroked="f">
                <v:textbox inset="0,0,0,0">
                  <w:txbxContent>
                    <w:p w14:paraId="6841A238" w14:textId="7F1A1C73" w:rsidR="002842C4" w:rsidRPr="00677CB8" w:rsidRDefault="002842C4" w:rsidP="002842C4">
                      <w:pPr>
                        <w:pStyle w:val="Didascalia"/>
                        <w:rPr>
                          <w:noProof/>
                        </w:rPr>
                      </w:pPr>
                      <w:r>
                        <w:t>Figura 4. Sezione della tabella sul sw JMP relativa ai residui delle variabili di risposta.</w:t>
                      </w:r>
                    </w:p>
                  </w:txbxContent>
                </v:textbox>
              </v:shape>
            </w:pict>
          </mc:Fallback>
        </mc:AlternateContent>
      </w:r>
      <w:r>
        <w:rPr>
          <w:noProof/>
        </w:rPr>
        <w:drawing>
          <wp:inline distT="0" distB="0" distL="0" distR="0" wp14:anchorId="63F060C9" wp14:editId="09291549">
            <wp:extent cx="1744394" cy="2781179"/>
            <wp:effectExtent l="0" t="0" r="0" b="635"/>
            <wp:docPr id="1821985213" name="Immagine 4" descr="Immagine che contiene testo, menu,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85213" name="Immagine 4" descr="Immagine che contiene testo, menu, schermata, numero&#10;&#10;Descrizione generat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44394" cy="2781179"/>
                    </a:xfrm>
                    <a:prstGeom prst="rect">
                      <a:avLst/>
                    </a:prstGeom>
                  </pic:spPr>
                </pic:pic>
              </a:graphicData>
            </a:graphic>
          </wp:inline>
        </w:drawing>
      </w:r>
    </w:p>
    <w:p w14:paraId="1764AF19" w14:textId="3AB49672" w:rsidR="002842C4" w:rsidRDefault="6CB252E7" w:rsidP="002842C4">
      <w:pPr>
        <w:pStyle w:val="Titolo3"/>
        <w:rPr>
          <w:rFonts w:hint="eastAsia"/>
        </w:rPr>
      </w:pPr>
      <w:bookmarkStart w:id="50" w:name="_Toc784924074"/>
      <w:r>
        <w:lastRenderedPageBreak/>
        <w:t>Analisi Normalità</w:t>
      </w:r>
      <w:bookmarkEnd w:id="50"/>
    </w:p>
    <w:p w14:paraId="3BEE208D" w14:textId="024CBFDB" w:rsidR="002842C4" w:rsidRDefault="002842C4" w:rsidP="002842C4">
      <w:r>
        <w:t>Per procedere all’analisi della normalità, abbiamo visualizzato le distribuzioni dei residui per effettuare un primo test visivo tramite plot quantile-quantile.</w:t>
      </w:r>
    </w:p>
    <w:p w14:paraId="1D156196" w14:textId="72165782" w:rsidR="002842C4" w:rsidRDefault="19D49D65" w:rsidP="002842C4">
      <w:r>
        <w:rPr>
          <w:noProof/>
        </w:rPr>
        <w:drawing>
          <wp:anchor distT="0" distB="0" distL="114300" distR="114300" simplePos="0" relativeHeight="251658267" behindDoc="0" locked="0" layoutInCell="1" allowOverlap="1" wp14:anchorId="5F1F55DD" wp14:editId="158EB1A9">
            <wp:simplePos x="0" y="0"/>
            <wp:positionH relativeFrom="column">
              <wp:posOffset>1419225</wp:posOffset>
            </wp:positionH>
            <wp:positionV relativeFrom="paragraph">
              <wp:posOffset>161925</wp:posOffset>
            </wp:positionV>
            <wp:extent cx="3341077" cy="1814747"/>
            <wp:effectExtent l="0" t="0" r="0" b="1905"/>
            <wp:wrapNone/>
            <wp:docPr id="1866626084" name="Immagine 5" descr="Immagine che contiene schermat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73753" name="Immagine 5" descr="Immagine che contiene schermata, diagramma, testo, Diagramma&#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41077" cy="181474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6" behindDoc="0" locked="0" layoutInCell="1" allowOverlap="1" wp14:anchorId="62A4EC2D" wp14:editId="690962AC">
            <wp:simplePos x="0" y="0"/>
            <wp:positionH relativeFrom="column">
              <wp:posOffset>1447800</wp:posOffset>
            </wp:positionH>
            <wp:positionV relativeFrom="paragraph">
              <wp:posOffset>171450</wp:posOffset>
            </wp:positionV>
            <wp:extent cx="3341077" cy="1814747"/>
            <wp:effectExtent l="0" t="0" r="0" b="1905"/>
            <wp:wrapNone/>
            <wp:docPr id="580173753" name="Immagine 5" descr="Immagine che contiene schermata, diagramm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73753" name="Immagine 5" descr="Immagine che contiene schermata, diagramma, testo, Diagramma&#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41077" cy="1814747"/>
                    </a:xfrm>
                    <a:prstGeom prst="rect">
                      <a:avLst/>
                    </a:prstGeom>
                  </pic:spPr>
                </pic:pic>
              </a:graphicData>
            </a:graphic>
            <wp14:sizeRelH relativeFrom="page">
              <wp14:pctWidth>0</wp14:pctWidth>
            </wp14:sizeRelH>
            <wp14:sizeRelV relativeFrom="page">
              <wp14:pctHeight>0</wp14:pctHeight>
            </wp14:sizeRelV>
          </wp:anchor>
        </w:drawing>
      </w:r>
      <w:r w:rsidR="002842C4">
        <w:t xml:space="preserve"> </w:t>
      </w:r>
    </w:p>
    <w:p w14:paraId="655E1F23" w14:textId="791C5A13" w:rsidR="002842C4" w:rsidRDefault="002842C4" w:rsidP="002842C4"/>
    <w:p w14:paraId="7CBE7340" w14:textId="5B637924" w:rsidR="002842C4" w:rsidRDefault="002842C4" w:rsidP="002842C4">
      <w:r>
        <w:rPr>
          <w:noProof/>
        </w:rPr>
        <mc:AlternateContent>
          <mc:Choice Requires="wps">
            <w:drawing>
              <wp:anchor distT="0" distB="0" distL="114300" distR="114300" simplePos="0" relativeHeight="251658271" behindDoc="0" locked="0" layoutInCell="1" allowOverlap="1" wp14:anchorId="626FAEE4" wp14:editId="60A5E03F">
                <wp:simplePos x="0" y="0"/>
                <wp:positionH relativeFrom="column">
                  <wp:posOffset>281305</wp:posOffset>
                </wp:positionH>
                <wp:positionV relativeFrom="paragraph">
                  <wp:posOffset>3900170</wp:posOffset>
                </wp:positionV>
                <wp:extent cx="2321560" cy="178435"/>
                <wp:effectExtent l="0" t="0" r="2540" b="0"/>
                <wp:wrapNone/>
                <wp:docPr id="1476206163" name="Casella di testo 1"/>
                <wp:cNvGraphicFramePr/>
                <a:graphic xmlns:a="http://schemas.openxmlformats.org/drawingml/2006/main">
                  <a:graphicData uri="http://schemas.microsoft.com/office/word/2010/wordprocessingShape">
                    <wps:wsp>
                      <wps:cNvSpPr txBox="1"/>
                      <wps:spPr>
                        <a:xfrm>
                          <a:off x="0" y="0"/>
                          <a:ext cx="2321560" cy="178435"/>
                        </a:xfrm>
                        <a:prstGeom prst="rect">
                          <a:avLst/>
                        </a:prstGeom>
                        <a:solidFill>
                          <a:prstClr val="white"/>
                        </a:solidFill>
                        <a:ln>
                          <a:noFill/>
                        </a:ln>
                      </wps:spPr>
                      <wps:txbx>
                        <w:txbxContent>
                          <w:p w14:paraId="4856EE18" w14:textId="3DC60A1E" w:rsidR="002842C4" w:rsidRPr="00677CB8" w:rsidRDefault="002842C4" w:rsidP="002842C4">
                            <w:pPr>
                              <w:pStyle w:val="Didascalia"/>
                              <w:rPr>
                                <w:noProof/>
                              </w:rPr>
                            </w:pPr>
                            <w:r>
                              <w:t>Figura 5.b. Distribuzione del residuo di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FAEE4" id="_x0000_s1031" type="#_x0000_t202" style="position:absolute;margin-left:22.15pt;margin-top:307.1pt;width:182.8pt;height:14.0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IAK1GwIAAEIEAAAOAAAAZHJzL2Uyb0RvYy54bWysU8Fu2zAMvQ/YPwi6L07StS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" stroked="f">
                <v:textbox inset="0,0,0,0">
                  <w:txbxContent>
                    <w:p w14:paraId="4856EE18" w14:textId="3DC60A1E" w:rsidR="002842C4" w:rsidRPr="00677CB8" w:rsidRDefault="002842C4" w:rsidP="002842C4">
                      <w:pPr>
                        <w:pStyle w:val="Didascalia"/>
                        <w:rPr>
                          <w:noProof/>
                        </w:rPr>
                      </w:pPr>
                      <w:r>
                        <w:t>Figura 5.b. Distribuzione del residuo di Latency</w:t>
                      </w:r>
                    </w:p>
                  </w:txbxContent>
                </v:textbox>
              </v:shape>
            </w:pict>
          </mc:Fallback>
        </mc:AlternateContent>
      </w:r>
      <w:r>
        <w:rPr>
          <w:noProof/>
        </w:rPr>
        <mc:AlternateContent>
          <mc:Choice Requires="wps">
            <w:drawing>
              <wp:anchor distT="0" distB="0" distL="114300" distR="114300" simplePos="0" relativeHeight="251658272" behindDoc="0" locked="0" layoutInCell="1" allowOverlap="1" wp14:anchorId="3F87FBD8" wp14:editId="75CD50E9">
                <wp:simplePos x="0" y="0"/>
                <wp:positionH relativeFrom="column">
                  <wp:posOffset>3380105</wp:posOffset>
                </wp:positionH>
                <wp:positionV relativeFrom="paragraph">
                  <wp:posOffset>3900011</wp:posOffset>
                </wp:positionV>
                <wp:extent cx="2486025" cy="178435"/>
                <wp:effectExtent l="0" t="0" r="3175" b="0"/>
                <wp:wrapNone/>
                <wp:docPr id="1926180583" name="Casella di testo 1"/>
                <wp:cNvGraphicFramePr/>
                <a:graphic xmlns:a="http://schemas.openxmlformats.org/drawingml/2006/main">
                  <a:graphicData uri="http://schemas.microsoft.com/office/word/2010/wordprocessingShape">
                    <wps:wsp>
                      <wps:cNvSpPr txBox="1"/>
                      <wps:spPr>
                        <a:xfrm>
                          <a:off x="0" y="0"/>
                          <a:ext cx="2486025" cy="178435"/>
                        </a:xfrm>
                        <a:prstGeom prst="rect">
                          <a:avLst/>
                        </a:prstGeom>
                        <a:solidFill>
                          <a:prstClr val="white"/>
                        </a:solidFill>
                        <a:ln>
                          <a:noFill/>
                        </a:ln>
                      </wps:spPr>
                      <wps:txbx>
                        <w:txbxContent>
                          <w:p w14:paraId="79A88094" w14:textId="734BB9E9" w:rsidR="002842C4" w:rsidRPr="00677CB8" w:rsidRDefault="002842C4" w:rsidP="002842C4">
                            <w:pPr>
                              <w:pStyle w:val="Didascalia"/>
                              <w:rPr>
                                <w:noProof/>
                              </w:rPr>
                            </w:pPr>
                            <w:r>
                              <w:t>Figura 5.c. Distribuzione del residuo di Throughput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7FBD8" id="_x0000_s1032" type="#_x0000_t202" style="position:absolute;margin-left:266.15pt;margin-top:307.1pt;width:195.75pt;height:14.0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" stroked="f">
                <v:textbox inset="0,0,0,0">
                  <w:txbxContent>
                    <w:p w14:paraId="79A88094" w14:textId="734BB9E9" w:rsidR="002842C4" w:rsidRPr="00677CB8" w:rsidRDefault="002842C4" w:rsidP="002842C4">
                      <w:pPr>
                        <w:pStyle w:val="Didascalia"/>
                        <w:rPr>
                          <w:noProof/>
                        </w:rPr>
                      </w:pPr>
                      <w:r>
                        <w:t>Figura 5.c. Distribuzione del residuo di Throughput</w:t>
                      </w:r>
                    </w:p>
                  </w:txbxContent>
                </v:textbox>
              </v:shape>
            </w:pict>
          </mc:Fallback>
        </mc:AlternateContent>
      </w:r>
      <w:r>
        <w:rPr>
          <w:noProof/>
        </w:rPr>
        <w:drawing>
          <wp:anchor distT="0" distB="0" distL="114300" distR="114300" simplePos="0" relativeHeight="251658268" behindDoc="0" locked="0" layoutInCell="1" allowOverlap="1" wp14:anchorId="6FBF3192" wp14:editId="5E8AF20E">
            <wp:simplePos x="0" y="0"/>
            <wp:positionH relativeFrom="column">
              <wp:posOffset>124460</wp:posOffset>
            </wp:positionH>
            <wp:positionV relativeFrom="paragraph">
              <wp:posOffset>2015490</wp:posOffset>
            </wp:positionV>
            <wp:extent cx="2623185" cy="1833880"/>
            <wp:effectExtent l="0" t="0" r="5715" b="0"/>
            <wp:wrapNone/>
            <wp:docPr id="176789281" name="Immagine 6"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9281" name="Immagine 6" descr="Immagine che contiene testo, schermata, diagramma, Diagramma&#10;&#10;Descrizione generata automa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23185" cy="18338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9" behindDoc="0" locked="0" layoutInCell="1" allowOverlap="1" wp14:anchorId="76DDB46D" wp14:editId="4922FE84">
            <wp:simplePos x="0" y="0"/>
            <wp:positionH relativeFrom="column">
              <wp:posOffset>3279775</wp:posOffset>
            </wp:positionH>
            <wp:positionV relativeFrom="paragraph">
              <wp:posOffset>2006441</wp:posOffset>
            </wp:positionV>
            <wp:extent cx="2693670" cy="1847850"/>
            <wp:effectExtent l="0" t="0" r="0" b="6350"/>
            <wp:wrapNone/>
            <wp:docPr id="1642942756" name="Immagine 7"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42756" name="Immagine 7" descr="Immagine che contiene testo, schermata, diagramma, Diagramma&#10;&#10;Descrizione generata automa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93670" cy="18478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70" behindDoc="0" locked="0" layoutInCell="1" allowOverlap="1" wp14:anchorId="6337918F" wp14:editId="20AF1815">
                <wp:simplePos x="0" y="0"/>
                <wp:positionH relativeFrom="column">
                  <wp:posOffset>1837055</wp:posOffset>
                </wp:positionH>
                <wp:positionV relativeFrom="paragraph">
                  <wp:posOffset>1694656</wp:posOffset>
                </wp:positionV>
                <wp:extent cx="2671762" cy="178593"/>
                <wp:effectExtent l="0" t="0" r="0" b="0"/>
                <wp:wrapNone/>
                <wp:docPr id="1239874045" name="Casella di testo 1"/>
                <wp:cNvGraphicFramePr/>
                <a:graphic xmlns:a="http://schemas.openxmlformats.org/drawingml/2006/main">
                  <a:graphicData uri="http://schemas.microsoft.com/office/word/2010/wordprocessingShape">
                    <wps:wsp>
                      <wps:cNvSpPr txBox="1"/>
                      <wps:spPr>
                        <a:xfrm>
                          <a:off x="0" y="0"/>
                          <a:ext cx="2671762" cy="178593"/>
                        </a:xfrm>
                        <a:prstGeom prst="rect">
                          <a:avLst/>
                        </a:prstGeom>
                        <a:solidFill>
                          <a:prstClr val="white"/>
                        </a:solidFill>
                        <a:ln>
                          <a:noFill/>
                        </a:ln>
                      </wps:spPr>
                      <wps:txbx>
                        <w:txbxContent>
                          <w:p w14:paraId="751B32F8" w14:textId="22FE56A4" w:rsidR="002842C4" w:rsidRPr="00677CB8" w:rsidRDefault="002842C4" w:rsidP="002842C4">
                            <w:pPr>
                              <w:pStyle w:val="Didascalia"/>
                              <w:rPr>
                                <w:noProof/>
                              </w:rPr>
                            </w:pPr>
                            <w:r>
                              <w:t xml:space="preserve">Figura 5.a. Distribuzione del residuo di Response Time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7918F" id="_x0000_s1033" type="#_x0000_t202" style="position:absolute;margin-left:144.65pt;margin-top:133.45pt;width:210.35pt;height:14.0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" stroked="f">
                <v:textbox inset="0,0,0,0">
                  <w:txbxContent>
                    <w:p w14:paraId="751B32F8" w14:textId="22FE56A4" w:rsidR="002842C4" w:rsidRPr="00677CB8" w:rsidRDefault="002842C4" w:rsidP="002842C4">
                      <w:pPr>
                        <w:pStyle w:val="Didascalia"/>
                        <w:rPr>
                          <w:noProof/>
                        </w:rPr>
                      </w:pPr>
                      <w:r>
                        <w:t xml:space="preserve">Figura 5.a. Distribuzione del residuo di Response Time </w:t>
                      </w:r>
                    </w:p>
                  </w:txbxContent>
                </v:textbox>
              </v:shape>
            </w:pict>
          </mc:Fallback>
        </mc:AlternateContent>
      </w:r>
    </w:p>
    <w:p w14:paraId="1592E943" w14:textId="77777777" w:rsidR="002842C4" w:rsidRPr="002842C4" w:rsidRDefault="002842C4" w:rsidP="002842C4"/>
    <w:p w14:paraId="1D7E7507" w14:textId="77777777" w:rsidR="002842C4" w:rsidRPr="002842C4" w:rsidRDefault="002842C4" w:rsidP="002842C4"/>
    <w:p w14:paraId="4C1FACFE" w14:textId="77777777" w:rsidR="002842C4" w:rsidRPr="002842C4" w:rsidRDefault="002842C4" w:rsidP="002842C4"/>
    <w:p w14:paraId="071A8D38" w14:textId="77777777" w:rsidR="002842C4" w:rsidRPr="002842C4" w:rsidRDefault="002842C4" w:rsidP="002842C4"/>
    <w:p w14:paraId="73626345" w14:textId="77777777" w:rsidR="002842C4" w:rsidRPr="002842C4" w:rsidRDefault="002842C4" w:rsidP="002842C4"/>
    <w:p w14:paraId="003A512F" w14:textId="77777777" w:rsidR="002842C4" w:rsidRPr="002842C4" w:rsidRDefault="002842C4" w:rsidP="002842C4"/>
    <w:p w14:paraId="06C8980D" w14:textId="77777777" w:rsidR="002842C4" w:rsidRPr="002842C4" w:rsidRDefault="002842C4" w:rsidP="002842C4"/>
    <w:p w14:paraId="700FB8B4" w14:textId="77777777" w:rsidR="002842C4" w:rsidRPr="002842C4" w:rsidRDefault="002842C4" w:rsidP="002842C4"/>
    <w:p w14:paraId="474FE012" w14:textId="77777777" w:rsidR="002842C4" w:rsidRPr="002842C4" w:rsidRDefault="002842C4" w:rsidP="002842C4"/>
    <w:p w14:paraId="55832CB1" w14:textId="77777777" w:rsidR="002842C4" w:rsidRPr="002842C4" w:rsidRDefault="002842C4" w:rsidP="002842C4"/>
    <w:p w14:paraId="22FC6184" w14:textId="77777777" w:rsidR="002842C4" w:rsidRPr="002842C4" w:rsidRDefault="002842C4" w:rsidP="002842C4"/>
    <w:p w14:paraId="7521AC69" w14:textId="77777777" w:rsidR="002842C4" w:rsidRPr="002842C4" w:rsidRDefault="002842C4" w:rsidP="002842C4"/>
    <w:p w14:paraId="601ADD49" w14:textId="77777777" w:rsidR="002842C4" w:rsidRPr="002842C4" w:rsidRDefault="002842C4" w:rsidP="002842C4"/>
    <w:p w14:paraId="2C317199" w14:textId="77777777" w:rsidR="002842C4" w:rsidRPr="002842C4" w:rsidRDefault="002842C4" w:rsidP="002842C4"/>
    <w:p w14:paraId="473303F0" w14:textId="77777777" w:rsidR="002842C4" w:rsidRPr="002842C4" w:rsidRDefault="002842C4" w:rsidP="002842C4"/>
    <w:p w14:paraId="05B88161" w14:textId="77777777" w:rsidR="002842C4" w:rsidRPr="002842C4" w:rsidRDefault="002842C4" w:rsidP="002842C4"/>
    <w:p w14:paraId="70747127" w14:textId="77777777" w:rsidR="002842C4" w:rsidRPr="002842C4" w:rsidRDefault="002842C4" w:rsidP="002842C4"/>
    <w:p w14:paraId="4E590535" w14:textId="77777777" w:rsidR="002842C4" w:rsidRPr="002842C4" w:rsidRDefault="002842C4" w:rsidP="002842C4"/>
    <w:p w14:paraId="7FF9EF04" w14:textId="77777777" w:rsidR="002842C4" w:rsidRPr="002842C4" w:rsidRDefault="002842C4" w:rsidP="002842C4"/>
    <w:p w14:paraId="44B5E3A0" w14:textId="77777777" w:rsidR="002842C4" w:rsidRPr="002842C4" w:rsidRDefault="002842C4" w:rsidP="002842C4"/>
    <w:p w14:paraId="0997FCE5" w14:textId="77777777" w:rsidR="002842C4" w:rsidRPr="002842C4" w:rsidRDefault="002842C4" w:rsidP="002842C4"/>
    <w:p w14:paraId="3702E3FE" w14:textId="77777777" w:rsidR="002842C4" w:rsidRDefault="002842C4" w:rsidP="002842C4"/>
    <w:p w14:paraId="3A16537E" w14:textId="782CA513" w:rsidR="002842C4" w:rsidRDefault="002842C4" w:rsidP="002842C4">
      <w:r>
        <w:t>Dall’analisi visuale si evince che:</w:t>
      </w:r>
    </w:p>
    <w:p w14:paraId="34D06C07" w14:textId="2EDAB64A" w:rsidR="002842C4" w:rsidRDefault="002C0C10" w:rsidP="002842C4">
      <w:pPr>
        <w:pStyle w:val="Paragrafoelenco"/>
        <w:numPr>
          <w:ilvl w:val="0"/>
          <w:numId w:val="10"/>
        </w:numPr>
      </w:pPr>
      <w:r>
        <w:rPr>
          <w:b/>
          <w:bCs/>
        </w:rPr>
        <w:t>Response Time</w:t>
      </w:r>
      <w:r>
        <w:t xml:space="preserve">: La </w:t>
      </w:r>
      <w:r w:rsidRPr="00CF5EB9">
        <w:rPr>
          <w:b/>
          <w:bCs/>
        </w:rPr>
        <w:t>normalità</w:t>
      </w:r>
      <w:r>
        <w:t xml:space="preserve"> è rispettata nella </w:t>
      </w:r>
      <w:r w:rsidRPr="00CF5EB9">
        <w:rPr>
          <w:b/>
          <w:bCs/>
        </w:rPr>
        <w:t>parte</w:t>
      </w:r>
      <w:r>
        <w:t xml:space="preserve"> </w:t>
      </w:r>
      <w:r w:rsidRPr="00CF5EB9">
        <w:rPr>
          <w:b/>
          <w:bCs/>
        </w:rPr>
        <w:t>centrale</w:t>
      </w:r>
      <w:r>
        <w:t xml:space="preserve"> del plot quantile, ma si notano </w:t>
      </w:r>
      <w:r w:rsidRPr="00CF5EB9">
        <w:rPr>
          <w:b/>
          <w:bCs/>
        </w:rPr>
        <w:t>forti</w:t>
      </w:r>
      <w:r>
        <w:t xml:space="preserve"> </w:t>
      </w:r>
      <w:r w:rsidRPr="00CF5EB9">
        <w:rPr>
          <w:b/>
          <w:bCs/>
        </w:rPr>
        <w:t>deviazioni</w:t>
      </w:r>
      <w:r>
        <w:t xml:space="preserve"> sulle </w:t>
      </w:r>
      <w:r w:rsidRPr="00CF5EB9">
        <w:rPr>
          <w:b/>
          <w:bCs/>
        </w:rPr>
        <w:t>code</w:t>
      </w:r>
      <w:r>
        <w:t xml:space="preserve"> che escono dalle bande di confidenza</w:t>
      </w:r>
    </w:p>
    <w:p w14:paraId="6E38F1E5" w14:textId="2C5E7F1A" w:rsidR="002C0C10" w:rsidRPr="002C0C10" w:rsidRDefault="002C0C10">
      <w:pPr>
        <w:pStyle w:val="Paragrafoelenco"/>
        <w:numPr>
          <w:ilvl w:val="0"/>
          <w:numId w:val="10"/>
        </w:numPr>
      </w:pPr>
      <w:proofErr w:type="spellStart"/>
      <w:r w:rsidRPr="002C0C10">
        <w:rPr>
          <w:b/>
          <w:bCs/>
        </w:rPr>
        <w:t>Latency</w:t>
      </w:r>
      <w:proofErr w:type="spellEnd"/>
      <w:r>
        <w:t xml:space="preserve">: </w:t>
      </w:r>
      <w:r w:rsidRPr="002C0C10">
        <w:rPr>
          <w:color w:val="000000"/>
        </w:rPr>
        <w:t xml:space="preserve">È la distribuzione che meglio approssima la </w:t>
      </w:r>
      <w:r w:rsidRPr="00CF5EB9">
        <w:rPr>
          <w:b/>
          <w:bCs/>
          <w:color w:val="000000"/>
        </w:rPr>
        <w:t>normalità</w:t>
      </w:r>
      <w:r w:rsidRPr="002C0C10">
        <w:rPr>
          <w:color w:val="000000"/>
        </w:rPr>
        <w:t xml:space="preserve">, </w:t>
      </w:r>
      <w:r>
        <w:rPr>
          <w:color w:val="000000"/>
        </w:rPr>
        <w:t>essendo</w:t>
      </w:r>
      <w:r w:rsidRPr="002C0C10">
        <w:rPr>
          <w:color w:val="000000"/>
        </w:rPr>
        <w:t xml:space="preserve"> i residui ben allineati sulla retta di riferimento e contenuti quasi interamente nelle bande di confidenza</w:t>
      </w:r>
    </w:p>
    <w:p w14:paraId="42EFB092" w14:textId="4D04626C" w:rsidR="002C0C10" w:rsidRDefault="002C0C10">
      <w:pPr>
        <w:pStyle w:val="Paragrafoelenco"/>
        <w:numPr>
          <w:ilvl w:val="0"/>
          <w:numId w:val="10"/>
        </w:numPr>
      </w:pPr>
      <w:r>
        <w:rPr>
          <w:b/>
          <w:bCs/>
        </w:rPr>
        <w:t>Throughput</w:t>
      </w:r>
      <w:r>
        <w:t xml:space="preserve">: Deviazioni marcate, specialmente agli estremi, indicano una evidente </w:t>
      </w:r>
      <w:r w:rsidRPr="00CF5EB9">
        <w:rPr>
          <w:b/>
          <w:bCs/>
        </w:rPr>
        <w:t>mancanza di normalità</w:t>
      </w:r>
      <w:r>
        <w:t>.</w:t>
      </w:r>
    </w:p>
    <w:p w14:paraId="14F6B603" w14:textId="6B3D57CD" w:rsidR="002C0C10" w:rsidRDefault="002C0C10" w:rsidP="002C0C10"/>
    <w:p w14:paraId="22AEC075" w14:textId="77777777" w:rsidR="002C0C10" w:rsidRDefault="002C0C10" w:rsidP="002C0C10">
      <w:r>
        <w:t xml:space="preserve">Per chiarire il dubbio sul Response Time, è possibile applicare il </w:t>
      </w:r>
      <w:r w:rsidRPr="002C0C10">
        <w:rPr>
          <w:b/>
          <w:bCs/>
        </w:rPr>
        <w:t>Test</w:t>
      </w:r>
      <w:r>
        <w:t xml:space="preserve"> di </w:t>
      </w:r>
      <w:r w:rsidRPr="002C0C10">
        <w:rPr>
          <w:b/>
          <w:bCs/>
        </w:rPr>
        <w:t>Shapiro-Wilk</w:t>
      </w:r>
      <w:r>
        <w:t xml:space="preserve">. </w:t>
      </w:r>
    </w:p>
    <w:p w14:paraId="5C77E8B2" w14:textId="09B5EDC7" w:rsidR="002C0C10" w:rsidRDefault="002C0C10" w:rsidP="002C0C10">
      <w:r>
        <w:t xml:space="preserve">Di seguito sono riportati i risultati del Test per </w:t>
      </w:r>
      <w:r w:rsidR="003D2B6B">
        <w:t xml:space="preserve">Response Time e </w:t>
      </w:r>
      <w:proofErr w:type="spellStart"/>
      <w:r w:rsidR="003D2B6B">
        <w:t>Latency</w:t>
      </w:r>
      <w:proofErr w:type="spellEnd"/>
      <w:r w:rsidR="003D2B6B">
        <w:t xml:space="preserve"> (inutile per Throughput)</w:t>
      </w:r>
      <w:r>
        <w:t>.</w:t>
      </w:r>
    </w:p>
    <w:p w14:paraId="6000AC6A" w14:textId="006CE1E6" w:rsidR="003D2B6B" w:rsidRDefault="003D2B6B" w:rsidP="002C0C10">
      <w:r>
        <w:rPr>
          <w:noProof/>
        </w:rPr>
        <w:drawing>
          <wp:anchor distT="0" distB="0" distL="114300" distR="114300" simplePos="0" relativeHeight="251658274" behindDoc="0" locked="0" layoutInCell="1" allowOverlap="1" wp14:anchorId="1BF42E55" wp14:editId="790791E1">
            <wp:simplePos x="0" y="0"/>
            <wp:positionH relativeFrom="column">
              <wp:posOffset>2966085</wp:posOffset>
            </wp:positionH>
            <wp:positionV relativeFrom="paragraph">
              <wp:posOffset>181539</wp:posOffset>
            </wp:positionV>
            <wp:extent cx="3050540" cy="899160"/>
            <wp:effectExtent l="0" t="0" r="0" b="2540"/>
            <wp:wrapNone/>
            <wp:docPr id="1083058391" name="Immagine 9" descr="Immagine che contiene testo, schermat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58391" name="Immagine 9" descr="Immagine che contiene testo, schermata, Carattere, bianco&#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50540" cy="8991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3" behindDoc="0" locked="0" layoutInCell="1" allowOverlap="1" wp14:anchorId="5D557364" wp14:editId="0E875654">
            <wp:simplePos x="0" y="0"/>
            <wp:positionH relativeFrom="column">
              <wp:posOffset>18351</wp:posOffset>
            </wp:positionH>
            <wp:positionV relativeFrom="paragraph">
              <wp:posOffset>177800</wp:posOffset>
            </wp:positionV>
            <wp:extent cx="2950210" cy="902970"/>
            <wp:effectExtent l="0" t="0" r="0" b="0"/>
            <wp:wrapNone/>
            <wp:docPr id="59080034" name="Immagine 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0034" name="Immagine 8" descr="Immagine che contiene testo, schermata, Carattere&#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50210" cy="902970"/>
                    </a:xfrm>
                    <a:prstGeom prst="rect">
                      <a:avLst/>
                    </a:prstGeom>
                  </pic:spPr>
                </pic:pic>
              </a:graphicData>
            </a:graphic>
            <wp14:sizeRelH relativeFrom="page">
              <wp14:pctWidth>0</wp14:pctWidth>
            </wp14:sizeRelH>
            <wp14:sizeRelV relativeFrom="page">
              <wp14:pctHeight>0</wp14:pctHeight>
            </wp14:sizeRelV>
          </wp:anchor>
        </w:drawing>
      </w:r>
    </w:p>
    <w:p w14:paraId="1541260D" w14:textId="776714A2" w:rsidR="002C0C10" w:rsidRDefault="002C0C10" w:rsidP="002C0C10"/>
    <w:p w14:paraId="3CB92C98" w14:textId="77777777" w:rsidR="003D2B6B" w:rsidRDefault="003D2B6B" w:rsidP="002C0C10"/>
    <w:p w14:paraId="76648A06" w14:textId="77777777" w:rsidR="003D2B6B" w:rsidRDefault="003D2B6B" w:rsidP="002C0C10"/>
    <w:p w14:paraId="25467BF4" w14:textId="77777777" w:rsidR="003D2B6B" w:rsidRDefault="003D2B6B" w:rsidP="002C0C10"/>
    <w:p w14:paraId="63843A66" w14:textId="77777777" w:rsidR="003D2B6B" w:rsidRDefault="003D2B6B" w:rsidP="002C0C10"/>
    <w:p w14:paraId="2A1C9B19" w14:textId="1B86FDFF" w:rsidR="003D2B6B" w:rsidRDefault="003D2B6B" w:rsidP="002C0C10">
      <w:r>
        <w:rPr>
          <w:noProof/>
        </w:rPr>
        <mc:AlternateContent>
          <mc:Choice Requires="wps">
            <w:drawing>
              <wp:anchor distT="0" distB="0" distL="114300" distR="114300" simplePos="0" relativeHeight="251658275" behindDoc="0" locked="0" layoutInCell="1" allowOverlap="1" wp14:anchorId="560017E4" wp14:editId="06F95A2B">
                <wp:simplePos x="0" y="0"/>
                <wp:positionH relativeFrom="column">
                  <wp:posOffset>780415</wp:posOffset>
                </wp:positionH>
                <wp:positionV relativeFrom="paragraph">
                  <wp:posOffset>50588</wp:posOffset>
                </wp:positionV>
                <wp:extent cx="4549422" cy="178435"/>
                <wp:effectExtent l="0" t="0" r="0" b="0"/>
                <wp:wrapNone/>
                <wp:docPr id="498664975" name="Casella di testo 1"/>
                <wp:cNvGraphicFramePr/>
                <a:graphic xmlns:a="http://schemas.openxmlformats.org/drawingml/2006/main">
                  <a:graphicData uri="http://schemas.microsoft.com/office/word/2010/wordprocessingShape">
                    <wps:wsp>
                      <wps:cNvSpPr txBox="1"/>
                      <wps:spPr>
                        <a:xfrm>
                          <a:off x="0" y="0"/>
                          <a:ext cx="4549422" cy="178435"/>
                        </a:xfrm>
                        <a:prstGeom prst="rect">
                          <a:avLst/>
                        </a:prstGeom>
                        <a:solidFill>
                          <a:prstClr val="white"/>
                        </a:solidFill>
                        <a:ln>
                          <a:noFill/>
                        </a:ln>
                      </wps:spPr>
                      <wps:txbx>
                        <w:txbxContent>
                          <w:p w14:paraId="64F82F98" w14:textId="42384650" w:rsidR="003D2B6B" w:rsidRPr="003D2B6B" w:rsidRDefault="003D2B6B" w:rsidP="003D2B6B">
                            <w:pPr>
                              <w:pStyle w:val="Didascalia"/>
                              <w:rPr>
                                <w:noProof/>
                              </w:rPr>
                            </w:pPr>
                            <w:r w:rsidRPr="003D2B6B">
                              <w:t>Figura 6. Test Shapiro-Wilk rispettivamente su residuo Response Time e su residuo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017E4" id="_x0000_s1034" type="#_x0000_t202" style="position:absolute;margin-left:61.45pt;margin-top:4pt;width:358.2pt;height:14.0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" stroked="f">
                <v:textbox inset="0,0,0,0">
                  <w:txbxContent>
                    <w:p w14:paraId="64F82F98" w14:textId="42384650" w:rsidR="003D2B6B" w:rsidRPr="003D2B6B" w:rsidRDefault="003D2B6B" w:rsidP="003D2B6B">
                      <w:pPr>
                        <w:pStyle w:val="Didascalia"/>
                        <w:rPr>
                          <w:noProof/>
                        </w:rPr>
                      </w:pPr>
                      <w:r w:rsidRPr="003D2B6B">
                        <w:t>Figura 6. Test Shapiro-Wilk rispettivamente su residuo Response Time e su residuo Latency</w:t>
                      </w:r>
                    </w:p>
                  </w:txbxContent>
                </v:textbox>
              </v:shape>
            </w:pict>
          </mc:Fallback>
        </mc:AlternateContent>
      </w:r>
    </w:p>
    <w:p w14:paraId="0211E180" w14:textId="0A922AF5" w:rsidR="003D2B6B" w:rsidRDefault="003D2B6B" w:rsidP="002C0C10"/>
    <w:p w14:paraId="70FE7CB0" w14:textId="728FFA64" w:rsidR="002C0C10" w:rsidRDefault="003D2B6B" w:rsidP="002C0C10">
      <w:r>
        <w:t xml:space="preserve">Sia il test visivo sia quello di Shapiro-Wilk ci dicono che per il </w:t>
      </w:r>
      <w:r w:rsidRPr="003D2B6B">
        <w:rPr>
          <w:b/>
          <w:bCs/>
        </w:rPr>
        <w:t>residuo</w:t>
      </w:r>
      <w:r>
        <w:t xml:space="preserve"> di </w:t>
      </w:r>
      <w:r w:rsidRPr="003D2B6B">
        <w:rPr>
          <w:b/>
          <w:bCs/>
        </w:rPr>
        <w:t>Response</w:t>
      </w:r>
      <w:r>
        <w:t xml:space="preserve"> </w:t>
      </w:r>
      <w:r w:rsidRPr="003D2B6B">
        <w:rPr>
          <w:b/>
          <w:bCs/>
        </w:rPr>
        <w:t>Time</w:t>
      </w:r>
      <w:r>
        <w:t xml:space="preserve"> </w:t>
      </w:r>
      <w:r w:rsidRPr="003D2B6B">
        <w:rPr>
          <w:b/>
          <w:bCs/>
        </w:rPr>
        <w:t>non</w:t>
      </w:r>
      <w:r>
        <w:t xml:space="preserve"> </w:t>
      </w:r>
      <w:r w:rsidRPr="003D2B6B">
        <w:rPr>
          <w:b/>
          <w:bCs/>
        </w:rPr>
        <w:t>ho</w:t>
      </w:r>
      <w:r>
        <w:t xml:space="preserve"> la </w:t>
      </w:r>
      <w:r w:rsidRPr="003D2B6B">
        <w:rPr>
          <w:b/>
          <w:bCs/>
        </w:rPr>
        <w:t>normalità</w:t>
      </w:r>
      <w:r>
        <w:t xml:space="preserve">, mentre per la </w:t>
      </w:r>
      <w:proofErr w:type="spellStart"/>
      <w:r w:rsidRPr="003D2B6B">
        <w:rPr>
          <w:b/>
          <w:bCs/>
        </w:rPr>
        <w:t>Latency</w:t>
      </w:r>
      <w:proofErr w:type="spellEnd"/>
      <w:r>
        <w:t xml:space="preserve"> </w:t>
      </w:r>
      <w:r w:rsidRPr="003D2B6B">
        <w:rPr>
          <w:b/>
          <w:bCs/>
        </w:rPr>
        <w:t>sì</w:t>
      </w:r>
      <w:r>
        <w:t>!</w:t>
      </w:r>
    </w:p>
    <w:p w14:paraId="39D9F490" w14:textId="77777777" w:rsidR="003D2B6B" w:rsidRDefault="003D2B6B" w:rsidP="002C0C10"/>
    <w:p w14:paraId="7286A6D9" w14:textId="46C31016" w:rsidR="003D2B6B" w:rsidRDefault="6B82C8FC" w:rsidP="003D2B6B">
      <w:pPr>
        <w:pStyle w:val="Titolo3"/>
        <w:rPr>
          <w:rFonts w:hint="eastAsia"/>
        </w:rPr>
      </w:pPr>
      <w:bookmarkStart w:id="51" w:name="_Toc44458443"/>
      <w:r>
        <w:t>Analisi Omoschedasticità</w:t>
      </w:r>
      <w:bookmarkEnd w:id="51"/>
    </w:p>
    <w:p w14:paraId="571E0272" w14:textId="3EAAA7D2" w:rsidR="003D2B6B" w:rsidRDefault="003D2B6B" w:rsidP="003D2B6B">
      <w:r>
        <w:t xml:space="preserve">Prima di procedere all’analisi, è importante osservare che da questa possiamo </w:t>
      </w:r>
      <w:r w:rsidRPr="003D2B6B">
        <w:rPr>
          <w:b/>
          <w:bCs/>
        </w:rPr>
        <w:t>escludere</w:t>
      </w:r>
      <w:r>
        <w:t xml:space="preserve"> le </w:t>
      </w:r>
      <w:r w:rsidRPr="003D2B6B">
        <w:rPr>
          <w:b/>
          <w:bCs/>
        </w:rPr>
        <w:t>variabili</w:t>
      </w:r>
      <w:r>
        <w:t xml:space="preserve"> di </w:t>
      </w:r>
      <w:r w:rsidRPr="003D2B6B">
        <w:rPr>
          <w:b/>
          <w:bCs/>
        </w:rPr>
        <w:t>uscita</w:t>
      </w:r>
      <w:r>
        <w:t xml:space="preserve"> sui quali </w:t>
      </w:r>
      <w:r w:rsidRPr="003D2B6B">
        <w:rPr>
          <w:b/>
          <w:bCs/>
        </w:rPr>
        <w:t>residui</w:t>
      </w:r>
      <w:r>
        <w:t xml:space="preserve"> abbiamo determinato la </w:t>
      </w:r>
      <w:r w:rsidRPr="003D2B6B">
        <w:rPr>
          <w:b/>
          <w:bCs/>
        </w:rPr>
        <w:t>non</w:t>
      </w:r>
      <w:r>
        <w:t xml:space="preserve"> </w:t>
      </w:r>
      <w:r w:rsidRPr="003D2B6B">
        <w:rPr>
          <w:b/>
          <w:bCs/>
        </w:rPr>
        <w:t>normalità</w:t>
      </w:r>
      <w:r>
        <w:t xml:space="preserve">, ovvero Response Time e Throughput, poiché per queste basta applicare il Test di </w:t>
      </w:r>
      <w:proofErr w:type="spellStart"/>
      <w:r>
        <w:t>Wilcoxon</w:t>
      </w:r>
      <w:proofErr w:type="spellEnd"/>
      <w:r>
        <w:t>/</w:t>
      </w:r>
      <w:proofErr w:type="spellStart"/>
      <w:r>
        <w:t>Krus</w:t>
      </w:r>
      <w:r w:rsidR="00EB678E">
        <w:t>k</w:t>
      </w:r>
      <w:r>
        <w:t>al</w:t>
      </w:r>
      <w:proofErr w:type="spellEnd"/>
      <w:r>
        <w:t xml:space="preserve">-Wallis alle stesse variabili di risposta per ogni fattore. </w:t>
      </w:r>
    </w:p>
    <w:p w14:paraId="32CD53F2" w14:textId="6C7E3BC4" w:rsidR="00C47B26" w:rsidRDefault="003D2B6B" w:rsidP="003D2B6B">
      <w:r w:rsidRPr="00FD63B5">
        <w:t>L’unica</w:t>
      </w:r>
      <w:r>
        <w:t xml:space="preserve"> </w:t>
      </w:r>
      <w:r w:rsidR="00FD63B5">
        <w:t xml:space="preserve">variabile di risposta </w:t>
      </w:r>
      <w:r w:rsidRPr="00FD63B5">
        <w:t>oggetto</w:t>
      </w:r>
      <w:r>
        <w:t xml:space="preserve"> </w:t>
      </w:r>
      <w:r w:rsidRPr="00FD63B5">
        <w:t>di</w:t>
      </w:r>
      <w:r>
        <w:t xml:space="preserve"> questa </w:t>
      </w:r>
      <w:r w:rsidRPr="00FD63B5">
        <w:t>analisi</w:t>
      </w:r>
      <w:r>
        <w:t xml:space="preserve">, dunque, è la </w:t>
      </w:r>
      <w:proofErr w:type="spellStart"/>
      <w:r w:rsidRPr="00C47B26">
        <w:rPr>
          <w:b/>
          <w:bCs/>
        </w:rPr>
        <w:t>Latency</w:t>
      </w:r>
      <w:proofErr w:type="spellEnd"/>
      <w:r>
        <w:t xml:space="preserve">. </w:t>
      </w:r>
    </w:p>
    <w:p w14:paraId="7980CD96" w14:textId="77777777" w:rsidR="00C47B26" w:rsidRDefault="003D2B6B" w:rsidP="003D2B6B">
      <w:r>
        <w:t xml:space="preserve">Riportiamo di seguito i risultati </w:t>
      </w:r>
      <w:r w:rsidR="00C47B26">
        <w:t xml:space="preserve">dei test di verifica dell’omoschedasticità per la </w:t>
      </w:r>
      <w:proofErr w:type="spellStart"/>
      <w:r w:rsidR="00C47B26">
        <w:t>Latency</w:t>
      </w:r>
      <w:proofErr w:type="spellEnd"/>
      <w:r w:rsidR="00C47B26">
        <w:t xml:space="preserve"> rispetto ai fattori.</w:t>
      </w:r>
    </w:p>
    <w:p w14:paraId="566948EC" w14:textId="203BD8FD" w:rsidR="00C47B26" w:rsidRDefault="00C47B26" w:rsidP="003D2B6B">
      <w:r>
        <w:rPr>
          <w:noProof/>
        </w:rPr>
        <mc:AlternateContent>
          <mc:Choice Requires="wps">
            <w:drawing>
              <wp:anchor distT="0" distB="0" distL="114300" distR="114300" simplePos="0" relativeHeight="251658278" behindDoc="0" locked="0" layoutInCell="1" allowOverlap="1" wp14:anchorId="33002892" wp14:editId="6389D86C">
                <wp:simplePos x="0" y="0"/>
                <wp:positionH relativeFrom="column">
                  <wp:posOffset>963930</wp:posOffset>
                </wp:positionH>
                <wp:positionV relativeFrom="paragraph">
                  <wp:posOffset>913558</wp:posOffset>
                </wp:positionV>
                <wp:extent cx="4136834" cy="178435"/>
                <wp:effectExtent l="0" t="0" r="3810" b="0"/>
                <wp:wrapNone/>
                <wp:docPr id="323865615" name="Casella di testo 1"/>
                <wp:cNvGraphicFramePr/>
                <a:graphic xmlns:a="http://schemas.openxmlformats.org/drawingml/2006/main">
                  <a:graphicData uri="http://schemas.microsoft.com/office/word/2010/wordprocessingShape">
                    <wps:wsp>
                      <wps:cNvSpPr txBox="1"/>
                      <wps:spPr>
                        <a:xfrm>
                          <a:off x="0" y="0"/>
                          <a:ext cx="4136834" cy="178435"/>
                        </a:xfrm>
                        <a:prstGeom prst="rect">
                          <a:avLst/>
                        </a:prstGeom>
                        <a:solidFill>
                          <a:prstClr val="white"/>
                        </a:solidFill>
                        <a:ln>
                          <a:noFill/>
                        </a:ln>
                      </wps:spPr>
                      <wps:txbx>
                        <w:txbxContent>
                          <w:p w14:paraId="0BA8E610" w14:textId="6AABE311" w:rsidR="00C47B26" w:rsidRPr="00C47B26" w:rsidRDefault="00C47B26" w:rsidP="00C47B26">
                            <w:pPr>
                              <w:pStyle w:val="Didascalia"/>
                              <w:rPr>
                                <w:noProof/>
                              </w:rPr>
                            </w:pPr>
                            <w:r w:rsidRPr="00C47B26">
                              <w:t xml:space="preserve">Figura 7. Test per verificare l’omoschedasticità di Latency rispetto a CTT e </w:t>
                            </w:r>
                            <w:r>
                              <w:t>Page Type</w:t>
                            </w:r>
                            <w:r w:rsidRPr="00C47B26">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02892" id="_x0000_s1035" type="#_x0000_t202" style="position:absolute;margin-left:75.9pt;margin-top:71.95pt;width:325.75pt;height:14.0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" stroked="f">
                <v:textbox inset="0,0,0,0">
                  <w:txbxContent>
                    <w:p w14:paraId="0BA8E610" w14:textId="6AABE311" w:rsidR="00C47B26" w:rsidRPr="00C47B26" w:rsidRDefault="00C47B26" w:rsidP="00C47B26">
                      <w:pPr>
                        <w:pStyle w:val="Didascalia"/>
                        <w:rPr>
                          <w:noProof/>
                        </w:rPr>
                      </w:pPr>
                      <w:r w:rsidRPr="00C47B26">
                        <w:t xml:space="preserve">Figura 7. Test per verificare l’omoschedasticità di Latency rispetto a CTT e </w:t>
                      </w:r>
                      <w:r>
                        <w:t>Page Type</w:t>
                      </w:r>
                      <w:r w:rsidRPr="00C47B26">
                        <w:t xml:space="preserve"> </w:t>
                      </w:r>
                    </w:p>
                  </w:txbxContent>
                </v:textbox>
              </v:shape>
            </w:pict>
          </mc:Fallback>
        </mc:AlternateContent>
      </w:r>
      <w:r>
        <w:rPr>
          <w:noProof/>
        </w:rPr>
        <w:drawing>
          <wp:anchor distT="0" distB="0" distL="114300" distR="114300" simplePos="0" relativeHeight="251658276" behindDoc="0" locked="0" layoutInCell="1" allowOverlap="1" wp14:anchorId="5F62E090" wp14:editId="2C705FC4">
            <wp:simplePos x="0" y="0"/>
            <wp:positionH relativeFrom="column">
              <wp:posOffset>-25400</wp:posOffset>
            </wp:positionH>
            <wp:positionV relativeFrom="paragraph">
              <wp:posOffset>121285</wp:posOffset>
            </wp:positionV>
            <wp:extent cx="3001645" cy="723900"/>
            <wp:effectExtent l="0" t="0" r="0" b="0"/>
            <wp:wrapNone/>
            <wp:docPr id="914234711" name="Immagine 10"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34711" name="Immagine 10" descr="Immagine che contiene testo, Carattere, schermata, bianco&#10;&#10;Descrizione generata automa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001645" cy="723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7" behindDoc="0" locked="0" layoutInCell="1" allowOverlap="1" wp14:anchorId="11D0879C" wp14:editId="7927FFA5">
            <wp:simplePos x="0" y="0"/>
            <wp:positionH relativeFrom="column">
              <wp:posOffset>2974975</wp:posOffset>
            </wp:positionH>
            <wp:positionV relativeFrom="paragraph">
              <wp:posOffset>121492</wp:posOffset>
            </wp:positionV>
            <wp:extent cx="3051175" cy="725805"/>
            <wp:effectExtent l="0" t="0" r="0" b="0"/>
            <wp:wrapNone/>
            <wp:docPr id="1243916353" name="Immagine 12"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16353" name="Immagine 12" descr="Immagine che contiene testo, Carattere, schermata, bianco&#10;&#10;Descrizione generata automa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051175" cy="725805"/>
                    </a:xfrm>
                    <a:prstGeom prst="rect">
                      <a:avLst/>
                    </a:prstGeom>
                  </pic:spPr>
                </pic:pic>
              </a:graphicData>
            </a:graphic>
            <wp14:sizeRelH relativeFrom="page">
              <wp14:pctWidth>0</wp14:pctWidth>
            </wp14:sizeRelH>
            <wp14:sizeRelV relativeFrom="page">
              <wp14:pctHeight>0</wp14:pctHeight>
            </wp14:sizeRelV>
          </wp:anchor>
        </w:drawing>
      </w:r>
    </w:p>
    <w:p w14:paraId="5CF14A88" w14:textId="77777777" w:rsidR="00C47B26" w:rsidRPr="00C47B26" w:rsidRDefault="00C47B26" w:rsidP="00C47B26"/>
    <w:p w14:paraId="39A378AD" w14:textId="77777777" w:rsidR="00C47B26" w:rsidRPr="00C47B26" w:rsidRDefault="00C47B26" w:rsidP="00C47B26"/>
    <w:p w14:paraId="3452C36F" w14:textId="77777777" w:rsidR="00C47B26" w:rsidRPr="00C47B26" w:rsidRDefault="00C47B26" w:rsidP="00C47B26"/>
    <w:p w14:paraId="027674AC" w14:textId="77777777" w:rsidR="00C47B26" w:rsidRPr="00C47B26" w:rsidRDefault="00C47B26" w:rsidP="00C47B26"/>
    <w:p w14:paraId="1E92A35A" w14:textId="77777777" w:rsidR="00C47B26" w:rsidRPr="00C47B26" w:rsidRDefault="00C47B26" w:rsidP="00C47B26"/>
    <w:p w14:paraId="4CA7F428" w14:textId="7A563F8A" w:rsidR="00C47B26" w:rsidRDefault="00C47B26" w:rsidP="00C47B26"/>
    <w:p w14:paraId="0675A87C" w14:textId="477F29DD" w:rsidR="00774E70" w:rsidRDefault="00C47B26" w:rsidP="00C47B26">
      <w:r>
        <w:t xml:space="preserve">Dai test, risulta evidente che abbiamo omoschedasticità per </w:t>
      </w:r>
      <w:proofErr w:type="spellStart"/>
      <w:r>
        <w:t>Latency</w:t>
      </w:r>
      <w:proofErr w:type="spellEnd"/>
      <w:r>
        <w:t xml:space="preserve"> per entrambi i fattori, ergo è necessario applicare </w:t>
      </w:r>
      <w:r w:rsidR="00774E70">
        <w:t>l’F-Test per studiare la significatività dei fattori (</w:t>
      </w:r>
      <w:r w:rsidR="00774E70">
        <w:rPr>
          <w:i/>
          <w:iCs/>
        </w:rPr>
        <w:t>Figura 3.c</w:t>
      </w:r>
      <w:r w:rsidR="00774E70">
        <w:t>).</w:t>
      </w:r>
    </w:p>
    <w:p w14:paraId="0B1D1E0D" w14:textId="77777777" w:rsidR="00774E70" w:rsidRDefault="00774E70" w:rsidP="00C47B26"/>
    <w:p w14:paraId="682F8C1D" w14:textId="228C303D" w:rsidR="00774E70" w:rsidRDefault="00774E70" w:rsidP="00C47B26">
      <w:r>
        <w:t xml:space="preserve">Per quanto riguarda Response Time e Throughput, di seguito sono riportati i risultati del Test di </w:t>
      </w:r>
      <w:proofErr w:type="spellStart"/>
      <w:r>
        <w:t>Wilcoxon</w:t>
      </w:r>
      <w:proofErr w:type="spellEnd"/>
      <w:r>
        <w:t>/</w:t>
      </w:r>
      <w:proofErr w:type="spellStart"/>
      <w:r w:rsidR="004C3637">
        <w:t>Kruskal</w:t>
      </w:r>
      <w:proofErr w:type="spellEnd"/>
      <w:r>
        <w:t>-</w:t>
      </w:r>
      <w:r w:rsidR="004C3637">
        <w:t>Wallis</w:t>
      </w:r>
      <w:r>
        <w:t xml:space="preserve"> per ogni fattore.</w:t>
      </w:r>
    </w:p>
    <w:p w14:paraId="6AD0142F" w14:textId="31DE1EFD" w:rsidR="00774E70" w:rsidRDefault="00774E70" w:rsidP="00C47B26">
      <w:r>
        <w:rPr>
          <w:noProof/>
        </w:rPr>
        <w:drawing>
          <wp:anchor distT="0" distB="0" distL="114300" distR="114300" simplePos="0" relativeHeight="251658279" behindDoc="0" locked="0" layoutInCell="1" allowOverlap="1" wp14:anchorId="7B4E7F43" wp14:editId="4C720160">
            <wp:simplePos x="0" y="0"/>
            <wp:positionH relativeFrom="column">
              <wp:posOffset>224155</wp:posOffset>
            </wp:positionH>
            <wp:positionV relativeFrom="paragraph">
              <wp:posOffset>139700</wp:posOffset>
            </wp:positionV>
            <wp:extent cx="5612863" cy="2705100"/>
            <wp:effectExtent l="0" t="0" r="635" b="0"/>
            <wp:wrapNone/>
            <wp:docPr id="685349905" name="Immagine 13"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49905" name="Immagine 13" descr="Immagine che contiene testo, diagramma, linea, Carattere&#10;&#10;Descrizione generata automa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2863" cy="2705100"/>
                    </a:xfrm>
                    <a:prstGeom prst="rect">
                      <a:avLst/>
                    </a:prstGeom>
                  </pic:spPr>
                </pic:pic>
              </a:graphicData>
            </a:graphic>
            <wp14:sizeRelH relativeFrom="page">
              <wp14:pctWidth>0</wp14:pctWidth>
            </wp14:sizeRelH>
            <wp14:sizeRelV relativeFrom="page">
              <wp14:pctHeight>0</wp14:pctHeight>
            </wp14:sizeRelV>
          </wp:anchor>
        </w:drawing>
      </w:r>
    </w:p>
    <w:p w14:paraId="4DDEB76C" w14:textId="77777777" w:rsidR="00774E70" w:rsidRDefault="00774E70" w:rsidP="00C47B26"/>
    <w:p w14:paraId="606751F7" w14:textId="77777777" w:rsidR="00774E70" w:rsidRDefault="00774E70" w:rsidP="00C47B26"/>
    <w:p w14:paraId="4B9D41D4" w14:textId="77777777" w:rsidR="00774E70" w:rsidRDefault="00774E70" w:rsidP="00C47B26"/>
    <w:p w14:paraId="120C7E0F" w14:textId="77777777" w:rsidR="00774E70" w:rsidRDefault="00774E70" w:rsidP="00C47B26"/>
    <w:p w14:paraId="0FB25E83" w14:textId="77777777" w:rsidR="00774E70" w:rsidRDefault="00774E70" w:rsidP="00C47B26"/>
    <w:p w14:paraId="68A9F827" w14:textId="77777777" w:rsidR="00774E70" w:rsidRDefault="00774E70" w:rsidP="00C47B26"/>
    <w:p w14:paraId="6D6A0B5F" w14:textId="77777777" w:rsidR="00774E70" w:rsidRDefault="00774E70" w:rsidP="00C47B26"/>
    <w:p w14:paraId="660630D9" w14:textId="77777777" w:rsidR="00774E70" w:rsidRDefault="00774E70" w:rsidP="00C47B26"/>
    <w:p w14:paraId="33E70263" w14:textId="77777777" w:rsidR="00774E70" w:rsidRDefault="00774E70" w:rsidP="00C47B26"/>
    <w:p w14:paraId="5C482769" w14:textId="77777777" w:rsidR="00774E70" w:rsidRDefault="00774E70" w:rsidP="00C47B26"/>
    <w:p w14:paraId="06BF62BB" w14:textId="77777777" w:rsidR="00774E70" w:rsidRDefault="00774E70" w:rsidP="00C47B26"/>
    <w:p w14:paraId="37D6AD85" w14:textId="77777777" w:rsidR="00774E70" w:rsidRDefault="00774E70" w:rsidP="00C47B26"/>
    <w:p w14:paraId="391DEDCB" w14:textId="77777777" w:rsidR="00774E70" w:rsidRDefault="00774E70" w:rsidP="00C47B26"/>
    <w:p w14:paraId="29E7AE49" w14:textId="77777777" w:rsidR="00774E70" w:rsidRDefault="00774E70" w:rsidP="00C47B26"/>
    <w:p w14:paraId="3DBFAA9D" w14:textId="0EA868E8" w:rsidR="00774E70" w:rsidRDefault="00774E70" w:rsidP="00C47B26">
      <w:r>
        <w:rPr>
          <w:noProof/>
        </w:rPr>
        <mc:AlternateContent>
          <mc:Choice Requires="wps">
            <w:drawing>
              <wp:anchor distT="0" distB="0" distL="114300" distR="114300" simplePos="0" relativeHeight="251658281" behindDoc="0" locked="0" layoutInCell="1" allowOverlap="1" wp14:anchorId="75316A6F" wp14:editId="2D9505F7">
                <wp:simplePos x="0" y="0"/>
                <wp:positionH relativeFrom="column">
                  <wp:posOffset>628650</wp:posOffset>
                </wp:positionH>
                <wp:positionV relativeFrom="paragraph">
                  <wp:posOffset>145415</wp:posOffset>
                </wp:positionV>
                <wp:extent cx="4899660" cy="129540"/>
                <wp:effectExtent l="0" t="0" r="2540" b="0"/>
                <wp:wrapNone/>
                <wp:docPr id="357827721" name="Casella di testo 1"/>
                <wp:cNvGraphicFramePr/>
                <a:graphic xmlns:a="http://schemas.openxmlformats.org/drawingml/2006/main">
                  <a:graphicData uri="http://schemas.microsoft.com/office/word/2010/wordprocessingShape">
                    <wps:wsp>
                      <wps:cNvSpPr txBox="1"/>
                      <wps:spPr>
                        <a:xfrm>
                          <a:off x="0" y="0"/>
                          <a:ext cx="4899660" cy="129540"/>
                        </a:xfrm>
                        <a:prstGeom prst="rect">
                          <a:avLst/>
                        </a:prstGeom>
                        <a:solidFill>
                          <a:prstClr val="white"/>
                        </a:solidFill>
                        <a:ln>
                          <a:noFill/>
                        </a:ln>
                      </wps:spPr>
                      <wps:txbx>
                        <w:txbxContent>
                          <w:p w14:paraId="4D2E194B" w14:textId="246B113E" w:rsidR="00774E70" w:rsidRPr="00774E70" w:rsidRDefault="00774E70" w:rsidP="00774E70">
                            <w:pPr>
                              <w:pStyle w:val="Didascalia"/>
                              <w:rPr>
                                <w:noProof/>
                              </w:rPr>
                            </w:pPr>
                            <w:r w:rsidRPr="00774E70">
                              <w:t>Figura 8.a. Test di Wilcoxon/</w:t>
                            </w:r>
                            <w:r w:rsidR="004C3637">
                              <w:t>Kruskal</w:t>
                            </w:r>
                            <w:r w:rsidRPr="00774E70">
                              <w:t>-</w:t>
                            </w:r>
                            <w:r w:rsidR="004C3637">
                              <w:t>Wallis</w:t>
                            </w:r>
                            <w:r w:rsidRPr="00774E70">
                              <w:t xml:space="preserve"> per Response Time, rispettivamente con CTT e Page </w:t>
                            </w:r>
                            <w:r>
                              <w:t>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16A6F" id="_x0000_s1036" type="#_x0000_t202" style="position:absolute;margin-left:49.5pt;margin-top:11.45pt;width:385.8pt;height:10.2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" stroked="f">
                <v:textbox inset="0,0,0,0">
                  <w:txbxContent>
                    <w:p w14:paraId="4D2E194B" w14:textId="246B113E" w:rsidR="00774E70" w:rsidRPr="00774E70" w:rsidRDefault="00774E70" w:rsidP="00774E70">
                      <w:pPr>
                        <w:pStyle w:val="Didascalia"/>
                        <w:rPr>
                          <w:noProof/>
                        </w:rPr>
                      </w:pPr>
                      <w:r w:rsidRPr="00774E70">
                        <w:t>Figura 8.a. Test di Wilcoxon/</w:t>
                      </w:r>
                      <w:r w:rsidR="004C3637">
                        <w:t>Kruskal</w:t>
                      </w:r>
                      <w:r w:rsidRPr="00774E70">
                        <w:t>-</w:t>
                      </w:r>
                      <w:r w:rsidR="004C3637">
                        <w:t>Wallis</w:t>
                      </w:r>
                      <w:r w:rsidRPr="00774E70">
                        <w:t xml:space="preserve"> per Response Time, rispettivamente con CTT e Page </w:t>
                      </w:r>
                      <w:r>
                        <w:t>Type</w:t>
                      </w:r>
                    </w:p>
                  </w:txbxContent>
                </v:textbox>
              </v:shape>
            </w:pict>
          </mc:Fallback>
        </mc:AlternateContent>
      </w:r>
    </w:p>
    <w:p w14:paraId="2EF18511" w14:textId="275F50B8" w:rsidR="00774E70" w:rsidRDefault="00774E70" w:rsidP="00C47B26"/>
    <w:p w14:paraId="1C967D68" w14:textId="77777777" w:rsidR="00774E70" w:rsidRDefault="00774E70" w:rsidP="00C47B26"/>
    <w:p w14:paraId="7881A12E" w14:textId="77777777" w:rsidR="00774E70" w:rsidRDefault="00774E70" w:rsidP="00C47B26"/>
    <w:p w14:paraId="557044FB" w14:textId="77777777" w:rsidR="00774E70" w:rsidRDefault="00774E70" w:rsidP="00C47B26"/>
    <w:p w14:paraId="2FA81CDC" w14:textId="77777777" w:rsidR="00774E70" w:rsidRDefault="00774E70" w:rsidP="00C47B26"/>
    <w:p w14:paraId="3006BB7A" w14:textId="77777777" w:rsidR="00774E70" w:rsidRDefault="00774E70" w:rsidP="00C47B26"/>
    <w:p w14:paraId="4211B9C1" w14:textId="77777777" w:rsidR="00774E70" w:rsidRDefault="00774E70" w:rsidP="00C47B26"/>
    <w:p w14:paraId="29185472" w14:textId="77777777" w:rsidR="00774E70" w:rsidRDefault="00774E70" w:rsidP="00C47B26"/>
    <w:p w14:paraId="475B722A" w14:textId="336E068A" w:rsidR="00774E70" w:rsidRDefault="00774E70" w:rsidP="00C47B26">
      <w:r>
        <w:rPr>
          <w:noProof/>
        </w:rPr>
        <w:drawing>
          <wp:anchor distT="0" distB="0" distL="114300" distR="114300" simplePos="0" relativeHeight="251658280" behindDoc="0" locked="0" layoutInCell="1" allowOverlap="1" wp14:anchorId="10F157C0" wp14:editId="1FE91908">
            <wp:simplePos x="0" y="0"/>
            <wp:positionH relativeFrom="column">
              <wp:posOffset>228600</wp:posOffset>
            </wp:positionH>
            <wp:positionV relativeFrom="paragraph">
              <wp:posOffset>2540</wp:posOffset>
            </wp:positionV>
            <wp:extent cx="5858510" cy="2705100"/>
            <wp:effectExtent l="0" t="0" r="0" b="0"/>
            <wp:wrapNone/>
            <wp:docPr id="1426161983" name="Immagine 14"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61983" name="Immagine 14" descr="Immagine che contiene testo, ricevuta, schermata&#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858510" cy="2705100"/>
                    </a:xfrm>
                    <a:prstGeom prst="rect">
                      <a:avLst/>
                    </a:prstGeom>
                  </pic:spPr>
                </pic:pic>
              </a:graphicData>
            </a:graphic>
            <wp14:sizeRelH relativeFrom="page">
              <wp14:pctWidth>0</wp14:pctWidth>
            </wp14:sizeRelH>
            <wp14:sizeRelV relativeFrom="page">
              <wp14:pctHeight>0</wp14:pctHeight>
            </wp14:sizeRelV>
          </wp:anchor>
        </w:drawing>
      </w:r>
    </w:p>
    <w:p w14:paraId="405AFE8D" w14:textId="1EFDA2CB" w:rsidR="00774E70" w:rsidRDefault="00774E70" w:rsidP="00C47B26">
      <w:r>
        <w:rPr>
          <w:noProof/>
        </w:rPr>
        <mc:AlternateContent>
          <mc:Choice Requires="wps">
            <w:drawing>
              <wp:anchor distT="0" distB="0" distL="114300" distR="114300" simplePos="0" relativeHeight="251658282" behindDoc="0" locked="0" layoutInCell="1" allowOverlap="1" wp14:anchorId="3E6834C5" wp14:editId="38110CF3">
                <wp:simplePos x="0" y="0"/>
                <wp:positionH relativeFrom="column">
                  <wp:posOffset>887730</wp:posOffset>
                </wp:positionH>
                <wp:positionV relativeFrom="paragraph">
                  <wp:posOffset>2617470</wp:posOffset>
                </wp:positionV>
                <wp:extent cx="4663440" cy="129540"/>
                <wp:effectExtent l="0" t="0" r="0" b="0"/>
                <wp:wrapNone/>
                <wp:docPr id="872137990" name="Casella di testo 1"/>
                <wp:cNvGraphicFramePr/>
                <a:graphic xmlns:a="http://schemas.openxmlformats.org/drawingml/2006/main">
                  <a:graphicData uri="http://schemas.microsoft.com/office/word/2010/wordprocessingShape">
                    <wps:wsp>
                      <wps:cNvSpPr txBox="1"/>
                      <wps:spPr>
                        <a:xfrm>
                          <a:off x="0" y="0"/>
                          <a:ext cx="4663440" cy="129540"/>
                        </a:xfrm>
                        <a:prstGeom prst="rect">
                          <a:avLst/>
                        </a:prstGeom>
                        <a:solidFill>
                          <a:prstClr val="white"/>
                        </a:solidFill>
                        <a:ln>
                          <a:noFill/>
                        </a:ln>
                      </wps:spPr>
                      <wps:txbx>
                        <w:txbxContent>
                          <w:p w14:paraId="1D7DB7BC" w14:textId="2757B55E" w:rsidR="00774E70" w:rsidRPr="00774E70" w:rsidRDefault="00774E70" w:rsidP="00774E70">
                            <w:pPr>
                              <w:pStyle w:val="Didascalia"/>
                              <w:rPr>
                                <w:noProof/>
                              </w:rPr>
                            </w:pPr>
                            <w:r w:rsidRPr="00774E70">
                              <w:t>Figura 8.</w:t>
                            </w:r>
                            <w:r>
                              <w:t>b</w:t>
                            </w:r>
                            <w:r w:rsidRPr="00774E70">
                              <w:t>. Test di Wilcoxon/</w:t>
                            </w:r>
                            <w:r w:rsidR="004C3637">
                              <w:t>Kruskal</w:t>
                            </w:r>
                            <w:r w:rsidRPr="00774E70">
                              <w:t>-W</w:t>
                            </w:r>
                            <w:r w:rsidR="004C3637">
                              <w:t>a</w:t>
                            </w:r>
                            <w:r w:rsidRPr="00774E70">
                              <w:t xml:space="preserve">llis per </w:t>
                            </w:r>
                            <w:r>
                              <w:t>Throughput</w:t>
                            </w:r>
                            <w:r w:rsidRPr="00774E70">
                              <w:t xml:space="preserve">, rispettivamente con CTT e Page </w:t>
                            </w:r>
                            <w:r>
                              <w:t>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834C5" id="_x0000_s1037" type="#_x0000_t202" style="position:absolute;margin-left:69.9pt;margin-top:206.1pt;width:367.2pt;height:10.2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" stroked="f">
                <v:textbox inset="0,0,0,0">
                  <w:txbxContent>
                    <w:p w14:paraId="1D7DB7BC" w14:textId="2757B55E" w:rsidR="00774E70" w:rsidRPr="00774E70" w:rsidRDefault="00774E70" w:rsidP="00774E70">
                      <w:pPr>
                        <w:pStyle w:val="Didascalia"/>
                        <w:rPr>
                          <w:noProof/>
                        </w:rPr>
                      </w:pPr>
                      <w:r w:rsidRPr="00774E70">
                        <w:t>Figura 8.</w:t>
                      </w:r>
                      <w:r>
                        <w:t>b</w:t>
                      </w:r>
                      <w:r w:rsidRPr="00774E70">
                        <w:t>. Test di Wilcoxon/</w:t>
                      </w:r>
                      <w:r w:rsidR="004C3637">
                        <w:t>Kruskal</w:t>
                      </w:r>
                      <w:r w:rsidRPr="00774E70">
                        <w:t>-W</w:t>
                      </w:r>
                      <w:r w:rsidR="004C3637">
                        <w:t>a</w:t>
                      </w:r>
                      <w:r w:rsidRPr="00774E70">
                        <w:t xml:space="preserve">llis per </w:t>
                      </w:r>
                      <w:r>
                        <w:t>Throughput</w:t>
                      </w:r>
                      <w:r w:rsidRPr="00774E70">
                        <w:t xml:space="preserve">, rispettivamente con CTT e Page </w:t>
                      </w:r>
                      <w:r>
                        <w:t>Type</w:t>
                      </w:r>
                    </w:p>
                  </w:txbxContent>
                </v:textbox>
              </v:shape>
            </w:pict>
          </mc:Fallback>
        </mc:AlternateContent>
      </w:r>
    </w:p>
    <w:p w14:paraId="5AFA1452" w14:textId="77777777" w:rsidR="00774E70" w:rsidRPr="00774E70" w:rsidRDefault="00774E70" w:rsidP="00774E70"/>
    <w:p w14:paraId="2A2EC1C6" w14:textId="77777777" w:rsidR="00774E70" w:rsidRPr="00774E70" w:rsidRDefault="00774E70" w:rsidP="00774E70"/>
    <w:p w14:paraId="664BEDC3" w14:textId="77777777" w:rsidR="00774E70" w:rsidRPr="00774E70" w:rsidRDefault="00774E70" w:rsidP="00774E70"/>
    <w:p w14:paraId="6C32B28D" w14:textId="77777777" w:rsidR="00774E70" w:rsidRPr="00774E70" w:rsidRDefault="00774E70" w:rsidP="00774E70"/>
    <w:p w14:paraId="344B013F" w14:textId="77777777" w:rsidR="00774E70" w:rsidRPr="00774E70" w:rsidRDefault="00774E70" w:rsidP="00774E70"/>
    <w:p w14:paraId="6C157C50" w14:textId="77777777" w:rsidR="00774E70" w:rsidRPr="00774E70" w:rsidRDefault="00774E70" w:rsidP="00774E70"/>
    <w:p w14:paraId="64012005" w14:textId="77777777" w:rsidR="00774E70" w:rsidRPr="00774E70" w:rsidRDefault="00774E70" w:rsidP="00774E70"/>
    <w:p w14:paraId="30A46D4B" w14:textId="77777777" w:rsidR="00774E70" w:rsidRPr="00774E70" w:rsidRDefault="00774E70" w:rsidP="00774E70"/>
    <w:p w14:paraId="6F48A81A" w14:textId="77777777" w:rsidR="00774E70" w:rsidRPr="00774E70" w:rsidRDefault="00774E70" w:rsidP="00774E70"/>
    <w:p w14:paraId="4ABA54C0" w14:textId="77777777" w:rsidR="00774E70" w:rsidRPr="00774E70" w:rsidRDefault="00774E70" w:rsidP="00774E70"/>
    <w:p w14:paraId="0D5D5E5A" w14:textId="77777777" w:rsidR="00774E70" w:rsidRPr="00774E70" w:rsidRDefault="00774E70" w:rsidP="00774E70"/>
    <w:p w14:paraId="670C74E7" w14:textId="77777777" w:rsidR="00774E70" w:rsidRPr="00774E70" w:rsidRDefault="00774E70" w:rsidP="00774E70"/>
    <w:p w14:paraId="2FDBB7DD" w14:textId="77777777" w:rsidR="00774E70" w:rsidRPr="00774E70" w:rsidRDefault="00774E70" w:rsidP="00774E70"/>
    <w:p w14:paraId="1C4CF12D" w14:textId="77777777" w:rsidR="00774E70" w:rsidRPr="00774E70" w:rsidRDefault="00774E70" w:rsidP="00774E70"/>
    <w:p w14:paraId="2ADCC4DE" w14:textId="77777777" w:rsidR="00774E70" w:rsidRPr="00774E70" w:rsidRDefault="00774E70" w:rsidP="00774E70"/>
    <w:p w14:paraId="50A0FA95" w14:textId="77777777" w:rsidR="00774E70" w:rsidRDefault="00774E70" w:rsidP="00774E70"/>
    <w:p w14:paraId="6074B289" w14:textId="0712EAB2" w:rsidR="00774E70" w:rsidRDefault="2E5DF2DA" w:rsidP="00774E70">
      <w:pPr>
        <w:pStyle w:val="Titolo2"/>
        <w:rPr>
          <w:rFonts w:hint="eastAsia"/>
        </w:rPr>
      </w:pPr>
      <w:bookmarkStart w:id="52" w:name="_Toc2087444005"/>
      <w:r>
        <w:t>Conclusioni</w:t>
      </w:r>
      <w:bookmarkEnd w:id="52"/>
    </w:p>
    <w:p w14:paraId="689E0EE1" w14:textId="5ACC1225" w:rsidR="00774E70" w:rsidRDefault="00774E70" w:rsidP="00774E70">
      <w:r>
        <w:t>Sulla base dei risultati ottenuti, possiamo concludere che:</w:t>
      </w:r>
    </w:p>
    <w:p w14:paraId="0CD29422" w14:textId="1EAE710D" w:rsidR="00774E70" w:rsidRDefault="00774E70" w:rsidP="00774E70">
      <w:pPr>
        <w:pStyle w:val="Paragrafoelenco"/>
        <w:numPr>
          <w:ilvl w:val="0"/>
          <w:numId w:val="6"/>
        </w:numPr>
      </w:pPr>
      <w:r>
        <w:rPr>
          <w:b/>
          <w:bCs/>
        </w:rPr>
        <w:t>Response Time</w:t>
      </w:r>
      <w:r>
        <w:t xml:space="preserve">: il fattore più importante risulta essere Page </w:t>
      </w:r>
      <w:proofErr w:type="spellStart"/>
      <w:r>
        <w:t>Type</w:t>
      </w:r>
      <w:proofErr w:type="spellEnd"/>
      <w:r w:rsidR="00AA4B08">
        <w:t xml:space="preserve">, il quale risulta essere anche </w:t>
      </w:r>
      <w:r>
        <w:t xml:space="preserve">significativo, mentre CTT </w:t>
      </w:r>
      <w:r w:rsidR="00AA4B08">
        <w:t xml:space="preserve">non </w:t>
      </w:r>
      <w:r>
        <w:t xml:space="preserve">risulta essere </w:t>
      </w:r>
      <w:r w:rsidR="00AA4B08">
        <w:t xml:space="preserve">né </w:t>
      </w:r>
      <w:r>
        <w:t xml:space="preserve">significativo </w:t>
      </w:r>
      <w:r w:rsidR="00AA4B08">
        <w:t>né</w:t>
      </w:r>
      <w:r>
        <w:t xml:space="preserve"> importante.</w:t>
      </w:r>
    </w:p>
    <w:p w14:paraId="20E7549F" w14:textId="2DD8F59A" w:rsidR="00774E70" w:rsidRDefault="00774E70" w:rsidP="00774E70">
      <w:pPr>
        <w:pStyle w:val="Paragrafoelenco"/>
        <w:numPr>
          <w:ilvl w:val="0"/>
          <w:numId w:val="6"/>
        </w:numPr>
      </w:pPr>
      <w:proofErr w:type="spellStart"/>
      <w:r>
        <w:rPr>
          <w:b/>
          <w:bCs/>
        </w:rPr>
        <w:t>Latency</w:t>
      </w:r>
      <w:proofErr w:type="spellEnd"/>
      <w:r>
        <w:t xml:space="preserve">: l’interazione tra i due fattori </w:t>
      </w:r>
      <w:r w:rsidR="00AA4B08">
        <w:t xml:space="preserve">risulta </w:t>
      </w:r>
      <w:r>
        <w:t xml:space="preserve">essere </w:t>
      </w:r>
      <w:r w:rsidR="00AA4B08">
        <w:t xml:space="preserve">sia </w:t>
      </w:r>
      <w:r>
        <w:t>important</w:t>
      </w:r>
      <w:r w:rsidR="00AA4B08">
        <w:t>e sia significativa</w:t>
      </w:r>
      <w:r>
        <w:t>,</w:t>
      </w:r>
      <w:r w:rsidR="00AA4B08">
        <w:t xml:space="preserve"> mentre l’errore risulta essere importante e il Page </w:t>
      </w:r>
      <w:proofErr w:type="spellStart"/>
      <w:r w:rsidR="00AA4B08">
        <w:t>Type</w:t>
      </w:r>
      <w:proofErr w:type="spellEnd"/>
      <w:r w:rsidR="00AA4B08">
        <w:t xml:space="preserve"> significativo. </w:t>
      </w:r>
    </w:p>
    <w:p w14:paraId="0DEF7A15" w14:textId="196C5263" w:rsidR="00EA2707" w:rsidRDefault="00774E70">
      <w:pPr>
        <w:pStyle w:val="Paragrafoelenco"/>
        <w:numPr>
          <w:ilvl w:val="0"/>
          <w:numId w:val="6"/>
        </w:numPr>
      </w:pPr>
      <w:r w:rsidRPr="00AA4B08">
        <w:rPr>
          <w:b/>
          <w:bCs/>
        </w:rPr>
        <w:t>Throughput</w:t>
      </w:r>
      <w:r>
        <w:t>:</w:t>
      </w:r>
      <w:r w:rsidR="00AA4B08">
        <w:t xml:space="preserve"> Il fattore CTT è indiscussamente il più importante e significativo. </w:t>
      </w:r>
    </w:p>
    <w:p w14:paraId="6BA16113" w14:textId="77777777" w:rsidR="00EA2707" w:rsidRDefault="00EA2707">
      <w:r>
        <w:br w:type="page"/>
      </w:r>
    </w:p>
    <w:p w14:paraId="58463BAD" w14:textId="23C16AEA" w:rsidR="00774E70" w:rsidRDefault="0BA1F0C1" w:rsidP="00EA2707">
      <w:pPr>
        <w:pStyle w:val="Titolo1"/>
        <w:rPr>
          <w:rFonts w:hint="eastAsia"/>
        </w:rPr>
      </w:pPr>
      <w:bookmarkStart w:id="53" w:name="_Toc313250561"/>
      <w:r>
        <w:lastRenderedPageBreak/>
        <w:t>6.</w:t>
      </w:r>
      <w:r w:rsidR="7AAF00F6">
        <w:tab/>
      </w:r>
      <w:r>
        <w:t xml:space="preserve">Esercizi </w:t>
      </w:r>
      <w:proofErr w:type="spellStart"/>
      <w:r>
        <w:t>Dependability</w:t>
      </w:r>
      <w:bookmarkEnd w:id="53"/>
      <w:proofErr w:type="spellEnd"/>
    </w:p>
    <w:p w14:paraId="0AAF26AF" w14:textId="77777777" w:rsidR="00EA2707" w:rsidRDefault="00EA2707" w:rsidP="00EA2707"/>
    <w:p w14:paraId="4A7E0435" w14:textId="7E77D493" w:rsidR="00EA2707" w:rsidRDefault="0BA1F0C1" w:rsidP="00EA2707">
      <w:pPr>
        <w:pStyle w:val="Titolo2"/>
        <w:rPr>
          <w:rFonts w:hint="eastAsia"/>
        </w:rPr>
      </w:pPr>
      <w:bookmarkStart w:id="54" w:name="_Toc807886763"/>
      <w:r>
        <w:t>Esercizio 1</w:t>
      </w:r>
      <w:bookmarkEnd w:id="54"/>
    </w:p>
    <w:p w14:paraId="1802BC2F" w14:textId="31C17036" w:rsidR="00EA2707" w:rsidRDefault="008C198E" w:rsidP="00EA2707">
      <w:r>
        <w:rPr>
          <w:noProof/>
        </w:rPr>
        <w:drawing>
          <wp:inline distT="0" distB="0" distL="0" distR="0" wp14:anchorId="64FA8BE0" wp14:editId="3540ED70">
            <wp:extent cx="6120130" cy="2997835"/>
            <wp:effectExtent l="0" t="0" r="1270" b="0"/>
            <wp:docPr id="869974012" name="Immagine 1" descr="Immagine che contiene diagramma, linea, Carattere,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74012" name="Immagine 1" descr="Immagine che contiene diagramma, linea, Carattere, Piano&#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20130" cy="2997835"/>
                    </a:xfrm>
                    <a:prstGeom prst="rect">
                      <a:avLst/>
                    </a:prstGeom>
                  </pic:spPr>
                </pic:pic>
              </a:graphicData>
            </a:graphic>
          </wp:inline>
        </w:drawing>
      </w:r>
    </w:p>
    <w:p w14:paraId="062DFA79" w14:textId="573DE4E6" w:rsidR="008C198E" w:rsidRDefault="3890CF04" w:rsidP="008C198E">
      <w:pPr>
        <w:pStyle w:val="Titolo3"/>
        <w:rPr>
          <w:rFonts w:hint="eastAsia"/>
        </w:rPr>
      </w:pPr>
      <w:bookmarkStart w:id="55" w:name="_Toc2092523943"/>
      <w:r>
        <w:t>Svolgimento:</w:t>
      </w:r>
      <w:bookmarkEnd w:id="55"/>
    </w:p>
    <w:p w14:paraId="6A3EAE40" w14:textId="63076764" w:rsidR="00FB4B26" w:rsidRDefault="008C198E" w:rsidP="008C198E">
      <w:pPr>
        <w:rPr>
          <w:rFonts w:eastAsiaTheme="minorEastAsia" w:hint="eastAsia"/>
        </w:rPr>
      </w:pPr>
      <w:r>
        <w:t xml:space="preserve">In questo esercizio è richiesto di calcolare </w:t>
      </w:r>
      <w:r w:rsidR="00C71F17">
        <w:t xml:space="preserve">la reliability del sistema complessivo </w:t>
      </w:r>
      <m:oMath>
        <m:sSub>
          <m:sSubPr>
            <m:ctrlPr>
              <w:rPr>
                <w:rFonts w:ascii="Cambria Math" w:hAnsi="Cambria Math"/>
                <w:i/>
              </w:rPr>
            </m:ctrlPr>
          </m:sSubPr>
          <m:e>
            <m:r>
              <w:rPr>
                <w:rFonts w:ascii="Cambria Math" w:hAnsi="Cambria Math"/>
              </w:rPr>
              <m:t>R</m:t>
            </m:r>
          </m:e>
          <m:sub>
            <m:r>
              <w:rPr>
                <w:rFonts w:ascii="Cambria Math" w:hAnsi="Cambria Math"/>
              </w:rPr>
              <m:t>sys</m:t>
            </m:r>
          </m:sub>
        </m:sSub>
        <m:r>
          <w:rPr>
            <w:rFonts w:ascii="Cambria Math" w:hAnsi="Cambria Math"/>
          </w:rPr>
          <m:t>(t)</m:t>
        </m:r>
      </m:oMath>
      <w:r w:rsidR="00C71F17">
        <w:rPr>
          <w:rFonts w:eastAsiaTheme="minorEastAsia"/>
        </w:rPr>
        <w:t xml:space="preserve"> (per semplicità, indicata semplicemente come </w:t>
      </w:r>
      <m:oMath>
        <m:sSub>
          <m:sSubPr>
            <m:ctrlPr>
              <w:rPr>
                <w:rFonts w:ascii="Cambria Math" w:hAnsi="Cambria Math"/>
                <w:i/>
              </w:rPr>
            </m:ctrlPr>
          </m:sSubPr>
          <m:e>
            <m:r>
              <w:rPr>
                <w:rFonts w:ascii="Cambria Math" w:hAnsi="Cambria Math"/>
              </w:rPr>
              <m:t>R</m:t>
            </m:r>
          </m:e>
          <m:sub>
            <m:r>
              <w:rPr>
                <w:rFonts w:ascii="Cambria Math" w:hAnsi="Cambria Math"/>
              </w:rPr>
              <m:t>sys</m:t>
            </m:r>
          </m:sub>
        </m:sSub>
      </m:oMath>
      <w:r w:rsidR="00C71F17">
        <w:rPr>
          <w:rFonts w:eastAsiaTheme="minorEastAsia"/>
        </w:rPr>
        <w:t>) e il</w:t>
      </w:r>
      <w:r w:rsidR="00FB4B26">
        <w:t xml:space="preserve"> MTTF</w:t>
      </w:r>
      <w:r w:rsidR="00C71F17">
        <w:t>.</w:t>
      </w:r>
      <w:r w:rsidR="00B946AD">
        <w:rPr>
          <w:rFonts w:eastAsiaTheme="minorEastAsia"/>
        </w:rPr>
        <w:t xml:space="preserve"> </w:t>
      </w:r>
    </w:p>
    <w:p w14:paraId="0E4514A4" w14:textId="77777777" w:rsidR="00C3737E" w:rsidRDefault="00FB4B26" w:rsidP="00C3737E">
      <w:pPr>
        <w:rPr>
          <w:rFonts w:eastAsiaTheme="minorEastAsia" w:hint="eastAsia"/>
        </w:rPr>
      </w:pPr>
      <w:r>
        <w:rPr>
          <w:rFonts w:eastAsiaTheme="minorEastAsia"/>
        </w:rPr>
        <w:t>A partire dal diagramma a blocchi, è evidente la presenza del parallelo tra C1 e C2, il che consente di calcolare facilmente la reliability associata a quella porzione</w:t>
      </w:r>
      <w:r w:rsidR="00056C75">
        <w:rPr>
          <w:rFonts w:eastAsiaTheme="minorEastAsia"/>
        </w:rPr>
        <w:t>, così come la serie tra C5 e C6.</w:t>
      </w:r>
      <w:r w:rsidR="00C3737E">
        <w:rPr>
          <w:rFonts w:eastAsiaTheme="minorEastAsia"/>
        </w:rPr>
        <w:t xml:space="preserve"> </w:t>
      </w:r>
    </w:p>
    <w:p w14:paraId="33ECEF88" w14:textId="5DDFC538" w:rsidR="00F303EF" w:rsidRDefault="00C3737E" w:rsidP="00C3737E">
      <w:pPr>
        <w:rPr>
          <w:rFonts w:eastAsiaTheme="minorEastAsia" w:hint="eastAsia"/>
        </w:rPr>
      </w:pPr>
      <w:r>
        <w:rPr>
          <w:rFonts w:eastAsiaTheme="minorEastAsia"/>
        </w:rPr>
        <w:t>Per il parallelo tra C1 e C2, è sufficiente applicare la formula della configurazione parallela:</w:t>
      </w:r>
    </w:p>
    <w:p w14:paraId="78A2A86A" w14:textId="2D02C127" w:rsidR="00C3737E" w:rsidRPr="00F303EF" w:rsidRDefault="007570AF" w:rsidP="00C3737E">
      <w:pPr>
        <w:rPr>
          <w:rFonts w:eastAsiaTheme="minorEastAsia" w:hint="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r>
            <w:rPr>
              <w:rFonts w:ascii="Cambria Math" w:eastAsiaTheme="minorEastAsia" w:hAnsi="Cambria Math"/>
            </w:rPr>
            <m:t>= 1-</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2</m:t>
              </m:r>
            </m:sup>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d>
              <m:r>
                <w:rPr>
                  <w:rFonts w:ascii="Cambria Math" w:eastAsiaTheme="minorEastAsia" w:hAnsi="Cambria Math"/>
                </w:rPr>
                <m:t>=</m:t>
              </m:r>
            </m:e>
          </m:nary>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d>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oMath>
      </m:oMathPara>
    </w:p>
    <w:p w14:paraId="10E1547D" w14:textId="77777777" w:rsidR="00F303EF" w:rsidRPr="00067216" w:rsidRDefault="00F303EF" w:rsidP="00C3737E">
      <w:pPr>
        <w:rPr>
          <w:rFonts w:eastAsiaTheme="minorEastAsia" w:hint="eastAsia"/>
        </w:rPr>
      </w:pPr>
    </w:p>
    <w:p w14:paraId="7E52C209" w14:textId="6F826A0D" w:rsidR="00F303EF" w:rsidRDefault="00067216" w:rsidP="00C3737E">
      <w:pPr>
        <w:rPr>
          <w:rFonts w:eastAsiaTheme="minorEastAsia" w:hint="eastAsia"/>
        </w:rPr>
      </w:pPr>
      <w:r>
        <w:rPr>
          <w:rFonts w:eastAsiaTheme="minorEastAsia"/>
        </w:rPr>
        <w:t>Mentre dalla serie tra C5 e C6 risulta:</w:t>
      </w:r>
    </w:p>
    <w:p w14:paraId="6FDF1545" w14:textId="5DB8C471" w:rsidR="00067216" w:rsidRDefault="007570AF" w:rsidP="00C3737E">
      <w:pPr>
        <w:rPr>
          <w:rFonts w:eastAsiaTheme="minorEastAsia" w:hint="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5,6</m:t>
              </m:r>
            </m:sub>
          </m:sSub>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i=5</m:t>
              </m:r>
            </m:sub>
            <m:sup>
              <m:r>
                <w:rPr>
                  <w:rFonts w:ascii="Cambria Math" w:eastAsiaTheme="minorEastAsia" w:hAnsi="Cambria Math"/>
                </w:rPr>
                <m:t>6</m:t>
              </m:r>
            </m:sup>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e>
          </m:nary>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oMath>
      </m:oMathPara>
    </w:p>
    <w:p w14:paraId="69976C38" w14:textId="77777777" w:rsidR="00F303EF" w:rsidRDefault="00F303EF" w:rsidP="00C3737E">
      <w:pPr>
        <w:rPr>
          <w:rFonts w:eastAsiaTheme="minorEastAsia" w:hint="eastAsia"/>
        </w:rPr>
      </w:pPr>
    </w:p>
    <w:p w14:paraId="1E7BA82A" w14:textId="2F72FE6D" w:rsidR="005F696E" w:rsidRDefault="00FB4B26" w:rsidP="00C3737E">
      <w:pPr>
        <w:rPr>
          <w:rFonts w:eastAsiaTheme="minorEastAsia" w:hint="eastAsia"/>
        </w:rPr>
      </w:pPr>
      <w:r>
        <w:rPr>
          <w:rFonts w:eastAsiaTheme="minorEastAsia"/>
        </w:rPr>
        <w:t xml:space="preserve">Tuttavia, il collegamento tra l’output di C3 e l’input di C4 ci costringe a definire l’architettura come una </w:t>
      </w:r>
      <w:r w:rsidRPr="00FB4B26">
        <w:rPr>
          <w:rFonts w:eastAsiaTheme="minorEastAsia"/>
          <w:b/>
          <w:bCs/>
        </w:rPr>
        <w:t>NON</w:t>
      </w:r>
      <w:r>
        <w:rPr>
          <w:rFonts w:eastAsiaTheme="minorEastAsia"/>
          <w:b/>
          <w:bCs/>
        </w:rPr>
        <w:t xml:space="preserve"> </w:t>
      </w:r>
      <w:r>
        <w:rPr>
          <w:rFonts w:eastAsiaTheme="minorEastAsia"/>
        </w:rPr>
        <w:t>Serial-</w:t>
      </w:r>
      <w:proofErr w:type="spellStart"/>
      <w:r>
        <w:rPr>
          <w:rFonts w:eastAsiaTheme="minorEastAsia"/>
        </w:rPr>
        <w:t>Parallel</w:t>
      </w:r>
      <w:proofErr w:type="spellEnd"/>
      <w:r>
        <w:rPr>
          <w:rFonts w:eastAsiaTheme="minorEastAsia"/>
        </w:rPr>
        <w:t xml:space="preserve"> RBD! </w:t>
      </w:r>
      <w:r w:rsidR="004919F9">
        <w:rPr>
          <w:rFonts w:eastAsiaTheme="minorEastAsia"/>
        </w:rPr>
        <w:t>Per risolvere questo esercizio,</w:t>
      </w:r>
      <w:r w:rsidR="00A14E25">
        <w:rPr>
          <w:rFonts w:eastAsiaTheme="minorEastAsia"/>
        </w:rPr>
        <w:t xml:space="preserve"> è sufficiente applicare</w:t>
      </w:r>
      <w:r w:rsidR="004919F9">
        <w:rPr>
          <w:rFonts w:eastAsiaTheme="minorEastAsia"/>
        </w:rPr>
        <w:t xml:space="preserve"> la tecnica del </w:t>
      </w:r>
      <w:proofErr w:type="spellStart"/>
      <w:r w:rsidR="00A14E25">
        <w:rPr>
          <w:rFonts w:eastAsiaTheme="minorEastAsia"/>
          <w:b/>
          <w:bCs/>
        </w:rPr>
        <w:t>C</w:t>
      </w:r>
      <w:r w:rsidR="004919F9" w:rsidRPr="00A14E25">
        <w:rPr>
          <w:rFonts w:eastAsiaTheme="minorEastAsia"/>
          <w:b/>
          <w:bCs/>
        </w:rPr>
        <w:t>onditioning</w:t>
      </w:r>
      <w:proofErr w:type="spellEnd"/>
      <w:r w:rsidR="00A14E25">
        <w:rPr>
          <w:rFonts w:eastAsiaTheme="minorEastAsia"/>
        </w:rPr>
        <w:t xml:space="preserve"> ad uno dei due nodi tra C3 e C4: scegliamo </w:t>
      </w:r>
      <w:r w:rsidR="00D10D52">
        <w:rPr>
          <w:rFonts w:eastAsiaTheme="minorEastAsia"/>
        </w:rPr>
        <w:t>per semplicità di disegno C3.</w:t>
      </w:r>
    </w:p>
    <w:p w14:paraId="065D6CE7" w14:textId="77777777" w:rsidR="005F696E" w:rsidRDefault="005F696E" w:rsidP="008C198E">
      <w:pPr>
        <w:rPr>
          <w:rFonts w:eastAsiaTheme="minorEastAsia" w:hint="eastAsia"/>
        </w:rPr>
      </w:pPr>
    </w:p>
    <w:p w14:paraId="6F074A5B" w14:textId="637E9501" w:rsidR="00D10D52" w:rsidRDefault="005F696E" w:rsidP="008C198E">
      <w:pPr>
        <w:rPr>
          <w:rFonts w:eastAsiaTheme="minorEastAsia" w:hint="eastAsia"/>
        </w:rPr>
      </w:pPr>
      <w:r>
        <w:rPr>
          <w:rFonts w:eastAsiaTheme="minorEastAsia"/>
        </w:rPr>
        <w:t>P.S: Ricordiamo</w:t>
      </w:r>
      <w:r w:rsidR="00D10D52">
        <w:rPr>
          <w:rFonts w:eastAsiaTheme="minorEastAsia"/>
        </w:rPr>
        <w:t xml:space="preserve"> la formula del </w:t>
      </w:r>
      <w:proofErr w:type="spellStart"/>
      <w:r w:rsidR="00D10D52">
        <w:rPr>
          <w:rFonts w:eastAsiaTheme="minorEastAsia"/>
        </w:rPr>
        <w:t>conditioning</w:t>
      </w:r>
      <w:proofErr w:type="spellEnd"/>
      <w:r w:rsidR="00FE645F">
        <w:rPr>
          <w:rFonts w:eastAsiaTheme="minorEastAsia"/>
        </w:rPr>
        <w:t xml:space="preserve">, scelto </w:t>
      </w:r>
      <w:r w:rsidR="00FE645F">
        <w:rPr>
          <w:rFonts w:eastAsiaTheme="minorEastAsia"/>
          <w:i/>
          <w:iCs/>
        </w:rPr>
        <w:t xml:space="preserve">m </w:t>
      </w:r>
      <w:r w:rsidR="00FE645F">
        <w:rPr>
          <w:rFonts w:eastAsiaTheme="minorEastAsia"/>
        </w:rPr>
        <w:t xml:space="preserve">come il sistema </w:t>
      </w:r>
      <w:proofErr w:type="spellStart"/>
      <w:r w:rsidR="008B35F2">
        <w:rPr>
          <w:rFonts w:eastAsiaTheme="minorEastAsia"/>
          <w:i/>
          <w:iCs/>
        </w:rPr>
        <w:t>conditioned</w:t>
      </w:r>
      <w:proofErr w:type="spellEnd"/>
      <w:r w:rsidR="00D10D52">
        <w:rPr>
          <w:rFonts w:eastAsiaTheme="minorEastAsia"/>
        </w:rPr>
        <w:t>:</w:t>
      </w:r>
    </w:p>
    <w:p w14:paraId="201C61D0" w14:textId="77777777" w:rsidR="008B35F2" w:rsidRPr="008B35F2" w:rsidRDefault="008B35F2" w:rsidP="008C198E">
      <w:pPr>
        <w:rPr>
          <w:rFonts w:eastAsiaTheme="minorEastAsia" w:hint="eastAsia"/>
          <w:sz w:val="12"/>
          <w:szCs w:val="12"/>
        </w:rPr>
      </w:pPr>
    </w:p>
    <w:p w14:paraId="28D7FA41" w14:textId="4C46CE04" w:rsidR="00067216" w:rsidRPr="00067216" w:rsidRDefault="007570AF" w:rsidP="008C198E">
      <w:pPr>
        <w:rPr>
          <w:rFonts w:eastAsiaTheme="minorEastAsia" w:hint="eastAsia"/>
          <w:sz w:val="23"/>
          <w:szCs w:val="23"/>
        </w:rPr>
      </w:pPr>
      <m:oMathPara>
        <m:oMathParaPr>
          <m:jc m:val="center"/>
        </m:oMathParaPr>
        <m:oMath>
          <m:sSub>
            <m:sSubPr>
              <m:ctrlPr>
                <w:rPr>
                  <w:rFonts w:ascii="Cambria Math" w:eastAsiaTheme="minorEastAsia" w:hAnsi="Cambria Math"/>
                  <w:i/>
                  <w:sz w:val="23"/>
                  <w:szCs w:val="23"/>
                </w:rPr>
              </m:ctrlPr>
            </m:sSubPr>
            <m:e>
              <m:r>
                <w:rPr>
                  <w:rFonts w:ascii="Cambria Math" w:eastAsiaTheme="minorEastAsia" w:hAnsi="Cambria Math"/>
                  <w:sz w:val="23"/>
                  <w:szCs w:val="23"/>
                </w:rPr>
                <m:t>R</m:t>
              </m:r>
            </m:e>
            <m:sub>
              <m:r>
                <w:rPr>
                  <w:rFonts w:ascii="Cambria Math" w:eastAsiaTheme="minorEastAsia" w:hAnsi="Cambria Math"/>
                  <w:sz w:val="23"/>
                  <w:szCs w:val="23"/>
                </w:rPr>
                <m:t>sys</m:t>
              </m:r>
            </m:sub>
          </m:sSub>
          <m:r>
            <w:rPr>
              <w:rFonts w:ascii="Cambria Math" w:eastAsiaTheme="minorEastAsia" w:hAnsi="Cambria Math"/>
              <w:sz w:val="23"/>
              <w:szCs w:val="23"/>
            </w:rPr>
            <m:t>=</m:t>
          </m:r>
        </m:oMath>
      </m:oMathPara>
    </w:p>
    <w:p w14:paraId="46FDF21E" w14:textId="72FF6406" w:rsidR="00D10D52" w:rsidRPr="00067216" w:rsidRDefault="00067216" w:rsidP="008C198E">
      <w:pPr>
        <w:rPr>
          <w:rFonts w:eastAsiaTheme="minorEastAsia" w:hint="eastAsia"/>
          <w:sz w:val="23"/>
          <w:szCs w:val="23"/>
        </w:rPr>
      </w:pPr>
      <m:oMathPara>
        <m:oMathParaPr>
          <m:jc m:val="center"/>
        </m:oMathParaPr>
        <m:oMath>
          <m:r>
            <w:rPr>
              <w:rFonts w:ascii="Cambria Math" w:eastAsiaTheme="minorEastAsia" w:hAnsi="Cambria Math"/>
              <w:sz w:val="23"/>
              <w:szCs w:val="23"/>
            </w:rPr>
            <m:t>=P</m:t>
          </m:r>
          <m:d>
            <m:dPr>
              <m:begChr m:val="{"/>
              <m:endChr m:val="|"/>
              <m:ctrlPr>
                <w:rPr>
                  <w:rFonts w:ascii="Cambria Math" w:eastAsiaTheme="minorEastAsia" w:hAnsi="Cambria Math"/>
                  <w:i/>
                  <w:sz w:val="23"/>
                  <w:szCs w:val="23"/>
                </w:rPr>
              </m:ctrlPr>
            </m:dPr>
            <m:e>
              <m:r>
                <w:rPr>
                  <w:rFonts w:ascii="Cambria Math" w:eastAsiaTheme="minorEastAsia" w:hAnsi="Cambria Math"/>
                  <w:sz w:val="23"/>
                  <w:szCs w:val="23"/>
                </w:rPr>
                <m:t xml:space="preserve">system is working </m:t>
              </m:r>
            </m:e>
          </m:d>
          <m:r>
            <w:rPr>
              <w:rFonts w:ascii="Cambria Math" w:eastAsiaTheme="minorEastAsia" w:hAnsi="Cambria Math"/>
              <w:sz w:val="23"/>
              <w:szCs w:val="23"/>
            </w:rPr>
            <m:t xml:space="preserve"> m is UP}*</m:t>
          </m:r>
          <m:sSub>
            <m:sSubPr>
              <m:ctrlPr>
                <w:rPr>
                  <w:rFonts w:ascii="Cambria Math" w:eastAsiaTheme="minorEastAsia" w:hAnsi="Cambria Math"/>
                  <w:i/>
                  <w:sz w:val="23"/>
                  <w:szCs w:val="23"/>
                </w:rPr>
              </m:ctrlPr>
            </m:sSubPr>
            <m:e>
              <m:r>
                <w:rPr>
                  <w:rFonts w:ascii="Cambria Math" w:eastAsiaTheme="minorEastAsia" w:hAnsi="Cambria Math"/>
                  <w:sz w:val="23"/>
                  <w:szCs w:val="23"/>
                </w:rPr>
                <m:t>R</m:t>
              </m:r>
            </m:e>
            <m:sub>
              <m:r>
                <w:rPr>
                  <w:rFonts w:ascii="Cambria Math" w:eastAsiaTheme="minorEastAsia" w:hAnsi="Cambria Math"/>
                  <w:sz w:val="23"/>
                  <w:szCs w:val="23"/>
                </w:rPr>
                <m:t>m</m:t>
              </m:r>
            </m:sub>
          </m:sSub>
          <m:r>
            <w:rPr>
              <w:rFonts w:ascii="Cambria Math" w:eastAsiaTheme="minorEastAsia" w:hAnsi="Cambria Math"/>
              <w:sz w:val="23"/>
              <w:szCs w:val="23"/>
            </w:rPr>
            <m:t>+ P</m:t>
          </m:r>
          <m:d>
            <m:dPr>
              <m:begChr m:val="{"/>
              <m:endChr m:val="|"/>
              <m:ctrlPr>
                <w:rPr>
                  <w:rFonts w:ascii="Cambria Math" w:eastAsiaTheme="minorEastAsia" w:hAnsi="Cambria Math"/>
                  <w:i/>
                  <w:sz w:val="23"/>
                  <w:szCs w:val="23"/>
                </w:rPr>
              </m:ctrlPr>
            </m:dPr>
            <m:e>
              <m:r>
                <w:rPr>
                  <w:rFonts w:ascii="Cambria Math" w:eastAsiaTheme="minorEastAsia" w:hAnsi="Cambria Math"/>
                  <w:sz w:val="23"/>
                  <w:szCs w:val="23"/>
                </w:rPr>
                <m:t xml:space="preserve">system is working </m:t>
              </m:r>
            </m:e>
          </m:d>
          <m:r>
            <w:rPr>
              <w:rFonts w:ascii="Cambria Math" w:eastAsiaTheme="minorEastAsia" w:hAnsi="Cambria Math"/>
              <w:sz w:val="23"/>
              <w:szCs w:val="23"/>
            </w:rPr>
            <m:t xml:space="preserve"> m is DOWN}*</m:t>
          </m:r>
          <m:sSub>
            <m:sSubPr>
              <m:ctrlPr>
                <w:rPr>
                  <w:rFonts w:ascii="Cambria Math" w:eastAsiaTheme="minorEastAsia" w:hAnsi="Cambria Math"/>
                  <w:i/>
                  <w:sz w:val="23"/>
                  <w:szCs w:val="23"/>
                </w:rPr>
              </m:ctrlPr>
            </m:sSubPr>
            <m:e>
              <m:r>
                <w:rPr>
                  <w:rFonts w:ascii="Cambria Math" w:eastAsiaTheme="minorEastAsia" w:hAnsi="Cambria Math"/>
                  <w:sz w:val="23"/>
                  <w:szCs w:val="23"/>
                </w:rPr>
                <m:t>(1-R</m:t>
              </m:r>
            </m:e>
            <m:sub>
              <m:r>
                <w:rPr>
                  <w:rFonts w:ascii="Cambria Math" w:eastAsiaTheme="minorEastAsia" w:hAnsi="Cambria Math"/>
                  <w:sz w:val="23"/>
                  <w:szCs w:val="23"/>
                </w:rPr>
                <m:t>m</m:t>
              </m:r>
            </m:sub>
          </m:sSub>
          <m:r>
            <w:rPr>
              <w:rFonts w:ascii="Cambria Math" w:eastAsiaTheme="minorEastAsia" w:hAnsi="Cambria Math"/>
              <w:sz w:val="23"/>
              <w:szCs w:val="23"/>
            </w:rPr>
            <m:t>)</m:t>
          </m:r>
        </m:oMath>
      </m:oMathPara>
    </w:p>
    <w:p w14:paraId="39193CE5" w14:textId="77777777" w:rsidR="008B35F2" w:rsidRDefault="008B35F2" w:rsidP="008C198E">
      <w:pPr>
        <w:rPr>
          <w:rFonts w:eastAsiaTheme="minorEastAsia" w:hint="eastAsia"/>
          <w:sz w:val="21"/>
          <w:szCs w:val="21"/>
        </w:rPr>
      </w:pPr>
    </w:p>
    <w:p w14:paraId="114B9068" w14:textId="77777777" w:rsidR="005F696E" w:rsidRDefault="005F696E" w:rsidP="008C198E">
      <w:pPr>
        <w:rPr>
          <w:rFonts w:eastAsiaTheme="minorEastAsia" w:hint="eastAsia"/>
          <w:sz w:val="21"/>
          <w:szCs w:val="21"/>
        </w:rPr>
      </w:pPr>
    </w:p>
    <w:p w14:paraId="6575DA3B" w14:textId="3940CF69" w:rsidR="008B35F2" w:rsidRDefault="005F696E" w:rsidP="008C198E">
      <w:pPr>
        <w:rPr>
          <w:rFonts w:eastAsiaTheme="minorEastAsia" w:hint="eastAsia"/>
        </w:rPr>
      </w:pPr>
      <w:r w:rsidRPr="005F696E">
        <w:rPr>
          <w:rFonts w:eastAsiaTheme="minorEastAsia"/>
        </w:rPr>
        <w:lastRenderedPageBreak/>
        <w:t>Scegliamo di partire dal sistema dove C3 è UP (funziona):</w:t>
      </w:r>
    </w:p>
    <w:p w14:paraId="68952DA3" w14:textId="6217BE3B" w:rsidR="00A8205E" w:rsidRDefault="00A8205E" w:rsidP="008C198E">
      <w:pPr>
        <w:rPr>
          <w:rFonts w:eastAsiaTheme="minorEastAsia" w:hint="eastAsia"/>
        </w:rPr>
      </w:pPr>
    </w:p>
    <w:p w14:paraId="59FF633E" w14:textId="2B5023DC" w:rsidR="00067216" w:rsidRPr="005F696E" w:rsidRDefault="00406078" w:rsidP="008C198E">
      <w:pPr>
        <w:rPr>
          <w:rFonts w:eastAsiaTheme="minorEastAsia" w:hint="eastAsia"/>
        </w:rPr>
      </w:pPr>
      <w:r>
        <w:rPr>
          <w:noProof/>
        </w:rPr>
        <w:drawing>
          <wp:anchor distT="0" distB="0" distL="114300" distR="114300" simplePos="0" relativeHeight="251658283" behindDoc="0" locked="0" layoutInCell="1" allowOverlap="1" wp14:anchorId="2BE4E84A" wp14:editId="4CE1C68A">
            <wp:simplePos x="0" y="0"/>
            <wp:positionH relativeFrom="column">
              <wp:posOffset>1811655</wp:posOffset>
            </wp:positionH>
            <wp:positionV relativeFrom="paragraph">
              <wp:posOffset>22420</wp:posOffset>
            </wp:positionV>
            <wp:extent cx="2508738" cy="1791956"/>
            <wp:effectExtent l="0" t="0" r="0" b="0"/>
            <wp:wrapNone/>
            <wp:docPr id="1261202230" name="Immagine 2"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02230" name="Immagine 2" descr="Immagine che contiene diagramma, linea, Rettangolo, Disegno tecnico&#10;&#10;Descrizione generata automaticamente"/>
                    <pic:cNvPicPr/>
                  </pic:nvPicPr>
                  <pic:blipFill>
                    <a:blip r:embed="rId101">
                      <a:extLst>
                        <a:ext uri="{28A0092B-C50C-407E-A947-70E740481C1C}">
                          <a14:useLocalDpi xmlns:a14="http://schemas.microsoft.com/office/drawing/2010/main" val="0"/>
                        </a:ext>
                      </a:extLst>
                    </a:blip>
                    <a:stretch>
                      <a:fillRect/>
                    </a:stretch>
                  </pic:blipFill>
                  <pic:spPr>
                    <a:xfrm>
                      <a:off x="0" y="0"/>
                      <a:ext cx="2508738" cy="1791956"/>
                    </a:xfrm>
                    <a:prstGeom prst="rect">
                      <a:avLst/>
                    </a:prstGeom>
                  </pic:spPr>
                </pic:pic>
              </a:graphicData>
            </a:graphic>
            <wp14:sizeRelH relativeFrom="page">
              <wp14:pctWidth>0</wp14:pctWidth>
            </wp14:sizeRelH>
            <wp14:sizeRelV relativeFrom="page">
              <wp14:pctHeight>0</wp14:pctHeight>
            </wp14:sizeRelV>
          </wp:anchor>
        </w:drawing>
      </w:r>
    </w:p>
    <w:p w14:paraId="45F5A242" w14:textId="7E63D5E0" w:rsidR="005F696E" w:rsidRDefault="005F696E" w:rsidP="008C198E">
      <w:pPr>
        <w:rPr>
          <w:rFonts w:eastAsiaTheme="minorEastAsia" w:hint="eastAsia"/>
        </w:rPr>
      </w:pPr>
    </w:p>
    <w:p w14:paraId="43B243CD" w14:textId="77777777" w:rsidR="00A8205E" w:rsidRPr="00A8205E" w:rsidRDefault="00A8205E" w:rsidP="00A8205E">
      <w:pPr>
        <w:rPr>
          <w:rFonts w:eastAsiaTheme="minorEastAsia" w:hint="eastAsia"/>
        </w:rPr>
      </w:pPr>
    </w:p>
    <w:p w14:paraId="309938A6" w14:textId="77777777" w:rsidR="00A8205E" w:rsidRPr="00A8205E" w:rsidRDefault="00A8205E" w:rsidP="00A8205E">
      <w:pPr>
        <w:rPr>
          <w:rFonts w:eastAsiaTheme="minorEastAsia" w:hint="eastAsia"/>
        </w:rPr>
      </w:pPr>
    </w:p>
    <w:p w14:paraId="206F6276" w14:textId="77777777" w:rsidR="00A8205E" w:rsidRPr="00A8205E" w:rsidRDefault="00A8205E" w:rsidP="00A8205E">
      <w:pPr>
        <w:rPr>
          <w:rFonts w:eastAsiaTheme="minorEastAsia" w:hint="eastAsia"/>
        </w:rPr>
      </w:pPr>
    </w:p>
    <w:p w14:paraId="492FD120" w14:textId="77777777" w:rsidR="00A8205E" w:rsidRPr="00A8205E" w:rsidRDefault="00A8205E" w:rsidP="00A8205E">
      <w:pPr>
        <w:rPr>
          <w:rFonts w:eastAsiaTheme="minorEastAsia" w:hint="eastAsia"/>
        </w:rPr>
      </w:pPr>
    </w:p>
    <w:p w14:paraId="4034440B" w14:textId="77777777" w:rsidR="00A8205E" w:rsidRPr="00A8205E" w:rsidRDefault="00A8205E" w:rsidP="00A8205E">
      <w:pPr>
        <w:rPr>
          <w:rFonts w:eastAsiaTheme="minorEastAsia" w:hint="eastAsia"/>
        </w:rPr>
      </w:pPr>
    </w:p>
    <w:p w14:paraId="50E1B1EA" w14:textId="77777777" w:rsidR="00A8205E" w:rsidRPr="00A8205E" w:rsidRDefault="00A8205E" w:rsidP="00A8205E">
      <w:pPr>
        <w:rPr>
          <w:rFonts w:eastAsiaTheme="minorEastAsia" w:hint="eastAsia"/>
        </w:rPr>
      </w:pPr>
    </w:p>
    <w:p w14:paraId="49744305" w14:textId="77777777" w:rsidR="00A8205E" w:rsidRPr="00A8205E" w:rsidRDefault="00A8205E" w:rsidP="00A8205E">
      <w:pPr>
        <w:rPr>
          <w:rFonts w:eastAsiaTheme="minorEastAsia" w:hint="eastAsia"/>
        </w:rPr>
      </w:pPr>
    </w:p>
    <w:p w14:paraId="724CF18C" w14:textId="77777777" w:rsidR="00A8205E" w:rsidRDefault="00A8205E" w:rsidP="00A8205E">
      <w:pPr>
        <w:rPr>
          <w:rFonts w:eastAsiaTheme="minorEastAsia" w:hint="eastAsia"/>
        </w:rPr>
      </w:pPr>
    </w:p>
    <w:p w14:paraId="59454A7F" w14:textId="77777777" w:rsidR="00A8205E" w:rsidRDefault="00A8205E" w:rsidP="00A8205E">
      <w:pPr>
        <w:rPr>
          <w:rFonts w:eastAsiaTheme="minorEastAsia" w:hint="eastAsia"/>
        </w:rPr>
      </w:pPr>
    </w:p>
    <w:p w14:paraId="2541CA7D" w14:textId="5388AFD2" w:rsidR="00A8205E" w:rsidRDefault="0038384D" w:rsidP="00A8205E">
      <w:pPr>
        <w:tabs>
          <w:tab w:val="left" w:pos="5428"/>
        </w:tabs>
        <w:rPr>
          <w:rFonts w:eastAsiaTheme="minorEastAsia" w:hint="eastAsia"/>
        </w:rPr>
      </w:pPr>
      <w:r>
        <w:rPr>
          <w:rFonts w:eastAsiaTheme="minorEastAsia"/>
        </w:rPr>
        <w:t>La Reliability di questo circuito è facilmente calcolabile come:</w:t>
      </w:r>
    </w:p>
    <w:p w14:paraId="744BC8BB" w14:textId="77777777" w:rsidR="00F303EF" w:rsidRDefault="00F303EF" w:rsidP="00A8205E">
      <w:pPr>
        <w:tabs>
          <w:tab w:val="left" w:pos="5428"/>
        </w:tabs>
        <w:rPr>
          <w:rFonts w:eastAsiaTheme="minorEastAsia" w:hint="eastAsia"/>
        </w:rPr>
      </w:pPr>
    </w:p>
    <w:p w14:paraId="15A5CC42" w14:textId="305A5419" w:rsidR="0038384D" w:rsidRPr="00067216" w:rsidRDefault="007570AF" w:rsidP="0038384D">
      <w:pPr>
        <w:rPr>
          <w:rFonts w:eastAsiaTheme="minorEastAsia" w:hint="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4,5,6</m:t>
              </m:r>
            </m:sub>
          </m:sSub>
          <m:r>
            <w:rPr>
              <w:rFonts w:ascii="Cambria Math" w:eastAsiaTheme="minorEastAsia" w:hAnsi="Cambria Math"/>
            </w:rPr>
            <m:t>= 1-</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e>
          </m:d>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5,6</m:t>
                  </m:r>
                </m:sub>
              </m:sSub>
            </m:e>
          </m:d>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e>
          </m:d>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e>
          </m:d>
        </m:oMath>
      </m:oMathPara>
    </w:p>
    <w:p w14:paraId="1FEFE83F" w14:textId="22C3848E" w:rsidR="0038384D" w:rsidRDefault="0038384D" w:rsidP="00A8205E">
      <w:pPr>
        <w:tabs>
          <w:tab w:val="left" w:pos="5428"/>
        </w:tabs>
        <w:rPr>
          <w:rFonts w:eastAsiaTheme="minorEastAsia" w:hint="eastAsia"/>
        </w:rPr>
      </w:pPr>
    </w:p>
    <w:p w14:paraId="0AA63F39" w14:textId="77777777" w:rsidR="00F303EF" w:rsidRDefault="00F303EF" w:rsidP="00A8205E">
      <w:pPr>
        <w:tabs>
          <w:tab w:val="left" w:pos="5428"/>
        </w:tabs>
        <w:rPr>
          <w:rFonts w:eastAsiaTheme="minorEastAsia" w:hint="eastAsia"/>
        </w:rPr>
      </w:pPr>
    </w:p>
    <w:p w14:paraId="77F8EC51" w14:textId="5710E53D" w:rsidR="00845117" w:rsidRDefault="00845117" w:rsidP="00A8205E">
      <w:pPr>
        <w:tabs>
          <w:tab w:val="left" w:pos="5428"/>
        </w:tabs>
        <w:rPr>
          <w:rFonts w:eastAsiaTheme="minorEastAsia" w:hint="eastAsia"/>
        </w:rPr>
      </w:pPr>
      <w:r>
        <w:rPr>
          <w:rFonts w:eastAsiaTheme="minorEastAsia"/>
          <w:noProof/>
        </w:rPr>
        <w:drawing>
          <wp:anchor distT="0" distB="0" distL="114300" distR="114300" simplePos="0" relativeHeight="251658284" behindDoc="0" locked="0" layoutInCell="1" allowOverlap="1" wp14:anchorId="7187F75D" wp14:editId="3D53E0FB">
            <wp:simplePos x="0" y="0"/>
            <wp:positionH relativeFrom="column">
              <wp:posOffset>1811655</wp:posOffset>
            </wp:positionH>
            <wp:positionV relativeFrom="paragraph">
              <wp:posOffset>481379</wp:posOffset>
            </wp:positionV>
            <wp:extent cx="2680677" cy="602399"/>
            <wp:effectExtent l="0" t="0" r="0" b="0"/>
            <wp:wrapNone/>
            <wp:docPr id="631101131" name="Immagine 3" descr="Immagine che contiene line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01131" name="Immagine 3" descr="Immagine che contiene linea, diagramma, design&#10;&#10;Descrizione generata automaticamente"/>
                    <pic:cNvPicPr/>
                  </pic:nvPicPr>
                  <pic:blipFill>
                    <a:blip r:embed="rId102">
                      <a:extLst>
                        <a:ext uri="{28A0092B-C50C-407E-A947-70E740481C1C}">
                          <a14:useLocalDpi xmlns:a14="http://schemas.microsoft.com/office/drawing/2010/main" val="0"/>
                        </a:ext>
                      </a:extLst>
                    </a:blip>
                    <a:stretch>
                      <a:fillRect/>
                    </a:stretch>
                  </pic:blipFill>
                  <pic:spPr>
                    <a:xfrm>
                      <a:off x="0" y="0"/>
                      <a:ext cx="2680677" cy="602399"/>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rPr>
        <w:t>Segue il caso in cui C3 viene considerato DOWN (non funzionante) e il calcolo della Reliability:</w:t>
      </w:r>
    </w:p>
    <w:p w14:paraId="2BC0E471" w14:textId="77777777" w:rsidR="00F303EF" w:rsidRDefault="00F303EF" w:rsidP="00A8205E">
      <w:pPr>
        <w:tabs>
          <w:tab w:val="left" w:pos="5428"/>
        </w:tabs>
        <w:rPr>
          <w:rFonts w:eastAsiaTheme="minorEastAsia" w:hint="eastAsia"/>
        </w:rPr>
      </w:pPr>
    </w:p>
    <w:p w14:paraId="3D278324" w14:textId="77777777" w:rsidR="00F303EF" w:rsidRDefault="00F303EF" w:rsidP="00A8205E">
      <w:pPr>
        <w:tabs>
          <w:tab w:val="left" w:pos="5428"/>
        </w:tabs>
        <w:rPr>
          <w:rFonts w:eastAsiaTheme="minorEastAsia" w:hint="eastAsia"/>
        </w:rPr>
      </w:pPr>
    </w:p>
    <w:p w14:paraId="136DE249" w14:textId="77777777" w:rsidR="00F303EF" w:rsidRDefault="00F303EF" w:rsidP="00A8205E">
      <w:pPr>
        <w:tabs>
          <w:tab w:val="left" w:pos="5428"/>
        </w:tabs>
        <w:rPr>
          <w:rFonts w:eastAsiaTheme="minorEastAsia" w:hint="eastAsia"/>
        </w:rPr>
      </w:pPr>
    </w:p>
    <w:p w14:paraId="773ACD5A" w14:textId="77777777" w:rsidR="00F303EF" w:rsidRDefault="00F303EF" w:rsidP="00A8205E">
      <w:pPr>
        <w:tabs>
          <w:tab w:val="left" w:pos="5428"/>
        </w:tabs>
        <w:rPr>
          <w:rFonts w:eastAsiaTheme="minorEastAsia" w:hint="eastAsia"/>
        </w:rPr>
      </w:pPr>
    </w:p>
    <w:p w14:paraId="5C724206" w14:textId="77777777" w:rsidR="00F303EF" w:rsidRDefault="00F303EF" w:rsidP="00A8205E">
      <w:pPr>
        <w:tabs>
          <w:tab w:val="left" w:pos="5428"/>
        </w:tabs>
        <w:rPr>
          <w:rFonts w:eastAsiaTheme="minorEastAsia" w:hint="eastAsia"/>
        </w:rPr>
      </w:pPr>
    </w:p>
    <w:p w14:paraId="522CFC25" w14:textId="25D6A333" w:rsidR="00F303EF" w:rsidRPr="00845117" w:rsidRDefault="007570AF" w:rsidP="00F303EF">
      <w:pPr>
        <w:rPr>
          <w:rFonts w:eastAsiaTheme="minorEastAsia" w:hint="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1,2,4</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d>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oMath>
      </m:oMathPara>
    </w:p>
    <w:p w14:paraId="29AE2FF6" w14:textId="22D2061D" w:rsidR="00F303EF" w:rsidRDefault="00F303EF" w:rsidP="00F303EF">
      <w:pPr>
        <w:rPr>
          <w:rFonts w:eastAsiaTheme="minorEastAsia" w:hint="eastAsia"/>
        </w:rPr>
      </w:pPr>
    </w:p>
    <w:p w14:paraId="701C43A4" w14:textId="4B617253" w:rsidR="007944C1" w:rsidRDefault="007944C1" w:rsidP="00F303EF">
      <w:pPr>
        <w:rPr>
          <w:rFonts w:eastAsiaTheme="minorEastAsia" w:cs="Times New Roman" w:hint="eastAsia"/>
        </w:rPr>
      </w:pPr>
      <w:r w:rsidRPr="007944C1">
        <w:rPr>
          <w:rFonts w:cs="Times New Roman"/>
          <w:color w:val="000000"/>
          <w:kern w:val="0"/>
        </w:rPr>
        <w:t xml:space="preserve">Siccome dalla traccia sappiamo che </w:t>
      </w:r>
      <w:r>
        <w:rPr>
          <w:rFonts w:cs="Times New Roman"/>
          <w:color w:val="000000"/>
          <w:kern w:val="0"/>
        </w:rPr>
        <w:t>tutte le componenti hanno la stessa reliability</w:t>
      </w:r>
      <w:r w:rsidR="00D972D2">
        <w:rPr>
          <w:rFonts w:cs="Times New Roman"/>
          <w:color w:val="000000"/>
          <w:kern w:val="0"/>
        </w:rPr>
        <w:t xml:space="preserve">, la indichiamo semplicemente </w:t>
      </w:r>
      <m:oMath>
        <m:r>
          <w:rPr>
            <w:rFonts w:ascii="Cambria Math" w:eastAsiaTheme="minorEastAsia" w:hAnsi="Cambria Math"/>
          </w:rPr>
          <m:t>R</m:t>
        </m:r>
      </m:oMath>
      <w:r w:rsidR="00D972D2">
        <w:rPr>
          <w:rFonts w:eastAsiaTheme="minorEastAsia" w:cs="Times New Roman"/>
        </w:rPr>
        <w:t>.</w:t>
      </w:r>
      <w:r w:rsidR="00DE5B5B">
        <w:rPr>
          <w:rFonts w:eastAsiaTheme="minorEastAsia" w:cs="Times New Roman"/>
        </w:rPr>
        <w:t xml:space="preserve"> Usando la formula del </w:t>
      </w:r>
      <w:proofErr w:type="spellStart"/>
      <w:r w:rsidR="00DE5B5B">
        <w:rPr>
          <w:rFonts w:eastAsiaTheme="minorEastAsia" w:cs="Times New Roman"/>
        </w:rPr>
        <w:t>Conditioning</w:t>
      </w:r>
      <w:proofErr w:type="spellEnd"/>
      <w:r w:rsidR="00DE5B5B">
        <w:rPr>
          <w:rFonts w:eastAsiaTheme="minorEastAsia" w:cs="Times New Roman"/>
        </w:rPr>
        <w:t xml:space="preserve">, otteniamo la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sys</m:t>
            </m:r>
          </m:sub>
        </m:sSub>
      </m:oMath>
      <w:r w:rsidR="00DE5B5B">
        <w:rPr>
          <w:rFonts w:eastAsiaTheme="minorEastAsia" w:cs="Times New Roman"/>
        </w:rPr>
        <w:t>:</w:t>
      </w:r>
    </w:p>
    <w:p w14:paraId="66E02BEF" w14:textId="77777777" w:rsidR="00DE5B5B" w:rsidRDefault="00DE5B5B" w:rsidP="00F303EF">
      <w:pPr>
        <w:rPr>
          <w:rFonts w:eastAsiaTheme="minorEastAsia" w:cs="Times New Roman" w:hint="eastAsia"/>
        </w:rPr>
      </w:pPr>
    </w:p>
    <w:p w14:paraId="63F4FA41" w14:textId="77777777" w:rsidR="00776A6B" w:rsidRPr="00776A6B" w:rsidRDefault="007570AF" w:rsidP="768A0119">
      <w:pPr>
        <w:jc w:val="center"/>
        <w:rPr>
          <w:rFonts w:eastAsiaTheme="minorEastAsia" w:cs="Times New Roman" w:hint="eastAsia"/>
          <w:sz w:val="23"/>
          <w:szCs w:val="23"/>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sys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4,5,6</m:t>
              </m:r>
            </m:sub>
          </m:sSub>
          <m:r>
            <w:rPr>
              <w:rFonts w:ascii="Cambria Math" w:eastAsiaTheme="minorEastAsia" w:hAnsi="Cambria Math"/>
              <w:sz w:val="23"/>
              <w:szCs w:val="23"/>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1,2,4</m:t>
              </m:r>
            </m:sub>
          </m:sSub>
          <m:r>
            <w:rPr>
              <w:rFonts w:ascii="Cambria Math" w:eastAsiaTheme="minorEastAsia" w:hAnsi="Cambria Math"/>
              <w:sz w:val="23"/>
              <w:szCs w:val="23"/>
            </w:rPr>
            <m:t>*</m:t>
          </m:r>
          <m:d>
            <m:dPr>
              <m:ctrlPr>
                <w:rPr>
                  <w:rFonts w:ascii="Cambria Math" w:eastAsiaTheme="minorEastAsia" w:hAnsi="Cambria Math"/>
                  <w:i/>
                  <w:sz w:val="23"/>
                  <w:szCs w:val="23"/>
                </w:rPr>
              </m:ctrlPr>
            </m:dPr>
            <m:e>
              <m:r>
                <w:rPr>
                  <w:rFonts w:ascii="Cambria Math" w:eastAsiaTheme="minorEastAsia" w:hAnsi="Cambria Math"/>
                  <w:sz w:val="23"/>
                  <w:szCs w:val="23"/>
                </w:rPr>
                <m:t>1-R</m:t>
              </m:r>
            </m:e>
          </m:d>
          <m:r>
            <w:rPr>
              <w:rFonts w:ascii="Cambria Math" w:eastAsiaTheme="minorEastAsia" w:hAnsi="Cambria Math"/>
              <w:sz w:val="23"/>
              <w:szCs w:val="23"/>
            </w:rPr>
            <m:t>=</m:t>
          </m:r>
        </m:oMath>
      </m:oMathPara>
    </w:p>
    <w:p w14:paraId="31E9700D" w14:textId="2DB6E000" w:rsidR="00BD1DF2" w:rsidRPr="00BD1DF2" w:rsidRDefault="00776A6B" w:rsidP="768A0119">
      <w:pPr>
        <w:jc w:val="center"/>
        <w:rPr>
          <w:rFonts w:eastAsiaTheme="minorEastAsia" w:cs="Times New Roman" w:hint="eastAsia"/>
          <w:sz w:val="23"/>
          <w:szCs w:val="23"/>
        </w:rPr>
      </w:pPr>
      <m:oMathPara>
        <m:oMath>
          <m:r>
            <w:rPr>
              <w:rFonts w:ascii="Cambria Math" w:eastAsiaTheme="minorEastAsia" w:hAnsi="Cambria Math"/>
              <w:sz w:val="23"/>
              <w:szCs w:val="23"/>
            </w:rPr>
            <m:t>=</m:t>
          </m:r>
          <m:d>
            <m:dPr>
              <m:begChr m:val="["/>
              <m:endChr m:val="]"/>
              <m:ctrlPr>
                <w:rPr>
                  <w:rFonts w:ascii="Cambria Math" w:eastAsiaTheme="minorEastAsia" w:hAnsi="Cambria Math"/>
                  <w:i/>
                  <w:sz w:val="23"/>
                  <w:szCs w:val="23"/>
                </w:rPr>
              </m:ctrlPr>
            </m:dPr>
            <m:e>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1-R</m:t>
                  </m:r>
                </m:e>
              </m:d>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e>
              </m:d>
            </m:e>
          </m:d>
          <m:r>
            <w:rPr>
              <w:rFonts w:ascii="Cambria Math" w:eastAsiaTheme="minorEastAsia" w:hAnsi="Cambria Math"/>
              <w:sz w:val="23"/>
              <w:szCs w:val="23"/>
            </w:rPr>
            <m:t>*R+[</m:t>
          </m:r>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1-R</m:t>
                      </m:r>
                    </m:e>
                  </m:d>
                </m:e>
                <m:sup>
                  <m:r>
                    <w:rPr>
                      <w:rFonts w:ascii="Cambria Math" w:eastAsiaTheme="minorEastAsia" w:hAnsi="Cambria Math"/>
                    </w:rPr>
                    <m:t>2</m:t>
                  </m:r>
                </m:sup>
              </m:sSup>
            </m:e>
          </m:d>
          <m:r>
            <w:rPr>
              <w:rFonts w:ascii="Cambria Math" w:eastAsiaTheme="minorEastAsia" w:hAnsi="Cambria Math"/>
            </w:rPr>
            <m:t>R</m:t>
          </m:r>
          <m:r>
            <w:rPr>
              <w:rFonts w:ascii="Cambria Math" w:eastAsiaTheme="minorEastAsia" w:hAnsi="Cambria Math"/>
              <w:sz w:val="23"/>
              <w:szCs w:val="23"/>
            </w:rPr>
            <m:t>]*</m:t>
          </m:r>
          <m:d>
            <m:dPr>
              <m:ctrlPr>
                <w:rPr>
                  <w:rFonts w:ascii="Cambria Math" w:eastAsiaTheme="minorEastAsia" w:hAnsi="Cambria Math"/>
                  <w:i/>
                  <w:sz w:val="23"/>
                  <w:szCs w:val="23"/>
                </w:rPr>
              </m:ctrlPr>
            </m:dPr>
            <m:e>
              <m:r>
                <w:rPr>
                  <w:rFonts w:ascii="Cambria Math" w:eastAsiaTheme="minorEastAsia" w:hAnsi="Cambria Math"/>
                  <w:sz w:val="23"/>
                  <w:szCs w:val="23"/>
                </w:rPr>
                <m:t>1-R</m:t>
              </m:r>
            </m:e>
          </m:d>
          <m:r>
            <w:rPr>
              <w:rFonts w:ascii="Cambria Math" w:eastAsiaTheme="minorEastAsia" w:hAnsi="Cambria Math"/>
              <w:sz w:val="23"/>
              <w:szCs w:val="23"/>
            </w:rPr>
            <m:t xml:space="preserve">= </m:t>
          </m:r>
        </m:oMath>
      </m:oMathPara>
    </w:p>
    <w:p w14:paraId="7AB09010" w14:textId="234DFE6C" w:rsidR="00776A6B" w:rsidRPr="00BD1DF2" w:rsidRDefault="00BD1DF2" w:rsidP="00FE0D54">
      <w:pPr>
        <w:jc w:val="center"/>
        <w:rPr>
          <w:rFonts w:eastAsiaTheme="minorEastAsia" w:cs="Times New Roman" w:hint="eastAsia"/>
          <w:sz w:val="23"/>
          <w:szCs w:val="23"/>
        </w:rPr>
      </w:pPr>
      <m:oMathPara>
        <m:oMath>
          <m:r>
            <w:rPr>
              <w:rFonts w:ascii="Cambria Math" w:eastAsiaTheme="minorEastAsia" w:hAnsi="Cambria Math"/>
              <w:sz w:val="23"/>
              <w:szCs w:val="23"/>
            </w:rPr>
            <m:t>=-2</m:t>
          </m:r>
          <m:sSup>
            <m:sSupPr>
              <m:ctrlPr>
                <w:rPr>
                  <w:rFonts w:ascii="Cambria Math" w:eastAsiaTheme="minorEastAsia" w:hAnsi="Cambria Math"/>
                  <w:i/>
                  <w:sz w:val="23"/>
                  <w:szCs w:val="23"/>
                </w:rPr>
              </m:ctrlPr>
            </m:sSupPr>
            <m:e>
              <m:r>
                <w:rPr>
                  <w:rFonts w:ascii="Cambria Math" w:eastAsiaTheme="minorEastAsia" w:hAnsi="Cambria Math"/>
                  <w:sz w:val="23"/>
                  <w:szCs w:val="23"/>
                </w:rPr>
                <m:t>R</m:t>
              </m:r>
            </m:e>
            <m:sup>
              <m:r>
                <w:rPr>
                  <w:rFonts w:ascii="Cambria Math" w:eastAsiaTheme="minorEastAsia" w:hAnsi="Cambria Math"/>
                  <w:sz w:val="23"/>
                  <w:szCs w:val="23"/>
                </w:rPr>
                <m:t>3</m:t>
              </m:r>
            </m:sup>
          </m:sSup>
          <m:r>
            <w:rPr>
              <w:rFonts w:ascii="Cambria Math" w:eastAsiaTheme="minorEastAsia" w:hAnsi="Cambria Math"/>
              <w:sz w:val="23"/>
              <w:szCs w:val="23"/>
            </w:rPr>
            <m:t>+3</m:t>
          </m:r>
          <m:sSup>
            <m:sSupPr>
              <m:ctrlPr>
                <w:rPr>
                  <w:rFonts w:ascii="Cambria Math" w:eastAsiaTheme="minorEastAsia" w:hAnsi="Cambria Math"/>
                  <w:i/>
                  <w:sz w:val="23"/>
                  <w:szCs w:val="23"/>
                </w:rPr>
              </m:ctrlPr>
            </m:sSupPr>
            <m:e>
              <m:r>
                <w:rPr>
                  <w:rFonts w:ascii="Cambria Math" w:eastAsiaTheme="minorEastAsia" w:hAnsi="Cambria Math"/>
                  <w:sz w:val="23"/>
                  <w:szCs w:val="23"/>
                </w:rPr>
                <m:t>R</m:t>
              </m:r>
            </m:e>
            <m:sup>
              <m:r>
                <w:rPr>
                  <w:rFonts w:ascii="Cambria Math" w:eastAsiaTheme="minorEastAsia" w:hAnsi="Cambria Math"/>
                  <w:sz w:val="23"/>
                  <w:szCs w:val="23"/>
                </w:rPr>
                <m:t>2</m:t>
              </m:r>
            </m:sup>
          </m:sSup>
          <m:r>
            <w:rPr>
              <w:rFonts w:ascii="Cambria Math" w:eastAsiaTheme="minorEastAsia" w:hAnsi="Cambria Math"/>
              <w:sz w:val="23"/>
              <w:szCs w:val="23"/>
            </w:rPr>
            <m:t>=</m:t>
          </m:r>
          <m:r>
            <w:rPr>
              <w:rFonts w:ascii="Cambria Math" w:eastAsiaTheme="minorEastAsia" w:hAnsi="Cambria Math" w:cs="Times New Roman"/>
              <w:sz w:val="23"/>
              <w:szCs w:val="23"/>
            </w:rPr>
            <m:t>-2</m:t>
          </m:r>
          <m:sSup>
            <m:sSupPr>
              <m:ctrlPr>
                <w:rPr>
                  <w:rFonts w:ascii="Cambria Math" w:eastAsiaTheme="minorEastAsia" w:hAnsi="Cambria Math" w:cs="Times New Roman"/>
                  <w:i/>
                  <w:sz w:val="23"/>
                  <w:szCs w:val="23"/>
                </w:rPr>
              </m:ctrlPr>
            </m:sSupPr>
            <m:e>
              <m:r>
                <w:rPr>
                  <w:rFonts w:ascii="Cambria Math" w:eastAsiaTheme="minorEastAsia" w:hAnsi="Cambria Math" w:cs="Times New Roman"/>
                  <w:sz w:val="23"/>
                  <w:szCs w:val="23"/>
                </w:rPr>
                <m:t>e</m:t>
              </m:r>
            </m:e>
            <m:sup>
              <m:r>
                <w:rPr>
                  <w:rFonts w:ascii="Cambria Math" w:eastAsiaTheme="minorEastAsia" w:hAnsi="Cambria Math" w:cs="Times New Roman"/>
                  <w:sz w:val="23"/>
                  <w:szCs w:val="23"/>
                </w:rPr>
                <m:t>-3λt</m:t>
              </m:r>
            </m:sup>
          </m:sSup>
          <m:r>
            <w:rPr>
              <w:rFonts w:ascii="Cambria Math" w:eastAsiaTheme="minorEastAsia" w:hAnsi="Cambria Math" w:cs="Times New Roman"/>
              <w:sz w:val="23"/>
              <w:szCs w:val="23"/>
            </w:rPr>
            <m:t>+3</m:t>
          </m:r>
          <m:sSup>
            <m:sSupPr>
              <m:ctrlPr>
                <w:rPr>
                  <w:rFonts w:ascii="Cambria Math" w:eastAsiaTheme="minorEastAsia" w:hAnsi="Cambria Math" w:cs="Times New Roman"/>
                  <w:i/>
                  <w:sz w:val="23"/>
                  <w:szCs w:val="23"/>
                </w:rPr>
              </m:ctrlPr>
            </m:sSupPr>
            <m:e>
              <m:r>
                <w:rPr>
                  <w:rFonts w:ascii="Cambria Math" w:eastAsiaTheme="minorEastAsia" w:hAnsi="Cambria Math" w:cs="Times New Roman"/>
                  <w:sz w:val="23"/>
                  <w:szCs w:val="23"/>
                </w:rPr>
                <m:t>e</m:t>
              </m:r>
            </m:e>
            <m:sup>
              <m:r>
                <w:rPr>
                  <w:rFonts w:ascii="Cambria Math" w:eastAsiaTheme="minorEastAsia" w:hAnsi="Cambria Math" w:cs="Times New Roman"/>
                  <w:sz w:val="23"/>
                  <w:szCs w:val="23"/>
                </w:rPr>
                <m:t>-2λt</m:t>
              </m:r>
            </m:sup>
          </m:sSup>
        </m:oMath>
      </m:oMathPara>
    </w:p>
    <w:p w14:paraId="264D42FB" w14:textId="77777777" w:rsidR="00BD1DF2" w:rsidRPr="00BD1DF2" w:rsidRDefault="00BD1DF2" w:rsidP="768A0119">
      <w:pPr>
        <w:jc w:val="center"/>
        <w:rPr>
          <w:rFonts w:eastAsiaTheme="minorEastAsia" w:cs="Times New Roman" w:hint="eastAsia"/>
          <w:sz w:val="23"/>
          <w:szCs w:val="23"/>
        </w:rPr>
      </w:pPr>
    </w:p>
    <w:p w14:paraId="7C9A7746" w14:textId="566B1224" w:rsidR="00471051" w:rsidRDefault="00BD1DF2" w:rsidP="00471051">
      <w:pPr>
        <w:rPr>
          <w:rFonts w:eastAsiaTheme="minorEastAsia" w:cs="Times New Roman" w:hint="eastAsia"/>
          <w:sz w:val="23"/>
          <w:szCs w:val="23"/>
        </w:rPr>
      </w:pPr>
      <w:r>
        <w:rPr>
          <w:rFonts w:eastAsiaTheme="minorEastAsia" w:cs="Times New Roman"/>
          <w:sz w:val="23"/>
          <w:szCs w:val="23"/>
        </w:rPr>
        <w:t xml:space="preserve">Dove la forma esponenziale </w:t>
      </w:r>
      <w:r w:rsidR="0039439A">
        <w:rPr>
          <w:rFonts w:eastAsiaTheme="minorEastAsia" w:cs="Times New Roman"/>
          <w:sz w:val="23"/>
          <w:szCs w:val="23"/>
        </w:rPr>
        <w:t xml:space="preserve">deriva dal fatto che R ha un </w:t>
      </w:r>
      <w:proofErr w:type="spellStart"/>
      <w:r w:rsidR="0039439A">
        <w:rPr>
          <w:rFonts w:eastAsiaTheme="minorEastAsia" w:cs="Times New Roman"/>
          <w:sz w:val="23"/>
          <w:szCs w:val="23"/>
        </w:rPr>
        <w:t>failure</w:t>
      </w:r>
      <w:proofErr w:type="spellEnd"/>
      <w:r w:rsidR="0039439A">
        <w:rPr>
          <w:rFonts w:eastAsiaTheme="minorEastAsia" w:cs="Times New Roman"/>
          <w:sz w:val="23"/>
          <w:szCs w:val="23"/>
        </w:rPr>
        <w:t xml:space="preserve"> rate di tipo esponenziale (</w:t>
      </w:r>
      <m:oMath>
        <m:r>
          <w:rPr>
            <w:rFonts w:ascii="Cambria Math" w:eastAsiaTheme="minorEastAsia" w:hAnsi="Cambria Math" w:cs="Times New Roman"/>
            <w:sz w:val="23"/>
            <w:szCs w:val="23"/>
          </w:rPr>
          <m:t>~Exp(λ)</m:t>
        </m:r>
      </m:oMath>
      <w:r w:rsidR="0039439A">
        <w:rPr>
          <w:rFonts w:eastAsiaTheme="minorEastAsia" w:cs="Times New Roman"/>
          <w:sz w:val="23"/>
          <w:szCs w:val="23"/>
        </w:rPr>
        <w:t>)</w:t>
      </w:r>
      <w:r w:rsidR="00234BE9">
        <w:rPr>
          <w:rFonts w:eastAsiaTheme="minorEastAsia" w:cs="Times New Roman"/>
          <w:sz w:val="23"/>
          <w:szCs w:val="23"/>
        </w:rPr>
        <w:t>.</w:t>
      </w:r>
      <w:r w:rsidR="00FE0D54">
        <w:rPr>
          <w:rFonts w:eastAsiaTheme="minorEastAsia" w:cs="Times New Roman"/>
          <w:sz w:val="23"/>
          <w:szCs w:val="23"/>
        </w:rPr>
        <w:t xml:space="preserve"> </w:t>
      </w:r>
    </w:p>
    <w:p w14:paraId="21153435" w14:textId="77777777" w:rsidR="00FE0D54" w:rsidRDefault="00FE0D54" w:rsidP="00471051">
      <w:pPr>
        <w:rPr>
          <w:rFonts w:eastAsiaTheme="minorEastAsia" w:cs="Times New Roman" w:hint="eastAsia"/>
          <w:sz w:val="23"/>
          <w:szCs w:val="23"/>
        </w:rPr>
      </w:pPr>
    </w:p>
    <w:p w14:paraId="7C11BD83" w14:textId="311AF7D9" w:rsidR="00FE0D54" w:rsidRPr="00471051" w:rsidRDefault="00FE0D54" w:rsidP="00471051">
      <w:pPr>
        <w:rPr>
          <w:rFonts w:eastAsiaTheme="minorEastAsia" w:cs="Times New Roman" w:hint="eastAsia"/>
          <w:sz w:val="23"/>
          <w:szCs w:val="23"/>
        </w:rPr>
      </w:pPr>
      <w:r>
        <w:rPr>
          <w:rFonts w:eastAsiaTheme="minorEastAsia" w:cs="Times New Roman"/>
          <w:sz w:val="23"/>
          <w:szCs w:val="23"/>
        </w:rPr>
        <w:t>A questo punto abbiamo calcolato il MTTF a partire dalla formula:</w:t>
      </w:r>
    </w:p>
    <w:p w14:paraId="71F7FCE0" w14:textId="77777777" w:rsidR="00FE0D54" w:rsidRDefault="00FE0D54" w:rsidP="768A0119">
      <w:pPr>
        <w:jc w:val="center"/>
        <w:rPr>
          <w:rFonts w:eastAsiaTheme="minorEastAsia" w:hint="eastAsia"/>
        </w:rPr>
      </w:pPr>
    </w:p>
    <w:p w14:paraId="2888AF20" w14:textId="45C35341" w:rsidR="00DE5B5B" w:rsidRPr="007944C1" w:rsidRDefault="00FE0D54" w:rsidP="768A0119">
      <w:pPr>
        <w:jc w:val="center"/>
      </w:pPr>
      <m:oMath>
        <m:r>
          <w:rPr>
            <w:rFonts w:ascii="Cambria Math" w:eastAsiaTheme="minorEastAsia" w:hAnsi="Cambria Math"/>
          </w:rPr>
          <m:t xml:space="preserve">MTTF=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m:t>
            </m:r>
          </m:sup>
          <m:e>
            <m:r>
              <w:rPr>
                <w:rFonts w:ascii="Cambria Math" w:eastAsiaTheme="minorEastAsia" w:hAnsi="Cambria Math"/>
              </w:rPr>
              <m:t>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dt</m:t>
            </m:r>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m:t>
            </m:r>
          </m:sup>
          <m:e>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dt</m:t>
            </m:r>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m:t>
            </m:r>
          </m:sup>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dt</m:t>
            </m:r>
          </m:e>
        </m:nary>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m:t>
            </m:r>
          </m:sup>
          <m:e>
            <m:d>
              <m:dPr>
                <m:ctrlPr>
                  <w:rPr>
                    <w:rFonts w:ascii="Cambria Math" w:eastAsiaTheme="minorEastAsia" w:hAnsi="Cambria Math"/>
                    <w:i/>
                  </w:rPr>
                </m:ctrlPr>
              </m:dPr>
              <m:e>
                <m:r>
                  <w:rPr>
                    <w:rFonts w:ascii="Cambria Math" w:eastAsiaTheme="minorEastAsia" w:hAnsi="Cambria Math" w:cs="Times New Roman"/>
                    <w:sz w:val="23"/>
                    <w:szCs w:val="23"/>
                  </w:rPr>
                  <m:t>-2</m:t>
                </m:r>
                <m:sSup>
                  <m:sSupPr>
                    <m:ctrlPr>
                      <w:rPr>
                        <w:rFonts w:ascii="Cambria Math" w:eastAsiaTheme="minorEastAsia" w:hAnsi="Cambria Math" w:cs="Times New Roman"/>
                        <w:i/>
                        <w:sz w:val="23"/>
                        <w:szCs w:val="23"/>
                      </w:rPr>
                    </m:ctrlPr>
                  </m:sSupPr>
                  <m:e>
                    <m:r>
                      <w:rPr>
                        <w:rFonts w:ascii="Cambria Math" w:eastAsiaTheme="minorEastAsia" w:hAnsi="Cambria Math" w:cs="Times New Roman"/>
                        <w:sz w:val="23"/>
                        <w:szCs w:val="23"/>
                      </w:rPr>
                      <m:t>e</m:t>
                    </m:r>
                  </m:e>
                  <m:sup>
                    <m:r>
                      <w:rPr>
                        <w:rFonts w:ascii="Cambria Math" w:eastAsiaTheme="minorEastAsia" w:hAnsi="Cambria Math" w:cs="Times New Roman"/>
                        <w:sz w:val="23"/>
                        <w:szCs w:val="23"/>
                      </w:rPr>
                      <m:t>-3λt</m:t>
                    </m:r>
                  </m:sup>
                </m:sSup>
                <m:r>
                  <w:rPr>
                    <w:rFonts w:ascii="Cambria Math" w:eastAsiaTheme="minorEastAsia" w:hAnsi="Cambria Math" w:cs="Times New Roman"/>
                    <w:sz w:val="23"/>
                    <w:szCs w:val="23"/>
                  </w:rPr>
                  <m:t>+3</m:t>
                </m:r>
                <m:sSup>
                  <m:sSupPr>
                    <m:ctrlPr>
                      <w:rPr>
                        <w:rFonts w:ascii="Cambria Math" w:eastAsiaTheme="minorEastAsia" w:hAnsi="Cambria Math" w:cs="Times New Roman"/>
                        <w:i/>
                        <w:sz w:val="23"/>
                        <w:szCs w:val="23"/>
                      </w:rPr>
                    </m:ctrlPr>
                  </m:sSupPr>
                  <m:e>
                    <m:r>
                      <w:rPr>
                        <w:rFonts w:ascii="Cambria Math" w:eastAsiaTheme="minorEastAsia" w:hAnsi="Cambria Math" w:cs="Times New Roman"/>
                        <w:sz w:val="23"/>
                        <w:szCs w:val="23"/>
                      </w:rPr>
                      <m:t>e</m:t>
                    </m:r>
                  </m:e>
                  <m:sup>
                    <m:r>
                      <w:rPr>
                        <w:rFonts w:ascii="Cambria Math" w:eastAsiaTheme="minorEastAsia" w:hAnsi="Cambria Math" w:cs="Times New Roman"/>
                        <w:sz w:val="23"/>
                        <w:szCs w:val="23"/>
                      </w:rPr>
                      <m:t>-2λt</m:t>
                    </m:r>
                  </m:sup>
                </m:sSup>
              </m:e>
            </m:d>
            <m:r>
              <w:rPr>
                <w:rFonts w:ascii="Cambria Math" w:eastAsiaTheme="minorEastAsia" w:hAnsi="Cambria Math"/>
              </w:rPr>
              <m:t>dt</m:t>
            </m:r>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6λ</m:t>
            </m:r>
          </m:den>
        </m:f>
      </m:oMath>
      <w:r w:rsidR="00355969">
        <w:rPr>
          <w:rFonts w:eastAsiaTheme="minorEastAsia"/>
        </w:rPr>
        <w:t xml:space="preserve"> </w:t>
      </w:r>
    </w:p>
    <w:p w14:paraId="76C1D11A" w14:textId="77777777" w:rsidR="00155EB3" w:rsidRDefault="00155EB3" w:rsidP="768A0119">
      <w:pPr>
        <w:jc w:val="center"/>
        <w:rPr>
          <w:rFonts w:eastAsiaTheme="minorEastAsia" w:hint="eastAsia"/>
        </w:rPr>
      </w:pPr>
    </w:p>
    <w:p w14:paraId="79BA664D" w14:textId="77777777" w:rsidR="00155EB3" w:rsidRDefault="00155EB3" w:rsidP="768A0119">
      <w:pPr>
        <w:jc w:val="center"/>
        <w:rPr>
          <w:rFonts w:eastAsiaTheme="minorEastAsia" w:hint="eastAsia"/>
        </w:rPr>
      </w:pPr>
    </w:p>
    <w:p w14:paraId="3456F7C8" w14:textId="63399D7F" w:rsidR="00155EB3" w:rsidRPr="00155EB3" w:rsidRDefault="00155EB3" w:rsidP="768A0119">
      <w:pPr>
        <w:jc w:val="center"/>
      </w:pPr>
      <w:r>
        <w:rPr>
          <w:rFonts w:eastAsiaTheme="minorEastAsia"/>
        </w:rPr>
        <w:t>Questo risulta</w:t>
      </w:r>
      <w:r w:rsidR="002416E5">
        <w:rPr>
          <w:rFonts w:eastAsiaTheme="minorEastAsia"/>
        </w:rPr>
        <w:t xml:space="preserve">to </w:t>
      </w:r>
      <w:r>
        <w:rPr>
          <w:rFonts w:eastAsiaTheme="minorEastAsia"/>
        </w:rPr>
        <w:t xml:space="preserve">evidenzia come il </w:t>
      </w:r>
      <w:r>
        <w:rPr>
          <w:rFonts w:eastAsiaTheme="minorEastAsia"/>
          <w:b/>
          <w:bCs/>
        </w:rPr>
        <w:t xml:space="preserve">MTTF </w:t>
      </w:r>
      <w:r>
        <w:rPr>
          <w:rFonts w:eastAsiaTheme="minorEastAsia"/>
        </w:rPr>
        <w:t xml:space="preserve">del </w:t>
      </w:r>
      <w:r w:rsidRPr="00155EB3">
        <w:rPr>
          <w:rFonts w:eastAsiaTheme="minorEastAsia"/>
          <w:b/>
          <w:bCs/>
        </w:rPr>
        <w:t>sistema</w:t>
      </w:r>
      <w:r>
        <w:rPr>
          <w:rFonts w:eastAsiaTheme="minorEastAsia"/>
        </w:rPr>
        <w:t xml:space="preserve"> sia </w:t>
      </w:r>
      <w:r w:rsidRPr="00155EB3">
        <w:rPr>
          <w:rFonts w:eastAsiaTheme="minorEastAsia"/>
          <w:b/>
          <w:bCs/>
        </w:rPr>
        <w:t>inferiore</w:t>
      </w:r>
      <w:r>
        <w:rPr>
          <w:rFonts w:eastAsiaTheme="minorEastAsia"/>
        </w:rPr>
        <w:t xml:space="preserve"> a </w:t>
      </w:r>
      <w:r w:rsidRPr="00155EB3">
        <w:rPr>
          <w:rFonts w:eastAsiaTheme="minorEastAsia"/>
          <w:b/>
          <w:bCs/>
        </w:rPr>
        <w:t>quello</w:t>
      </w:r>
      <w:r>
        <w:rPr>
          <w:rFonts w:eastAsiaTheme="minorEastAsia"/>
        </w:rPr>
        <w:t xml:space="preserve"> di un </w:t>
      </w:r>
      <w:r w:rsidRPr="00155EB3">
        <w:rPr>
          <w:rFonts w:eastAsiaTheme="minorEastAsia"/>
          <w:b/>
          <w:bCs/>
        </w:rPr>
        <w:t>singolo</w:t>
      </w:r>
      <w:r>
        <w:rPr>
          <w:rFonts w:eastAsiaTheme="minorEastAsia"/>
        </w:rPr>
        <w:t xml:space="preserve"> </w:t>
      </w:r>
      <w:r w:rsidRPr="00155EB3">
        <w:rPr>
          <w:rFonts w:eastAsiaTheme="minorEastAsia"/>
          <w:b/>
          <w:bCs/>
        </w:rPr>
        <w:t>componente</w:t>
      </w:r>
      <w:r>
        <w:rPr>
          <w:rFonts w:eastAsiaTheme="minorEastAsia"/>
        </w:rPr>
        <w:t xml:space="preserve">, risultando quindi </w:t>
      </w:r>
      <w:r w:rsidRPr="00155EB3">
        <w:rPr>
          <w:rFonts w:eastAsiaTheme="minorEastAsia"/>
          <w:b/>
          <w:bCs/>
        </w:rPr>
        <w:t>meno</w:t>
      </w:r>
      <w:r>
        <w:rPr>
          <w:rFonts w:eastAsiaTheme="minorEastAsia"/>
        </w:rPr>
        <w:t xml:space="preserve"> </w:t>
      </w:r>
      <w:r w:rsidR="002416E5">
        <w:rPr>
          <w:rFonts w:eastAsiaTheme="minorEastAsia"/>
          <w:b/>
          <w:bCs/>
        </w:rPr>
        <w:t>affidabile</w:t>
      </w:r>
      <w:r>
        <w:rPr>
          <w:rFonts w:eastAsiaTheme="minorEastAsia"/>
        </w:rPr>
        <w:t xml:space="preserve"> (</w:t>
      </w:r>
      <w:proofErr w:type="spellStart"/>
      <w:r w:rsidR="002416E5">
        <w:rPr>
          <w:rFonts w:eastAsiaTheme="minorEastAsia"/>
          <w:i/>
          <w:iCs/>
        </w:rPr>
        <w:t>reliable</w:t>
      </w:r>
      <w:proofErr w:type="spellEnd"/>
      <w:r w:rsidRPr="00155EB3">
        <w:rPr>
          <w:rFonts w:eastAsiaTheme="minorEastAsia"/>
        </w:rPr>
        <w:t>)!</w:t>
      </w:r>
    </w:p>
    <w:p w14:paraId="60B1D4CF" w14:textId="2E4027A2" w:rsidR="768A0119" w:rsidRDefault="768A0119" w:rsidP="768A0119">
      <w:pPr>
        <w:jc w:val="center"/>
      </w:pPr>
    </w:p>
    <w:p w14:paraId="7A274660" w14:textId="3A906BDB" w:rsidR="768A0119" w:rsidRDefault="768A0119" w:rsidP="768A0119">
      <w:pPr>
        <w:jc w:val="center"/>
      </w:pPr>
    </w:p>
    <w:p w14:paraId="2454AC47" w14:textId="77777777" w:rsidR="002416E5" w:rsidRDefault="002416E5" w:rsidP="768A0119">
      <w:pPr>
        <w:jc w:val="center"/>
      </w:pPr>
    </w:p>
    <w:p w14:paraId="581A8D8E" w14:textId="79D6F02D" w:rsidR="002416E5" w:rsidRDefault="5DEBB487" w:rsidP="002416E5">
      <w:pPr>
        <w:pStyle w:val="Titolo2"/>
        <w:rPr>
          <w:rFonts w:hint="eastAsia"/>
        </w:rPr>
      </w:pPr>
      <w:bookmarkStart w:id="56" w:name="_Toc956717549"/>
      <w:r>
        <w:lastRenderedPageBreak/>
        <w:t xml:space="preserve">Esercizio </w:t>
      </w:r>
      <w:r w:rsidR="77D1B427">
        <w:t>2</w:t>
      </w:r>
      <w:bookmarkEnd w:id="56"/>
      <w:r w:rsidR="00BC6C6A">
        <w:t xml:space="preserve"> </w:t>
      </w:r>
    </w:p>
    <w:p w14:paraId="48BEBB0C" w14:textId="03AFF4FA" w:rsidR="002416E5" w:rsidRDefault="00DF1F17" w:rsidP="002416E5">
      <w:r>
        <w:rPr>
          <w:noProof/>
        </w:rPr>
        <w:drawing>
          <wp:inline distT="0" distB="0" distL="0" distR="0" wp14:anchorId="1055D7BE" wp14:editId="4C37D171">
            <wp:extent cx="6120130" cy="5248910"/>
            <wp:effectExtent l="0" t="0" r="6350" b="4445"/>
            <wp:docPr id="1874035600" name="Immagine 4" descr="Immagine che contiene testo, diagramma, Pian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35600" name="Immagine 4" descr="Immagine che contiene testo, diagramma, Piano, Rettangolo&#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0130" cy="5248910"/>
                    </a:xfrm>
                    <a:prstGeom prst="rect">
                      <a:avLst/>
                    </a:prstGeom>
                  </pic:spPr>
                </pic:pic>
              </a:graphicData>
            </a:graphic>
          </wp:inline>
        </w:drawing>
      </w:r>
    </w:p>
    <w:p w14:paraId="0FE14060" w14:textId="77777777" w:rsidR="002416E5" w:rsidRDefault="002416E5" w:rsidP="002416E5"/>
    <w:p w14:paraId="7674F7C3" w14:textId="77777777" w:rsidR="002416E5" w:rsidRDefault="5DEBB487" w:rsidP="002416E5">
      <w:pPr>
        <w:pStyle w:val="Titolo3"/>
        <w:rPr>
          <w:rFonts w:hint="eastAsia"/>
        </w:rPr>
      </w:pPr>
      <w:bookmarkStart w:id="57" w:name="_Toc767642687"/>
      <w:r>
        <w:t>Svolgimento:</w:t>
      </w:r>
      <w:bookmarkEnd w:id="57"/>
    </w:p>
    <w:p w14:paraId="23D9D2B4" w14:textId="2544A22E" w:rsidR="002416E5" w:rsidRDefault="005F3E70" w:rsidP="002416E5">
      <w:r>
        <w:t>La reliability dei due sistemi può essere calcolata come segue</w:t>
      </w:r>
      <w:r w:rsidR="005F0460">
        <w:t>:</w:t>
      </w:r>
    </w:p>
    <w:p w14:paraId="5DB1D34B" w14:textId="77777777" w:rsidR="005F3E70" w:rsidRDefault="005F3E70" w:rsidP="002416E5"/>
    <w:p w14:paraId="4CF19606" w14:textId="21A254A4" w:rsidR="002C3403" w:rsidRPr="002C3403" w:rsidRDefault="007570AF" w:rsidP="002416E5">
      <w:pPr>
        <w:rPr>
          <w:rFonts w:eastAsiaTheme="minorEastAsia" w:hint="eastAsia"/>
        </w:rPr>
      </w:pPr>
      <m:oMathPara>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S</m:t>
                  </m:r>
                </m:e>
                <m:sub>
                  <m:r>
                    <w:rPr>
                      <w:rFonts w:ascii="Cambria Math" w:hAnsi="Cambria Math"/>
                    </w:rPr>
                    <m:t>1</m:t>
                  </m:r>
                </m:sub>
              </m:sSub>
            </m:sub>
          </m:sSub>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d>
                <m:dPr>
                  <m:ctrlPr>
                    <w:rPr>
                      <w:rFonts w:ascii="Cambria Math" w:eastAsiaTheme="minorEastAsia" w:hAnsi="Cambria Math"/>
                      <w:i/>
                    </w:rPr>
                  </m:ctrlPr>
                </m:dPr>
                <m:e>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s</m:t>
                      </m:r>
                    </m:sup>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m:t>
                          </m:r>
                        </m:sub>
                      </m:sSub>
                    </m:e>
                  </m:nary>
                </m:e>
              </m:d>
            </m:e>
          </m:nary>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s</m:t>
                      </m:r>
                    </m:sup>
                  </m:sSup>
                </m:e>
              </m:d>
            </m:e>
            <m:sup>
              <m:r>
                <w:rPr>
                  <w:rFonts w:ascii="Cambria Math" w:eastAsiaTheme="minorEastAsia" w:hAnsi="Cambria Math"/>
                </w:rPr>
                <m:t>m</m:t>
              </m:r>
            </m:sup>
          </m:sSup>
        </m:oMath>
      </m:oMathPara>
    </w:p>
    <w:p w14:paraId="54A30FF3" w14:textId="77777777" w:rsidR="002C3403" w:rsidRPr="002C3403" w:rsidRDefault="002C3403" w:rsidP="002416E5">
      <w:pPr>
        <w:rPr>
          <w:rFonts w:eastAsiaTheme="minorEastAsia" w:hint="eastAsia"/>
        </w:rPr>
      </w:pPr>
    </w:p>
    <w:p w14:paraId="3F55DF87" w14:textId="6DCC5C0C" w:rsidR="002C3403" w:rsidRPr="002C3403" w:rsidRDefault="007570AF" w:rsidP="002416E5">
      <w:pPr>
        <w:rPr>
          <w:rFonts w:eastAsiaTheme="minorEastAsia" w:hint="eastAsia"/>
        </w:rPr>
      </w:pPr>
      <m:oMathPara>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S</m:t>
                  </m:r>
                </m:e>
                <m:sub>
                  <m:r>
                    <w:rPr>
                      <w:rFonts w:ascii="Cambria Math" w:hAnsi="Cambria Math"/>
                    </w:rPr>
                    <m:t>2</m:t>
                  </m:r>
                </m:sub>
              </m:sSub>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s</m:t>
              </m:r>
            </m:sup>
            <m:e>
              <m:d>
                <m:dPr>
                  <m:ctrlPr>
                    <w:rPr>
                      <w:rFonts w:ascii="Cambria Math" w:eastAsiaTheme="minorEastAsia" w:hAnsi="Cambria Math"/>
                      <w:i/>
                    </w:rPr>
                  </m:ctrlPr>
                </m:dPr>
                <m:e>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m</m:t>
                      </m:r>
                    </m:sup>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r>
                        <w:rPr>
                          <w:rFonts w:ascii="Cambria Math" w:eastAsiaTheme="minorEastAsia" w:hAnsi="Cambria Math"/>
                        </w:rPr>
                        <m:t>)</m:t>
                      </m:r>
                    </m:e>
                  </m:nary>
                </m:e>
              </m:d>
            </m:e>
          </m:nary>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1-R</m:t>
                      </m:r>
                    </m:e>
                  </m:d>
                </m:e>
                <m:sup>
                  <m:r>
                    <w:rPr>
                      <w:rFonts w:ascii="Cambria Math" w:eastAsiaTheme="minorEastAsia" w:hAnsi="Cambria Math"/>
                    </w:rPr>
                    <m:t>m</m:t>
                  </m:r>
                </m:sup>
              </m:sSup>
              <m:r>
                <w:rPr>
                  <w:rFonts w:ascii="Cambria Math" w:eastAsiaTheme="minorEastAsia" w:hAnsi="Cambria Math"/>
                </w:rPr>
                <m:t>]</m:t>
              </m:r>
            </m:e>
            <m:sup>
              <m:r>
                <w:rPr>
                  <w:rFonts w:ascii="Cambria Math" w:eastAsiaTheme="minorEastAsia" w:hAnsi="Cambria Math"/>
                </w:rPr>
                <m:t>s</m:t>
              </m:r>
            </m:sup>
          </m:sSup>
        </m:oMath>
      </m:oMathPara>
    </w:p>
    <w:p w14:paraId="1DFA0164" w14:textId="71C2AEE1" w:rsidR="768A0119" w:rsidRDefault="768A0119" w:rsidP="768A0119">
      <w:pPr>
        <w:jc w:val="center"/>
      </w:pPr>
    </w:p>
    <w:p w14:paraId="1A2B346B" w14:textId="0BE0FF22" w:rsidR="768A0119" w:rsidRDefault="007D1A1B" w:rsidP="00C23EB0">
      <w:pPr>
        <w:rPr>
          <w:rFonts w:eastAsiaTheme="minorEastAsia" w:hint="eastAsia"/>
        </w:rPr>
      </w:pPr>
      <w:r>
        <w:t xml:space="preserve">Da </w:t>
      </w:r>
      <w:r w:rsidR="00107D80">
        <w:t xml:space="preserve">una prima analisi visiva, è evidente che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S</m:t>
                </m:r>
              </m:e>
              <m:sub>
                <m:r>
                  <w:rPr>
                    <w:rFonts w:ascii="Cambria Math" w:hAnsi="Cambria Math"/>
                  </w:rPr>
                  <m:t>2</m:t>
                </m:r>
              </m:sub>
            </m:sSub>
          </m:sub>
        </m:sSub>
        <m:r>
          <w:rPr>
            <w:rFonts w:ascii="Cambria Math" w:hAnsi="Cambria Math"/>
          </w:rPr>
          <m:t>&gt;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S</m:t>
                </m:r>
              </m:e>
              <m:sub>
                <m:r>
                  <w:rPr>
                    <w:rFonts w:ascii="Cambria Math" w:hAnsi="Cambria Math"/>
                  </w:rPr>
                  <m:t>1</m:t>
                </m:r>
              </m:sub>
            </m:sSub>
          </m:sub>
        </m:sSub>
      </m:oMath>
      <w:r w:rsidR="00107D80">
        <w:rPr>
          <w:rFonts w:eastAsiaTheme="minorEastAsia"/>
        </w:rPr>
        <w:t xml:space="preserve">, poiché </w:t>
      </w:r>
      <w:r w:rsidR="00F963DD">
        <w:rPr>
          <w:rFonts w:eastAsiaTheme="minorEastAsia"/>
        </w:rPr>
        <w:t>la ridondanza a livello di componente (</w:t>
      </w:r>
      <w:proofErr w:type="spellStart"/>
      <w:r w:rsidR="00F963DD">
        <w:rPr>
          <w:rFonts w:eastAsiaTheme="minorEastAsia"/>
        </w:rPr>
        <w:t>Sist</w:t>
      </w:r>
      <w:proofErr w:type="spellEnd"/>
      <w:r w:rsidR="00C23EB0">
        <w:rPr>
          <w:rFonts w:eastAsiaTheme="minorEastAsia"/>
        </w:rPr>
        <w:t xml:space="preserve">. </w:t>
      </w:r>
      <w:r w:rsidR="00F963DD">
        <w:rPr>
          <w:rFonts w:eastAsiaTheme="minorEastAsia"/>
        </w:rPr>
        <w:t xml:space="preserve">2) è </w:t>
      </w:r>
      <w:r w:rsidR="00C23EB0">
        <w:rPr>
          <w:rFonts w:eastAsiaTheme="minorEastAsia"/>
        </w:rPr>
        <w:t xml:space="preserve">sempre più affidabile </w:t>
      </w:r>
      <w:r w:rsidR="00F963DD">
        <w:rPr>
          <w:rFonts w:eastAsiaTheme="minorEastAsia"/>
        </w:rPr>
        <w:t>della ridondanza a livello di sistema (</w:t>
      </w:r>
      <w:proofErr w:type="spellStart"/>
      <w:r w:rsidR="00F963DD">
        <w:rPr>
          <w:rFonts w:eastAsiaTheme="minorEastAsia"/>
        </w:rPr>
        <w:t>Sist</w:t>
      </w:r>
      <w:proofErr w:type="spellEnd"/>
      <w:r w:rsidR="00C23EB0">
        <w:rPr>
          <w:rFonts w:eastAsiaTheme="minorEastAsia"/>
        </w:rPr>
        <w:t>.</w:t>
      </w:r>
      <w:r w:rsidR="00F963DD">
        <w:rPr>
          <w:rFonts w:eastAsiaTheme="minorEastAsia"/>
        </w:rPr>
        <w:t xml:space="preserve"> 1)</w:t>
      </w:r>
      <w:r w:rsidR="007843A6">
        <w:rPr>
          <w:rFonts w:eastAsiaTheme="minorEastAsia"/>
        </w:rPr>
        <w:t xml:space="preserve">, in quanto permette di aggirare un guasto singolo senza </w:t>
      </w:r>
      <w:r w:rsidR="009C530B">
        <w:rPr>
          <w:rFonts w:eastAsiaTheme="minorEastAsia"/>
        </w:rPr>
        <w:t>dover “sacrificare” l’intero success path.</w:t>
      </w:r>
    </w:p>
    <w:p w14:paraId="45F86974" w14:textId="77777777" w:rsidR="009C530B" w:rsidRDefault="009C530B" w:rsidP="00C23EB0">
      <w:pPr>
        <w:rPr>
          <w:rFonts w:eastAsiaTheme="minorEastAsia" w:hint="eastAsia"/>
        </w:rPr>
      </w:pPr>
    </w:p>
    <w:p w14:paraId="203CDAD0" w14:textId="3967103F" w:rsidR="009C530B" w:rsidRDefault="00D34715" w:rsidP="00C23EB0">
      <w:pPr>
        <w:rPr>
          <w:rFonts w:eastAsiaTheme="minorEastAsia" w:hint="eastAsia"/>
        </w:rPr>
      </w:pPr>
      <w:r>
        <w:rPr>
          <w:rFonts w:eastAsiaTheme="minorEastAsia"/>
        </w:rPr>
        <w:lastRenderedPageBreak/>
        <w:t xml:space="preserve">Di seguito è </w:t>
      </w:r>
      <w:r w:rsidR="00453EDA">
        <w:rPr>
          <w:rFonts w:eastAsiaTheme="minorEastAsia"/>
        </w:rPr>
        <w:t>riportato</w:t>
      </w:r>
      <w:r>
        <w:rPr>
          <w:rFonts w:eastAsiaTheme="minorEastAsia"/>
        </w:rPr>
        <w:t xml:space="preserve"> il grafico delle </w:t>
      </w:r>
      <w:r w:rsidR="00563D89">
        <w:rPr>
          <w:rFonts w:eastAsiaTheme="minorEastAsia"/>
        </w:rPr>
        <w:t xml:space="preserve">due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Pr>
          <w:rFonts w:eastAsiaTheme="minorEastAsia"/>
        </w:rPr>
        <w:t xml:space="preserve">, </w:t>
      </w:r>
      <w:r w:rsidR="00563D89">
        <w:rPr>
          <w:rFonts w:eastAsiaTheme="minorEastAsia"/>
        </w:rPr>
        <w:t xml:space="preserve">ricordando che </w:t>
      </w:r>
      <m:oMath>
        <m:r>
          <w:rPr>
            <w:rFonts w:ascii="Cambria Math" w:eastAsiaTheme="minorEastAsia" w:hAnsi="Cambria Math"/>
          </w:rPr>
          <m:t>MTTF=800</m:t>
        </m:r>
        <m:r>
          <w:rPr>
            <w:rFonts w:ascii="Cambria Math" w:eastAsiaTheme="minorEastAsia" w:hAnsi="Cambria Math"/>
          </w:rPr>
          <m:t>h,  m=2,  s=4</m:t>
        </m:r>
      </m:oMath>
      <w:r>
        <w:rPr>
          <w:rFonts w:eastAsiaTheme="minorEastAsia"/>
        </w:rPr>
        <w:t xml:space="preserve"> </w:t>
      </w:r>
      <w:r w:rsidR="00563D89">
        <w:rPr>
          <w:rFonts w:eastAsiaTheme="minorEastAsia"/>
        </w:rPr>
        <w:t xml:space="preserve"> e andando a </w:t>
      </w:r>
      <w:r w:rsidR="006B34EA">
        <w:rPr>
          <w:rFonts w:eastAsiaTheme="minorEastAsia"/>
        </w:rPr>
        <w:t>scrivere</w:t>
      </w:r>
      <w:r w:rsidR="00563D89">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-λt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800</m:t>
                </m:r>
              </m:den>
            </m:f>
          </m:sup>
        </m:sSup>
      </m:oMath>
      <w:r w:rsidR="00453EDA">
        <w:rPr>
          <w:rFonts w:eastAsiaTheme="minorEastAsia"/>
        </w:rPr>
        <w:t xml:space="preserve"> :</w:t>
      </w:r>
    </w:p>
    <w:p w14:paraId="2EF1498C" w14:textId="74B258B1" w:rsidR="00453EDA" w:rsidRDefault="00CB4FB0" w:rsidP="00C23EB0">
      <w:pPr>
        <w:rPr>
          <w:rFonts w:eastAsiaTheme="minorEastAsia" w:hint="eastAsia"/>
        </w:rPr>
      </w:pPr>
      <w:r>
        <w:rPr>
          <w:rFonts w:eastAsiaTheme="minorEastAsia"/>
          <w:noProof/>
        </w:rPr>
        <w:drawing>
          <wp:anchor distT="0" distB="0" distL="114300" distR="114300" simplePos="0" relativeHeight="251658285" behindDoc="0" locked="0" layoutInCell="1" allowOverlap="1" wp14:anchorId="56A3B41E" wp14:editId="0DF57267">
            <wp:simplePos x="0" y="0"/>
            <wp:positionH relativeFrom="column">
              <wp:posOffset>704760</wp:posOffset>
            </wp:positionH>
            <wp:positionV relativeFrom="paragraph">
              <wp:posOffset>179070</wp:posOffset>
            </wp:positionV>
            <wp:extent cx="4642215" cy="3757531"/>
            <wp:effectExtent l="0" t="0" r="6350" b="1905"/>
            <wp:wrapNone/>
            <wp:docPr id="2719074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0746" name="Immagine 5"/>
                    <pic:cNvPicPr/>
                  </pic:nvPicPr>
                  <pic:blipFill>
                    <a:blip r:embed="rId104">
                      <a:extLst>
                        <a:ext uri="{28A0092B-C50C-407E-A947-70E740481C1C}">
                          <a14:useLocalDpi xmlns:a14="http://schemas.microsoft.com/office/drawing/2010/main" val="0"/>
                        </a:ext>
                      </a:extLst>
                    </a:blip>
                    <a:stretch>
                      <a:fillRect/>
                    </a:stretch>
                  </pic:blipFill>
                  <pic:spPr>
                    <a:xfrm>
                      <a:off x="0" y="0"/>
                      <a:ext cx="4642215" cy="3757531"/>
                    </a:xfrm>
                    <a:prstGeom prst="rect">
                      <a:avLst/>
                    </a:prstGeom>
                  </pic:spPr>
                </pic:pic>
              </a:graphicData>
            </a:graphic>
            <wp14:sizeRelH relativeFrom="page">
              <wp14:pctWidth>0</wp14:pctWidth>
            </wp14:sizeRelH>
            <wp14:sizeRelV relativeFrom="page">
              <wp14:pctHeight>0</wp14:pctHeight>
            </wp14:sizeRelV>
          </wp:anchor>
        </w:drawing>
      </w:r>
    </w:p>
    <w:p w14:paraId="6E7DD983" w14:textId="0D5AEFE8" w:rsidR="00453EDA" w:rsidRDefault="00453EDA" w:rsidP="00C23EB0">
      <w:pPr>
        <w:rPr>
          <w:rFonts w:eastAsiaTheme="minorEastAsia" w:hint="eastAsia"/>
        </w:rPr>
      </w:pPr>
    </w:p>
    <w:p w14:paraId="78BBE07E" w14:textId="77777777" w:rsidR="00CB4FB0" w:rsidRDefault="00CB4FB0" w:rsidP="00C23EB0">
      <w:pPr>
        <w:rPr>
          <w:rFonts w:eastAsiaTheme="minorEastAsia" w:hint="eastAsia"/>
        </w:rPr>
      </w:pPr>
    </w:p>
    <w:p w14:paraId="52C7B1B4" w14:textId="77777777" w:rsidR="00CB4FB0" w:rsidRDefault="00CB4FB0" w:rsidP="00C23EB0">
      <w:pPr>
        <w:rPr>
          <w:rFonts w:eastAsiaTheme="minorEastAsia" w:hint="eastAsia"/>
        </w:rPr>
      </w:pPr>
    </w:p>
    <w:p w14:paraId="6083C481" w14:textId="77777777" w:rsidR="00CB4FB0" w:rsidRDefault="00CB4FB0" w:rsidP="00C23EB0">
      <w:pPr>
        <w:rPr>
          <w:rFonts w:eastAsiaTheme="minorEastAsia" w:hint="eastAsia"/>
        </w:rPr>
      </w:pPr>
    </w:p>
    <w:p w14:paraId="0B369E24" w14:textId="77777777" w:rsidR="00CB4FB0" w:rsidRDefault="00CB4FB0" w:rsidP="00C23EB0">
      <w:pPr>
        <w:rPr>
          <w:rFonts w:eastAsiaTheme="minorEastAsia" w:hint="eastAsia"/>
        </w:rPr>
      </w:pPr>
    </w:p>
    <w:p w14:paraId="20D01627" w14:textId="77777777" w:rsidR="00CB4FB0" w:rsidRDefault="00CB4FB0" w:rsidP="00C23EB0">
      <w:pPr>
        <w:rPr>
          <w:rFonts w:eastAsiaTheme="minorEastAsia" w:hint="eastAsia"/>
        </w:rPr>
      </w:pPr>
    </w:p>
    <w:p w14:paraId="7F26307B" w14:textId="77777777" w:rsidR="00CB4FB0" w:rsidRDefault="00CB4FB0" w:rsidP="00C23EB0">
      <w:pPr>
        <w:rPr>
          <w:rFonts w:eastAsiaTheme="minorEastAsia" w:hint="eastAsia"/>
        </w:rPr>
      </w:pPr>
    </w:p>
    <w:p w14:paraId="75AA2406" w14:textId="77777777" w:rsidR="00CB4FB0" w:rsidRDefault="00CB4FB0" w:rsidP="00C23EB0">
      <w:pPr>
        <w:rPr>
          <w:rFonts w:eastAsiaTheme="minorEastAsia" w:hint="eastAsia"/>
        </w:rPr>
      </w:pPr>
    </w:p>
    <w:p w14:paraId="57D5B19C" w14:textId="77777777" w:rsidR="00CB4FB0" w:rsidRDefault="00CB4FB0" w:rsidP="00C23EB0">
      <w:pPr>
        <w:rPr>
          <w:rFonts w:eastAsiaTheme="minorEastAsia" w:hint="eastAsia"/>
        </w:rPr>
      </w:pPr>
    </w:p>
    <w:p w14:paraId="231DC9F6" w14:textId="77777777" w:rsidR="00CB4FB0" w:rsidRDefault="00CB4FB0" w:rsidP="00C23EB0">
      <w:pPr>
        <w:rPr>
          <w:rFonts w:eastAsiaTheme="minorEastAsia" w:hint="eastAsia"/>
        </w:rPr>
      </w:pPr>
    </w:p>
    <w:p w14:paraId="5F0B68FE" w14:textId="77777777" w:rsidR="00CB4FB0" w:rsidRDefault="00CB4FB0" w:rsidP="00C23EB0">
      <w:pPr>
        <w:rPr>
          <w:rFonts w:eastAsiaTheme="minorEastAsia" w:hint="eastAsia"/>
        </w:rPr>
      </w:pPr>
    </w:p>
    <w:p w14:paraId="304DA598" w14:textId="77777777" w:rsidR="00CB4FB0" w:rsidRPr="00C23EB0" w:rsidRDefault="00CB4FB0" w:rsidP="00C23EB0">
      <w:pPr>
        <w:rPr>
          <w:rFonts w:eastAsiaTheme="minorEastAsia" w:hint="eastAsia"/>
        </w:rPr>
      </w:pPr>
    </w:p>
    <w:p w14:paraId="77BB1D1B" w14:textId="77777777" w:rsidR="00C23EB0" w:rsidRDefault="00C23EB0" w:rsidP="00C23EB0"/>
    <w:p w14:paraId="673E21D7" w14:textId="2BA8DE43" w:rsidR="768A0119" w:rsidRDefault="768A0119" w:rsidP="768A0119">
      <w:pPr>
        <w:jc w:val="center"/>
      </w:pPr>
    </w:p>
    <w:p w14:paraId="488885B4" w14:textId="68095ABB" w:rsidR="768A0119" w:rsidRDefault="768A0119" w:rsidP="768A0119">
      <w:pPr>
        <w:jc w:val="center"/>
      </w:pPr>
    </w:p>
    <w:p w14:paraId="1A820369" w14:textId="5667561E" w:rsidR="768A0119" w:rsidRDefault="768A0119" w:rsidP="768A0119">
      <w:pPr>
        <w:jc w:val="center"/>
      </w:pPr>
    </w:p>
    <w:p w14:paraId="1C7A075B" w14:textId="02624465" w:rsidR="768A0119" w:rsidRDefault="768A0119" w:rsidP="768A0119">
      <w:pPr>
        <w:jc w:val="center"/>
      </w:pPr>
    </w:p>
    <w:p w14:paraId="6D674139" w14:textId="364EB23E" w:rsidR="768A0119" w:rsidRDefault="768A0119" w:rsidP="768A0119">
      <w:pPr>
        <w:jc w:val="center"/>
      </w:pPr>
    </w:p>
    <w:p w14:paraId="46F037B6" w14:textId="0E63C8FB" w:rsidR="768A0119" w:rsidRDefault="768A0119" w:rsidP="768A0119">
      <w:pPr>
        <w:jc w:val="center"/>
      </w:pPr>
    </w:p>
    <w:p w14:paraId="3B033F46" w14:textId="6C2C4D32" w:rsidR="768A0119" w:rsidRDefault="768A0119" w:rsidP="768A0119">
      <w:pPr>
        <w:jc w:val="center"/>
      </w:pPr>
    </w:p>
    <w:p w14:paraId="5568650E" w14:textId="7EF907D0" w:rsidR="768A0119" w:rsidRDefault="768A0119" w:rsidP="768A0119">
      <w:pPr>
        <w:jc w:val="center"/>
      </w:pPr>
    </w:p>
    <w:p w14:paraId="225B6CBA" w14:textId="16F715DC" w:rsidR="768A0119" w:rsidRDefault="768A0119" w:rsidP="00CB4FB0"/>
    <w:p w14:paraId="46E968DB" w14:textId="19D3D252" w:rsidR="00CB4FB0" w:rsidRDefault="00EA0B57" w:rsidP="00CB4FB0">
      <w:r>
        <w:t xml:space="preserve">Per rispondere al quesito posto, è necessario </w:t>
      </w:r>
      <w:r w:rsidR="00345DAA">
        <w:t>capire quanti percorsi sequenziali replicati sono necessari per il Sistema 1</w:t>
      </w:r>
      <w:r w:rsidR="006535D0">
        <w:t>, a parità di componenti,</w:t>
      </w:r>
      <w:r w:rsidR="00345DAA">
        <w:t xml:space="preserve"> </w:t>
      </w:r>
      <w:r w:rsidR="006535D0">
        <w:t>per</w:t>
      </w:r>
      <w:r w:rsidR="00345DAA">
        <w:t xml:space="preserve"> raggiungere la reliability del Sistema 2. </w:t>
      </w:r>
    </w:p>
    <w:p w14:paraId="23C9B522" w14:textId="24A6C02E" w:rsidR="00B21A39" w:rsidRDefault="006535D0" w:rsidP="00CB4FB0">
      <w:r>
        <w:t>Per fare ciò</w:t>
      </w:r>
      <w:r w:rsidR="00222595">
        <w:t xml:space="preserve">, uguagliamo le due formule, lasciando come unica incognita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3016A1">
        <w:t xml:space="preserve"> </w:t>
      </w:r>
      <w:r w:rsidR="00222595">
        <w:t>per il Sistema 1:</w:t>
      </w:r>
      <w:r w:rsidR="00B21A39">
        <w:tab/>
      </w:r>
    </w:p>
    <w:p w14:paraId="6884B836" w14:textId="3BAC4DA2" w:rsidR="00B21A39" w:rsidRDefault="001268BE" w:rsidP="00CB4FB0">
      <m:oMathPara>
        <m:oMath>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4</m:t>
                      </m:r>
                    </m:sup>
                  </m:sSup>
                </m:e>
              </m:d>
            </m:e>
            <m: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1-R</m:t>
                      </m:r>
                    </m:e>
                  </m:d>
                </m:e>
                <m:sup>
                  <m:r>
                    <w:rPr>
                      <w:rFonts w:ascii="Cambria Math" w:eastAsiaTheme="minorEastAsia" w:hAnsi="Cambria Math"/>
                    </w:rPr>
                    <m:t>2</m:t>
                  </m:r>
                </m:sup>
              </m:sSup>
              <m:r>
                <w:rPr>
                  <w:rFonts w:ascii="Cambria Math" w:eastAsiaTheme="minorEastAsia" w:hAnsi="Cambria Math"/>
                </w:rPr>
                <m:t>]</m:t>
              </m:r>
            </m:e>
            <m:sup>
              <m:r>
                <w:rPr>
                  <w:rFonts w:ascii="Cambria Math" w:eastAsiaTheme="minorEastAsia" w:hAnsi="Cambria Math"/>
                </w:rPr>
                <m:t>4</m:t>
              </m:r>
            </m:sup>
          </m:sSup>
        </m:oMath>
      </m:oMathPara>
    </w:p>
    <w:p w14:paraId="7DDB9908" w14:textId="77777777" w:rsidR="006535D0" w:rsidRDefault="006535D0" w:rsidP="00CB4FB0"/>
    <w:p w14:paraId="3896B1BC" w14:textId="0E76276E" w:rsidR="00CB4FB0" w:rsidRDefault="009D5128" w:rsidP="009D5128">
      <w:r>
        <w:t>Da cui otteniamo:</w:t>
      </w:r>
    </w:p>
    <w:p w14:paraId="79861DBE" w14:textId="77777777" w:rsidR="009D5128" w:rsidRDefault="009D5128" w:rsidP="009D5128"/>
    <w:p w14:paraId="30F4E6B4" w14:textId="3D9CAE85" w:rsidR="009D5128" w:rsidRDefault="007570AF" w:rsidP="009D5128">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2</m:t>
                              </m:r>
                            </m:sup>
                          </m:sSup>
                        </m:e>
                      </m:d>
                    </m:e>
                    <m:sup>
                      <m:r>
                        <w:rPr>
                          <w:rFonts w:ascii="Cambria Math" w:hAnsi="Cambria Math"/>
                        </w:rPr>
                        <m:t>4</m:t>
                      </m:r>
                    </m:sup>
                  </m:sSup>
                  <m:r>
                    <w:rPr>
                      <w:rFonts w:ascii="Cambria Math" w:hAnsi="Cambria Math"/>
                    </w:rPr>
                    <m:t>]</m:t>
                  </m:r>
                </m:e>
              </m:func>
            </m:num>
            <m:den>
              <m:func>
                <m:funcPr>
                  <m:ctrlPr>
                    <w:rPr>
                      <w:rFonts w:ascii="Cambria Math" w:hAnsi="Cambria Math"/>
                      <w:i/>
                    </w:rPr>
                  </m:ctrlPr>
                </m:funcPr>
                <m:fName>
                  <m:r>
                    <m:rPr>
                      <m:sty m:val="p"/>
                    </m:rPr>
                    <w:rPr>
                      <w:rFonts w:ascii="Cambria Math" w:hAnsi="Cambria Math"/>
                    </w:rPr>
                    <m:t>ln</m:t>
                  </m:r>
                </m:fName>
                <m:e>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e>
              </m:func>
            </m:den>
          </m:f>
        </m:oMath>
      </m:oMathPara>
    </w:p>
    <w:p w14:paraId="4E487279" w14:textId="77777777" w:rsidR="00CB4FB0" w:rsidRDefault="00CB4FB0" w:rsidP="768A0119">
      <w:pPr>
        <w:jc w:val="center"/>
      </w:pPr>
    </w:p>
    <w:p w14:paraId="3DA17395" w14:textId="382B8EB4" w:rsidR="00435786" w:rsidRDefault="003016A1" w:rsidP="005A2381">
      <w:pPr>
        <w:rPr>
          <w:rFonts w:eastAsiaTheme="minorEastAsia" w:hint="eastAsia"/>
        </w:rPr>
      </w:pPr>
      <w:r>
        <w:t>A questo punto, per</w:t>
      </w:r>
      <w:r w:rsidR="005A2381">
        <w:t xml:space="preserve"> poter calcolare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8B3632">
        <w:t xml:space="preserve"> </w:t>
      </w:r>
      <w:r>
        <w:rPr>
          <w:rFonts w:eastAsiaTheme="minorEastAsia"/>
        </w:rPr>
        <w:t xml:space="preserve"> ed </w:t>
      </w:r>
      <m:oMath>
        <m:r>
          <w:rPr>
            <w:rFonts w:ascii="Cambria Math" w:eastAsiaTheme="minorEastAsia" w:hAnsi="Cambria Math"/>
          </w:rPr>
          <m:t>R</m:t>
        </m:r>
      </m:oMath>
      <w:r w:rsidR="005A2381">
        <w:t xml:space="preserve"> </w:t>
      </w:r>
      <w:r w:rsidR="001528AB">
        <w:t>selezioniamo l’istante</w:t>
      </w:r>
      <w:r w:rsidR="005A2381">
        <w:t xml:space="preserve"> </w:t>
      </w:r>
      <m:oMath>
        <m:r>
          <w:rPr>
            <w:rFonts w:ascii="Cambria Math" w:hAnsi="Cambria Math"/>
          </w:rPr>
          <m:t>t=MTTF=800</m:t>
        </m:r>
        <m:r>
          <w:rPr>
            <w:rFonts w:ascii="Cambria Math" w:hAnsi="Cambria Math"/>
          </w:rPr>
          <m:t>h</m:t>
        </m:r>
      </m:oMath>
      <w:r>
        <w:rPr>
          <w:rFonts w:eastAsiaTheme="minorEastAsia"/>
        </w:rPr>
        <w:t xml:space="preserve">, </w:t>
      </w:r>
      <w:r w:rsidR="00435786">
        <w:rPr>
          <w:rFonts w:eastAsiaTheme="minorEastAsia"/>
        </w:rPr>
        <w:t>e otteniamo (mediante Matlab):</w:t>
      </w:r>
    </w:p>
    <w:p w14:paraId="74082159" w14:textId="77777777" w:rsidR="00435786" w:rsidRPr="00435786" w:rsidRDefault="00435786" w:rsidP="005A2381">
      <w:pPr>
        <w:rPr>
          <w:rFonts w:eastAsiaTheme="minorEastAsia" w:hint="eastAsia"/>
        </w:rPr>
      </w:pPr>
    </w:p>
    <w:p w14:paraId="5C578EDA" w14:textId="5FA470D9" w:rsidR="00CB4FB0" w:rsidRPr="00904315" w:rsidRDefault="008032EC" w:rsidP="768A0119">
      <w:pPr>
        <w:jc w:val="center"/>
        <w:rPr>
          <w:rFonts w:eastAsiaTheme="minorEastAsia" w:hint="eastAsia"/>
        </w:rPr>
      </w:pPr>
      <m:oMathPara>
        <m:oMath>
          <m:r>
            <w:rPr>
              <w:rFonts w:ascii="Cambria Math" w:eastAsiaTheme="minorEastAsia" w:hAnsi="Cambria Math"/>
            </w:rPr>
            <m:t>R≈0.368</m:t>
          </m:r>
        </m:oMath>
      </m:oMathPara>
    </w:p>
    <w:p w14:paraId="635B2805" w14:textId="2DF2381A" w:rsidR="00904315" w:rsidRDefault="007570AF" w:rsidP="00904315">
      <m:oMathPara>
        <m:oMath>
          <m:sSub>
            <m:sSubPr>
              <m:ctrlPr>
                <w:rPr>
                  <w:rFonts w:ascii="Cambria Math" w:hAnsi="Cambria Math"/>
                  <w:i/>
                </w:rPr>
              </m:ctrlPr>
            </m:sSubPr>
            <m:e>
              <m:r>
                <w:rPr>
                  <w:rFonts w:ascii="Cambria Math" w:hAnsi="Cambria Math"/>
                </w:rPr>
                <m:t>m</m:t>
              </m:r>
            </m:e>
            <m:sub>
              <m:r>
                <w:rPr>
                  <w:rFonts w:ascii="Cambria Math" w:hAnsi="Cambria Math"/>
                </w:rPr>
                <m:t>1</m:t>
              </m:r>
            </m:sub>
          </m:sSub>
          <m:r>
            <m:rPr>
              <m:sty m:val="p"/>
            </m:rPr>
            <w:rPr>
              <w:rFonts w:ascii="Cambria Math" w:hAnsi="Cambria Math"/>
            </w:rPr>
            <m:t xml:space="preserve"> </m:t>
          </m:r>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1-0.368</m:t>
                                  </m:r>
                                </m:e>
                              </m:d>
                            </m:e>
                            <m:sup>
                              <m:r>
                                <w:rPr>
                                  <w:rFonts w:ascii="Cambria Math" w:hAnsi="Cambria Math"/>
                                </w:rPr>
                                <m:t>2</m:t>
                              </m:r>
                            </m:sup>
                          </m:sSup>
                        </m:e>
                      </m:d>
                    </m:e>
                    <m:sup>
                      <m:r>
                        <w:rPr>
                          <w:rFonts w:ascii="Cambria Math" w:hAnsi="Cambria Math"/>
                        </w:rPr>
                        <m:t>4</m:t>
                      </m:r>
                    </m:sup>
                  </m:sSup>
                  <m:r>
                    <w:rPr>
                      <w:rFonts w:ascii="Cambria Math" w:hAnsi="Cambria Math"/>
                    </w:rPr>
                    <m:t>]</m:t>
                  </m:r>
                </m:e>
              </m:func>
            </m:num>
            <m:den>
              <m:func>
                <m:funcPr>
                  <m:ctrlPr>
                    <w:rPr>
                      <w:rFonts w:ascii="Cambria Math" w:hAnsi="Cambria Math"/>
                      <w:i/>
                    </w:rPr>
                  </m:ctrlPr>
                </m:funcPr>
                <m:fName>
                  <m:r>
                    <m:rPr>
                      <m:sty m:val="p"/>
                    </m:rPr>
                    <w:rPr>
                      <w:rFonts w:ascii="Cambria Math" w:hAnsi="Cambria Math"/>
                    </w:rPr>
                    <m:t>ln</m:t>
                  </m:r>
                </m:fName>
                <m:e>
                  <m:r>
                    <w:rPr>
                      <w:rFonts w:ascii="Cambria Math" w:hAnsi="Cambria Math"/>
                    </w:rPr>
                    <m:t>(1-</m:t>
                  </m:r>
                  <m:sSup>
                    <m:sSupPr>
                      <m:ctrlPr>
                        <w:rPr>
                          <w:rFonts w:ascii="Cambria Math" w:hAnsi="Cambria Math"/>
                          <w:i/>
                        </w:rPr>
                      </m:ctrlPr>
                    </m:sSupPr>
                    <m:e>
                      <m:r>
                        <w:rPr>
                          <w:rFonts w:ascii="Cambria Math" w:hAnsi="Cambria Math"/>
                        </w:rPr>
                        <m:t>(0.368)</m:t>
                      </m:r>
                    </m:e>
                    <m:sup>
                      <m:r>
                        <w:rPr>
                          <w:rFonts w:ascii="Cambria Math" w:hAnsi="Cambria Math"/>
                        </w:rPr>
                        <m:t>4</m:t>
                      </m:r>
                    </m:sup>
                  </m:sSup>
                  <m:r>
                    <w:rPr>
                      <w:rFonts w:ascii="Cambria Math" w:hAnsi="Cambria Math"/>
                    </w:rPr>
                    <m:t>)</m:t>
                  </m:r>
                </m:e>
              </m:func>
            </m:den>
          </m:f>
          <m:r>
            <w:rPr>
              <w:rFonts w:ascii="Cambria Math" w:hAnsi="Cambria Math"/>
            </w:rPr>
            <m:t>=7.55≈8</m:t>
          </m:r>
        </m:oMath>
      </m:oMathPara>
    </w:p>
    <w:p w14:paraId="04B744FC" w14:textId="37089825" w:rsidR="00904315" w:rsidRDefault="00904315" w:rsidP="768A0119">
      <w:pPr>
        <w:jc w:val="center"/>
        <w:rPr>
          <w:rFonts w:eastAsiaTheme="minorEastAsia" w:hint="eastAsia"/>
        </w:rPr>
      </w:pPr>
    </w:p>
    <w:p w14:paraId="7C3B5314" w14:textId="14BF5955" w:rsidR="002C66BB" w:rsidRPr="00311968" w:rsidRDefault="002C66BB" w:rsidP="00311968">
      <w:pPr>
        <w:rPr>
          <w:rFonts w:eastAsiaTheme="minorEastAsia" w:hint="eastAsia"/>
          <w:i/>
          <w:iCs/>
        </w:rPr>
      </w:pPr>
      <w:r w:rsidRPr="00311968">
        <w:rPr>
          <w:rFonts w:eastAsiaTheme="minorEastAsia"/>
          <w:i/>
          <w:iCs/>
        </w:rPr>
        <w:t xml:space="preserve">Da notare come se avessimo scelto una </w:t>
      </w:r>
      <m:oMath>
        <m:r>
          <w:rPr>
            <w:rFonts w:ascii="Cambria Math" w:eastAsiaTheme="minorEastAsia" w:hAnsi="Cambria Math"/>
          </w:rPr>
          <m:t>R</m:t>
        </m:r>
      </m:oMath>
      <w:r w:rsidRPr="00311968">
        <w:rPr>
          <w:rFonts w:eastAsiaTheme="minorEastAsia"/>
          <w:i/>
          <w:iCs/>
        </w:rPr>
        <w:t xml:space="preserve"> più piccola, ovvero un </w:t>
      </w:r>
      <m:oMath>
        <m:r>
          <w:rPr>
            <w:rFonts w:ascii="Cambria Math" w:hAnsi="Cambria Math"/>
          </w:rPr>
          <m:t xml:space="preserve">t </m:t>
        </m:r>
      </m:oMath>
      <w:r w:rsidR="00E57B31" w:rsidRPr="00311968">
        <w:rPr>
          <w:rFonts w:eastAsiaTheme="minorEastAsia"/>
          <w:i/>
          <w:iCs/>
        </w:rPr>
        <w:t xml:space="preserve">più grande, avremmo ottenuto una </w:t>
      </w:r>
      <m:oMath>
        <m:sSub>
          <m:sSubPr>
            <m:ctrlPr>
              <w:rPr>
                <w:rFonts w:ascii="Cambria Math" w:hAnsi="Cambria Math"/>
                <w:i/>
              </w:rPr>
            </m:ctrlPr>
          </m:sSubPr>
          <m:e>
            <m:r>
              <w:rPr>
                <w:rFonts w:ascii="Cambria Math" w:hAnsi="Cambria Math"/>
              </w:rPr>
              <m:t>m</m:t>
            </m:r>
          </m:e>
          <m:sub>
            <m:r>
              <w:rPr>
                <w:rFonts w:ascii="Cambria Math" w:hAnsi="Cambria Math"/>
              </w:rPr>
              <m:t>1</m:t>
            </m:r>
          </m:sub>
        </m:sSub>
        <m:r>
          <m:rPr>
            <m:sty m:val="p"/>
          </m:rPr>
          <w:rPr>
            <w:rFonts w:ascii="Cambria Math" w:hAnsi="Cambria Math"/>
          </w:rPr>
          <m:t xml:space="preserve"> </m:t>
        </m:r>
      </m:oMath>
      <w:r w:rsidR="00E57B31" w:rsidRPr="00311968">
        <w:rPr>
          <w:rFonts w:eastAsiaTheme="minorEastAsia"/>
          <w:i/>
          <w:iCs/>
        </w:rPr>
        <w:t>più grande, segno che un’aff</w:t>
      </w:r>
      <w:proofErr w:type="spellStart"/>
      <w:r w:rsidR="00311968" w:rsidRPr="00311968">
        <w:rPr>
          <w:rFonts w:eastAsiaTheme="minorEastAsia"/>
          <w:i/>
          <w:iCs/>
        </w:rPr>
        <w:t>idabilità</w:t>
      </w:r>
      <w:proofErr w:type="spellEnd"/>
      <w:r w:rsidR="00311968" w:rsidRPr="00311968">
        <w:rPr>
          <w:rFonts w:eastAsiaTheme="minorEastAsia"/>
          <w:i/>
          <w:iCs/>
        </w:rPr>
        <w:t xml:space="preserve"> minore comporta una maggiore ridondanza a livello di sistema per compensare.</w:t>
      </w:r>
    </w:p>
    <w:p w14:paraId="74D760B8" w14:textId="507C590D" w:rsidR="00A14DA0" w:rsidRDefault="008B3632" w:rsidP="008B3632">
      <w:pPr>
        <w:rPr>
          <w:i/>
          <w:iCs/>
        </w:rPr>
      </w:pPr>
      <w:r>
        <w:rPr>
          <w:i/>
          <w:iCs/>
        </w:rPr>
        <w:t xml:space="preserve">Precisiamo, inoltre, che la </w:t>
      </w:r>
      <w:r>
        <w:rPr>
          <w:b/>
          <w:bCs/>
          <w:i/>
          <w:iCs/>
        </w:rPr>
        <w:t xml:space="preserve">m </w:t>
      </w:r>
      <w:r>
        <w:rPr>
          <w:i/>
          <w:iCs/>
        </w:rPr>
        <w:t xml:space="preserve">del </w:t>
      </w:r>
      <w:r>
        <w:rPr>
          <w:b/>
          <w:bCs/>
          <w:i/>
          <w:iCs/>
        </w:rPr>
        <w:t>Sistema 2</w:t>
      </w:r>
      <w:r>
        <w:rPr>
          <w:i/>
          <w:iCs/>
        </w:rPr>
        <w:t xml:space="preserve"> </w:t>
      </w:r>
      <w:r w:rsidR="00A14DA0">
        <w:rPr>
          <w:b/>
          <w:bCs/>
          <w:i/>
          <w:iCs/>
        </w:rPr>
        <w:t>rimane invariata</w:t>
      </w:r>
      <w:r w:rsidR="00A14DA0">
        <w:rPr>
          <w:i/>
          <w:iCs/>
        </w:rPr>
        <w:t xml:space="preserve"> (</w:t>
      </w:r>
      <m:oMath>
        <m:sSub>
          <m:sSubPr>
            <m:ctrlPr>
              <w:rPr>
                <w:rFonts w:ascii="Cambria Math" w:hAnsi="Cambria Math"/>
                <w:i/>
                <w:iCs/>
              </w:rPr>
            </m:ctrlPr>
          </m:sSubPr>
          <m:e>
            <m:r>
              <w:rPr>
                <w:rFonts w:ascii="Cambria Math" w:hAnsi="Cambria Math"/>
              </w:rPr>
              <m:t>m</m:t>
            </m:r>
          </m:e>
          <m:sub>
            <m:r>
              <w:rPr>
                <w:rFonts w:ascii="Cambria Math" w:hAnsi="Cambria Math"/>
              </w:rPr>
              <m:t>2</m:t>
            </m:r>
          </m:sub>
        </m:sSub>
        <m:r>
          <w:rPr>
            <w:rFonts w:ascii="Cambria Math" w:hAnsi="Cambria Math"/>
          </w:rPr>
          <m:t>=m=2</m:t>
        </m:r>
      </m:oMath>
      <w:r w:rsidR="00A14DA0">
        <w:rPr>
          <w:i/>
          <w:iCs/>
        </w:rPr>
        <w:t>)!</w:t>
      </w:r>
    </w:p>
    <w:p w14:paraId="08F065B1" w14:textId="77777777" w:rsidR="00A14DA0" w:rsidRPr="00A14DA0" w:rsidRDefault="00A14DA0" w:rsidP="008B3632">
      <w:pPr>
        <w:rPr>
          <w:i/>
          <w:iCs/>
        </w:rPr>
      </w:pPr>
    </w:p>
    <w:p w14:paraId="6BEAF9FD" w14:textId="3E105BE7" w:rsidR="00F16D0D" w:rsidRDefault="00311968" w:rsidP="00311968">
      <w:pPr>
        <w:rPr>
          <w:rFonts w:eastAsiaTheme="minorEastAsia" w:hint="eastAsia"/>
        </w:rPr>
      </w:pPr>
      <w:r>
        <w:t xml:space="preserve">Infine, abbiamo ricalcolato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S</m:t>
                </m:r>
              </m:e>
              <m:sub>
                <m:r>
                  <w:rPr>
                    <w:rFonts w:ascii="Cambria Math" w:hAnsi="Cambria Math"/>
                  </w:rPr>
                  <m:t>1</m:t>
                </m:r>
              </m:sub>
            </m:sSub>
          </m:sub>
        </m:sSub>
      </m:oMath>
      <w:r>
        <w:rPr>
          <w:rFonts w:eastAsiaTheme="minorEastAsia"/>
        </w:rPr>
        <w:t>e</w:t>
      </w:r>
      <m:oMath>
        <m:sSub>
          <m:sSubPr>
            <m:ctrlPr>
              <w:rPr>
                <w:rFonts w:ascii="Cambria Math" w:hAnsi="Cambria Math"/>
                <w:i/>
              </w:rPr>
            </m:ctrlPr>
          </m:sSubPr>
          <m:e>
            <m:r>
              <w:rPr>
                <w:rFonts w:ascii="Cambria Math" w:hAnsi="Cambria Math"/>
              </w:rPr>
              <m:t xml:space="preserve"> R</m:t>
            </m:r>
          </m:e>
          <m:sub>
            <m:sSub>
              <m:sSubPr>
                <m:ctrlPr>
                  <w:rPr>
                    <w:rFonts w:ascii="Cambria Math" w:hAnsi="Cambria Math"/>
                    <w:i/>
                  </w:rPr>
                </m:ctrlPr>
              </m:sSubPr>
              <m:e>
                <m:r>
                  <w:rPr>
                    <w:rFonts w:ascii="Cambria Math" w:hAnsi="Cambria Math"/>
                  </w:rPr>
                  <m:t>S</m:t>
                </m:r>
              </m:e>
              <m:sub>
                <m:r>
                  <w:rPr>
                    <w:rFonts w:ascii="Cambria Math" w:hAnsi="Cambria Math"/>
                  </w:rPr>
                  <m:t>2</m:t>
                </m:r>
              </m:sub>
            </m:sSub>
          </m:sub>
        </m:sSub>
      </m:oMath>
      <w:r w:rsidR="006800D0">
        <w:rPr>
          <w:rFonts w:eastAsiaTheme="minorEastAsia"/>
        </w:rPr>
        <w:t xml:space="preserve">rispettivamente con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=8</m:t>
        </m:r>
      </m:oMath>
      <w:r w:rsidR="006800D0">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=2,</m:t>
        </m:r>
      </m:oMath>
      <w:r w:rsidR="00F16D0D">
        <w:rPr>
          <w:rFonts w:eastAsiaTheme="minorEastAsia"/>
        </w:rPr>
        <w:t xml:space="preserve"> e abbiamo</w:t>
      </w:r>
      <w:r>
        <w:rPr>
          <w:rFonts w:eastAsiaTheme="minorEastAsia"/>
        </w:rPr>
        <w:t xml:space="preserve"> verifica</w:t>
      </w:r>
      <w:r w:rsidR="00F16D0D">
        <w:rPr>
          <w:rFonts w:eastAsiaTheme="minorEastAsia"/>
        </w:rPr>
        <w:t>to</w:t>
      </w:r>
      <w:r>
        <w:rPr>
          <w:rFonts w:eastAsiaTheme="minorEastAsia"/>
        </w:rPr>
        <w:t xml:space="preserve"> </w:t>
      </w:r>
      <w:r w:rsidR="00F16D0D">
        <w:rPr>
          <w:rFonts w:eastAsiaTheme="minorEastAsia"/>
        </w:rPr>
        <w:t>ch</w:t>
      </w:r>
      <w:r>
        <w:rPr>
          <w:rFonts w:eastAsiaTheme="minorEastAsia"/>
        </w:rPr>
        <w:t xml:space="preserve">e il nostro operato ha portato al risultato </w:t>
      </w:r>
      <w:r w:rsidR="00F16D0D">
        <w:rPr>
          <w:rFonts w:eastAsiaTheme="minorEastAsia"/>
        </w:rPr>
        <w:t>auspicato</w:t>
      </w:r>
      <w:r w:rsidR="00BE68DE">
        <w:rPr>
          <w:rFonts w:eastAsiaTheme="minorEastAsia"/>
        </w:rPr>
        <w:t xml:space="preserve"> (</w:t>
      </w:r>
      <w:r w:rsidR="00BE68DE" w:rsidRPr="0001564E">
        <w:rPr>
          <w:rFonts w:eastAsiaTheme="minorEastAsia"/>
          <w:i/>
          <w:iCs/>
        </w:rPr>
        <w:t xml:space="preserve">nel punto </w:t>
      </w:r>
      <m:oMath>
        <m:r>
          <w:rPr>
            <w:rFonts w:ascii="Cambria Math" w:eastAsiaTheme="minorEastAsia" w:hAnsi="Cambria Math"/>
          </w:rPr>
          <m:t>t=800</m:t>
        </m:r>
        <m:r>
          <w:rPr>
            <w:rFonts w:ascii="Cambria Math" w:eastAsiaTheme="minorEastAsia" w:hAnsi="Cambria Math"/>
          </w:rPr>
          <m:t>h le curve coincidono)</m:t>
        </m:r>
      </m:oMath>
      <w:r>
        <w:rPr>
          <w:rFonts w:eastAsiaTheme="minorEastAsia"/>
        </w:rPr>
        <w:t>:</w:t>
      </w:r>
    </w:p>
    <w:p w14:paraId="346D7EEC" w14:textId="77777777" w:rsidR="00311968" w:rsidRPr="00311968" w:rsidRDefault="00311968" w:rsidP="00311968"/>
    <w:p w14:paraId="1FFE0ED5" w14:textId="410BF01F" w:rsidR="00CB4FB0" w:rsidRDefault="00F16D0D" w:rsidP="768A0119">
      <w:pPr>
        <w:jc w:val="center"/>
      </w:pPr>
      <w:r>
        <w:rPr>
          <w:noProof/>
        </w:rPr>
        <w:drawing>
          <wp:inline distT="0" distB="0" distL="0" distR="0" wp14:anchorId="0207B567" wp14:editId="0A220A6A">
            <wp:extent cx="4914799" cy="3776004"/>
            <wp:effectExtent l="0" t="0" r="635" b="0"/>
            <wp:docPr id="133613524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35240" name="Immagine 6"/>
                    <pic:cNvPicPr/>
                  </pic:nvPicPr>
                  <pic:blipFill>
                    <a:blip r:embed="rId105">
                      <a:extLst>
                        <a:ext uri="{28A0092B-C50C-407E-A947-70E740481C1C}">
                          <a14:useLocalDpi xmlns:a14="http://schemas.microsoft.com/office/drawing/2010/main" val="0"/>
                        </a:ext>
                      </a:extLst>
                    </a:blip>
                    <a:stretch>
                      <a:fillRect/>
                    </a:stretch>
                  </pic:blipFill>
                  <pic:spPr>
                    <a:xfrm>
                      <a:off x="0" y="0"/>
                      <a:ext cx="4914799" cy="3776004"/>
                    </a:xfrm>
                    <a:prstGeom prst="rect">
                      <a:avLst/>
                    </a:prstGeom>
                  </pic:spPr>
                </pic:pic>
              </a:graphicData>
            </a:graphic>
          </wp:inline>
        </w:drawing>
      </w:r>
    </w:p>
    <w:p w14:paraId="724E94F7" w14:textId="77777777" w:rsidR="00CB4FB0" w:rsidRDefault="00CB4FB0" w:rsidP="00F16D0D"/>
    <w:p w14:paraId="796EC63F" w14:textId="77777777" w:rsidR="00F16D0D" w:rsidRDefault="00F16D0D" w:rsidP="00F16D0D"/>
    <w:p w14:paraId="21AEC0E6" w14:textId="77777777" w:rsidR="00F16D0D" w:rsidRDefault="00F16D0D" w:rsidP="00F16D0D"/>
    <w:p w14:paraId="04CE115C" w14:textId="77777777" w:rsidR="00D25AB7" w:rsidRDefault="00D25AB7" w:rsidP="00F16D0D"/>
    <w:p w14:paraId="08FD4EC9" w14:textId="673E1853" w:rsidR="00F16D0D" w:rsidRDefault="005C0008" w:rsidP="00AF1932">
      <w:pPr>
        <w:pStyle w:val="Titolo2"/>
        <w:rPr>
          <w:rFonts w:hint="eastAsia"/>
        </w:rPr>
      </w:pPr>
      <w:bookmarkStart w:id="58" w:name="_Toc1459854233"/>
      <w:r>
        <w:rPr>
          <w:noProof/>
        </w:rPr>
        <w:lastRenderedPageBreak/>
        <mc:AlternateContent>
          <mc:Choice Requires="wps">
            <w:drawing>
              <wp:anchor distT="0" distB="0" distL="114300" distR="114300" simplePos="0" relativeHeight="251658286" behindDoc="0" locked="0" layoutInCell="1" allowOverlap="1" wp14:anchorId="54381A6B" wp14:editId="144F2C47">
                <wp:simplePos x="0" y="0"/>
                <wp:positionH relativeFrom="column">
                  <wp:posOffset>2602532</wp:posOffset>
                </wp:positionH>
                <wp:positionV relativeFrom="paragraph">
                  <wp:posOffset>3984549</wp:posOffset>
                </wp:positionV>
                <wp:extent cx="914400" cy="914400"/>
                <wp:effectExtent l="0" t="0" r="12700" b="12700"/>
                <wp:wrapNone/>
                <wp:docPr id="1614654421" name="Casella di testo 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wps:spPr>
                      <wps:txbx>
                        <w:txbxContent>
                          <w:p w14:paraId="7C5BD7A9" w14:textId="77777777" w:rsidR="005C0008" w:rsidRDefault="005C0008"/>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anchor>
            </w:drawing>
          </mc:Choice>
          <mc:Fallback>
            <w:pict>
              <v:shape w14:anchorId="54381A6B" id="_x0000_s1038" type="#_x0000_t202" style="position:absolute;margin-left:204.9pt;margin-top:313.75pt;width:1in;height:1in;z-index:25165828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" fillcolor="white [3201]" strokeweight=".5pt">
                <v:textbox inset="0,0,0,0">
                  <w:txbxContent>
                    <w:p w14:paraId="7C5BD7A9" w14:textId="77777777" w:rsidR="005C0008" w:rsidRDefault="005C0008"/>
                  </w:txbxContent>
                </v:textbox>
              </v:shape>
            </w:pict>
          </mc:Fallback>
        </mc:AlternateContent>
      </w:r>
      <w:r w:rsidR="55CEF4F5">
        <w:t>Esercizio 3</w:t>
      </w:r>
      <w:r w:rsidR="00AF1932">
        <w:rPr>
          <w:noProof/>
        </w:rPr>
        <w:drawing>
          <wp:inline distT="0" distB="0" distL="0" distR="0" wp14:anchorId="246C6FB8" wp14:editId="285C5EA2">
            <wp:extent cx="6120130" cy="4612005"/>
            <wp:effectExtent l="0" t="0" r="1270" b="0"/>
            <wp:docPr id="314426853" name="Immagine 7" descr="Immagine che contiene testo, schermata, cerchi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26853" name="Immagine 7" descr="Immagine che contiene testo, schermata, cerchio, Carattere&#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4612005"/>
                    </a:xfrm>
                    <a:prstGeom prst="rect">
                      <a:avLst/>
                    </a:prstGeom>
                  </pic:spPr>
                </pic:pic>
              </a:graphicData>
            </a:graphic>
          </wp:inline>
        </w:drawing>
      </w:r>
      <w:bookmarkEnd w:id="58"/>
    </w:p>
    <w:p w14:paraId="3CE49F5D" w14:textId="77777777" w:rsidR="00F16D0D" w:rsidRDefault="00F16D0D" w:rsidP="00F16D0D"/>
    <w:p w14:paraId="40B08D66" w14:textId="77777777" w:rsidR="00F16D0D" w:rsidRDefault="55CEF4F5" w:rsidP="00F16D0D">
      <w:pPr>
        <w:pStyle w:val="Titolo3"/>
        <w:rPr>
          <w:rFonts w:hint="eastAsia"/>
        </w:rPr>
      </w:pPr>
      <w:bookmarkStart w:id="59" w:name="_Toc1471279307"/>
      <w:r>
        <w:t>Svolgimento:</w:t>
      </w:r>
      <w:bookmarkEnd w:id="59"/>
    </w:p>
    <w:p w14:paraId="3AC704E9" w14:textId="7898D687" w:rsidR="002C2BB4" w:rsidRDefault="002C2BB4" w:rsidP="002C2BB4">
      <w:pPr>
        <w:pStyle w:val="NormaleWeb"/>
        <w:rPr>
          <w:rFonts w:asciiTheme="minorHAnsi" w:hAnsiTheme="minorHAnsi"/>
          <w:color w:val="000000"/>
        </w:rPr>
      </w:pPr>
      <w:r w:rsidRPr="002C2BB4">
        <w:rPr>
          <w:rFonts w:asciiTheme="minorHAnsi" w:hAnsiTheme="minorHAnsi"/>
          <w:color w:val="000000"/>
        </w:rPr>
        <w:t>Affinché questa rete funzioni, devono essere attivi almeno 4 nodi su 8 senza che si verifichino guasti consecutivi</w:t>
      </w:r>
      <w:r w:rsidR="00EA10D3">
        <w:rPr>
          <w:rFonts w:asciiTheme="minorHAnsi" w:hAnsiTheme="minorHAnsi"/>
          <w:color w:val="000000"/>
        </w:rPr>
        <w:t xml:space="preserve"> (si guastano due nodi consecutivi)</w:t>
      </w:r>
      <w:r w:rsidRPr="002C2BB4">
        <w:rPr>
          <w:rFonts w:asciiTheme="minorHAnsi" w:hAnsiTheme="minorHAnsi"/>
          <w:color w:val="000000"/>
        </w:rPr>
        <w:t xml:space="preserve">. Assumendo che tutti i componenti abbiano la stessa </w:t>
      </w:r>
      <w:r w:rsidR="000A77D0">
        <w:rPr>
          <w:rFonts w:asciiTheme="minorHAnsi" w:hAnsiTheme="minorHAnsi"/>
          <w:color w:val="000000"/>
        </w:rPr>
        <w:t>affidabilità</w:t>
      </w:r>
      <w:r w:rsidRPr="002C2BB4">
        <w:rPr>
          <w:rStyle w:val="apple-converted-space"/>
          <w:rFonts w:asciiTheme="minorHAnsi" w:eastAsiaTheme="majorEastAsia" w:hAnsiTheme="minorHAnsi"/>
          <w:color w:val="000000"/>
        </w:rPr>
        <w:t> </w:t>
      </w:r>
      <m:oMath>
        <m:sSub>
          <m:sSubPr>
            <m:ctrlPr>
              <w:rPr>
                <w:rStyle w:val="apple-converted-space"/>
                <w:rFonts w:ascii="Cambria Math" w:eastAsiaTheme="majorEastAsia" w:hAnsi="Cambria Math"/>
                <w:i/>
                <w:color w:val="000000"/>
              </w:rPr>
            </m:ctrlPr>
          </m:sSubPr>
          <m:e>
            <m:r>
              <w:rPr>
                <w:rStyle w:val="apple-converted-space"/>
                <w:rFonts w:ascii="Cambria Math" w:eastAsiaTheme="majorEastAsia" w:hAnsi="Cambria Math"/>
                <w:color w:val="000000"/>
              </w:rPr>
              <m:t>R</m:t>
            </m:r>
          </m:e>
          <m:sub>
            <m:r>
              <w:rPr>
                <w:rStyle w:val="apple-converted-space"/>
                <w:rFonts w:ascii="Cambria Math" w:eastAsiaTheme="majorEastAsia" w:hAnsi="Cambria Math"/>
                <w:color w:val="000000"/>
              </w:rPr>
              <m:t>m</m:t>
            </m:r>
          </m:sub>
        </m:sSub>
      </m:oMath>
      <w:r w:rsidR="00EA10D3" w:rsidRPr="002C2BB4">
        <w:rPr>
          <w:rStyle w:val="vlist-s"/>
          <w:rFonts w:ascii="Arial" w:hAnsi="Arial" w:cs="Arial"/>
          <w:color w:val="000000"/>
        </w:rPr>
        <w:t xml:space="preserve"> </w:t>
      </w:r>
      <w:r w:rsidRPr="002C2BB4">
        <w:rPr>
          <w:rStyle w:val="vlist-s"/>
          <w:rFonts w:ascii="Arial" w:hAnsi="Arial" w:cs="Arial"/>
          <w:color w:val="000000"/>
        </w:rPr>
        <w:t>​</w:t>
      </w:r>
      <w:r w:rsidR="001B1FC6">
        <w:rPr>
          <w:rStyle w:val="vlist-s"/>
          <w:rFonts w:ascii="Arial" w:hAnsi="Arial" w:cs="Arial"/>
          <w:color w:val="000000"/>
        </w:rPr>
        <w:t>(omettendo anche qui per semplicità la dipendenza dal tempo)</w:t>
      </w:r>
      <w:r w:rsidRPr="002C2BB4">
        <w:rPr>
          <w:rFonts w:asciiTheme="minorHAnsi" w:hAnsiTheme="minorHAnsi"/>
          <w:color w:val="000000"/>
        </w:rPr>
        <w:t xml:space="preserve">, possiamo trattare il sistema come un 'M-out-of-N' la cui </w:t>
      </w:r>
      <w:r w:rsidRPr="00A87C14">
        <w:rPr>
          <w:rFonts w:asciiTheme="minorHAnsi" w:hAnsiTheme="minorHAnsi"/>
          <w:b/>
          <w:bCs/>
          <w:i/>
          <w:iCs/>
          <w:color w:val="000000"/>
        </w:rPr>
        <w:t>Reliability</w:t>
      </w:r>
      <w:r w:rsidRPr="002C2BB4">
        <w:rPr>
          <w:rFonts w:asciiTheme="minorHAnsi" w:hAnsiTheme="minorHAnsi"/>
          <w:color w:val="000000"/>
        </w:rPr>
        <w:t xml:space="preserve"> sarà</w:t>
      </w:r>
      <w:r w:rsidR="006610C0">
        <w:rPr>
          <w:rFonts w:asciiTheme="minorHAnsi" w:hAnsiTheme="minorHAnsi"/>
          <w:color w:val="000000"/>
        </w:rPr>
        <w:t>:</w:t>
      </w:r>
    </w:p>
    <w:p w14:paraId="6A4B8CFA" w14:textId="06F2E5D1" w:rsidR="006610C0" w:rsidRPr="002C2BB4" w:rsidRDefault="007570AF" w:rsidP="002C2BB4">
      <w:pPr>
        <w:pStyle w:val="NormaleWeb"/>
        <w:rPr>
          <w:rFonts w:asciiTheme="minorHAnsi" w:hAnsiTheme="minorHAnsi"/>
          <w:color w:val="000000"/>
        </w:rPr>
      </w:pPr>
      <m:oMathPara>
        <m:oMath>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sys</m:t>
              </m:r>
            </m:sub>
          </m:sSub>
          <m:r>
            <w:rPr>
              <w:rFonts w:ascii="Cambria Math" w:hAnsi="Cambria Math"/>
              <w:color w:val="000000"/>
            </w:rPr>
            <m:t>=</m:t>
          </m:r>
          <m:nary>
            <m:naryPr>
              <m:chr m:val="∑"/>
              <m:limLoc m:val="undOvr"/>
              <m:ctrlPr>
                <w:rPr>
                  <w:rFonts w:ascii="Cambria Math" w:hAnsi="Cambria Math"/>
                  <w:i/>
                  <w:color w:val="000000"/>
                </w:rPr>
              </m:ctrlPr>
            </m:naryPr>
            <m:sub>
              <m:r>
                <w:rPr>
                  <w:rFonts w:ascii="Cambria Math" w:hAnsi="Cambria Math"/>
                  <w:color w:val="000000"/>
                </w:rPr>
                <m:t>i=0</m:t>
              </m:r>
            </m:sub>
            <m:sup>
              <m:r>
                <w:rPr>
                  <w:rFonts w:ascii="Cambria Math" w:hAnsi="Cambria Math"/>
                  <w:color w:val="000000"/>
                </w:rPr>
                <m:t>N-M</m:t>
              </m:r>
            </m:sup>
            <m:e>
              <m:d>
                <m:dPr>
                  <m:ctrlPr>
                    <w:rPr>
                      <w:rFonts w:ascii="Cambria Math" w:hAnsi="Cambria Math"/>
                      <w:i/>
                      <w:color w:val="000000"/>
                    </w:rPr>
                  </m:ctrlPr>
                </m:dPr>
                <m:e>
                  <m:f>
                    <m:fPr>
                      <m:type m:val="noBar"/>
                      <m:ctrlPr>
                        <w:rPr>
                          <w:rFonts w:ascii="Cambria Math" w:hAnsi="Cambria Math"/>
                          <w:i/>
                          <w:color w:val="000000"/>
                        </w:rPr>
                      </m:ctrlPr>
                    </m:fPr>
                    <m:num>
                      <m:r>
                        <w:rPr>
                          <w:rFonts w:ascii="Cambria Math" w:hAnsi="Cambria Math"/>
                          <w:color w:val="000000"/>
                        </w:rPr>
                        <m:t>N</m:t>
                      </m:r>
                    </m:num>
                    <m:den>
                      <m:r>
                        <w:rPr>
                          <w:rFonts w:ascii="Cambria Math" w:hAnsi="Cambria Math"/>
                          <w:color w:val="000000"/>
                        </w:rPr>
                        <m:t>i</m:t>
                      </m:r>
                    </m:den>
                  </m:f>
                </m:e>
              </m:d>
            </m:e>
          </m:nary>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m</m:t>
              </m:r>
            </m:sub>
            <m:sup>
              <m:r>
                <w:rPr>
                  <w:rFonts w:ascii="Cambria Math" w:hAnsi="Cambria Math"/>
                  <w:color w:val="000000"/>
                </w:rPr>
                <m:t>N-i</m:t>
              </m:r>
            </m:sup>
          </m:sSubSup>
          <m:sSup>
            <m:sSupPr>
              <m:ctrlPr>
                <w:rPr>
                  <w:rFonts w:ascii="Cambria Math" w:hAnsi="Cambria Math"/>
                  <w:i/>
                  <w:color w:val="000000"/>
                </w:rPr>
              </m:ctrlPr>
            </m:sSupPr>
            <m:e>
              <m:r>
                <w:rPr>
                  <w:rFonts w:ascii="Cambria Math" w:hAnsi="Cambria Math"/>
                  <w:color w:val="000000"/>
                </w:rPr>
                <m:t>(1-</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m</m:t>
                  </m:r>
                </m:sub>
              </m:sSub>
              <m:r>
                <w:rPr>
                  <w:rFonts w:ascii="Cambria Math" w:hAnsi="Cambria Math"/>
                  <w:color w:val="000000"/>
                </w:rPr>
                <m:t>)</m:t>
              </m:r>
            </m:e>
            <m:sup>
              <m:r>
                <w:rPr>
                  <w:rFonts w:ascii="Cambria Math" w:hAnsi="Cambria Math"/>
                  <w:color w:val="000000"/>
                </w:rPr>
                <m:t>i</m:t>
              </m:r>
            </m:sup>
          </m:sSup>
          <m:r>
            <w:rPr>
              <w:rFonts w:ascii="Cambria Math" w:hAnsi="Cambria Math"/>
              <w:color w:val="000000"/>
            </w:rPr>
            <m:t>=</m:t>
          </m:r>
          <m:nary>
            <m:naryPr>
              <m:chr m:val="∑"/>
              <m:limLoc m:val="undOvr"/>
              <m:ctrlPr>
                <w:rPr>
                  <w:rFonts w:ascii="Cambria Math" w:hAnsi="Cambria Math"/>
                  <w:i/>
                  <w:color w:val="000000"/>
                </w:rPr>
              </m:ctrlPr>
            </m:naryPr>
            <m:sub>
              <m:r>
                <w:rPr>
                  <w:rFonts w:ascii="Cambria Math" w:hAnsi="Cambria Math"/>
                  <w:color w:val="000000"/>
                </w:rPr>
                <m:t>i=0</m:t>
              </m:r>
            </m:sub>
            <m:sup>
              <m:r>
                <w:rPr>
                  <w:rFonts w:ascii="Cambria Math" w:hAnsi="Cambria Math"/>
                  <w:color w:val="000000"/>
                </w:rPr>
                <m:t>4</m:t>
              </m:r>
            </m:sup>
            <m:e>
              <m:d>
                <m:dPr>
                  <m:ctrlPr>
                    <w:rPr>
                      <w:rFonts w:ascii="Cambria Math" w:hAnsi="Cambria Math"/>
                      <w:i/>
                      <w:color w:val="000000"/>
                    </w:rPr>
                  </m:ctrlPr>
                </m:dPr>
                <m:e>
                  <m:f>
                    <m:fPr>
                      <m:type m:val="noBar"/>
                      <m:ctrlPr>
                        <w:rPr>
                          <w:rFonts w:ascii="Cambria Math" w:hAnsi="Cambria Math"/>
                          <w:i/>
                          <w:color w:val="000000"/>
                        </w:rPr>
                      </m:ctrlPr>
                    </m:fPr>
                    <m:num>
                      <m:r>
                        <w:rPr>
                          <w:rFonts w:ascii="Cambria Math" w:hAnsi="Cambria Math"/>
                          <w:color w:val="000000"/>
                        </w:rPr>
                        <m:t>8</m:t>
                      </m:r>
                    </m:num>
                    <m:den>
                      <m:r>
                        <w:rPr>
                          <w:rFonts w:ascii="Cambria Math" w:hAnsi="Cambria Math"/>
                          <w:color w:val="000000"/>
                        </w:rPr>
                        <m:t>i</m:t>
                      </m:r>
                    </m:den>
                  </m:f>
                </m:e>
              </m:d>
            </m:e>
          </m:nary>
          <m:sSubSup>
            <m:sSubSupPr>
              <m:ctrlPr>
                <w:rPr>
                  <w:rFonts w:ascii="Cambria Math" w:hAnsi="Cambria Math"/>
                  <w:i/>
                  <w:color w:val="000000"/>
                </w:rPr>
              </m:ctrlPr>
            </m:sSubSupPr>
            <m:e>
              <m:r>
                <w:rPr>
                  <w:rFonts w:ascii="Cambria Math" w:hAnsi="Cambria Math"/>
                  <w:color w:val="000000"/>
                </w:rPr>
                <m:t>R</m:t>
              </m:r>
            </m:e>
            <m:sub>
              <m:r>
                <w:rPr>
                  <w:rFonts w:ascii="Cambria Math" w:hAnsi="Cambria Math"/>
                  <w:color w:val="000000"/>
                </w:rPr>
                <m:t>m</m:t>
              </m:r>
            </m:sub>
            <m:sup>
              <m:r>
                <w:rPr>
                  <w:rFonts w:ascii="Cambria Math" w:hAnsi="Cambria Math"/>
                  <w:color w:val="000000"/>
                </w:rPr>
                <m:t>8-i</m:t>
              </m:r>
            </m:sup>
          </m:sSubSup>
          <m:sSup>
            <m:sSupPr>
              <m:ctrlPr>
                <w:rPr>
                  <w:rFonts w:ascii="Cambria Math" w:hAnsi="Cambria Math"/>
                  <w:i/>
                  <w:color w:val="000000"/>
                </w:rPr>
              </m:ctrlPr>
            </m:sSupPr>
            <m:e>
              <m:r>
                <w:rPr>
                  <w:rFonts w:ascii="Cambria Math" w:hAnsi="Cambria Math"/>
                  <w:color w:val="000000"/>
                </w:rPr>
                <m:t>(1-</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m</m:t>
                  </m:r>
                </m:sub>
              </m:sSub>
              <m:r>
                <w:rPr>
                  <w:rFonts w:ascii="Cambria Math" w:hAnsi="Cambria Math"/>
                  <w:color w:val="000000"/>
                </w:rPr>
                <m:t>)</m:t>
              </m:r>
            </m:e>
            <m:sup>
              <m:r>
                <w:rPr>
                  <w:rFonts w:ascii="Cambria Math" w:hAnsi="Cambria Math"/>
                  <w:color w:val="000000"/>
                </w:rPr>
                <m:t>i</m:t>
              </m:r>
            </m:sup>
          </m:sSup>
        </m:oMath>
      </m:oMathPara>
    </w:p>
    <w:p w14:paraId="75CFD1CD" w14:textId="77777777" w:rsidR="00F16D0D" w:rsidRPr="00F16D0D" w:rsidRDefault="00F16D0D" w:rsidP="00F16D0D"/>
    <w:p w14:paraId="319B82AD" w14:textId="55428ED7" w:rsidR="00F16D0D" w:rsidRDefault="00F07DB2" w:rsidP="00F16D0D">
      <w:r>
        <w:t xml:space="preserve">Precisiamo che le combinazioni che non portano ad un sistema funzionante dovranno essere escluse! </w:t>
      </w:r>
      <w:r w:rsidR="00695DB7">
        <w:t xml:space="preserve">Di seguito è riportata l’analisi dei possibili scenari di guasto, </w:t>
      </w:r>
      <w:r w:rsidR="000A315A">
        <w:t>dove</w:t>
      </w:r>
      <w:r w:rsidR="00ED1629">
        <w:t xml:space="preserve"> </w:t>
      </w:r>
      <w:r w:rsidR="009A4C7D">
        <w:t>co</w:t>
      </w:r>
      <w:r w:rsidR="00411033">
        <w:t xml:space="preserve">n </w:t>
      </w:r>
      <m:oMath>
        <m:r>
          <w:rPr>
            <w:rFonts w:ascii="Cambria Math" w:hAnsi="Cambria Math"/>
          </w:rPr>
          <m:t>K</m:t>
        </m:r>
      </m:oMath>
      <w:r w:rsidR="009A4C7D">
        <w:rPr>
          <w:rFonts w:eastAsiaTheme="minorEastAsia"/>
        </w:rPr>
        <w:t xml:space="preserve"> sono riportati i nodi fuori uso, per isolare le configurazioni con nodi adiacenti guasti:</w:t>
      </w:r>
    </w:p>
    <w:p w14:paraId="52507291" w14:textId="77777777" w:rsidR="00411033" w:rsidRDefault="00411033" w:rsidP="00F16D0D"/>
    <w:p w14:paraId="548C7153" w14:textId="1ABA71D4" w:rsidR="00411033" w:rsidRDefault="005C0008" w:rsidP="00411033">
      <w:pPr>
        <w:pStyle w:val="Paragrafoelenco"/>
        <w:numPr>
          <w:ilvl w:val="0"/>
          <w:numId w:val="20"/>
        </w:numPr>
      </w:pPr>
      <m:oMath>
        <m:r>
          <m:rPr>
            <m:sty m:val="bi"/>
          </m:rPr>
          <w:rPr>
            <w:rFonts w:ascii="Cambria Math" w:hAnsi="Cambria Math"/>
          </w:rPr>
          <m:t>K=0,1</m:t>
        </m:r>
      </m:oMath>
      <w:r w:rsidR="009A4C7D">
        <w:t>:</w:t>
      </w:r>
      <w:r w:rsidR="00411033">
        <w:t xml:space="preserve"> </w:t>
      </w:r>
      <w:r w:rsidR="009A4C7D">
        <w:t>Il sistema è sicuro</w:t>
      </w:r>
      <w:r w:rsidR="00411033">
        <w:t xml:space="preserve"> =&gt; </w:t>
      </w:r>
      <w:r w:rsidR="00411033" w:rsidRPr="007233A2">
        <w:rPr>
          <w:b/>
          <w:bCs/>
        </w:rPr>
        <w:t>Combinazioni non funzionanti = 0</w:t>
      </w:r>
      <w:r w:rsidR="0071149F">
        <w:t>;</w:t>
      </w:r>
    </w:p>
    <w:p w14:paraId="0180D471" w14:textId="3D03323A" w:rsidR="00411033" w:rsidRDefault="005C0008" w:rsidP="00411033">
      <w:pPr>
        <w:pStyle w:val="Paragrafoelenco"/>
        <w:numPr>
          <w:ilvl w:val="0"/>
          <w:numId w:val="20"/>
        </w:numPr>
      </w:pPr>
      <m:oMath>
        <m:r>
          <m:rPr>
            <m:sty m:val="bi"/>
          </m:rPr>
          <w:rPr>
            <w:rFonts w:ascii="Cambria Math" w:hAnsi="Cambria Math"/>
          </w:rPr>
          <m:t>K=2</m:t>
        </m:r>
      </m:oMath>
      <w:r w:rsidR="00411033">
        <w:t>:</w:t>
      </w:r>
      <w:r>
        <w:t xml:space="preserve"> </w:t>
      </w:r>
      <w:r w:rsidR="007233A2">
        <w:t xml:space="preserve">Su </w:t>
      </w:r>
      <m:oMath>
        <m:d>
          <m:dPr>
            <m:ctrlPr>
              <w:rPr>
                <w:rFonts w:ascii="Cambria Math" w:eastAsia="Times New Roman" w:hAnsi="Cambria Math" w:cs="Times New Roman"/>
                <w:i/>
                <w:color w:val="000000"/>
                <w:kern w:val="0"/>
                <w:lang w:eastAsia="it-IT"/>
                <w14:ligatures w14:val="none"/>
              </w:rPr>
            </m:ctrlPr>
          </m:dPr>
          <m:e>
            <m:f>
              <m:fPr>
                <m:type m:val="noBar"/>
                <m:ctrlPr>
                  <w:rPr>
                    <w:rFonts w:ascii="Cambria Math" w:eastAsia="Times New Roman" w:hAnsi="Cambria Math" w:cs="Times New Roman"/>
                    <w:i/>
                    <w:color w:val="000000"/>
                    <w:kern w:val="0"/>
                    <w:lang w:eastAsia="it-IT"/>
                    <w14:ligatures w14:val="none"/>
                  </w:rPr>
                </m:ctrlPr>
              </m:fPr>
              <m:num>
                <m:r>
                  <w:rPr>
                    <w:rFonts w:ascii="Cambria Math" w:hAnsi="Cambria Math"/>
                    <w:color w:val="000000"/>
                  </w:rPr>
                  <m:t>8</m:t>
                </m:r>
              </m:num>
              <m:den>
                <m:r>
                  <w:rPr>
                    <w:rFonts w:ascii="Cambria Math" w:hAnsi="Cambria Math"/>
                    <w:color w:val="000000"/>
                  </w:rPr>
                  <m:t>2</m:t>
                </m:r>
              </m:den>
            </m:f>
          </m:e>
        </m:d>
        <m:r>
          <w:rPr>
            <w:rFonts w:ascii="Cambria Math" w:eastAsia="Times New Roman" w:hAnsi="Cambria Math" w:cs="Times New Roman"/>
            <w:color w:val="000000"/>
            <w:kern w:val="0"/>
            <w:lang w:eastAsia="it-IT"/>
            <w14:ligatures w14:val="none"/>
          </w:rPr>
          <m:t>=28</m:t>
        </m:r>
      </m:oMath>
      <w:r w:rsidR="007233A2">
        <w:rPr>
          <w:rFonts w:eastAsiaTheme="minorEastAsia"/>
          <w:color w:val="000000"/>
          <w:kern w:val="0"/>
          <w:lang w:eastAsia="it-IT"/>
          <w14:ligatures w14:val="none"/>
        </w:rPr>
        <w:t xml:space="preserve"> combinazioni totali, le coppie adiacenti possibili sono esattamente </w:t>
      </w:r>
      <w:r w:rsidR="007233A2" w:rsidRPr="007233A2">
        <w:rPr>
          <w:rFonts w:eastAsiaTheme="minorEastAsia"/>
          <w:b/>
          <w:bCs/>
          <w:color w:val="000000"/>
          <w:kern w:val="0"/>
          <w:lang w:eastAsia="it-IT"/>
          <w14:ligatures w14:val="none"/>
        </w:rPr>
        <w:t>8</w:t>
      </w:r>
      <w:r w:rsidR="007233A2">
        <w:t xml:space="preserve"> (1-2, 2-3, </w:t>
      </w:r>
      <w:r w:rsidR="00FE2CFB">
        <w:t>3-4, 4-5, 6-7, 7-8</w:t>
      </w:r>
      <w:r w:rsidR="007233A2">
        <w:t>, 8-1), le quali portano al fallimento del sistema</w:t>
      </w:r>
      <w:r w:rsidR="0071149F">
        <w:t>;</w:t>
      </w:r>
    </w:p>
    <w:p w14:paraId="71F5B334" w14:textId="09007EB3" w:rsidR="00BC4C3F" w:rsidRPr="006321F8" w:rsidRDefault="005C0008" w:rsidP="00BC4C3F">
      <w:pPr>
        <w:pStyle w:val="Paragrafoelenco"/>
        <w:numPr>
          <w:ilvl w:val="0"/>
          <w:numId w:val="20"/>
        </w:numPr>
      </w:pPr>
      <m:oMath>
        <m:r>
          <m:rPr>
            <m:sty m:val="bi"/>
          </m:rPr>
          <w:rPr>
            <w:rFonts w:ascii="Cambria Math" w:hAnsi="Cambria Math"/>
          </w:rPr>
          <w:lastRenderedPageBreak/>
          <m:t>K=3</m:t>
        </m:r>
      </m:oMath>
      <w:r w:rsidR="007233A2">
        <w:t xml:space="preserve">: Su </w:t>
      </w:r>
      <m:oMath>
        <m:d>
          <m:dPr>
            <m:ctrlPr>
              <w:rPr>
                <w:rFonts w:ascii="Cambria Math" w:eastAsia="Times New Roman" w:hAnsi="Cambria Math" w:cs="Times New Roman"/>
                <w:i/>
                <w:color w:val="000000"/>
                <w:kern w:val="0"/>
                <w:lang w:eastAsia="it-IT"/>
                <w14:ligatures w14:val="none"/>
              </w:rPr>
            </m:ctrlPr>
          </m:dPr>
          <m:e>
            <m:f>
              <m:fPr>
                <m:type m:val="noBar"/>
                <m:ctrlPr>
                  <w:rPr>
                    <w:rFonts w:ascii="Cambria Math" w:eastAsia="Times New Roman" w:hAnsi="Cambria Math" w:cs="Times New Roman"/>
                    <w:i/>
                    <w:color w:val="000000"/>
                    <w:kern w:val="0"/>
                    <w:lang w:eastAsia="it-IT"/>
                    <w14:ligatures w14:val="none"/>
                  </w:rPr>
                </m:ctrlPr>
              </m:fPr>
              <m:num>
                <m:r>
                  <w:rPr>
                    <w:rFonts w:ascii="Cambria Math" w:hAnsi="Cambria Math"/>
                    <w:color w:val="000000"/>
                  </w:rPr>
                  <m:t>8</m:t>
                </m:r>
              </m:num>
              <m:den>
                <m:r>
                  <w:rPr>
                    <w:rFonts w:ascii="Cambria Math" w:hAnsi="Cambria Math"/>
                    <w:color w:val="000000"/>
                  </w:rPr>
                  <m:t>3</m:t>
                </m:r>
              </m:den>
            </m:f>
          </m:e>
        </m:d>
        <m:r>
          <w:rPr>
            <w:rFonts w:ascii="Cambria Math" w:eastAsia="Times New Roman" w:hAnsi="Cambria Math" w:cs="Times New Roman"/>
            <w:color w:val="000000"/>
            <w:kern w:val="0"/>
            <w:lang w:eastAsia="it-IT"/>
            <w14:ligatures w14:val="none"/>
          </w:rPr>
          <m:t>=56</m:t>
        </m:r>
      </m:oMath>
      <w:r w:rsidR="007233A2">
        <w:rPr>
          <w:rFonts w:eastAsiaTheme="minorEastAsia"/>
          <w:color w:val="000000"/>
          <w:kern w:val="0"/>
          <w:lang w:eastAsia="it-IT"/>
          <w14:ligatures w14:val="none"/>
        </w:rPr>
        <w:t xml:space="preserve"> combinazioni totali, escludendo quelle valide, si ottengono </w:t>
      </w:r>
      <w:r w:rsidR="007233A2">
        <w:rPr>
          <w:rFonts w:eastAsiaTheme="minorEastAsia"/>
          <w:b/>
          <w:bCs/>
          <w:color w:val="000000"/>
          <w:kern w:val="0"/>
          <w:lang w:eastAsia="it-IT"/>
          <w14:ligatures w14:val="none"/>
        </w:rPr>
        <w:t xml:space="preserve">40 </w:t>
      </w:r>
      <w:r w:rsidR="007233A2">
        <w:rPr>
          <w:rFonts w:eastAsiaTheme="minorEastAsia"/>
          <w:color w:val="000000"/>
          <w:kern w:val="0"/>
          <w:lang w:eastAsia="it-IT"/>
          <w14:ligatures w14:val="none"/>
        </w:rPr>
        <w:t>configurazioni non funzionanti (presentano almeno una coppia adiacente guasta)</w:t>
      </w:r>
      <w:r w:rsidR="0071149F">
        <w:rPr>
          <w:rFonts w:eastAsiaTheme="minorEastAsia"/>
          <w:color w:val="000000"/>
          <w:kern w:val="0"/>
          <w:lang w:eastAsia="it-IT"/>
          <w14:ligatures w14:val="none"/>
        </w:rPr>
        <w:t>; questo numero è ottenuto osservando che i</w:t>
      </w:r>
      <w:r w:rsidR="00BC4C3F" w:rsidRPr="00BC4C3F">
        <w:rPr>
          <w:rFonts w:cs="Times New Roman"/>
          <w:color w:val="000000"/>
          <w:kern w:val="0"/>
        </w:rPr>
        <w:t>l sistema fallisce se falliscono 3 nodi consecutivi (8 combinazioni) o se falliscono 2 nodi consecutivi più un nodo spaiato (4</w:t>
      </w:r>
      <w:r w:rsidR="00BC4C3F">
        <w:rPr>
          <w:rFonts w:cs="Times New Roman"/>
          <w:color w:val="000000"/>
          <w:kern w:val="0"/>
        </w:rPr>
        <w:t xml:space="preserve"> </w:t>
      </w:r>
      <w:r w:rsidR="00BC4C3F" w:rsidRPr="00BC4C3F">
        <w:rPr>
          <w:rFonts w:cs="Times New Roman"/>
          <w:color w:val="000000"/>
          <w:kern w:val="0"/>
        </w:rPr>
        <w:t>combinazioni per il nodo spaiato per ogni coppia di nodi consecutivi, le coppie</w:t>
      </w:r>
      <w:r w:rsidR="00BC4C3F">
        <w:rPr>
          <w:rFonts w:cs="Times New Roman"/>
          <w:color w:val="000000"/>
          <w:kern w:val="0"/>
        </w:rPr>
        <w:t xml:space="preserve"> </w:t>
      </w:r>
      <w:r w:rsidR="00BC4C3F" w:rsidRPr="00BC4C3F">
        <w:rPr>
          <w:rFonts w:cs="Times New Roman"/>
          <w:color w:val="000000"/>
          <w:kern w:val="0"/>
        </w:rPr>
        <w:t>possibili di nodi consecutivi sono 8 quindi 8*4=32)</w:t>
      </w:r>
      <w:r w:rsidR="0071149F">
        <w:rPr>
          <w:rFonts w:cs="Times New Roman"/>
          <w:color w:val="000000"/>
          <w:kern w:val="0"/>
        </w:rPr>
        <w:t>;</w:t>
      </w:r>
    </w:p>
    <w:p w14:paraId="377B3B33" w14:textId="31B7E04A" w:rsidR="006321F8" w:rsidRPr="005C0008" w:rsidRDefault="005C0008" w:rsidP="00BC4C3F">
      <w:pPr>
        <w:pStyle w:val="Paragrafoelenco"/>
        <w:numPr>
          <w:ilvl w:val="0"/>
          <w:numId w:val="20"/>
        </w:numPr>
      </w:pPr>
      <m:oMath>
        <m:r>
          <m:rPr>
            <m:sty m:val="bi"/>
          </m:rPr>
          <w:rPr>
            <w:rFonts w:ascii="Cambria Math" w:hAnsi="Cambria Math"/>
          </w:rPr>
          <m:t>K=4</m:t>
        </m:r>
      </m:oMath>
      <w:r w:rsidR="006321F8">
        <w:t xml:space="preserve">: </w:t>
      </w:r>
      <w:r w:rsidR="00364DA4">
        <w:t xml:space="preserve">Su </w:t>
      </w:r>
      <m:oMath>
        <m:d>
          <m:dPr>
            <m:ctrlPr>
              <w:rPr>
                <w:rFonts w:ascii="Cambria Math" w:eastAsia="Times New Roman" w:hAnsi="Cambria Math" w:cs="Times New Roman"/>
                <w:i/>
                <w:color w:val="000000"/>
                <w:kern w:val="0"/>
                <w:lang w:eastAsia="it-IT"/>
                <w14:ligatures w14:val="none"/>
              </w:rPr>
            </m:ctrlPr>
          </m:dPr>
          <m:e>
            <m:f>
              <m:fPr>
                <m:type m:val="noBar"/>
                <m:ctrlPr>
                  <w:rPr>
                    <w:rFonts w:ascii="Cambria Math" w:eastAsia="Times New Roman" w:hAnsi="Cambria Math" w:cs="Times New Roman"/>
                    <w:i/>
                    <w:color w:val="000000"/>
                    <w:kern w:val="0"/>
                    <w:lang w:eastAsia="it-IT"/>
                    <w14:ligatures w14:val="none"/>
                  </w:rPr>
                </m:ctrlPr>
              </m:fPr>
              <m:num>
                <m:r>
                  <w:rPr>
                    <w:rFonts w:ascii="Cambria Math" w:hAnsi="Cambria Math"/>
                    <w:color w:val="000000"/>
                  </w:rPr>
                  <m:t>8</m:t>
                </m:r>
              </m:num>
              <m:den>
                <m:r>
                  <w:rPr>
                    <w:rFonts w:ascii="Cambria Math" w:hAnsi="Cambria Math"/>
                    <w:color w:val="000000"/>
                  </w:rPr>
                  <m:t>4</m:t>
                </m:r>
              </m:den>
            </m:f>
          </m:e>
        </m:d>
        <m:r>
          <w:rPr>
            <w:rFonts w:ascii="Cambria Math" w:eastAsia="Times New Roman" w:hAnsi="Cambria Math" w:cs="Times New Roman"/>
            <w:color w:val="000000"/>
            <w:kern w:val="0"/>
            <w:lang w:eastAsia="it-IT"/>
            <w14:ligatures w14:val="none"/>
          </w:rPr>
          <m:t>=70</m:t>
        </m:r>
      </m:oMath>
      <w:r w:rsidR="00364DA4">
        <w:rPr>
          <w:rFonts w:eastAsiaTheme="minorEastAsia"/>
          <w:color w:val="000000"/>
          <w:kern w:val="0"/>
          <w:lang w:eastAsia="it-IT"/>
          <w14:ligatures w14:val="none"/>
        </w:rPr>
        <w:t xml:space="preserve"> combinazioni totali, solo </w:t>
      </w:r>
      <w:proofErr w:type="gramStart"/>
      <w:r w:rsidR="00364DA4">
        <w:rPr>
          <w:rFonts w:eastAsiaTheme="minorEastAsia"/>
          <w:color w:val="000000"/>
          <w:kern w:val="0"/>
          <w:lang w:eastAsia="it-IT"/>
          <w14:ligatures w14:val="none"/>
        </w:rPr>
        <w:t>2</w:t>
      </w:r>
      <w:proofErr w:type="gramEnd"/>
      <w:r w:rsidR="00364DA4">
        <w:rPr>
          <w:rFonts w:eastAsiaTheme="minorEastAsia"/>
          <w:color w:val="000000"/>
          <w:kern w:val="0"/>
          <w:lang w:eastAsia="it-IT"/>
          <w14:ligatures w14:val="none"/>
        </w:rPr>
        <w:t xml:space="preserve"> garantiscono il funzionamento (alternanza perfetta pari/dispari</w:t>
      </w:r>
      <w:r>
        <w:rPr>
          <w:rFonts w:eastAsiaTheme="minorEastAsia"/>
          <w:color w:val="000000"/>
          <w:kern w:val="0"/>
          <w:lang w:eastAsia="it-IT"/>
          <w14:ligatures w14:val="none"/>
        </w:rPr>
        <w:t>, non ho nodi consecutivi guasti</w:t>
      </w:r>
      <w:r w:rsidR="00364DA4">
        <w:rPr>
          <w:rFonts w:eastAsiaTheme="minorEastAsia"/>
          <w:color w:val="000000"/>
          <w:kern w:val="0"/>
          <w:lang w:eastAsia="it-IT"/>
          <w14:ligatures w14:val="none"/>
        </w:rPr>
        <w:t>).</w:t>
      </w:r>
      <w:r>
        <w:rPr>
          <w:rFonts w:eastAsiaTheme="minorEastAsia"/>
          <w:color w:val="000000"/>
          <w:kern w:val="0"/>
          <w:lang w:eastAsia="it-IT"/>
          <w14:ligatures w14:val="none"/>
        </w:rPr>
        <w:t xml:space="preserve"> Di conseguenza, sono ben </w:t>
      </w:r>
      <w:r>
        <w:rPr>
          <w:rFonts w:eastAsiaTheme="minorEastAsia"/>
          <w:b/>
          <w:bCs/>
          <w:color w:val="000000"/>
          <w:kern w:val="0"/>
          <w:lang w:eastAsia="it-IT"/>
          <w14:ligatures w14:val="none"/>
        </w:rPr>
        <w:t>68</w:t>
      </w:r>
      <w:r>
        <w:rPr>
          <w:rFonts w:eastAsiaTheme="minorEastAsia"/>
          <w:color w:val="000000"/>
          <w:kern w:val="0"/>
          <w:lang w:eastAsia="it-IT"/>
          <w14:ligatures w14:val="none"/>
        </w:rPr>
        <w:t xml:space="preserve"> le configurazioni che portano al fallimento;</w:t>
      </w:r>
    </w:p>
    <w:p w14:paraId="3F2C6F2A" w14:textId="6E925D8B" w:rsidR="005C0008" w:rsidRPr="00A87C14" w:rsidRDefault="005C0008" w:rsidP="00BC4C3F">
      <w:pPr>
        <w:pStyle w:val="Paragrafoelenco"/>
        <w:numPr>
          <w:ilvl w:val="0"/>
          <w:numId w:val="20"/>
        </w:numPr>
      </w:pPr>
      <m:oMath>
        <m:r>
          <m:rPr>
            <m:sty m:val="bi"/>
          </m:rPr>
          <w:rPr>
            <w:rFonts w:ascii="Cambria Math" w:hAnsi="Cambria Math"/>
          </w:rPr>
          <m:t>K≥</m:t>
        </m:r>
        <m:r>
          <m:rPr>
            <m:sty m:val="bi"/>
          </m:rPr>
          <w:rPr>
            <w:rFonts w:ascii="Cambria Math" w:eastAsiaTheme="minorEastAsia" w:hAnsi="Cambria Math"/>
          </w:rPr>
          <m:t>5</m:t>
        </m:r>
      </m:oMath>
      <w:r>
        <w:rPr>
          <w:rFonts w:eastAsiaTheme="minorEastAsia"/>
        </w:rPr>
        <w:t>: Il sistema fallisce sempre poiché non viene raggiunto il n</w:t>
      </w:r>
      <w:proofErr w:type="spellStart"/>
      <w:r>
        <w:rPr>
          <w:rFonts w:eastAsiaTheme="minorEastAsia"/>
        </w:rPr>
        <w:t>umero</w:t>
      </w:r>
      <w:proofErr w:type="spellEnd"/>
      <w:r>
        <w:rPr>
          <w:rFonts w:eastAsiaTheme="minorEastAsia"/>
        </w:rPr>
        <w:t xml:space="preserve"> minimo di nodi attivi (</w:t>
      </w:r>
      <m:oMath>
        <m:r>
          <w:rPr>
            <w:rFonts w:ascii="Cambria Math" w:eastAsiaTheme="minorEastAsia" w:hAnsi="Cambria Math"/>
          </w:rPr>
          <m:t>M=4</m:t>
        </m:r>
      </m:oMath>
      <w:r>
        <w:rPr>
          <w:rFonts w:eastAsiaTheme="minorEastAsia"/>
        </w:rPr>
        <w:t>)</w:t>
      </w:r>
      <w:r w:rsidR="002D71D5">
        <w:rPr>
          <w:rFonts w:eastAsiaTheme="minorEastAsia"/>
        </w:rPr>
        <w:t xml:space="preserve">. Le combinazioni totali in questi casi sono, rispettivamente, </w:t>
      </w:r>
      <w:r w:rsidR="002D71D5">
        <w:rPr>
          <w:rFonts w:eastAsiaTheme="minorEastAsia"/>
          <w:b/>
          <w:bCs/>
        </w:rPr>
        <w:t>56</w:t>
      </w:r>
      <w:r w:rsidR="002D71D5">
        <w:rPr>
          <w:rFonts w:eastAsiaTheme="minorEastAsia"/>
        </w:rPr>
        <w:t xml:space="preserve">, </w:t>
      </w:r>
      <w:r w:rsidR="003F7649">
        <w:rPr>
          <w:rFonts w:eastAsiaTheme="minorEastAsia"/>
          <w:b/>
          <w:bCs/>
        </w:rPr>
        <w:t>28</w:t>
      </w:r>
      <w:r w:rsidR="003F7649">
        <w:rPr>
          <w:rFonts w:eastAsiaTheme="minorEastAsia"/>
        </w:rPr>
        <w:t xml:space="preserve">, </w:t>
      </w:r>
      <w:r w:rsidR="003F7649">
        <w:rPr>
          <w:rFonts w:eastAsiaTheme="minorEastAsia"/>
          <w:b/>
          <w:bCs/>
        </w:rPr>
        <w:t>8</w:t>
      </w:r>
      <w:r w:rsidR="003F7649">
        <w:rPr>
          <w:rFonts w:eastAsiaTheme="minorEastAsia"/>
        </w:rPr>
        <w:t xml:space="preserve"> e </w:t>
      </w:r>
      <w:r w:rsidR="003F7649">
        <w:rPr>
          <w:rFonts w:eastAsiaTheme="minorEastAsia"/>
          <w:b/>
          <w:bCs/>
        </w:rPr>
        <w:t>0</w:t>
      </w:r>
      <w:r w:rsidR="003F7649">
        <w:rPr>
          <w:rFonts w:eastAsiaTheme="minorEastAsia"/>
        </w:rPr>
        <w:t>.</w:t>
      </w:r>
    </w:p>
    <w:p w14:paraId="0FECB255" w14:textId="77777777" w:rsidR="00A87C14" w:rsidRDefault="00A87C14" w:rsidP="00A87C14"/>
    <w:p w14:paraId="4EF90A75" w14:textId="633D8906" w:rsidR="00F07DB2" w:rsidRDefault="00A87C14" w:rsidP="00F16D0D">
      <w:r>
        <w:t xml:space="preserve">La </w:t>
      </w:r>
      <w:proofErr w:type="spellStart"/>
      <w:r w:rsidRPr="00A87C14">
        <w:rPr>
          <w:b/>
          <w:bCs/>
          <w:i/>
          <w:iCs/>
        </w:rPr>
        <w:t>Unreliability</w:t>
      </w:r>
      <w:proofErr w:type="spellEnd"/>
      <w:r w:rsidRPr="00A87C14">
        <w:rPr>
          <w:b/>
          <w:bCs/>
        </w:rPr>
        <w:t xml:space="preserve"> </w:t>
      </w:r>
      <w:r>
        <w:t xml:space="preserve">totale del sistema </w:t>
      </w:r>
      <m:oMath>
        <m:sSub>
          <m:sSubPr>
            <m:ctrlPr>
              <w:rPr>
                <w:rFonts w:ascii="Cambria Math" w:hAnsi="Cambria Math"/>
                <w:i/>
              </w:rPr>
            </m:ctrlPr>
          </m:sSubPr>
          <m:e>
            <m:r>
              <w:rPr>
                <w:rFonts w:ascii="Cambria Math" w:hAnsi="Cambria Math"/>
              </w:rPr>
              <m:t>F</m:t>
            </m:r>
          </m:e>
          <m:sub>
            <m:r>
              <w:rPr>
                <w:rFonts w:ascii="Cambria Math" w:hAnsi="Cambria Math"/>
              </w:rPr>
              <m:t>sys</m:t>
            </m:r>
          </m:sub>
        </m:sSub>
      </m:oMath>
      <w:r>
        <w:rPr>
          <w:rFonts w:eastAsiaTheme="minorEastAsia"/>
        </w:rPr>
        <w:t xml:space="preserve"> </w:t>
      </w:r>
      <w:r w:rsidR="007822FC">
        <w:rPr>
          <w:rFonts w:eastAsiaTheme="minorEastAsia"/>
        </w:rPr>
        <w:t xml:space="preserve">è stata calcolata </w:t>
      </w:r>
      <w:r w:rsidR="00044D28">
        <w:rPr>
          <w:rFonts w:eastAsiaTheme="minorEastAsia"/>
        </w:rPr>
        <w:t xml:space="preserve">utilizzando </w:t>
      </w:r>
      <w:r w:rsidR="00C47D02">
        <w:rPr>
          <w:rFonts w:eastAsiaTheme="minorEastAsia"/>
        </w:rPr>
        <w:t>la</w:t>
      </w:r>
      <w:r w:rsidR="00044D28">
        <w:rPr>
          <w:rFonts w:eastAsiaTheme="minorEastAsia"/>
        </w:rPr>
        <w:t xml:space="preserve"> Legge della Probabilità Totale</w:t>
      </w:r>
      <w:r w:rsidR="00191BC7">
        <w:t xml:space="preserve">, dove </w:t>
      </w:r>
      <m:oMath>
        <m:r>
          <w:rPr>
            <w:rFonts w:ascii="Cambria Math" w:hAnsi="Cambria Math"/>
          </w:rPr>
          <m:t>i≥2</m:t>
        </m:r>
      </m:oMath>
      <w:r w:rsidR="00191BC7">
        <w:rPr>
          <w:rFonts w:eastAsiaTheme="minorEastAsia"/>
        </w:rPr>
        <w:t xml:space="preserve"> perché per </w:t>
      </w:r>
      <m:oMath>
        <m:r>
          <w:rPr>
            <w:rFonts w:ascii="Cambria Math" w:hAnsi="Cambria Math"/>
          </w:rPr>
          <m:t>i=0,1</m:t>
        </m:r>
      </m:oMath>
      <w:r w:rsidR="00191BC7">
        <w:rPr>
          <w:rFonts w:eastAsiaTheme="minorEastAsia"/>
        </w:rPr>
        <w:t xml:space="preserve"> il sistema è sicuro:</w:t>
      </w:r>
    </w:p>
    <w:p w14:paraId="031B0DB9" w14:textId="77777777" w:rsidR="00E875DF" w:rsidRDefault="00E875DF" w:rsidP="00F16D0D"/>
    <w:p w14:paraId="564B4024" w14:textId="77777777" w:rsidR="004C16CC" w:rsidRPr="004C16CC" w:rsidRDefault="007570AF" w:rsidP="00F16D0D">
      <w:pPr>
        <w:rPr>
          <w:rFonts w:eastAsiaTheme="minorEastAsia" w:hint="eastAsia"/>
        </w:rPr>
      </w:pPr>
      <m:oMathPara>
        <m:oMath>
          <m:sSub>
            <m:sSubPr>
              <m:ctrlPr>
                <w:rPr>
                  <w:rFonts w:ascii="Cambria Math" w:hAnsi="Cambria Math"/>
                  <w:i/>
                </w:rPr>
              </m:ctrlPr>
            </m:sSubPr>
            <m:e>
              <m:r>
                <w:rPr>
                  <w:rFonts w:ascii="Cambria Math" w:hAnsi="Cambria Math"/>
                </w:rPr>
                <m:t>F</m:t>
              </m:r>
            </m:e>
            <m:sub>
              <m:r>
                <w:rPr>
                  <w:rFonts w:ascii="Cambria Math" w:hAnsi="Cambria Math"/>
                </w:rPr>
                <m:t>sys</m:t>
              </m:r>
            </m:sub>
          </m:sSub>
          <m:r>
            <w:rPr>
              <w:rFonts w:ascii="Cambria Math" w:hAnsi="Cambria Math"/>
            </w:rPr>
            <m:t>=</m:t>
          </m:r>
          <m:nary>
            <m:naryPr>
              <m:chr m:val="∑"/>
              <m:limLoc m:val="undOvr"/>
              <m:ctrlPr>
                <w:rPr>
                  <w:rFonts w:ascii="Cambria Math" w:hAnsi="Cambria Math"/>
                  <w:i/>
                </w:rPr>
              </m:ctrlPr>
            </m:naryPr>
            <m:sub>
              <m:r>
                <w:rPr>
                  <w:rFonts w:ascii="Cambria Math" w:hAnsi="Cambria Math"/>
                </w:rPr>
                <m:t>i=2</m:t>
              </m:r>
            </m:sub>
            <m:sup>
              <m:r>
                <w:rPr>
                  <w:rFonts w:ascii="Cambria Math" w:hAnsi="Cambria Math"/>
                </w:rPr>
                <m:t>8</m:t>
              </m:r>
            </m:sup>
            <m:e>
              <m:r>
                <w:rPr>
                  <w:rFonts w:ascii="Cambria Math" w:hAnsi="Cambria Math"/>
                </w:rPr>
                <m:t>P</m:t>
              </m:r>
              <m:d>
                <m:dPr>
                  <m:endChr m:val="|"/>
                  <m:ctrlPr>
                    <w:rPr>
                      <w:rFonts w:ascii="Cambria Math" w:hAnsi="Cambria Math"/>
                      <w:i/>
                    </w:rPr>
                  </m:ctrlPr>
                </m:dPr>
                <m:e>
                  <m:r>
                    <w:rPr>
                      <w:rFonts w:ascii="Cambria Math" w:hAnsi="Cambria Math"/>
                    </w:rPr>
                    <m:t xml:space="preserve">System Failed </m:t>
                  </m:r>
                </m:e>
              </m:d>
              <m:r>
                <w:rPr>
                  <w:rFonts w:ascii="Cambria Math" w:hAnsi="Cambria Math"/>
                </w:rPr>
                <m:t>i nodes failed)*P(i nodes failed)</m:t>
              </m:r>
            </m:e>
          </m:nary>
          <m:r>
            <w:rPr>
              <w:rFonts w:ascii="Cambria Math" w:hAnsi="Cambria Math"/>
            </w:rPr>
            <m:t>=</m:t>
          </m:r>
        </m:oMath>
      </m:oMathPara>
    </w:p>
    <w:p w14:paraId="57A99082" w14:textId="009718E9" w:rsidR="00866920" w:rsidRPr="00BC3FA6" w:rsidRDefault="007332AD" w:rsidP="00F16D0D">
      <w:pPr>
        <w:rPr>
          <w:rFonts w:eastAsiaTheme="minorEastAsia" w:hint="eastAsia"/>
        </w:rPr>
      </w:pPr>
      <m:oMathPara>
        <m:oMath>
          <m:r>
            <w:rPr>
              <w:rFonts w:ascii="Cambria Math" w:hAnsi="Cambria Math"/>
            </w:rPr>
            <m:t>=8</m:t>
          </m:r>
          <m:sSubSup>
            <m:sSubSupPr>
              <m:ctrlPr>
                <w:rPr>
                  <w:rFonts w:ascii="Cambria Math" w:hAnsi="Cambria Math"/>
                  <w:i/>
                </w:rPr>
              </m:ctrlPr>
            </m:sSubSupPr>
            <m:e>
              <m:r>
                <w:rPr>
                  <w:rFonts w:ascii="Cambria Math" w:hAnsi="Cambria Math"/>
                </w:rPr>
                <m:t>R</m:t>
              </m:r>
            </m:e>
            <m:sub>
              <m:r>
                <w:rPr>
                  <w:rFonts w:ascii="Cambria Math" w:hAnsi="Cambria Math"/>
                </w:rPr>
                <m:t>m</m:t>
              </m:r>
            </m:sub>
            <m:sup>
              <m:r>
                <w:rPr>
                  <w:rFonts w:ascii="Cambria Math" w:hAnsi="Cambria Math"/>
                </w:rPr>
                <m:t>6</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m:t>
                      </m:r>
                    </m:sub>
                  </m:sSub>
                </m:e>
              </m:d>
            </m:e>
            <m:sup>
              <m:r>
                <w:rPr>
                  <w:rFonts w:ascii="Cambria Math" w:hAnsi="Cambria Math"/>
                </w:rPr>
                <m:t>2</m:t>
              </m:r>
            </m:sup>
          </m:sSup>
          <m:r>
            <w:rPr>
              <w:rFonts w:ascii="Cambria Math" w:hAnsi="Cambria Math"/>
            </w:rPr>
            <m:t>+40</m:t>
          </m:r>
          <m:sSubSup>
            <m:sSubSupPr>
              <m:ctrlPr>
                <w:rPr>
                  <w:rFonts w:ascii="Cambria Math" w:hAnsi="Cambria Math"/>
                  <w:i/>
                </w:rPr>
              </m:ctrlPr>
            </m:sSubSupPr>
            <m:e>
              <m:r>
                <w:rPr>
                  <w:rFonts w:ascii="Cambria Math" w:hAnsi="Cambria Math"/>
                </w:rPr>
                <m:t>R</m:t>
              </m:r>
            </m:e>
            <m:sub>
              <m:r>
                <w:rPr>
                  <w:rFonts w:ascii="Cambria Math" w:hAnsi="Cambria Math"/>
                </w:rPr>
                <m:t>m</m:t>
              </m:r>
            </m:sub>
            <m:sup>
              <m:r>
                <w:rPr>
                  <w:rFonts w:ascii="Cambria Math" w:hAnsi="Cambria Math"/>
                </w:rPr>
                <m:t>5</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m:t>
                      </m:r>
                    </m:sub>
                  </m:sSub>
                </m:e>
              </m:d>
            </m:e>
            <m:sup>
              <m:r>
                <w:rPr>
                  <w:rFonts w:ascii="Cambria Math" w:hAnsi="Cambria Math"/>
                </w:rPr>
                <m:t>3</m:t>
              </m:r>
            </m:sup>
          </m:sSup>
          <m:r>
            <w:rPr>
              <w:rFonts w:ascii="Cambria Math" w:hAnsi="Cambria Math"/>
            </w:rPr>
            <m:t>+68</m:t>
          </m:r>
          <m:sSubSup>
            <m:sSubSupPr>
              <m:ctrlPr>
                <w:rPr>
                  <w:rFonts w:ascii="Cambria Math" w:hAnsi="Cambria Math"/>
                  <w:i/>
                </w:rPr>
              </m:ctrlPr>
            </m:sSubSupPr>
            <m:e>
              <m:r>
                <w:rPr>
                  <w:rFonts w:ascii="Cambria Math" w:hAnsi="Cambria Math"/>
                </w:rPr>
                <m:t>R</m:t>
              </m:r>
            </m:e>
            <m:sub>
              <m:r>
                <w:rPr>
                  <w:rFonts w:ascii="Cambria Math" w:hAnsi="Cambria Math"/>
                </w:rPr>
                <m:t>m</m:t>
              </m:r>
            </m:sub>
            <m:sup>
              <m:r>
                <w:rPr>
                  <w:rFonts w:ascii="Cambria Math" w:hAnsi="Cambria Math"/>
                </w:rPr>
                <m:t>4</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m:t>
                      </m:r>
                    </m:sub>
                  </m:sSub>
                </m:e>
              </m:d>
            </m:e>
            <m:sup>
              <m:r>
                <w:rPr>
                  <w:rFonts w:ascii="Cambria Math" w:hAnsi="Cambria Math"/>
                </w:rPr>
                <m:t>4</m:t>
              </m:r>
            </m:sup>
          </m:sSup>
          <m:r>
            <w:rPr>
              <w:rFonts w:ascii="Cambria Math" w:hAnsi="Cambria Math"/>
            </w:rPr>
            <m:t>+56</m:t>
          </m:r>
          <m:sSubSup>
            <m:sSubSupPr>
              <m:ctrlPr>
                <w:rPr>
                  <w:rFonts w:ascii="Cambria Math" w:hAnsi="Cambria Math"/>
                  <w:i/>
                </w:rPr>
              </m:ctrlPr>
            </m:sSubSupPr>
            <m:e>
              <m:r>
                <w:rPr>
                  <w:rFonts w:ascii="Cambria Math" w:hAnsi="Cambria Math"/>
                </w:rPr>
                <m:t>R</m:t>
              </m:r>
            </m:e>
            <m:sub>
              <m:r>
                <w:rPr>
                  <w:rFonts w:ascii="Cambria Math" w:hAnsi="Cambria Math"/>
                </w:rPr>
                <m:t>m</m:t>
              </m:r>
            </m:sub>
            <m:sup>
              <m:r>
                <w:rPr>
                  <w:rFonts w:ascii="Cambria Math" w:hAnsi="Cambria Math"/>
                </w:rPr>
                <m:t>3</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m:t>
                      </m:r>
                    </m:sub>
                  </m:sSub>
                </m:e>
              </m:d>
            </m:e>
            <m:sup>
              <m:r>
                <w:rPr>
                  <w:rFonts w:ascii="Cambria Math" w:hAnsi="Cambria Math"/>
                </w:rPr>
                <m:t>5</m:t>
              </m:r>
            </m:sup>
          </m:sSup>
          <m:r>
            <w:rPr>
              <w:rFonts w:ascii="Cambria Math" w:hAnsi="Cambria Math"/>
            </w:rPr>
            <m:t>+28</m:t>
          </m:r>
          <m:sSubSup>
            <m:sSubSupPr>
              <m:ctrlPr>
                <w:rPr>
                  <w:rFonts w:ascii="Cambria Math" w:hAnsi="Cambria Math"/>
                  <w:i/>
                </w:rPr>
              </m:ctrlPr>
            </m:sSubSupPr>
            <m:e>
              <m:r>
                <w:rPr>
                  <w:rFonts w:ascii="Cambria Math" w:hAnsi="Cambria Math"/>
                </w:rPr>
                <m:t>R</m:t>
              </m:r>
            </m:e>
            <m:sub>
              <m:r>
                <w:rPr>
                  <w:rFonts w:ascii="Cambria Math" w:hAnsi="Cambria Math"/>
                </w:rPr>
                <m:t>m</m:t>
              </m:r>
            </m:sub>
            <m:sup>
              <m:r>
                <w:rPr>
                  <w:rFonts w:ascii="Cambria Math" w:hAnsi="Cambria Math"/>
                </w:rPr>
                <m:t>2</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m:t>
                      </m:r>
                    </m:sub>
                  </m:sSub>
                </m:e>
              </m:d>
            </m:e>
            <m:sup>
              <m:r>
                <w:rPr>
                  <w:rFonts w:ascii="Cambria Math" w:hAnsi="Cambria Math"/>
                </w:rPr>
                <m:t>6</m:t>
              </m:r>
            </m:sup>
          </m:sSup>
          <m:r>
            <w:rPr>
              <w:rFonts w:ascii="Cambria Math" w:hAnsi="Cambria Math"/>
            </w:rPr>
            <m:t>+ 8</m:t>
          </m:r>
          <m:sSub>
            <m:sSubPr>
              <m:ctrlPr>
                <w:rPr>
                  <w:rFonts w:ascii="Cambria Math" w:hAnsi="Cambria Math"/>
                  <w:i/>
                </w:rPr>
              </m:ctrlPr>
            </m:sSubPr>
            <m:e>
              <m:r>
                <w:rPr>
                  <w:rFonts w:ascii="Cambria Math" w:hAnsi="Cambria Math"/>
                </w:rPr>
                <m:t>R</m:t>
              </m:r>
            </m:e>
            <m:sub>
              <m:r>
                <w:rPr>
                  <w:rFonts w:ascii="Cambria Math" w:hAnsi="Cambria Math"/>
                </w:rPr>
                <m:t>m</m:t>
              </m:r>
            </m:sub>
          </m:sSub>
          <m:sSup>
            <m:sSupPr>
              <m:ctrlPr>
                <w:rPr>
                  <w:rFonts w:ascii="Cambria Math" w:hAnsi="Cambria Math"/>
                  <w:i/>
                </w:rPr>
              </m:ctrlPr>
            </m:sSup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e>
            <m:sup>
              <m:r>
                <w:rPr>
                  <w:rFonts w:ascii="Cambria Math" w:hAnsi="Cambria Math"/>
                </w:rPr>
                <m:t>8</m:t>
              </m:r>
            </m:sup>
          </m:sSup>
        </m:oMath>
      </m:oMathPara>
    </w:p>
    <w:p w14:paraId="7AB0EAF4" w14:textId="77777777" w:rsidR="00191BC7" w:rsidRDefault="00191BC7" w:rsidP="00F16D0D"/>
    <w:p w14:paraId="2A669AE1" w14:textId="57CC2C8F" w:rsidR="00123C53" w:rsidRDefault="00123C53" w:rsidP="00F16D0D">
      <w:pPr>
        <w:rPr>
          <w:rFonts w:eastAsiaTheme="minorEastAsia" w:hint="eastAsia"/>
          <w:color w:val="000000"/>
          <w:kern w:val="0"/>
          <w:lang w:eastAsia="it-IT"/>
          <w14:ligatures w14:val="none"/>
        </w:rPr>
      </w:pPr>
      <w:r>
        <w:t xml:space="preserve">Sapendo che </w:t>
      </w:r>
      <m:oMath>
        <m:sSub>
          <m:sSubPr>
            <m:ctrlPr>
              <w:rPr>
                <w:rFonts w:ascii="Cambria Math" w:eastAsia="Times New Roman" w:hAnsi="Cambria Math" w:cs="Times New Roman"/>
                <w:i/>
                <w:color w:val="000000"/>
                <w:kern w:val="0"/>
                <w:lang w:eastAsia="it-IT"/>
                <w14:ligatures w14:val="none"/>
              </w:rPr>
            </m:ctrlPr>
          </m:sSubPr>
          <m:e>
            <m:r>
              <w:rPr>
                <w:rFonts w:ascii="Cambria Math" w:hAnsi="Cambria Math"/>
                <w:color w:val="000000"/>
              </w:rPr>
              <m:t>R</m:t>
            </m:r>
          </m:e>
          <m:sub>
            <m:r>
              <w:rPr>
                <w:rFonts w:ascii="Cambria Math" w:hAnsi="Cambria Math"/>
                <w:color w:val="000000"/>
              </w:rPr>
              <m:t>sys</m:t>
            </m:r>
          </m:sub>
        </m:sSub>
        <m:r>
          <w:rPr>
            <w:rFonts w:ascii="Cambria Math" w:eastAsia="Times New Roman" w:hAnsi="Cambria Math" w:cs="Times New Roman"/>
            <w:color w:val="000000"/>
            <w:kern w:val="0"/>
            <w:lang w:eastAsia="it-IT"/>
            <w14:ligatures w14:val="none"/>
          </w:rPr>
          <m:t>=1-</m:t>
        </m:r>
        <m:sSub>
          <m:sSubPr>
            <m:ctrlPr>
              <w:rPr>
                <w:rFonts w:ascii="Cambria Math" w:eastAsia="Times New Roman" w:hAnsi="Cambria Math" w:cs="Times New Roman"/>
                <w:i/>
                <w:color w:val="000000"/>
                <w:kern w:val="0"/>
                <w:lang w:eastAsia="it-IT"/>
                <w14:ligatures w14:val="none"/>
              </w:rPr>
            </m:ctrlPr>
          </m:sSubPr>
          <m:e>
            <m:r>
              <w:rPr>
                <w:rFonts w:ascii="Cambria Math" w:hAnsi="Cambria Math"/>
                <w:color w:val="000000"/>
              </w:rPr>
              <m:t>F</m:t>
            </m:r>
          </m:e>
          <m:sub>
            <m:r>
              <w:rPr>
                <w:rFonts w:ascii="Cambria Math" w:hAnsi="Cambria Math"/>
                <w:color w:val="000000"/>
              </w:rPr>
              <m:t>sys</m:t>
            </m:r>
          </m:sub>
        </m:sSub>
      </m:oMath>
      <w:r w:rsidR="00792CD3">
        <w:rPr>
          <w:rFonts w:eastAsiaTheme="minorEastAsia"/>
          <w:color w:val="000000"/>
          <w:kern w:val="0"/>
          <w:lang w:eastAsia="it-IT"/>
          <w14:ligatures w14:val="none"/>
        </w:rPr>
        <w:t xml:space="preserve"> , assumendo come da traccia</w:t>
      </w:r>
      <w:r w:rsidR="001B1FC6">
        <w:rPr>
          <w:rFonts w:eastAsiaTheme="minorEastAsia"/>
          <w:color w:val="000000"/>
          <w:kern w:val="0"/>
          <w:lang w:eastAsia="it-IT"/>
          <w14:ligatures w14:val="none"/>
        </w:rPr>
        <w:t xml:space="preserve"> </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eastAsiaTheme="minorEastAsia" w:hAnsi="Cambria Math"/>
            <w:color w:val="000000"/>
            <w:kern w:val="0"/>
            <w:lang w:eastAsia="it-IT"/>
            <w14:ligatures w14:val="none"/>
          </w:rPr>
          <m:t>(t)=</m:t>
        </m:r>
        <m:sSup>
          <m:sSupPr>
            <m:ctrlPr>
              <w:rPr>
                <w:rFonts w:ascii="Cambria Math" w:eastAsiaTheme="minorEastAsia" w:hAnsi="Cambria Math"/>
                <w:i/>
                <w:color w:val="000000"/>
                <w:kern w:val="0"/>
                <w:lang w:eastAsia="it-IT"/>
                <w14:ligatures w14:val="none"/>
              </w:rPr>
            </m:ctrlPr>
          </m:sSupPr>
          <m:e>
            <m:r>
              <w:rPr>
                <w:rFonts w:ascii="Cambria Math" w:eastAsiaTheme="minorEastAsia" w:hAnsi="Cambria Math"/>
                <w:color w:val="000000"/>
                <w:kern w:val="0"/>
                <w:lang w:eastAsia="it-IT"/>
                <w14:ligatures w14:val="none"/>
              </w:rPr>
              <m:t>e</m:t>
            </m:r>
          </m:e>
          <m:sup>
            <m:r>
              <w:rPr>
                <w:rFonts w:ascii="Cambria Math" w:eastAsiaTheme="minorEastAsia" w:hAnsi="Cambria Math"/>
                <w:color w:val="000000"/>
                <w:kern w:val="0"/>
                <w:lang w:eastAsia="it-IT"/>
                <w14:ligatures w14:val="none"/>
              </w:rPr>
              <m:t>-λt</m:t>
            </m:r>
          </m:sup>
        </m:sSup>
      </m:oMath>
      <w:r w:rsidR="001B1FC6">
        <w:rPr>
          <w:rFonts w:eastAsiaTheme="minorEastAsia"/>
          <w:color w:val="000000"/>
          <w:kern w:val="0"/>
          <w:lang w:eastAsia="it-IT"/>
          <w14:ligatures w14:val="none"/>
        </w:rPr>
        <w:t xml:space="preserve"> e </w:t>
      </w:r>
      <m:oMath>
        <m:r>
          <w:rPr>
            <w:rFonts w:ascii="Cambria Math" w:eastAsiaTheme="minorEastAsia" w:hAnsi="Cambria Math"/>
            <w:color w:val="000000"/>
            <w:kern w:val="0"/>
            <w:lang w:eastAsia="it-IT"/>
            <w14:ligatures w14:val="none"/>
          </w:rPr>
          <m:t>λ=0.005/</m:t>
        </m:r>
        <m:r>
          <w:rPr>
            <w:rFonts w:ascii="Cambria Math" w:eastAsiaTheme="minorEastAsia" w:hAnsi="Cambria Math"/>
            <w:color w:val="000000"/>
            <w:kern w:val="0"/>
            <w:lang w:eastAsia="it-IT"/>
            <w14:ligatures w14:val="none"/>
          </w:rPr>
          <m:t>h</m:t>
        </m:r>
      </m:oMath>
      <w:r w:rsidR="00173011">
        <w:rPr>
          <w:rFonts w:eastAsiaTheme="minorEastAsia"/>
          <w:color w:val="000000"/>
          <w:kern w:val="0"/>
          <w:lang w:eastAsia="it-IT"/>
          <w14:ligatures w14:val="none"/>
        </w:rPr>
        <w:t xml:space="preserve"> , abbiamo infine calcolato la </w:t>
      </w:r>
      <w:r w:rsidR="005450D7" w:rsidRPr="005450D7">
        <w:rPr>
          <w:rFonts w:eastAsiaTheme="minorEastAsia"/>
          <w:b/>
          <w:bCs/>
          <w:color w:val="000000"/>
          <w:kern w:val="0"/>
          <w:lang w:eastAsia="it-IT"/>
          <w14:ligatures w14:val="none"/>
        </w:rPr>
        <w:t>R</w:t>
      </w:r>
      <w:r w:rsidR="00173011" w:rsidRPr="005450D7">
        <w:rPr>
          <w:rFonts w:eastAsiaTheme="minorEastAsia"/>
          <w:b/>
          <w:bCs/>
          <w:color w:val="000000"/>
          <w:kern w:val="0"/>
          <w:lang w:eastAsia="it-IT"/>
          <w14:ligatures w14:val="none"/>
        </w:rPr>
        <w:t>eliability</w:t>
      </w:r>
      <w:r w:rsidR="00173011">
        <w:rPr>
          <w:rFonts w:eastAsiaTheme="minorEastAsia"/>
          <w:color w:val="000000"/>
          <w:kern w:val="0"/>
          <w:lang w:eastAsia="it-IT"/>
          <w14:ligatures w14:val="none"/>
        </w:rPr>
        <w:t xml:space="preserve"> del sistema </w:t>
      </w:r>
      <w:r w:rsidR="005450D7" w:rsidRPr="005450D7">
        <w:rPr>
          <w:rFonts w:eastAsiaTheme="minorEastAsia"/>
          <w:b/>
          <w:bCs/>
          <w:color w:val="000000"/>
          <w:kern w:val="0"/>
          <w:lang w:eastAsia="it-IT"/>
          <w14:ligatures w14:val="none"/>
        </w:rPr>
        <w:t>dopo</w:t>
      </w:r>
      <w:r w:rsidR="005450D7">
        <w:rPr>
          <w:rFonts w:eastAsiaTheme="minorEastAsia"/>
          <w:color w:val="000000"/>
          <w:kern w:val="0"/>
          <w:lang w:eastAsia="it-IT"/>
          <w14:ligatures w14:val="none"/>
        </w:rPr>
        <w:t xml:space="preserve"> </w:t>
      </w:r>
      <w:r w:rsidR="005450D7" w:rsidRPr="005450D7">
        <w:rPr>
          <w:rFonts w:eastAsiaTheme="minorEastAsia"/>
          <w:b/>
          <w:bCs/>
          <w:color w:val="000000"/>
          <w:kern w:val="0"/>
          <w:lang w:eastAsia="it-IT"/>
          <w14:ligatures w14:val="none"/>
        </w:rPr>
        <w:t>48</w:t>
      </w:r>
      <w:r w:rsidR="005450D7">
        <w:rPr>
          <w:rFonts w:eastAsiaTheme="minorEastAsia"/>
          <w:color w:val="000000"/>
          <w:kern w:val="0"/>
          <w:lang w:eastAsia="it-IT"/>
          <w14:ligatures w14:val="none"/>
        </w:rPr>
        <w:t xml:space="preserve"> </w:t>
      </w:r>
      <w:r w:rsidR="005450D7" w:rsidRPr="005450D7">
        <w:rPr>
          <w:rFonts w:eastAsiaTheme="minorEastAsia"/>
          <w:b/>
          <w:bCs/>
          <w:color w:val="000000"/>
          <w:kern w:val="0"/>
          <w:lang w:eastAsia="it-IT"/>
          <w14:ligatures w14:val="none"/>
        </w:rPr>
        <w:t>ore</w:t>
      </w:r>
      <w:r w:rsidR="005450D7">
        <w:rPr>
          <w:rFonts w:eastAsiaTheme="minorEastAsia"/>
          <w:color w:val="000000"/>
          <w:kern w:val="0"/>
          <w:lang w:eastAsia="it-IT"/>
          <w14:ligatures w14:val="none"/>
        </w:rPr>
        <w:t>:</w:t>
      </w:r>
    </w:p>
    <w:p w14:paraId="34B1C18F" w14:textId="225B5787" w:rsidR="005450D7" w:rsidRDefault="005450D7" w:rsidP="00F16D0D">
      <w:pPr>
        <w:rPr>
          <w:rFonts w:eastAsiaTheme="minorEastAsia" w:hint="eastAsia"/>
          <w:color w:val="000000"/>
          <w:kern w:val="0"/>
          <w:lang w:eastAsia="it-IT"/>
          <w14:ligatures w14:val="none"/>
        </w:rPr>
      </w:pPr>
      <w:r>
        <w:rPr>
          <w:rFonts w:eastAsiaTheme="minorEastAsia"/>
          <w:color w:val="000000"/>
          <w:kern w:val="0"/>
          <w:lang w:eastAsia="it-IT"/>
          <w14:ligatures w14:val="none"/>
        </w:rPr>
        <w:tab/>
      </w:r>
    </w:p>
    <w:p w14:paraId="2F069AD4" w14:textId="2ACDC548" w:rsidR="005450D7" w:rsidRPr="00D25AB7" w:rsidRDefault="007570AF" w:rsidP="00F16D0D">
      <w:pPr>
        <w:rPr>
          <w:b/>
          <w:bCs/>
        </w:rPr>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sys</m:t>
              </m:r>
            </m:sub>
          </m:sSub>
          <m:d>
            <m:dPr>
              <m:ctrlPr>
                <w:rPr>
                  <w:rFonts w:ascii="Cambria Math" w:hAnsi="Cambria Math"/>
                  <w:b/>
                  <w:bCs/>
                  <w:i/>
                </w:rPr>
              </m:ctrlPr>
            </m:dPr>
            <m:e>
              <m:r>
                <m:rPr>
                  <m:sty m:val="bi"/>
                </m:rPr>
                <w:rPr>
                  <w:rFonts w:ascii="Cambria Math" w:hAnsi="Cambria Math"/>
                </w:rPr>
                <m:t>48</m:t>
              </m:r>
              <m:r>
                <m:rPr>
                  <m:sty m:val="bi"/>
                </m:rPr>
                <w:rPr>
                  <w:rFonts w:ascii="Cambria Math" w:hAnsi="Cambria Math"/>
                </w:rPr>
                <m:t>h</m:t>
              </m:r>
            </m:e>
          </m:d>
          <m:r>
            <m:rPr>
              <m:sty m:val="bi"/>
            </m:rPr>
            <w:rPr>
              <w:rFonts w:ascii="Cambria Math" w:hAnsi="Cambria Math"/>
            </w:rPr>
            <m:t>≈0.729</m:t>
          </m:r>
        </m:oMath>
      </m:oMathPara>
    </w:p>
    <w:p w14:paraId="3C3919A8" w14:textId="77777777" w:rsidR="00AF1932" w:rsidRDefault="00AF1932" w:rsidP="00F16D0D"/>
    <w:p w14:paraId="74BFBA88" w14:textId="77777777" w:rsidR="00D25AB7" w:rsidRDefault="00D25AB7" w:rsidP="00F16D0D"/>
    <w:p w14:paraId="66660659" w14:textId="77777777" w:rsidR="00D25AB7" w:rsidRDefault="00D25AB7" w:rsidP="00F16D0D"/>
    <w:p w14:paraId="0E80D323" w14:textId="77777777" w:rsidR="00D25AB7" w:rsidRDefault="00D25AB7" w:rsidP="00F16D0D"/>
    <w:p w14:paraId="77ABC3F3" w14:textId="39B96C89" w:rsidR="00D25AB7" w:rsidRDefault="44B63BD5" w:rsidP="00D25AB7">
      <w:pPr>
        <w:pStyle w:val="Titolo2"/>
        <w:rPr>
          <w:rFonts w:hint="eastAsia"/>
        </w:rPr>
      </w:pPr>
      <w:bookmarkStart w:id="60" w:name="_Toc389413262"/>
      <w:r>
        <w:lastRenderedPageBreak/>
        <w:t>Esercizio 4</w:t>
      </w:r>
      <w:bookmarkEnd w:id="60"/>
    </w:p>
    <w:p w14:paraId="354CE33C" w14:textId="40CBB523" w:rsidR="00D25AB7" w:rsidRDefault="00B55E85" w:rsidP="009D3A8B">
      <w:r>
        <w:rPr>
          <w:noProof/>
        </w:rPr>
        <w:drawing>
          <wp:inline distT="0" distB="0" distL="0" distR="0" wp14:anchorId="61F0CB3E" wp14:editId="5080D2E8">
            <wp:extent cx="6297037" cy="4582633"/>
            <wp:effectExtent l="0" t="0" r="2540" b="2540"/>
            <wp:docPr id="1090950670" name="Immagine 3"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50670" name="Immagine 3" descr="Immagine che contiene testo, schermata, Carattere, documento&#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306640" cy="4589622"/>
                    </a:xfrm>
                    <a:prstGeom prst="rect">
                      <a:avLst/>
                    </a:prstGeom>
                  </pic:spPr>
                </pic:pic>
              </a:graphicData>
            </a:graphic>
          </wp:inline>
        </w:drawing>
      </w:r>
    </w:p>
    <w:p w14:paraId="27501348" w14:textId="77777777" w:rsidR="00D25AB7" w:rsidRDefault="00D25AB7" w:rsidP="00D25AB7"/>
    <w:p w14:paraId="19777D23" w14:textId="16B42EC0" w:rsidR="00D25AB7" w:rsidRPr="00D25AB7" w:rsidRDefault="44B63BD5" w:rsidP="00D25AB7">
      <w:pPr>
        <w:pStyle w:val="Titolo3"/>
        <w:rPr>
          <w:rFonts w:hint="eastAsia"/>
        </w:rPr>
      </w:pPr>
      <w:bookmarkStart w:id="61" w:name="_Toc1808841411"/>
      <w:r>
        <w:t>Svolgimento:</w:t>
      </w:r>
      <w:bookmarkEnd w:id="61"/>
    </w:p>
    <w:p w14:paraId="32042484" w14:textId="7113DC21" w:rsidR="00AF1932" w:rsidRDefault="00867AFF" w:rsidP="00F16D0D">
      <w:pPr>
        <w:rPr>
          <w:b/>
          <w:bCs/>
        </w:rPr>
      </w:pPr>
      <w:r>
        <w:rPr>
          <w:b/>
          <w:bCs/>
        </w:rPr>
        <w:t>Punto 1:</w:t>
      </w:r>
    </w:p>
    <w:p w14:paraId="0F59E9B7" w14:textId="7F7BED47" w:rsidR="00867AFF" w:rsidRDefault="00867AFF" w:rsidP="00F16D0D">
      <w:r>
        <w:t xml:space="preserve">Di seguito è riportato il </w:t>
      </w:r>
      <w:r w:rsidRPr="00101D32">
        <w:rPr>
          <w:b/>
          <w:bCs/>
          <w:i/>
          <w:iCs/>
        </w:rPr>
        <w:t>RBD</w:t>
      </w:r>
      <w:r>
        <w:t xml:space="preserve"> </w:t>
      </w:r>
      <w:r w:rsidR="00A417F4">
        <w:t>del sistema in esame</w:t>
      </w:r>
      <w:r>
        <w:t>:</w:t>
      </w:r>
    </w:p>
    <w:p w14:paraId="5727688E" w14:textId="2FD7F10E" w:rsidR="00867AFF" w:rsidRPr="00867AFF" w:rsidRDefault="00CB6B70" w:rsidP="00F16D0D">
      <w:r>
        <w:rPr>
          <w:noProof/>
        </w:rPr>
        <w:drawing>
          <wp:anchor distT="0" distB="0" distL="114300" distR="114300" simplePos="0" relativeHeight="251658288" behindDoc="0" locked="0" layoutInCell="1" allowOverlap="1" wp14:anchorId="0A476B66" wp14:editId="1B94E0E1">
            <wp:simplePos x="0" y="0"/>
            <wp:positionH relativeFrom="column">
              <wp:posOffset>1118958</wp:posOffset>
            </wp:positionH>
            <wp:positionV relativeFrom="paragraph">
              <wp:posOffset>138223</wp:posOffset>
            </wp:positionV>
            <wp:extent cx="3700130" cy="1891527"/>
            <wp:effectExtent l="0" t="0" r="0" b="1270"/>
            <wp:wrapNone/>
            <wp:docPr id="2063595887" name="Immagine 1" descr="Immagine che contiene diagramma, schizzo,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95887" name="Immagine 1" descr="Immagine che contiene diagramma, schizzo, Piano, linea&#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700130" cy="1891527"/>
                    </a:xfrm>
                    <a:prstGeom prst="rect">
                      <a:avLst/>
                    </a:prstGeom>
                  </pic:spPr>
                </pic:pic>
              </a:graphicData>
            </a:graphic>
            <wp14:sizeRelH relativeFrom="page">
              <wp14:pctWidth>0</wp14:pctWidth>
            </wp14:sizeRelH>
            <wp14:sizeRelV relativeFrom="page">
              <wp14:pctHeight>0</wp14:pctHeight>
            </wp14:sizeRelV>
          </wp:anchor>
        </w:drawing>
      </w:r>
    </w:p>
    <w:p w14:paraId="7B86D805" w14:textId="77777777" w:rsidR="00AF1932" w:rsidRDefault="00AF1932" w:rsidP="00F16D0D"/>
    <w:p w14:paraId="2D5F587E" w14:textId="77777777" w:rsidR="00AF1932" w:rsidRDefault="00AF1932" w:rsidP="00F16D0D"/>
    <w:p w14:paraId="5735E039" w14:textId="1C74C256" w:rsidR="00AF1932" w:rsidRDefault="00AF1932" w:rsidP="00F16D0D"/>
    <w:p w14:paraId="00D324DC" w14:textId="7C45CDEB" w:rsidR="00AF1932" w:rsidRDefault="00AF1932" w:rsidP="756E5280"/>
    <w:p w14:paraId="25707DBB" w14:textId="77777777" w:rsidR="00AF1932" w:rsidRDefault="00AF1932" w:rsidP="00F16D0D"/>
    <w:p w14:paraId="3A9F74CE" w14:textId="77777777" w:rsidR="00AF1932" w:rsidRDefault="00AF1932" w:rsidP="00F16D0D"/>
    <w:p w14:paraId="080AB3D9" w14:textId="77777777" w:rsidR="00CB6B70" w:rsidRDefault="00CB6B70" w:rsidP="00F16D0D"/>
    <w:p w14:paraId="068F85A5" w14:textId="77777777" w:rsidR="00CB6B70" w:rsidRDefault="00CB6B70" w:rsidP="00F16D0D"/>
    <w:p w14:paraId="5E0B91CC" w14:textId="77777777" w:rsidR="00CB6B70" w:rsidRDefault="00CB6B70" w:rsidP="00F16D0D"/>
    <w:p w14:paraId="003F42CF" w14:textId="77777777" w:rsidR="00CB6B70" w:rsidRDefault="00CB6B70" w:rsidP="00F16D0D"/>
    <w:p w14:paraId="5DE301A3" w14:textId="77777777" w:rsidR="00CB6B70" w:rsidRDefault="00CB6B70" w:rsidP="00F16D0D"/>
    <w:p w14:paraId="677C5649" w14:textId="0A3C0B58" w:rsidR="00FD3FE2" w:rsidRDefault="00FD3FE2" w:rsidP="00FD3FE2">
      <w:pPr>
        <w:rPr>
          <w:b/>
          <w:bCs/>
        </w:rPr>
      </w:pPr>
      <w:r>
        <w:rPr>
          <w:b/>
          <w:bCs/>
        </w:rPr>
        <w:t>Punto 2:</w:t>
      </w:r>
    </w:p>
    <w:p w14:paraId="0F307259" w14:textId="1ED2D247" w:rsidR="00CB6B70" w:rsidRDefault="00820381" w:rsidP="00F16D0D">
      <w:r>
        <w:t>L’espressione analitica della</w:t>
      </w:r>
      <w:r w:rsidR="00A417F4">
        <w:t xml:space="preserve"> </w:t>
      </w:r>
      <w:r w:rsidR="00101D32" w:rsidRPr="00101D32">
        <w:rPr>
          <w:b/>
          <w:bCs/>
          <w:i/>
          <w:iCs/>
        </w:rPr>
        <w:t>Reliability</w:t>
      </w:r>
      <w:r w:rsidR="00101D32">
        <w:rPr>
          <w:b/>
          <w:bCs/>
          <w:i/>
          <w:iCs/>
        </w:rPr>
        <w:t xml:space="preserve"> </w:t>
      </w:r>
      <w:r w:rsidR="008A4536">
        <w:t xml:space="preserve">del </w:t>
      </w:r>
      <w:r w:rsidR="00A417F4">
        <w:t>sistema di raffreddamento</w:t>
      </w:r>
      <w:r>
        <w:t xml:space="preserve"> è data da</w:t>
      </w:r>
      <w:r w:rsidR="00A417F4">
        <w:t>:</w:t>
      </w:r>
    </w:p>
    <w:p w14:paraId="2ED14174" w14:textId="77777777" w:rsidR="00820381" w:rsidRDefault="00820381" w:rsidP="00F16D0D"/>
    <w:p w14:paraId="72964882" w14:textId="424CFA4B" w:rsidR="00820381" w:rsidRPr="00714D13" w:rsidRDefault="007570AF" w:rsidP="207A15B0">
      <w:pPr>
        <w:jc w:val="center"/>
        <w:rPr>
          <w:rFonts w:eastAsiaTheme="minorEastAsia" w:hint="eastAsia"/>
        </w:rPr>
      </w:pPr>
      <m:oMathPara>
        <m:oMath>
          <m:sSub>
            <m:sSubPr>
              <m:ctrlPr>
                <w:rPr>
                  <w:rFonts w:ascii="Cambria Math" w:hAnsi="Cambria Math"/>
                  <w:i/>
                </w:rPr>
              </m:ctrlPr>
            </m:sSubPr>
            <m:e>
              <m:r>
                <w:rPr>
                  <w:rFonts w:ascii="Cambria Math" w:hAnsi="Cambria Math"/>
                </w:rPr>
                <m:t>R</m:t>
              </m:r>
            </m:e>
            <m:sub>
              <m:r>
                <w:rPr>
                  <w:rFonts w:ascii="Cambria Math" w:hAnsi="Cambria Math"/>
                </w:rPr>
                <m:t>sys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C</m:t>
                      </m:r>
                    </m:sub>
                  </m:sSub>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B</m:t>
                      </m:r>
                    </m:sub>
                  </m:sSub>
                </m:e>
              </m:d>
            </m:e>
          </m:d>
          <m:sSub>
            <m:sSubPr>
              <m:ctrlPr>
                <w:rPr>
                  <w:rFonts w:ascii="Cambria Math" w:hAnsi="Cambria Math"/>
                  <w:i/>
                </w:rPr>
              </m:ctrlPr>
            </m:sSubPr>
            <m:e>
              <m:r>
                <w:rPr>
                  <w:rFonts w:ascii="Cambria Math" w:hAnsi="Cambria Math"/>
                </w:rPr>
                <m:t>R</m:t>
              </m:r>
            </m:e>
            <m:sub>
              <m:r>
                <w:rPr>
                  <w:rFonts w:ascii="Cambria Math" w:hAnsi="Cambria Math"/>
                </w:rPr>
                <m:t>CP</m:t>
              </m:r>
            </m:sub>
          </m:sSub>
        </m:oMath>
      </m:oMathPara>
    </w:p>
    <w:p w14:paraId="5C728921" w14:textId="77777777" w:rsidR="00A417F4" w:rsidRDefault="00A417F4" w:rsidP="00F16D0D"/>
    <w:p w14:paraId="535D9EEE" w14:textId="57AE1A10" w:rsidR="00B51DBD" w:rsidRDefault="00B51DBD" w:rsidP="00F16D0D">
      <w:pPr>
        <w:rPr>
          <w:b/>
          <w:bCs/>
        </w:rPr>
      </w:pPr>
      <w:r>
        <w:rPr>
          <w:b/>
          <w:bCs/>
        </w:rPr>
        <w:t xml:space="preserve">Punto </w:t>
      </w:r>
      <w:r w:rsidR="00042167">
        <w:rPr>
          <w:b/>
          <w:bCs/>
        </w:rPr>
        <w:t>3:</w:t>
      </w:r>
    </w:p>
    <w:p w14:paraId="5AB692FE" w14:textId="0757B339" w:rsidR="00321CFF" w:rsidRDefault="00321CFF" w:rsidP="00F16D0D">
      <w:r>
        <w:t>Indichiamo come “</w:t>
      </w:r>
      <w:r w:rsidRPr="004174D6">
        <w:rPr>
          <w:b/>
          <w:bCs/>
          <w:i/>
          <w:iCs/>
        </w:rPr>
        <w:t>simplex</w:t>
      </w:r>
      <w:r>
        <w:t xml:space="preserve">” il </w:t>
      </w:r>
      <w:r w:rsidRPr="004174D6">
        <w:rPr>
          <w:b/>
          <w:bCs/>
        </w:rPr>
        <w:t>sistema</w:t>
      </w:r>
      <w:r>
        <w:t xml:space="preserve"> che </w:t>
      </w:r>
      <w:r w:rsidRPr="004174D6">
        <w:rPr>
          <w:b/>
          <w:bCs/>
        </w:rPr>
        <w:t>non</w:t>
      </w:r>
      <w:r>
        <w:t xml:space="preserve"> </w:t>
      </w:r>
      <w:r w:rsidRPr="004174D6">
        <w:rPr>
          <w:b/>
          <w:bCs/>
        </w:rPr>
        <w:t>contempla</w:t>
      </w:r>
      <w:r>
        <w:t xml:space="preserve"> </w:t>
      </w:r>
      <w:r w:rsidR="002F2F64">
        <w:t xml:space="preserve">la presenza del </w:t>
      </w:r>
      <w:r w:rsidR="006F4F32" w:rsidRPr="004174D6">
        <w:rPr>
          <w:b/>
          <w:bCs/>
        </w:rPr>
        <w:t>Backup</w:t>
      </w:r>
      <w:r w:rsidR="006F4F32" w:rsidRPr="006F4F32">
        <w:t xml:space="preserve"> </w:t>
      </w:r>
      <w:proofErr w:type="spellStart"/>
      <w:r w:rsidR="006F4F32" w:rsidRPr="004174D6">
        <w:rPr>
          <w:b/>
          <w:bCs/>
        </w:rPr>
        <w:t>Cooling</w:t>
      </w:r>
      <w:proofErr w:type="spellEnd"/>
      <w:r w:rsidR="004174D6">
        <w:t xml:space="preserve"> </w:t>
      </w:r>
      <w:r w:rsidR="004174D6" w:rsidRPr="004174D6">
        <w:rPr>
          <w:b/>
          <w:bCs/>
        </w:rPr>
        <w:t>(B)</w:t>
      </w:r>
      <w:r>
        <w:t>. Di seguito sono riportati</w:t>
      </w:r>
      <w:r w:rsidR="006F4F32">
        <w:t xml:space="preserve"> il </w:t>
      </w:r>
      <w:r w:rsidR="006F4F32" w:rsidRPr="004174D6">
        <w:rPr>
          <w:b/>
          <w:bCs/>
        </w:rPr>
        <w:t>RBD</w:t>
      </w:r>
      <w:r>
        <w:t xml:space="preserve"> e </w:t>
      </w:r>
      <w:r w:rsidR="006F4F32">
        <w:t xml:space="preserve">la Reliability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simplex</m:t>
            </m:r>
          </m:sub>
        </m:sSub>
      </m:oMath>
      <w:r w:rsidRPr="004174D6">
        <w:rPr>
          <w:rFonts w:eastAsiaTheme="minorEastAsia"/>
          <w:b/>
          <w:bCs/>
        </w:rPr>
        <w:t xml:space="preserve"> </w:t>
      </w:r>
      <w:r w:rsidR="006F4F32" w:rsidRPr="004174D6">
        <w:t>d</w:t>
      </w:r>
      <w:r w:rsidR="006F4F32">
        <w:t>el sistema</w:t>
      </w:r>
      <w:r>
        <w:t xml:space="preserve"> </w:t>
      </w:r>
      <w:r w:rsidR="004174D6" w:rsidRPr="004174D6">
        <w:rPr>
          <w:b/>
          <w:bCs/>
          <w:i/>
          <w:iCs/>
        </w:rPr>
        <w:t>simplex</w:t>
      </w:r>
      <w:r>
        <w:t>:</w:t>
      </w:r>
    </w:p>
    <w:p w14:paraId="3F31696B" w14:textId="77777777" w:rsidR="004174D6" w:rsidRDefault="004174D6" w:rsidP="00F16D0D"/>
    <w:p w14:paraId="2F73EC6B" w14:textId="23652E46" w:rsidR="00474604" w:rsidRDefault="004174D6" w:rsidP="004174D6">
      <w:pPr>
        <w:jc w:val="center"/>
      </w:pPr>
      <w:r>
        <w:rPr>
          <w:noProof/>
        </w:rPr>
        <w:drawing>
          <wp:inline distT="0" distB="0" distL="0" distR="0" wp14:anchorId="314A1810" wp14:editId="4A833F57">
            <wp:extent cx="3710763" cy="1040921"/>
            <wp:effectExtent l="0" t="0" r="0" b="635"/>
            <wp:docPr id="1768721537" name="Immagine 2" descr="Immagine che contiene diagramma, line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21537" name="Immagine 2" descr="Immagine che contiene diagramma, linea, schermata, design&#10;&#10;Descrizione generata automaticament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01617" cy="1066407"/>
                    </a:xfrm>
                    <a:prstGeom prst="rect">
                      <a:avLst/>
                    </a:prstGeom>
                  </pic:spPr>
                </pic:pic>
              </a:graphicData>
            </a:graphic>
          </wp:inline>
        </w:drawing>
      </w:r>
    </w:p>
    <w:p w14:paraId="35E64424" w14:textId="77777777" w:rsidR="004174D6" w:rsidRDefault="004174D6" w:rsidP="004174D6">
      <w:pPr>
        <w:jc w:val="center"/>
      </w:pPr>
    </w:p>
    <w:p w14:paraId="14A75A8C" w14:textId="62F669A8" w:rsidR="00321CFF" w:rsidRDefault="007570AF" w:rsidP="207A15B0">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simplex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sSub>
            <m:sSubPr>
              <m:ctrlPr>
                <w:rPr>
                  <w:rFonts w:ascii="Cambria Math" w:hAnsi="Cambria Math"/>
                  <w:i/>
                </w:rPr>
              </m:ctrlPr>
            </m:sSubPr>
            <m:e>
              <m:r>
                <w:rPr>
                  <w:rFonts w:ascii="Cambria Math" w:hAnsi="Cambria Math"/>
                </w:rPr>
                <m:t>R</m:t>
              </m:r>
            </m:e>
            <m:sub>
              <m:r>
                <w:rPr>
                  <w:rFonts w:ascii="Cambria Math" w:hAnsi="Cambria Math"/>
                </w:rPr>
                <m:t>C</m:t>
              </m:r>
            </m:sub>
          </m:sSub>
          <m:sSub>
            <m:sSubPr>
              <m:ctrlPr>
                <w:rPr>
                  <w:rFonts w:ascii="Cambria Math" w:hAnsi="Cambria Math"/>
                  <w:i/>
                </w:rPr>
              </m:ctrlPr>
            </m:sSubPr>
            <m:e>
              <m:r>
                <w:rPr>
                  <w:rFonts w:ascii="Cambria Math" w:hAnsi="Cambria Math"/>
                </w:rPr>
                <m:t>R</m:t>
              </m:r>
            </m:e>
            <m:sub>
              <m:r>
                <w:rPr>
                  <w:rFonts w:ascii="Cambria Math" w:hAnsi="Cambria Math"/>
                </w:rPr>
                <m:t>CP</m:t>
              </m:r>
            </m:sub>
          </m:sSub>
        </m:oMath>
      </m:oMathPara>
    </w:p>
    <w:p w14:paraId="06896DF6" w14:textId="77777777" w:rsidR="00321CFF" w:rsidRDefault="00321CFF" w:rsidP="00F16D0D"/>
    <w:p w14:paraId="54A6CFD5" w14:textId="4F6A0A01" w:rsidR="00702A91" w:rsidRDefault="00702A91" w:rsidP="00702A91">
      <w:pPr>
        <w:rPr>
          <w:rFonts w:eastAsiaTheme="minorEastAsia" w:cs="Times New Roman" w:hint="eastAsia"/>
          <w:color w:val="000000"/>
          <w:kern w:val="0"/>
        </w:rPr>
      </w:pPr>
      <w:r w:rsidRPr="00702A91">
        <w:rPr>
          <w:rFonts w:eastAsiaTheme="minorEastAsia"/>
        </w:rPr>
        <w:t xml:space="preserve">Conoscendo i </w:t>
      </w:r>
      <m:oMath>
        <m:r>
          <w:rPr>
            <w:rFonts w:ascii="Cambria Math" w:eastAsiaTheme="minorEastAsia" w:hAnsi="Cambria Math"/>
          </w:rPr>
          <m:t>MTTF</m:t>
        </m:r>
      </m:oMath>
      <w:r w:rsidRPr="00702A91">
        <w:rPr>
          <w:rFonts w:eastAsiaTheme="minorEastAsia"/>
        </w:rPr>
        <w:t xml:space="preserve"> e </w:t>
      </w:r>
      <w:r w:rsidRPr="00702A91">
        <w:rPr>
          <w:rFonts w:cs="Times New Roman"/>
          <w:color w:val="000000"/>
          <w:kern w:val="0"/>
        </w:rPr>
        <w:t>sapendo che le reliability di questi</w:t>
      </w:r>
      <w:r>
        <w:rPr>
          <w:rFonts w:cs="Times New Roman"/>
          <w:color w:val="000000"/>
          <w:kern w:val="0"/>
        </w:rPr>
        <w:t xml:space="preserve"> </w:t>
      </w:r>
      <w:r w:rsidRPr="00702A91">
        <w:rPr>
          <w:rFonts w:cs="Times New Roman"/>
          <w:color w:val="000000"/>
          <w:kern w:val="0"/>
        </w:rPr>
        <w:t xml:space="preserve">componenti hanno un </w:t>
      </w:r>
      <w:proofErr w:type="spellStart"/>
      <w:r w:rsidRPr="00702A91">
        <w:rPr>
          <w:rFonts w:cs="Times New Roman"/>
          <w:color w:val="000000"/>
          <w:kern w:val="0"/>
        </w:rPr>
        <w:t>failure</w:t>
      </w:r>
      <w:proofErr w:type="spellEnd"/>
      <w:r w:rsidRPr="00702A91">
        <w:rPr>
          <w:rFonts w:cs="Times New Roman"/>
          <w:color w:val="000000"/>
          <w:kern w:val="0"/>
        </w:rPr>
        <w:t xml:space="preserve"> rate esponenziale</w:t>
      </w:r>
      <w:r w:rsidR="00017CC7">
        <w:rPr>
          <w:rFonts w:cs="Times New Roman"/>
          <w:color w:val="000000"/>
          <w:kern w:val="0"/>
        </w:rPr>
        <w:t xml:space="preserve"> (</w:t>
      </w:r>
      <m:oMath>
        <m:r>
          <w:rPr>
            <w:rFonts w:ascii="Cambria Math" w:hAnsi="Cambria Math" w:cs="Times New Roman"/>
            <w:color w:val="000000"/>
            <w:kern w:val="0"/>
          </w:rPr>
          <m:t>~Exp(</m:t>
        </m:r>
        <m:f>
          <m:fPr>
            <m:ctrlPr>
              <w:rPr>
                <w:rFonts w:ascii="Cambria Math" w:hAnsi="Cambria Math" w:cs="Times New Roman"/>
                <w:i/>
                <w:color w:val="000000"/>
                <w:kern w:val="0"/>
              </w:rPr>
            </m:ctrlPr>
          </m:fPr>
          <m:num>
            <m:r>
              <w:rPr>
                <w:rFonts w:ascii="Cambria Math" w:hAnsi="Cambria Math" w:cs="Times New Roman"/>
                <w:color w:val="000000"/>
                <w:kern w:val="0"/>
              </w:rPr>
              <m:t>1</m:t>
            </m:r>
          </m:num>
          <m:den>
            <m:sSub>
              <m:sSubPr>
                <m:ctrlPr>
                  <w:rPr>
                    <w:rFonts w:ascii="Cambria Math" w:hAnsi="Cambria Math" w:cs="Times New Roman"/>
                    <w:i/>
                    <w:color w:val="000000"/>
                    <w:kern w:val="0"/>
                  </w:rPr>
                </m:ctrlPr>
              </m:sSubPr>
              <m:e>
                <m:r>
                  <w:rPr>
                    <w:rFonts w:ascii="Cambria Math" w:hAnsi="Cambria Math" w:cs="Times New Roman"/>
                    <w:color w:val="000000"/>
                    <w:kern w:val="0"/>
                  </w:rPr>
                  <m:t>MTTF</m:t>
                </m:r>
              </m:e>
              <m:sub>
                <m:r>
                  <w:rPr>
                    <w:rFonts w:ascii="Cambria Math" w:hAnsi="Cambria Math" w:cs="Times New Roman"/>
                    <w:color w:val="000000"/>
                    <w:kern w:val="0"/>
                  </w:rPr>
                  <m:t>i</m:t>
                </m:r>
              </m:sub>
            </m:sSub>
          </m:den>
        </m:f>
        <m:r>
          <w:rPr>
            <w:rFonts w:ascii="Cambria Math" w:hAnsi="Cambria Math" w:cs="Times New Roman"/>
            <w:color w:val="000000"/>
            <w:kern w:val="0"/>
          </w:rPr>
          <m:t>)</m:t>
        </m:r>
      </m:oMath>
      <w:r w:rsidR="00017CC7">
        <w:rPr>
          <w:rFonts w:cs="Times New Roman"/>
          <w:color w:val="000000"/>
          <w:kern w:val="0"/>
        </w:rPr>
        <w:t>)</w:t>
      </w:r>
      <w:r w:rsidRPr="00702A91">
        <w:rPr>
          <w:rFonts w:cs="Times New Roman"/>
          <w:color w:val="000000"/>
          <w:kern w:val="0"/>
        </w:rPr>
        <w:t xml:space="preserve">, abbiamo </w:t>
      </w:r>
      <w:r>
        <w:rPr>
          <w:rFonts w:cs="Times New Roman"/>
          <w:color w:val="000000"/>
          <w:kern w:val="0"/>
        </w:rPr>
        <w:t>realizzato</w:t>
      </w:r>
      <w:r w:rsidRPr="00702A91">
        <w:rPr>
          <w:rFonts w:cs="Times New Roman"/>
          <w:color w:val="000000"/>
          <w:kern w:val="0"/>
        </w:rPr>
        <w:t xml:space="preserve"> uno script </w:t>
      </w:r>
      <w:r>
        <w:rPr>
          <w:rFonts w:cs="Times New Roman"/>
          <w:color w:val="000000"/>
          <w:kern w:val="0"/>
        </w:rPr>
        <w:t>Matlab</w:t>
      </w:r>
      <w:r w:rsidRPr="00702A91">
        <w:rPr>
          <w:rFonts w:cs="Times New Roman"/>
          <w:color w:val="000000"/>
          <w:kern w:val="0"/>
        </w:rPr>
        <w:t xml:space="preserve"> per graficare l’andamento di </w:t>
      </w:r>
      <m:oMath>
        <m:sSub>
          <m:sSubPr>
            <m:ctrlPr>
              <w:rPr>
                <w:rFonts w:ascii="Cambria Math" w:hAnsi="Cambria Math" w:cs="Times New Roman"/>
                <w:i/>
                <w:color w:val="000000"/>
                <w:kern w:val="0"/>
              </w:rPr>
            </m:ctrlPr>
          </m:sSubPr>
          <m:e>
            <m:r>
              <w:rPr>
                <w:rFonts w:ascii="Cambria Math" w:hAnsi="Cambria Math" w:cs="Times New Roman"/>
                <w:color w:val="000000"/>
                <w:kern w:val="0"/>
              </w:rPr>
              <m:t>R</m:t>
            </m:r>
          </m:e>
          <m:sub>
            <m:r>
              <w:rPr>
                <w:rFonts w:ascii="Cambria Math" w:hAnsi="Cambria Math" w:cs="Times New Roman"/>
                <w:color w:val="000000"/>
                <w:kern w:val="0"/>
              </w:rPr>
              <m:t xml:space="preserve">sys </m:t>
            </m:r>
          </m:sub>
        </m:sSub>
      </m:oMath>
      <w:r>
        <w:rPr>
          <w:rFonts w:eastAsiaTheme="minorEastAsia" w:cs="Times New Roman"/>
          <w:color w:val="000000"/>
          <w:kern w:val="0"/>
        </w:rPr>
        <w:t xml:space="preserve">e di </w:t>
      </w:r>
      <m:oMath>
        <m:sSub>
          <m:sSubPr>
            <m:ctrlPr>
              <w:rPr>
                <w:rFonts w:ascii="Cambria Math" w:hAnsi="Cambria Math" w:cs="Times New Roman"/>
                <w:i/>
                <w:color w:val="000000"/>
                <w:kern w:val="0"/>
              </w:rPr>
            </m:ctrlPr>
          </m:sSubPr>
          <m:e>
            <m:r>
              <w:rPr>
                <w:rFonts w:ascii="Cambria Math" w:hAnsi="Cambria Math" w:cs="Times New Roman"/>
                <w:color w:val="000000"/>
                <w:kern w:val="0"/>
              </w:rPr>
              <m:t>R</m:t>
            </m:r>
          </m:e>
          <m:sub>
            <m:r>
              <w:rPr>
                <w:rFonts w:ascii="Cambria Math" w:hAnsi="Cambria Math" w:cs="Times New Roman"/>
                <w:color w:val="000000"/>
                <w:kern w:val="0"/>
              </w:rPr>
              <m:t xml:space="preserve">simplex </m:t>
            </m:r>
          </m:sub>
        </m:sSub>
      </m:oMath>
      <w:r w:rsidR="003F6982">
        <w:rPr>
          <w:rFonts w:eastAsiaTheme="minorEastAsia" w:cs="Times New Roman"/>
          <w:color w:val="000000"/>
          <w:kern w:val="0"/>
        </w:rPr>
        <w:t xml:space="preserve"> (ricordando che </w:t>
      </w:r>
      <m:oMath>
        <m:sSub>
          <m:sSubPr>
            <m:ctrlPr>
              <w:rPr>
                <w:rFonts w:ascii="Cambria Math" w:eastAsiaTheme="minorEastAsia" w:hAnsi="Cambria Math" w:cs="Times New Roman"/>
                <w:i/>
                <w:color w:val="000000"/>
                <w:kern w:val="0"/>
              </w:rPr>
            </m:ctrlPr>
          </m:sSubPr>
          <m:e>
            <m:r>
              <w:rPr>
                <w:rFonts w:ascii="Cambria Math" w:eastAsiaTheme="minorEastAsia" w:hAnsi="Cambria Math" w:cs="Times New Roman"/>
                <w:color w:val="000000"/>
                <w:kern w:val="0"/>
              </w:rPr>
              <m:t>R</m:t>
            </m:r>
          </m:e>
          <m:sub>
            <m:r>
              <w:rPr>
                <w:rFonts w:ascii="Cambria Math" w:eastAsiaTheme="minorEastAsia" w:hAnsi="Cambria Math" w:cs="Times New Roman"/>
                <w:color w:val="000000"/>
                <w:kern w:val="0"/>
              </w:rPr>
              <m:t>i</m:t>
            </m:r>
          </m:sub>
        </m:sSub>
        <m:d>
          <m:dPr>
            <m:ctrlPr>
              <w:rPr>
                <w:rFonts w:ascii="Cambria Math" w:eastAsiaTheme="minorEastAsia" w:hAnsi="Cambria Math" w:cs="Times New Roman"/>
                <w:i/>
                <w:color w:val="000000"/>
                <w:kern w:val="0"/>
              </w:rPr>
            </m:ctrlPr>
          </m:dPr>
          <m:e>
            <m:r>
              <w:rPr>
                <w:rFonts w:ascii="Cambria Math" w:eastAsiaTheme="minorEastAsia" w:hAnsi="Cambria Math" w:cs="Times New Roman"/>
                <w:color w:val="000000"/>
                <w:kern w:val="0"/>
              </w:rPr>
              <m:t>t</m:t>
            </m:r>
          </m:e>
        </m:d>
        <m:r>
          <w:rPr>
            <w:rFonts w:ascii="Cambria Math" w:eastAsiaTheme="minorEastAsia" w:hAnsi="Cambria Math" w:cs="Times New Roman"/>
            <w:color w:val="000000"/>
            <w:kern w:val="0"/>
          </w:rPr>
          <m:t>=</m:t>
        </m:r>
        <m:sSup>
          <m:sSupPr>
            <m:ctrlPr>
              <w:rPr>
                <w:rFonts w:ascii="Cambria Math" w:eastAsiaTheme="minorEastAsia" w:hAnsi="Cambria Math" w:cs="Times New Roman"/>
                <w:i/>
                <w:color w:val="000000"/>
                <w:kern w:val="0"/>
              </w:rPr>
            </m:ctrlPr>
          </m:sSupPr>
          <m:e>
            <m:r>
              <w:rPr>
                <w:rFonts w:ascii="Cambria Math" w:eastAsiaTheme="minorEastAsia" w:hAnsi="Cambria Math" w:cs="Times New Roman"/>
                <w:color w:val="000000"/>
                <w:kern w:val="0"/>
              </w:rPr>
              <m:t>e</m:t>
            </m:r>
          </m:e>
          <m:sup>
            <m:r>
              <w:rPr>
                <w:rFonts w:ascii="Cambria Math" w:eastAsiaTheme="minorEastAsia" w:hAnsi="Cambria Math" w:cs="Times New Roman"/>
                <w:color w:val="000000"/>
                <w:kern w:val="0"/>
              </w:rPr>
              <m:t xml:space="preserve">- </m:t>
            </m:r>
            <m:f>
              <m:fPr>
                <m:ctrlPr>
                  <w:rPr>
                    <w:rFonts w:ascii="Cambria Math" w:eastAsiaTheme="minorEastAsia" w:hAnsi="Cambria Math" w:cs="Times New Roman"/>
                    <w:i/>
                    <w:color w:val="000000"/>
                    <w:kern w:val="0"/>
                  </w:rPr>
                </m:ctrlPr>
              </m:fPr>
              <m:num>
                <m:r>
                  <w:rPr>
                    <w:rFonts w:ascii="Cambria Math" w:eastAsiaTheme="minorEastAsia" w:hAnsi="Cambria Math" w:cs="Times New Roman"/>
                    <w:color w:val="000000"/>
                    <w:kern w:val="0"/>
                  </w:rPr>
                  <m:t>t</m:t>
                </m:r>
              </m:num>
              <m:den>
                <m:sSub>
                  <m:sSubPr>
                    <m:ctrlPr>
                      <w:rPr>
                        <w:rFonts w:ascii="Cambria Math" w:eastAsiaTheme="minorEastAsia" w:hAnsi="Cambria Math" w:cs="Times New Roman"/>
                        <w:i/>
                        <w:color w:val="000000"/>
                        <w:kern w:val="0"/>
                      </w:rPr>
                    </m:ctrlPr>
                  </m:sSubPr>
                  <m:e>
                    <m:r>
                      <w:rPr>
                        <w:rFonts w:ascii="Cambria Math" w:eastAsiaTheme="minorEastAsia" w:hAnsi="Cambria Math" w:cs="Times New Roman"/>
                        <w:color w:val="000000"/>
                        <w:kern w:val="0"/>
                      </w:rPr>
                      <m:t>MTTF</m:t>
                    </m:r>
                  </m:e>
                  <m:sub>
                    <m:r>
                      <w:rPr>
                        <w:rFonts w:ascii="Cambria Math" w:eastAsiaTheme="minorEastAsia" w:hAnsi="Cambria Math" w:cs="Times New Roman"/>
                        <w:color w:val="000000"/>
                        <w:kern w:val="0"/>
                      </w:rPr>
                      <m:t>i</m:t>
                    </m:r>
                  </m:sub>
                </m:sSub>
              </m:den>
            </m:f>
          </m:sup>
        </m:sSup>
      </m:oMath>
      <w:r w:rsidR="003F6982">
        <w:rPr>
          <w:rFonts w:eastAsiaTheme="minorEastAsia" w:cs="Times New Roman"/>
          <w:color w:val="000000"/>
          <w:kern w:val="0"/>
        </w:rPr>
        <w:t xml:space="preserve"> )</w:t>
      </w:r>
      <w:r w:rsidR="009D3F17">
        <w:rPr>
          <w:rFonts w:eastAsiaTheme="minorEastAsia" w:cs="Times New Roman"/>
          <w:color w:val="000000"/>
          <w:kern w:val="0"/>
        </w:rPr>
        <w:t>, ottenendo il seguente risultato</w:t>
      </w:r>
      <w:r>
        <w:rPr>
          <w:rFonts w:eastAsiaTheme="minorEastAsia" w:cs="Times New Roman"/>
          <w:color w:val="000000"/>
          <w:kern w:val="0"/>
        </w:rPr>
        <w:t>:</w:t>
      </w:r>
    </w:p>
    <w:p w14:paraId="0DC4D1DB" w14:textId="49021889" w:rsidR="008212D5" w:rsidRDefault="008212D5" w:rsidP="00702A91">
      <w:pPr>
        <w:rPr>
          <w:rFonts w:eastAsiaTheme="minorEastAsia" w:cs="Times New Roman" w:hint="eastAsia"/>
          <w:color w:val="000000"/>
          <w:kern w:val="0"/>
        </w:rPr>
      </w:pPr>
    </w:p>
    <w:p w14:paraId="0A9BB23A" w14:textId="4B6FF6C7" w:rsidR="003D0993" w:rsidRPr="00702A91" w:rsidRDefault="003D0993" w:rsidP="00F107BF">
      <w:pPr>
        <w:jc w:val="center"/>
        <w:rPr>
          <w:rFonts w:eastAsiaTheme="minorEastAsia" w:cs="Times New Roman" w:hint="eastAsia"/>
          <w:color w:val="000000"/>
          <w:kern w:val="0"/>
        </w:rPr>
      </w:pPr>
      <w:r>
        <w:rPr>
          <w:noProof/>
        </w:rPr>
        <w:drawing>
          <wp:inline distT="0" distB="0" distL="0" distR="0" wp14:anchorId="11DE0CA5" wp14:editId="4B3F2525">
            <wp:extent cx="6120130" cy="3863975"/>
            <wp:effectExtent l="0" t="0" r="1270" b="0"/>
            <wp:docPr id="508628671" name="Immagine 3"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28671" name="Immagine 3" descr="Immagine che contiene testo, schermata, Diagramma, line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20130" cy="3863975"/>
                    </a:xfrm>
                    <a:prstGeom prst="rect">
                      <a:avLst/>
                    </a:prstGeom>
                  </pic:spPr>
                </pic:pic>
              </a:graphicData>
            </a:graphic>
          </wp:inline>
        </w:drawing>
      </w:r>
    </w:p>
    <w:p w14:paraId="29DB5776" w14:textId="77777777" w:rsidR="00AF1932" w:rsidRDefault="00AF1932" w:rsidP="00F16D0D"/>
    <w:p w14:paraId="2F358D08" w14:textId="65C4C4E5" w:rsidR="004174D6" w:rsidRDefault="00990448" w:rsidP="00F16D0D">
      <w:pPr>
        <w:rPr>
          <w:color w:val="000000"/>
        </w:rPr>
      </w:pPr>
      <w:r>
        <w:rPr>
          <w:color w:val="000000"/>
        </w:rPr>
        <w:t xml:space="preserve">È evidente </w:t>
      </w:r>
      <w:r w:rsidRPr="00990448">
        <w:rPr>
          <w:color w:val="000000"/>
        </w:rPr>
        <w:t xml:space="preserve">che, mentre </w:t>
      </w:r>
      <w:r w:rsidR="009D3F17">
        <w:rPr>
          <w:color w:val="000000"/>
        </w:rPr>
        <w:t>all’inizio</w:t>
      </w:r>
      <w:r w:rsidRPr="00990448">
        <w:rPr>
          <w:color w:val="000000"/>
        </w:rPr>
        <w:t xml:space="preserve"> esiste una differenza sostanziale a favore della configurazione ridondata, questa si assottiglia fino a scomparire dopo </w:t>
      </w:r>
      <m:oMath>
        <m:r>
          <w:rPr>
            <w:rFonts w:ascii="Cambria Math" w:hAnsi="Cambria Math"/>
            <w:color w:val="000000"/>
          </w:rPr>
          <m:t>1.5*</m:t>
        </m:r>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4</m:t>
            </m:r>
          </m:sup>
        </m:sSup>
      </m:oMath>
      <w:r w:rsidRPr="00990448">
        <w:rPr>
          <w:color w:val="000000"/>
        </w:rPr>
        <w:t xml:space="preserve"> ore di operatività. Il motivo è che l'affidabilità globale rimane vincolata ai componenti in serie: avendo questi un </w:t>
      </w:r>
      <m:oMath>
        <m:r>
          <w:rPr>
            <w:rFonts w:ascii="Cambria Math" w:hAnsi="Cambria Math"/>
            <w:color w:val="000000"/>
          </w:rPr>
          <m:t>MTTF</m:t>
        </m:r>
      </m:oMath>
      <w:r w:rsidRPr="00990448">
        <w:rPr>
          <w:color w:val="000000"/>
        </w:rPr>
        <w:t xml:space="preserve"> non elevato, finiscono per compromettere la tenuta del sistema. L'approccio ideale prevederebbe quindi di ridondare anche questi ultimi elementi critici.</w:t>
      </w:r>
    </w:p>
    <w:p w14:paraId="1CCDC593" w14:textId="6E7E8DAF" w:rsidR="00C434BD" w:rsidRDefault="00C434BD" w:rsidP="00F16D0D"/>
    <w:p w14:paraId="3BA7BF1E" w14:textId="0A0B3D24" w:rsidR="009C1E4F" w:rsidRPr="00990448" w:rsidRDefault="009C1E4F" w:rsidP="00F16D0D">
      <w:r>
        <w:lastRenderedPageBreak/>
        <w:t xml:space="preserve">Vediamo adesso, dall’analisi da noi effettuata, il </w:t>
      </w:r>
      <w:r w:rsidRPr="00C74F42">
        <w:rPr>
          <w:b/>
          <w:bCs/>
        </w:rPr>
        <w:t>comportamento</w:t>
      </w:r>
      <w:r>
        <w:t xml:space="preserve"> di </w:t>
      </w: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sys</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simplex</m:t>
            </m:r>
          </m:sub>
        </m:sSub>
      </m:oMath>
      <w:r>
        <w:rPr>
          <w:rFonts w:eastAsiaTheme="minorEastAsia"/>
        </w:rPr>
        <w:t xml:space="preserve"> </w:t>
      </w:r>
      <w:r w:rsidRPr="00C74F42">
        <w:rPr>
          <w:rFonts w:eastAsiaTheme="minorEastAsia"/>
          <w:b/>
          <w:bCs/>
        </w:rPr>
        <w:t>al</w:t>
      </w:r>
      <w:r>
        <w:rPr>
          <w:rFonts w:eastAsiaTheme="minorEastAsia"/>
        </w:rPr>
        <w:t xml:space="preserve"> </w:t>
      </w:r>
      <w:r w:rsidRPr="00C74F42">
        <w:rPr>
          <w:rFonts w:eastAsiaTheme="minorEastAsia"/>
          <w:b/>
          <w:bCs/>
        </w:rPr>
        <w:t>variare</w:t>
      </w:r>
      <w:r>
        <w:rPr>
          <w:rFonts w:eastAsiaTheme="minorEastAsia"/>
        </w:rPr>
        <w:t xml:space="preserve"> </w:t>
      </w:r>
      <w:r w:rsidRPr="00C74F42">
        <w:rPr>
          <w:rFonts w:eastAsiaTheme="minorEastAsia"/>
          <w:b/>
          <w:bCs/>
        </w:rPr>
        <w:t xml:space="preserve">di </w:t>
      </w:r>
      <m:oMath>
        <m:sSub>
          <m:sSubPr>
            <m:ctrlPr>
              <w:rPr>
                <w:rFonts w:ascii="Cambria Math" w:eastAsiaTheme="minorEastAsia" w:hAnsi="Cambria Math"/>
                <w:b/>
                <w:bCs/>
                <w:i/>
              </w:rPr>
            </m:ctrlPr>
          </m:sSubPr>
          <m:e>
            <m:r>
              <m:rPr>
                <m:sty m:val="bi"/>
              </m:rPr>
              <w:rPr>
                <w:rFonts w:ascii="Cambria Math" w:eastAsiaTheme="minorEastAsia" w:hAnsi="Cambria Math"/>
              </w:rPr>
              <m:t>MTTF</m:t>
            </m:r>
          </m:e>
          <m:sub>
            <m:r>
              <m:rPr>
                <m:sty m:val="bi"/>
              </m:rPr>
              <w:rPr>
                <w:rFonts w:ascii="Cambria Math" w:eastAsiaTheme="minorEastAsia" w:hAnsi="Cambria Math"/>
              </w:rPr>
              <m:t>B</m:t>
            </m:r>
          </m:sub>
        </m:sSub>
      </m:oMath>
      <w:r>
        <w:rPr>
          <w:rFonts w:eastAsiaTheme="minorEastAsia"/>
        </w:rPr>
        <w:t>:</w:t>
      </w:r>
    </w:p>
    <w:p w14:paraId="68FB6E64" w14:textId="361FE482" w:rsidR="00990448" w:rsidRDefault="00F107BF" w:rsidP="00C74F42">
      <w:pPr>
        <w:jc w:val="center"/>
      </w:pPr>
      <w:r>
        <w:rPr>
          <w:noProof/>
        </w:rPr>
        <w:drawing>
          <wp:inline distT="0" distB="0" distL="0" distR="0" wp14:anchorId="3A7D1863" wp14:editId="4F2EA364">
            <wp:extent cx="6120130" cy="3963670"/>
            <wp:effectExtent l="0" t="0" r="1270" b="0"/>
            <wp:docPr id="1035643945"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945" name="Immagine 4" descr="Immagine che contiene testo, schermata, Diagramma, line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20130" cy="3963670"/>
                    </a:xfrm>
                    <a:prstGeom prst="rect">
                      <a:avLst/>
                    </a:prstGeom>
                  </pic:spPr>
                </pic:pic>
              </a:graphicData>
            </a:graphic>
          </wp:inline>
        </w:drawing>
      </w:r>
    </w:p>
    <w:p w14:paraId="7CDDC4C7" w14:textId="0C6D0808" w:rsidR="00C74F42" w:rsidRPr="00C74F42" w:rsidRDefault="00C74F42" w:rsidP="00C74F42">
      <w:pPr>
        <w:pStyle w:val="NormaleWeb"/>
        <w:rPr>
          <w:rFonts w:asciiTheme="minorHAnsi" w:hAnsiTheme="minorHAnsi"/>
          <w:color w:val="000000"/>
        </w:rPr>
      </w:pPr>
      <w:r w:rsidRPr="00C74F42">
        <w:rPr>
          <w:rFonts w:asciiTheme="minorHAnsi" w:hAnsiTheme="minorHAnsi"/>
          <w:color w:val="000000"/>
        </w:rPr>
        <w:t xml:space="preserve">Dall'analisi di sensibilità </w:t>
      </w:r>
      <w:r>
        <w:rPr>
          <w:rFonts w:asciiTheme="minorHAnsi" w:hAnsiTheme="minorHAnsi"/>
          <w:color w:val="000000"/>
        </w:rPr>
        <w:t>è emerso</w:t>
      </w:r>
      <w:r w:rsidRPr="00C74F42">
        <w:rPr>
          <w:rFonts w:asciiTheme="minorHAnsi" w:hAnsiTheme="minorHAnsi"/>
          <w:color w:val="000000"/>
        </w:rPr>
        <w:t xml:space="preserve"> che il miglioramento del</w:t>
      </w:r>
      <m:oMath>
        <m:r>
          <w:rPr>
            <w:rFonts w:ascii="Cambria Math" w:hAnsi="Cambria Math"/>
            <w:color w:val="000000"/>
          </w:rPr>
          <m:t xml:space="preserve"> </m:t>
        </m:r>
        <m:sSub>
          <m:sSubPr>
            <m:ctrlPr>
              <w:rPr>
                <w:rStyle w:val="mord"/>
                <w:rFonts w:ascii="Cambria Math" w:eastAsiaTheme="majorEastAsia" w:hAnsi="Cambria Math"/>
                <w:i/>
                <w:color w:val="000000"/>
              </w:rPr>
            </m:ctrlPr>
          </m:sSubPr>
          <m:e>
            <m:r>
              <w:rPr>
                <w:rStyle w:val="mord"/>
                <w:rFonts w:ascii="Cambria Math" w:eastAsiaTheme="majorEastAsia" w:hAnsi="Cambria Math"/>
                <w:color w:val="000000"/>
              </w:rPr>
              <m:t>MTTF</m:t>
            </m:r>
          </m:e>
          <m:sub>
            <m:r>
              <w:rPr>
                <w:rStyle w:val="mord"/>
                <w:rFonts w:ascii="Cambria Math" w:eastAsiaTheme="majorEastAsia" w:hAnsi="Cambria Math"/>
                <w:color w:val="000000"/>
              </w:rPr>
              <m:t>B</m:t>
            </m:r>
          </m:sub>
        </m:sSub>
      </m:oMath>
      <w:r w:rsidRPr="00C74F42">
        <w:rPr>
          <w:rStyle w:val="vlist-s"/>
          <w:rFonts w:ascii="Arial" w:hAnsi="Arial" w:cs="Arial"/>
          <w:color w:val="000000"/>
        </w:rPr>
        <w:t>​</w:t>
      </w:r>
      <w:r w:rsidRPr="00C74F42">
        <w:rPr>
          <w:rStyle w:val="apple-converted-space"/>
          <w:rFonts w:asciiTheme="minorHAnsi" w:eastAsiaTheme="majorEastAsia" w:hAnsiTheme="minorHAnsi"/>
          <w:color w:val="000000"/>
        </w:rPr>
        <w:t> </w:t>
      </w:r>
      <w:r w:rsidRPr="00C74F42">
        <w:rPr>
          <w:rFonts w:asciiTheme="minorHAnsi" w:hAnsiTheme="minorHAnsi"/>
          <w:color w:val="000000"/>
        </w:rPr>
        <w:t>sposta la curva di affidabilità verso l'alto, ma con un effetto di</w:t>
      </w:r>
      <w:r w:rsidRPr="00C74F42">
        <w:rPr>
          <w:rStyle w:val="apple-converted-space"/>
          <w:rFonts w:asciiTheme="minorHAnsi" w:eastAsiaTheme="majorEastAsia" w:hAnsiTheme="minorHAnsi"/>
          <w:color w:val="000000"/>
        </w:rPr>
        <w:t> </w:t>
      </w:r>
      <w:r w:rsidRPr="00C74F42">
        <w:rPr>
          <w:rFonts w:asciiTheme="minorHAnsi" w:hAnsiTheme="minorHAnsi"/>
          <w:b/>
          <w:bCs/>
          <w:color w:val="000000"/>
        </w:rPr>
        <w:t>saturazione</w:t>
      </w:r>
      <w:r w:rsidR="00887EA7">
        <w:rPr>
          <w:rFonts w:asciiTheme="minorHAnsi" w:hAnsiTheme="minorHAnsi"/>
          <w:color w:val="000000"/>
        </w:rPr>
        <w:t>. Individuiamo di seguito i limiti:</w:t>
      </w:r>
    </w:p>
    <w:p w14:paraId="62D2F137" w14:textId="78212D36" w:rsidR="00C74F42" w:rsidRPr="00C74F42" w:rsidRDefault="00C74F42" w:rsidP="00C74F42">
      <w:pPr>
        <w:pStyle w:val="NormaleWeb"/>
        <w:numPr>
          <w:ilvl w:val="0"/>
          <w:numId w:val="21"/>
        </w:numPr>
        <w:rPr>
          <w:rFonts w:asciiTheme="minorHAnsi" w:hAnsiTheme="minorHAnsi"/>
          <w:color w:val="000000"/>
        </w:rPr>
      </w:pPr>
      <w:r w:rsidRPr="00C74F42">
        <w:rPr>
          <w:rFonts w:asciiTheme="minorHAnsi" w:hAnsiTheme="minorHAnsi"/>
          <w:b/>
          <w:bCs/>
          <w:color w:val="000000"/>
        </w:rPr>
        <w:t>Limite Inferiore</w:t>
      </w:r>
      <w:r w:rsidRPr="00C74F42">
        <w:rPr>
          <w:rFonts w:asciiTheme="minorHAnsi" w:hAnsiTheme="minorHAnsi"/>
          <w:color w:val="000000"/>
        </w:rPr>
        <w:t>:</w:t>
      </w:r>
      <w:r w:rsidRPr="00C74F42">
        <w:rPr>
          <w:rStyle w:val="apple-converted-space"/>
          <w:rFonts w:asciiTheme="minorHAnsi" w:eastAsiaTheme="majorEastAsia" w:hAnsiTheme="minorHAnsi"/>
          <w:color w:val="000000"/>
        </w:rPr>
        <w:t> </w:t>
      </w:r>
      <w:r w:rsidRPr="00C74F42">
        <w:rPr>
          <w:rFonts w:asciiTheme="minorHAnsi" w:hAnsiTheme="minorHAnsi"/>
          <w:color w:val="000000"/>
        </w:rPr>
        <w:t>Se il</w:t>
      </w:r>
      <w:r w:rsidRPr="00C74F42">
        <w:rPr>
          <w:rStyle w:val="apple-converted-space"/>
          <w:rFonts w:asciiTheme="minorHAnsi" w:eastAsiaTheme="majorEastAsia" w:hAnsiTheme="minorHAnsi"/>
          <w:color w:val="000000"/>
        </w:rPr>
        <w:t> </w:t>
      </w:r>
      <m:oMath>
        <m:sSub>
          <m:sSubPr>
            <m:ctrlPr>
              <w:rPr>
                <w:rStyle w:val="mord"/>
                <w:rFonts w:ascii="Cambria Math" w:eastAsiaTheme="majorEastAsia" w:hAnsi="Cambria Math"/>
                <w:i/>
                <w:color w:val="000000"/>
              </w:rPr>
            </m:ctrlPr>
          </m:sSubPr>
          <m:e>
            <m:r>
              <w:rPr>
                <w:rStyle w:val="mord"/>
                <w:rFonts w:ascii="Cambria Math" w:eastAsiaTheme="majorEastAsia" w:hAnsi="Cambria Math"/>
                <w:color w:val="000000"/>
              </w:rPr>
              <m:t>MTTF</m:t>
            </m:r>
          </m:e>
          <m:sub>
            <m:r>
              <w:rPr>
                <w:rStyle w:val="mord"/>
                <w:rFonts w:ascii="Cambria Math" w:eastAsiaTheme="majorEastAsia" w:hAnsi="Cambria Math"/>
                <w:color w:val="000000"/>
              </w:rPr>
              <m:t>B</m:t>
            </m:r>
          </m:sub>
        </m:sSub>
      </m:oMath>
      <w:r w:rsidRPr="00C74F42">
        <w:rPr>
          <w:rStyle w:val="vlist-s"/>
          <w:rFonts w:ascii="Arial" w:hAnsi="Arial" w:cs="Arial"/>
          <w:color w:val="000000"/>
        </w:rPr>
        <w:t xml:space="preserve"> </w:t>
      </w:r>
      <w:r w:rsidRPr="00C74F42">
        <w:rPr>
          <w:rFonts w:asciiTheme="minorHAnsi" w:hAnsiTheme="minorHAnsi"/>
          <w:color w:val="000000"/>
        </w:rPr>
        <w:t>fosse molto basso (</w:t>
      </w:r>
      <m:oMath>
        <m:r>
          <w:rPr>
            <w:rFonts w:ascii="Cambria Math" w:hAnsi="Cambria Math"/>
            <w:color w:val="000000"/>
          </w:rPr>
          <m:t>≤ 1000</m:t>
        </m:r>
        <m:r>
          <w:rPr>
            <w:rFonts w:ascii="Cambria Math" w:hAnsi="Cambria Math"/>
            <w:color w:val="000000"/>
          </w:rPr>
          <m:t>h</m:t>
        </m:r>
      </m:oMath>
      <w:r w:rsidRPr="00C74F42">
        <w:rPr>
          <w:rFonts w:asciiTheme="minorHAnsi" w:hAnsiTheme="minorHAnsi"/>
          <w:color w:val="000000"/>
        </w:rPr>
        <w:t>), il backup si guasterebbe quasi subito, rendendo il sistema ridondato quasi identico al Simplex (le curve si sovrappongono velocemente).</w:t>
      </w:r>
    </w:p>
    <w:p w14:paraId="517CAC9C" w14:textId="46D96561" w:rsidR="00C74F42" w:rsidRPr="00C74F42" w:rsidRDefault="00C74F42" w:rsidP="00C74F42">
      <w:pPr>
        <w:pStyle w:val="NormaleWeb"/>
        <w:numPr>
          <w:ilvl w:val="0"/>
          <w:numId w:val="21"/>
        </w:numPr>
        <w:rPr>
          <w:rFonts w:asciiTheme="minorHAnsi" w:hAnsiTheme="minorHAnsi"/>
          <w:color w:val="000000"/>
        </w:rPr>
      </w:pPr>
      <w:r w:rsidRPr="00C74F42">
        <w:rPr>
          <w:rFonts w:asciiTheme="minorHAnsi" w:hAnsiTheme="minorHAnsi"/>
          <w:b/>
          <w:bCs/>
          <w:color w:val="000000"/>
        </w:rPr>
        <w:t>Limite Superiore</w:t>
      </w:r>
      <w:r w:rsidRPr="00C74F42">
        <w:rPr>
          <w:rFonts w:asciiTheme="minorHAnsi" w:hAnsiTheme="minorHAnsi"/>
          <w:color w:val="000000"/>
        </w:rPr>
        <w:t>:</w:t>
      </w:r>
      <w:r w:rsidRPr="00C74F42">
        <w:rPr>
          <w:rStyle w:val="apple-converted-space"/>
          <w:rFonts w:asciiTheme="minorHAnsi" w:eastAsiaTheme="majorEastAsia" w:hAnsiTheme="minorHAnsi"/>
          <w:color w:val="000000"/>
        </w:rPr>
        <w:t> </w:t>
      </w:r>
      <w:r w:rsidRPr="00C74F42">
        <w:rPr>
          <w:rFonts w:asciiTheme="minorHAnsi" w:hAnsiTheme="minorHAnsi"/>
          <w:color w:val="000000"/>
        </w:rPr>
        <w:t>Anche ipotizzando un backup perfetto (</w:t>
      </w:r>
      <m:oMath>
        <m:sSub>
          <m:sSubPr>
            <m:ctrlPr>
              <w:rPr>
                <w:rStyle w:val="mord"/>
                <w:rFonts w:ascii="Cambria Math" w:eastAsiaTheme="majorEastAsia" w:hAnsi="Cambria Math"/>
                <w:i/>
                <w:color w:val="000000"/>
              </w:rPr>
            </m:ctrlPr>
          </m:sSubPr>
          <m:e>
            <m:r>
              <w:rPr>
                <w:rStyle w:val="mord"/>
                <w:rFonts w:ascii="Cambria Math" w:eastAsiaTheme="majorEastAsia" w:hAnsi="Cambria Math"/>
                <w:color w:val="000000"/>
              </w:rPr>
              <m:t>MTTF</m:t>
            </m:r>
          </m:e>
          <m:sub>
            <m:r>
              <w:rPr>
                <w:rStyle w:val="mord"/>
                <w:rFonts w:ascii="Cambria Math" w:eastAsiaTheme="majorEastAsia" w:hAnsi="Cambria Math"/>
                <w:color w:val="000000"/>
              </w:rPr>
              <m:t>B</m:t>
            </m:r>
          </m:sub>
        </m:sSub>
        <m:r>
          <w:rPr>
            <w:rStyle w:val="mord"/>
            <w:rFonts w:ascii="Cambria Math" w:eastAsiaTheme="majorEastAsia" w:hAnsi="Cambria Math"/>
            <w:color w:val="000000"/>
          </w:rPr>
          <m:t>→∞)</m:t>
        </m:r>
      </m:oMath>
      <w:r>
        <w:rPr>
          <w:rStyle w:val="mord"/>
          <w:rFonts w:asciiTheme="minorHAnsi" w:hAnsiTheme="minorHAnsi"/>
          <w:color w:val="000000"/>
        </w:rPr>
        <w:t xml:space="preserve"> </w:t>
      </w:r>
      <w:r w:rsidRPr="00C74F42">
        <w:rPr>
          <w:rFonts w:asciiTheme="minorHAnsi" w:hAnsiTheme="minorHAnsi"/>
          <w:color w:val="000000"/>
          <w:u w:val="single"/>
        </w:rPr>
        <w:t>l'affidabilità del sistema non tende a 1</w:t>
      </w:r>
      <w:r w:rsidRPr="00C74F42">
        <w:rPr>
          <w:rFonts w:asciiTheme="minorHAnsi" w:hAnsiTheme="minorHAnsi"/>
          <w:color w:val="000000"/>
        </w:rPr>
        <w:t xml:space="preserve">, ma è asintoticamente limitata dalla affidabilità dei componenti in serie. Questo conferma che, oltre una certa soglia di qualità del backup, non ha senso investire ulteriormente su di esso senza migliorare </w:t>
      </w:r>
      <w:r w:rsidR="00887EA7">
        <w:rPr>
          <w:rFonts w:asciiTheme="minorHAnsi" w:hAnsiTheme="minorHAnsi"/>
          <w:color w:val="000000"/>
        </w:rPr>
        <w:t>l’affidabilità di</w:t>
      </w:r>
      <w:r w:rsidRPr="00C74F42">
        <w:rPr>
          <w:rFonts w:asciiTheme="minorHAnsi" w:hAnsiTheme="minorHAnsi"/>
          <w:color w:val="000000"/>
        </w:rPr>
        <w:t xml:space="preserve"> Power Supply e Control Panel</w:t>
      </w:r>
      <w:r w:rsidR="00887EA7">
        <w:rPr>
          <w:rFonts w:asciiTheme="minorHAnsi" w:hAnsiTheme="minorHAnsi"/>
          <w:color w:val="000000"/>
        </w:rPr>
        <w:t xml:space="preserve"> (</w:t>
      </w:r>
      <m:oMath>
        <m:sSub>
          <m:sSubPr>
            <m:ctrlPr>
              <w:rPr>
                <w:rStyle w:val="mord"/>
                <w:rFonts w:ascii="Cambria Math" w:eastAsiaTheme="majorEastAsia" w:hAnsi="Cambria Math"/>
                <w:i/>
                <w:color w:val="000000"/>
              </w:rPr>
            </m:ctrlPr>
          </m:sSubPr>
          <m:e>
            <m:r>
              <w:rPr>
                <w:rStyle w:val="mord"/>
                <w:rFonts w:ascii="Cambria Math" w:eastAsiaTheme="majorEastAsia" w:hAnsi="Cambria Math"/>
                <w:color w:val="000000"/>
              </w:rPr>
              <m:t>MTTF</m:t>
            </m:r>
          </m:e>
          <m:sub>
            <m:r>
              <w:rPr>
                <w:rStyle w:val="mord"/>
                <w:rFonts w:ascii="Cambria Math" w:eastAsiaTheme="majorEastAsia" w:hAnsi="Cambria Math"/>
                <w:color w:val="000000"/>
              </w:rPr>
              <m:t>P</m:t>
            </m:r>
          </m:sub>
        </m:sSub>
        <m:r>
          <w:rPr>
            <w:rStyle w:val="mord"/>
            <w:rFonts w:ascii="Cambria Math" w:eastAsiaTheme="majorEastAsia" w:hAnsi="Cambria Math"/>
            <w:color w:val="000000"/>
          </w:rPr>
          <m:t xml:space="preserve"> e </m:t>
        </m:r>
        <m:sSub>
          <m:sSubPr>
            <m:ctrlPr>
              <w:rPr>
                <w:rStyle w:val="mord"/>
                <w:rFonts w:ascii="Cambria Math" w:eastAsiaTheme="majorEastAsia" w:hAnsi="Cambria Math"/>
                <w:i/>
                <w:color w:val="000000"/>
              </w:rPr>
            </m:ctrlPr>
          </m:sSubPr>
          <m:e>
            <m:r>
              <w:rPr>
                <w:rStyle w:val="mord"/>
                <w:rFonts w:ascii="Cambria Math" w:eastAsiaTheme="majorEastAsia" w:hAnsi="Cambria Math"/>
                <w:color w:val="000000"/>
              </w:rPr>
              <m:t>MTTF</m:t>
            </m:r>
          </m:e>
          <m:sub>
            <m:r>
              <w:rPr>
                <w:rStyle w:val="mord"/>
                <w:rFonts w:ascii="Cambria Math" w:eastAsiaTheme="majorEastAsia" w:hAnsi="Cambria Math"/>
                <w:color w:val="000000"/>
              </w:rPr>
              <m:t>CP</m:t>
            </m:r>
          </m:sub>
        </m:sSub>
      </m:oMath>
      <w:r w:rsidR="00887EA7">
        <w:rPr>
          <w:rFonts w:asciiTheme="minorHAnsi" w:hAnsiTheme="minorHAnsi"/>
          <w:color w:val="000000"/>
        </w:rPr>
        <w:t>)</w:t>
      </w:r>
      <w:r>
        <w:rPr>
          <w:rFonts w:asciiTheme="minorHAnsi" w:hAnsiTheme="minorHAnsi"/>
          <w:color w:val="000000"/>
        </w:rPr>
        <w:t>!</w:t>
      </w:r>
    </w:p>
    <w:p w14:paraId="59E509AB" w14:textId="20238845" w:rsidR="768A0119" w:rsidRDefault="768A0119" w:rsidP="00C74F42"/>
    <w:p w14:paraId="388618CD" w14:textId="40911E51" w:rsidR="000C18C2" w:rsidRDefault="000C18C2" w:rsidP="00C74F42"/>
    <w:p w14:paraId="3812EDD5" w14:textId="313C7BDB" w:rsidR="000C18C2" w:rsidRDefault="000C18C2" w:rsidP="00C74F42"/>
    <w:p w14:paraId="7354B18A" w14:textId="321C667F" w:rsidR="000C18C2" w:rsidRDefault="000C18C2" w:rsidP="00C74F42"/>
    <w:p w14:paraId="153CB31F" w14:textId="2F9ABD9B" w:rsidR="000C18C2" w:rsidRPr="00C74F42" w:rsidRDefault="000C18C2" w:rsidP="000C18C2">
      <w:pPr>
        <w:pStyle w:val="Titolo2"/>
        <w:rPr>
          <w:rFonts w:asciiTheme="minorHAnsi" w:hAnsiTheme="minorHAnsi" w:hint="eastAsia"/>
        </w:rPr>
      </w:pPr>
      <w:bookmarkStart w:id="62" w:name="_Toc1960650983"/>
      <w:r>
        <w:lastRenderedPageBreak/>
        <w:t>Esercizio 5</w:t>
      </w:r>
      <w:bookmarkEnd w:id="62"/>
    </w:p>
    <w:p w14:paraId="2369BA06" w14:textId="3CF1BF7F" w:rsidR="009D3A8B" w:rsidRDefault="009D3A8B" w:rsidP="00F107BF">
      <w:r>
        <w:rPr>
          <w:noProof/>
        </w:rPr>
        <w:drawing>
          <wp:inline distT="0" distB="0" distL="0" distR="0" wp14:anchorId="0DB42542" wp14:editId="2D001EAA">
            <wp:extent cx="4191919" cy="5802923"/>
            <wp:effectExtent l="0" t="0" r="0" b="1270"/>
            <wp:docPr id="1556356050" name="Immagine 5"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6050" name="Immagine 5" descr="Immagine che contiene testo, diagramma, Piano, Disegno tecnico&#10;&#10;Descrizione generata automaticamente"/>
                    <pic:cNvPicPr/>
                  </pic:nvPicPr>
                  <pic:blipFill>
                    <a:blip r:embed="rId112">
                      <a:extLst>
                        <a:ext uri="{28A0092B-C50C-407E-A947-70E740481C1C}">
                          <a14:useLocalDpi xmlns:a14="http://schemas.microsoft.com/office/drawing/2010/main" val="0"/>
                        </a:ext>
                      </a:extLst>
                    </a:blip>
                    <a:stretch>
                      <a:fillRect/>
                    </a:stretch>
                  </pic:blipFill>
                  <pic:spPr>
                    <a:xfrm>
                      <a:off x="0" y="0"/>
                      <a:ext cx="4239291" cy="5868501"/>
                    </a:xfrm>
                    <a:prstGeom prst="rect">
                      <a:avLst/>
                    </a:prstGeom>
                  </pic:spPr>
                </pic:pic>
              </a:graphicData>
            </a:graphic>
          </wp:inline>
        </w:drawing>
      </w:r>
    </w:p>
    <w:p w14:paraId="497A7AE6" w14:textId="4AECE579" w:rsidR="009D3A8B" w:rsidRDefault="009D3A8B" w:rsidP="00F107BF"/>
    <w:p w14:paraId="53CF2298" w14:textId="62B8885A" w:rsidR="000C18C2" w:rsidRPr="00C74F42" w:rsidRDefault="000C18C2" w:rsidP="000C18C2">
      <w:pPr>
        <w:pStyle w:val="Titolo3"/>
        <w:rPr>
          <w:rFonts w:hint="eastAsia"/>
        </w:rPr>
      </w:pPr>
      <w:bookmarkStart w:id="63" w:name="_Toc237478195"/>
      <w:r>
        <w:t>Svolgimento:</w:t>
      </w:r>
      <w:bookmarkEnd w:id="63"/>
    </w:p>
    <w:p w14:paraId="01F1DEB8" w14:textId="415A6B31" w:rsidR="002543FD" w:rsidRDefault="002543FD" w:rsidP="002543FD">
      <w:pPr>
        <w:rPr>
          <w:b/>
          <w:bCs/>
        </w:rPr>
      </w:pPr>
      <w:r>
        <w:rPr>
          <w:b/>
          <w:bCs/>
        </w:rPr>
        <w:t xml:space="preserve">Punto </w:t>
      </w:r>
      <w:r w:rsidRPr="002543FD">
        <w:rPr>
          <w:b/>
          <w:bCs/>
        </w:rPr>
        <w:t>a</w:t>
      </w:r>
      <w:r>
        <w:rPr>
          <w:b/>
          <w:bCs/>
        </w:rPr>
        <w:t>:</w:t>
      </w:r>
    </w:p>
    <w:p w14:paraId="54BE8C45" w14:textId="099CAC22" w:rsidR="002543FD" w:rsidRDefault="002543FD" w:rsidP="002543FD">
      <w:r>
        <w:t xml:space="preserve">Di seguito è riportato il </w:t>
      </w:r>
      <w:r w:rsidRPr="002543FD">
        <w:rPr>
          <w:b/>
          <w:bCs/>
        </w:rPr>
        <w:t xml:space="preserve">Reliability Block </w:t>
      </w:r>
      <w:proofErr w:type="spellStart"/>
      <w:r w:rsidRPr="002543FD">
        <w:rPr>
          <w:b/>
          <w:bCs/>
        </w:rPr>
        <w:t>Diagram</w:t>
      </w:r>
      <w:proofErr w:type="spellEnd"/>
      <w:r>
        <w:rPr>
          <w:b/>
          <w:bCs/>
        </w:rPr>
        <w:t xml:space="preserve"> </w:t>
      </w:r>
      <w:r>
        <w:t>del sistema complessivo:</w:t>
      </w:r>
    </w:p>
    <w:p w14:paraId="0BE5B037" w14:textId="77777777" w:rsidR="000A274A" w:rsidRDefault="000A274A" w:rsidP="002543FD"/>
    <w:p w14:paraId="05F37911" w14:textId="1FEF34E3" w:rsidR="00BB407E" w:rsidRDefault="000A274A" w:rsidP="000A274A">
      <w:pPr>
        <w:jc w:val="center"/>
      </w:pPr>
      <w:r>
        <w:rPr>
          <w:noProof/>
        </w:rPr>
        <w:drawing>
          <wp:inline distT="0" distB="0" distL="0" distR="0" wp14:anchorId="27BA7183" wp14:editId="6A8C1223">
            <wp:extent cx="6313546" cy="1672389"/>
            <wp:effectExtent l="0" t="0" r="0" b="4445"/>
            <wp:docPr id="54664779" name="Immagine 1" descr="Immagine che contiene diagramma, Piano, origami,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4779" name="Immagine 1" descr="Immagine che contiene diagramma, Piano, origami, design&#10;&#10;Descrizione generata automaticamente"/>
                    <pic:cNvPicPr/>
                  </pic:nvPicPr>
                  <pic:blipFill>
                    <a:blip r:embed="rId113">
                      <a:extLst>
                        <a:ext uri="{28A0092B-C50C-407E-A947-70E740481C1C}">
                          <a14:useLocalDpi xmlns:a14="http://schemas.microsoft.com/office/drawing/2010/main" val="0"/>
                        </a:ext>
                      </a:extLst>
                    </a:blip>
                    <a:stretch>
                      <a:fillRect/>
                    </a:stretch>
                  </pic:blipFill>
                  <pic:spPr>
                    <a:xfrm>
                      <a:off x="0" y="0"/>
                      <a:ext cx="6452999" cy="1709329"/>
                    </a:xfrm>
                    <a:prstGeom prst="rect">
                      <a:avLst/>
                    </a:prstGeom>
                  </pic:spPr>
                </pic:pic>
              </a:graphicData>
            </a:graphic>
          </wp:inline>
        </w:drawing>
      </w:r>
    </w:p>
    <w:p w14:paraId="3713B095" w14:textId="29697851" w:rsidR="00265756" w:rsidRDefault="00265756" w:rsidP="00265756">
      <w:pPr>
        <w:rPr>
          <w:b/>
          <w:bCs/>
        </w:rPr>
      </w:pPr>
      <w:r>
        <w:rPr>
          <w:b/>
          <w:bCs/>
        </w:rPr>
        <w:lastRenderedPageBreak/>
        <w:t>Punto b:</w:t>
      </w:r>
    </w:p>
    <w:p w14:paraId="596A9660" w14:textId="7BB38C02" w:rsidR="00EA7DD5" w:rsidRDefault="00265756" w:rsidP="00265756">
      <w:r>
        <w:t xml:space="preserve">Per realizzare un Fault </w:t>
      </w:r>
      <w:proofErr w:type="spellStart"/>
      <w:r>
        <w:t>Tree</w:t>
      </w:r>
      <w:proofErr w:type="spellEnd"/>
      <w:r>
        <w:t xml:space="preserve"> per il sistema in analisi, abbiamo </w:t>
      </w:r>
      <w:r w:rsidR="00EA7DD5">
        <w:t xml:space="preserve">utilizzato le tecniche </w:t>
      </w:r>
      <w:r>
        <w:t xml:space="preserve">di conversione da RBD a Fault </w:t>
      </w:r>
      <w:proofErr w:type="spellStart"/>
      <w:r>
        <w:t>Tree</w:t>
      </w:r>
      <w:proofErr w:type="spellEnd"/>
      <w:r>
        <w:t>:</w:t>
      </w:r>
    </w:p>
    <w:p w14:paraId="5690D1ED" w14:textId="77777777" w:rsidR="00EA7DD5" w:rsidRPr="00EA7DD5" w:rsidRDefault="00EA7DD5" w:rsidP="00265756">
      <w:pPr>
        <w:rPr>
          <w:sz w:val="8"/>
          <w:szCs w:val="8"/>
        </w:rPr>
      </w:pPr>
    </w:p>
    <w:p w14:paraId="6D070321" w14:textId="6000DCC3" w:rsidR="00265756" w:rsidRPr="00265756" w:rsidRDefault="00265756" w:rsidP="00265756">
      <w:pPr>
        <w:pStyle w:val="Paragrafoelenco"/>
        <w:numPr>
          <w:ilvl w:val="0"/>
          <w:numId w:val="26"/>
        </w:numPr>
      </w:pPr>
      <w:r>
        <w:rPr>
          <w:b/>
          <w:bCs/>
        </w:rPr>
        <w:t xml:space="preserve">Parallelo </w:t>
      </w:r>
      <w:proofErr w:type="gramStart"/>
      <w:r w:rsidRPr="00265756">
        <w:rPr>
          <w:rFonts w:ascii="Wingdings" w:eastAsia="Wingdings" w:hAnsi="Wingdings" w:cs="Wingdings"/>
          <w:b/>
        </w:rPr>
        <w:t>à</w:t>
      </w:r>
      <w:r>
        <w:rPr>
          <w:b/>
          <w:bCs/>
        </w:rPr>
        <w:t xml:space="preserve"> porta</w:t>
      </w:r>
      <w:proofErr w:type="gramEnd"/>
      <w:r>
        <w:rPr>
          <w:b/>
          <w:bCs/>
        </w:rPr>
        <w:t xml:space="preserve"> OR</w:t>
      </w:r>
    </w:p>
    <w:p w14:paraId="65BD49D7" w14:textId="65CB81E1" w:rsidR="00265756" w:rsidRDefault="00265756" w:rsidP="00265756">
      <w:pPr>
        <w:pStyle w:val="Paragrafoelenco"/>
        <w:numPr>
          <w:ilvl w:val="0"/>
          <w:numId w:val="26"/>
        </w:numPr>
      </w:pPr>
      <w:r>
        <w:rPr>
          <w:b/>
          <w:bCs/>
        </w:rPr>
        <w:t xml:space="preserve">Serie </w:t>
      </w:r>
      <w:proofErr w:type="gramStart"/>
      <w:r w:rsidRPr="00265756">
        <w:rPr>
          <w:rFonts w:ascii="Wingdings" w:eastAsia="Wingdings" w:hAnsi="Wingdings" w:cs="Wingdings"/>
          <w:b/>
        </w:rPr>
        <w:t>à</w:t>
      </w:r>
      <w:r>
        <w:rPr>
          <w:b/>
          <w:bCs/>
        </w:rPr>
        <w:t xml:space="preserve"> porta</w:t>
      </w:r>
      <w:proofErr w:type="gramEnd"/>
      <w:r>
        <w:rPr>
          <w:b/>
          <w:bCs/>
        </w:rPr>
        <w:t xml:space="preserve"> AND</w:t>
      </w:r>
    </w:p>
    <w:p w14:paraId="3819C1DE" w14:textId="77777777" w:rsidR="00EA7DD5" w:rsidRPr="00EA7DD5" w:rsidRDefault="00EA7DD5" w:rsidP="00265756"/>
    <w:p w14:paraId="50175592" w14:textId="66E346A3" w:rsidR="00265756" w:rsidRDefault="00265756" w:rsidP="00265756">
      <w:r>
        <w:t>Di seguito lo schema ottenuto:</w:t>
      </w:r>
    </w:p>
    <w:p w14:paraId="6DE34F47" w14:textId="77777777" w:rsidR="00265756" w:rsidRDefault="00265756" w:rsidP="00265756"/>
    <w:p w14:paraId="0E434FDE" w14:textId="21A31251" w:rsidR="00265756" w:rsidRDefault="0018338C" w:rsidP="0018338C">
      <w:pPr>
        <w:jc w:val="center"/>
      </w:pPr>
      <w:r>
        <w:rPr>
          <w:noProof/>
        </w:rPr>
        <w:drawing>
          <wp:inline distT="0" distB="0" distL="0" distR="0" wp14:anchorId="0802804D" wp14:editId="4FE2EF2E">
            <wp:extent cx="6338444" cy="6176611"/>
            <wp:effectExtent l="0" t="0" r="0" b="0"/>
            <wp:docPr id="1125218937" name="Immagine 2"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18937" name="Immagine 2" descr="Immagine che contiene diagramma, schizzo, Disegno tecnico, Piano&#10;&#10;Descrizione generata automaticamente"/>
                    <pic:cNvPicPr/>
                  </pic:nvPicPr>
                  <pic:blipFill>
                    <a:blip r:embed="rId114">
                      <a:extLst>
                        <a:ext uri="{28A0092B-C50C-407E-A947-70E740481C1C}">
                          <a14:useLocalDpi xmlns:a14="http://schemas.microsoft.com/office/drawing/2010/main" val="0"/>
                        </a:ext>
                      </a:extLst>
                    </a:blip>
                    <a:stretch>
                      <a:fillRect/>
                    </a:stretch>
                  </pic:blipFill>
                  <pic:spPr>
                    <a:xfrm>
                      <a:off x="0" y="0"/>
                      <a:ext cx="6349583" cy="6187466"/>
                    </a:xfrm>
                    <a:prstGeom prst="rect">
                      <a:avLst/>
                    </a:prstGeom>
                  </pic:spPr>
                </pic:pic>
              </a:graphicData>
            </a:graphic>
          </wp:inline>
        </w:drawing>
      </w:r>
    </w:p>
    <w:p w14:paraId="226A802E" w14:textId="77777777" w:rsidR="00265756" w:rsidRDefault="00265756" w:rsidP="768A0119">
      <w:pPr>
        <w:jc w:val="center"/>
      </w:pPr>
    </w:p>
    <w:p w14:paraId="27DDDA12" w14:textId="03504342" w:rsidR="009B6C47" w:rsidRDefault="009B6C47" w:rsidP="0018338C">
      <w:r>
        <w:t xml:space="preserve">Per individuare i </w:t>
      </w:r>
      <w:proofErr w:type="spellStart"/>
      <w:r>
        <w:t>minimal</w:t>
      </w:r>
      <w:proofErr w:type="spellEnd"/>
      <w:r>
        <w:t xml:space="preserve"> </w:t>
      </w:r>
      <w:proofErr w:type="spellStart"/>
      <w:r>
        <w:t>cutset</w:t>
      </w:r>
      <w:r w:rsidR="008F2804">
        <w:t>s</w:t>
      </w:r>
      <w:proofErr w:type="spellEnd"/>
      <w:r>
        <w:t xml:space="preserve"> è stato necessario considerare la funzione di uscita:</w:t>
      </w:r>
    </w:p>
    <w:p w14:paraId="24B74FA3" w14:textId="77777777" w:rsidR="004E04A9" w:rsidRDefault="004E04A9" w:rsidP="0018338C"/>
    <w:p w14:paraId="6247F8E1" w14:textId="38D57B00" w:rsidR="008F2804" w:rsidRPr="004E04A9" w:rsidRDefault="004E04A9" w:rsidP="0018338C">
      <w:pPr>
        <w:rPr>
          <w:sz w:val="20"/>
          <w:szCs w:val="20"/>
        </w:rPr>
      </w:pPr>
      <m:oMathPara>
        <m:oMath>
          <m:r>
            <m:rPr>
              <m:sty m:val="p"/>
            </m:rPr>
            <w:rPr>
              <w:rFonts w:ascii="Cambria Math" w:hAnsi="Cambria Math"/>
              <w:sz w:val="20"/>
              <w:szCs w:val="20"/>
            </w:rPr>
            <m:t>Φ</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PU</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PU</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BA</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BA</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BB</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BB</m:t>
              </m:r>
            </m:e>
            <m:sub>
              <m:r>
                <w:rPr>
                  <w:rFonts w:ascii="Cambria Math" w:hAnsi="Cambria Math"/>
                  <w:sz w:val="20"/>
                  <w:szCs w:val="20"/>
                </w:rPr>
                <m:t>2</m:t>
              </m:r>
            </m:sub>
          </m:sSub>
          <m:r>
            <w:rPr>
              <w:rFonts w:ascii="Cambria Math" w:hAnsi="Cambria Math"/>
              <w:sz w:val="20"/>
              <w:szCs w:val="20"/>
            </w:rPr>
            <m:t>)∨(INS∧(DP∨</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AHRS</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AHRS</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AHRS</m:t>
                  </m:r>
                </m:e>
                <m:sub>
                  <m:r>
                    <w:rPr>
                      <w:rFonts w:ascii="Cambria Math" w:hAnsi="Cambria Math"/>
                      <w:sz w:val="20"/>
                      <w:szCs w:val="20"/>
                    </w:rPr>
                    <m:t>3</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RT</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RT</m:t>
              </m:r>
            </m:e>
            <m:sub>
              <m:r>
                <w:rPr>
                  <w:rFonts w:ascii="Cambria Math" w:hAnsi="Cambria Math"/>
                  <w:sz w:val="20"/>
                  <w:szCs w:val="20"/>
                </w:rPr>
                <m:t>2</m:t>
              </m:r>
            </m:sub>
          </m:sSub>
          <m:r>
            <w:rPr>
              <w:rFonts w:ascii="Cambria Math" w:hAnsi="Cambria Math"/>
              <w:sz w:val="20"/>
              <w:szCs w:val="20"/>
            </w:rPr>
            <m:t>)</m:t>
          </m:r>
        </m:oMath>
      </m:oMathPara>
    </w:p>
    <w:p w14:paraId="25D910E8" w14:textId="77777777" w:rsidR="004E04A9" w:rsidRPr="004E04A9" w:rsidRDefault="004E04A9" w:rsidP="0018338C">
      <w:pPr>
        <w:rPr>
          <w:sz w:val="20"/>
          <w:szCs w:val="20"/>
        </w:rPr>
      </w:pPr>
    </w:p>
    <w:p w14:paraId="10D4EBAB" w14:textId="0A32ABAA" w:rsidR="008F2804" w:rsidRDefault="009B6C47" w:rsidP="008F2804">
      <w:r w:rsidRPr="00AE755C">
        <w:t>I</w:t>
      </w:r>
      <w:r w:rsidRPr="00AE755C">
        <w:rPr>
          <w:b/>
          <w:bCs/>
        </w:rPr>
        <w:t xml:space="preserve"> </w:t>
      </w:r>
      <w:proofErr w:type="spellStart"/>
      <w:r w:rsidRPr="00AE755C">
        <w:rPr>
          <w:b/>
          <w:bCs/>
        </w:rPr>
        <w:t>mi</w:t>
      </w:r>
      <w:r w:rsidR="008F2804" w:rsidRPr="00AE755C">
        <w:rPr>
          <w:b/>
          <w:bCs/>
        </w:rPr>
        <w:t>nimal</w:t>
      </w:r>
      <w:proofErr w:type="spellEnd"/>
      <w:r w:rsidR="008F2804" w:rsidRPr="00AE755C">
        <w:rPr>
          <w:b/>
          <w:bCs/>
        </w:rPr>
        <w:t xml:space="preserve"> </w:t>
      </w:r>
      <w:proofErr w:type="spellStart"/>
      <w:r w:rsidR="008F2804" w:rsidRPr="00AE755C">
        <w:rPr>
          <w:b/>
          <w:bCs/>
        </w:rPr>
        <w:t>cutsets</w:t>
      </w:r>
      <w:proofErr w:type="spellEnd"/>
      <w:r w:rsidR="008F2804">
        <w:t xml:space="preserve"> sono dunque i seguenti:</w:t>
      </w:r>
    </w:p>
    <w:p w14:paraId="23A354B6" w14:textId="4AE4F87C" w:rsidR="008F2804" w:rsidRPr="004E04A9" w:rsidRDefault="007570AF" w:rsidP="00AE755C">
      <w:pPr>
        <w:pStyle w:val="Paragrafoelenco"/>
        <w:numPr>
          <w:ilvl w:val="0"/>
          <w:numId w:val="29"/>
        </w:numPr>
        <w:rPr>
          <w:sz w:val="22"/>
          <w:szCs w:val="22"/>
        </w:rPr>
      </w:pPr>
      <m:oMath>
        <m:sSub>
          <m:sSubPr>
            <m:ctrlPr>
              <w:rPr>
                <w:rFonts w:ascii="Cambria Math" w:hAnsi="Cambria Math"/>
                <w:i/>
                <w:sz w:val="22"/>
                <w:szCs w:val="22"/>
              </w:rPr>
            </m:ctrlPr>
          </m:sSubPr>
          <m:e>
            <m:r>
              <w:rPr>
                <w:rFonts w:ascii="Cambria Math" w:hAnsi="Cambria Math"/>
                <w:sz w:val="22"/>
                <w:szCs w:val="22"/>
              </w:rPr>
              <m:t>PU</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PU</m:t>
            </m:r>
          </m:e>
          <m:sub>
            <m:r>
              <w:rPr>
                <w:rFonts w:ascii="Cambria Math" w:hAnsi="Cambria Math"/>
                <w:sz w:val="22"/>
                <w:szCs w:val="22"/>
              </w:rPr>
              <m:t>2</m:t>
            </m:r>
          </m:sub>
        </m:sSub>
      </m:oMath>
    </w:p>
    <w:p w14:paraId="198C856A" w14:textId="3EE6EB2E" w:rsidR="004E04A9" w:rsidRPr="004E04A9" w:rsidRDefault="007570AF" w:rsidP="00AE755C">
      <w:pPr>
        <w:pStyle w:val="Paragrafoelenco"/>
        <w:numPr>
          <w:ilvl w:val="0"/>
          <w:numId w:val="29"/>
        </w:numPr>
        <w:rPr>
          <w:sz w:val="22"/>
          <w:szCs w:val="22"/>
        </w:rPr>
      </w:pPr>
      <m:oMath>
        <m:sSub>
          <m:sSubPr>
            <m:ctrlPr>
              <w:rPr>
                <w:rFonts w:ascii="Cambria Math" w:hAnsi="Cambria Math"/>
                <w:i/>
                <w:sz w:val="22"/>
                <w:szCs w:val="22"/>
              </w:rPr>
            </m:ctrlPr>
          </m:sSubPr>
          <m:e>
            <m:r>
              <w:rPr>
                <w:rFonts w:ascii="Cambria Math" w:hAnsi="Cambria Math"/>
                <w:sz w:val="22"/>
                <w:szCs w:val="22"/>
              </w:rPr>
              <m:t>BA</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BA</m:t>
            </m:r>
          </m:e>
          <m:sub>
            <m:r>
              <w:rPr>
                <w:rFonts w:ascii="Cambria Math" w:hAnsi="Cambria Math"/>
                <w:sz w:val="22"/>
                <w:szCs w:val="22"/>
              </w:rPr>
              <m:t>2</m:t>
            </m:r>
          </m:sub>
        </m:sSub>
      </m:oMath>
    </w:p>
    <w:p w14:paraId="52756318" w14:textId="7C677F0F" w:rsidR="004E04A9" w:rsidRPr="004E04A9" w:rsidRDefault="007570AF" w:rsidP="00AE755C">
      <w:pPr>
        <w:pStyle w:val="Paragrafoelenco"/>
        <w:numPr>
          <w:ilvl w:val="0"/>
          <w:numId w:val="29"/>
        </w:numPr>
        <w:rPr>
          <w:sz w:val="22"/>
          <w:szCs w:val="22"/>
        </w:rPr>
      </w:pPr>
      <m:oMath>
        <m:sSub>
          <m:sSubPr>
            <m:ctrlPr>
              <w:rPr>
                <w:rFonts w:ascii="Cambria Math" w:hAnsi="Cambria Math"/>
                <w:i/>
                <w:sz w:val="22"/>
                <w:szCs w:val="22"/>
              </w:rPr>
            </m:ctrlPr>
          </m:sSubPr>
          <m:e>
            <m:r>
              <w:rPr>
                <w:rFonts w:ascii="Cambria Math" w:hAnsi="Cambria Math"/>
                <w:sz w:val="22"/>
                <w:szCs w:val="22"/>
              </w:rPr>
              <m:t>BB</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BB</m:t>
            </m:r>
          </m:e>
          <m:sub>
            <m:r>
              <w:rPr>
                <w:rFonts w:ascii="Cambria Math" w:hAnsi="Cambria Math"/>
                <w:sz w:val="22"/>
                <w:szCs w:val="22"/>
              </w:rPr>
              <m:t>2</m:t>
            </m:r>
          </m:sub>
        </m:sSub>
      </m:oMath>
    </w:p>
    <w:p w14:paraId="0A31E23D" w14:textId="20866DE3" w:rsidR="004E04A9" w:rsidRPr="004E04A9" w:rsidRDefault="004E04A9" w:rsidP="00AE755C">
      <w:pPr>
        <w:pStyle w:val="Paragrafoelenco"/>
        <w:numPr>
          <w:ilvl w:val="0"/>
          <w:numId w:val="29"/>
        </w:numPr>
        <w:rPr>
          <w:rFonts w:eastAsiaTheme="minorEastAsia" w:hint="eastAsia"/>
          <w:sz w:val="22"/>
          <w:szCs w:val="22"/>
        </w:rPr>
      </w:pPr>
      <m:oMath>
        <m:r>
          <w:rPr>
            <w:rFonts w:ascii="Cambria Math" w:hAnsi="Cambria Math"/>
            <w:sz w:val="22"/>
            <w:szCs w:val="22"/>
          </w:rPr>
          <m:t>INS∧</m:t>
        </m:r>
        <m:d>
          <m:dPr>
            <m:ctrlPr>
              <w:rPr>
                <w:rFonts w:ascii="Cambria Math" w:hAnsi="Cambria Math"/>
                <w:i/>
                <w:sz w:val="22"/>
                <w:szCs w:val="22"/>
              </w:rPr>
            </m:ctrlPr>
          </m:dPr>
          <m:e>
            <m:r>
              <w:rPr>
                <w:rFonts w:ascii="Cambria Math" w:hAnsi="Cambria Math"/>
                <w:sz w:val="22"/>
                <w:szCs w:val="22"/>
              </w:rPr>
              <m:t>DP∨</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AHRS</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AHRS</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AHRS</m:t>
                    </m:r>
                  </m:e>
                  <m:sub>
                    <m:r>
                      <w:rPr>
                        <w:rFonts w:ascii="Cambria Math" w:hAnsi="Cambria Math"/>
                        <w:sz w:val="22"/>
                        <w:szCs w:val="22"/>
                      </w:rPr>
                      <m:t>3</m:t>
                    </m:r>
                  </m:sub>
                </m:sSub>
              </m:e>
            </m:d>
          </m:e>
        </m:d>
      </m:oMath>
    </w:p>
    <w:p w14:paraId="5CBB5C05" w14:textId="1AC61924" w:rsidR="004E04A9" w:rsidRPr="004E04A9" w:rsidRDefault="007570AF" w:rsidP="00AE755C">
      <w:pPr>
        <w:pStyle w:val="Paragrafoelenco"/>
        <w:numPr>
          <w:ilvl w:val="0"/>
          <w:numId w:val="29"/>
        </w:numPr>
        <w:rPr>
          <w:rFonts w:eastAsiaTheme="minorEastAsia" w:hint="eastAsia"/>
          <w:sz w:val="22"/>
          <w:szCs w:val="22"/>
        </w:rPr>
      </w:pPr>
      <m:oMath>
        <m:sSub>
          <m:sSubPr>
            <m:ctrlPr>
              <w:rPr>
                <w:rFonts w:ascii="Cambria Math" w:hAnsi="Cambria Math"/>
                <w:i/>
                <w:sz w:val="22"/>
                <w:szCs w:val="22"/>
              </w:rPr>
            </m:ctrlPr>
          </m:sSubPr>
          <m:e>
            <m:r>
              <w:rPr>
                <w:rFonts w:ascii="Cambria Math" w:hAnsi="Cambria Math"/>
                <w:sz w:val="22"/>
                <w:szCs w:val="22"/>
              </w:rPr>
              <m:t>RT</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RT</m:t>
            </m:r>
          </m:e>
          <m:sub>
            <m:r>
              <w:rPr>
                <w:rFonts w:ascii="Cambria Math" w:hAnsi="Cambria Math"/>
                <w:sz w:val="22"/>
                <w:szCs w:val="22"/>
              </w:rPr>
              <m:t>2</m:t>
            </m:r>
          </m:sub>
        </m:sSub>
      </m:oMath>
    </w:p>
    <w:p w14:paraId="64287F6B" w14:textId="77777777" w:rsidR="00265756" w:rsidRDefault="00265756" w:rsidP="004E04A9"/>
    <w:p w14:paraId="6CA47641" w14:textId="46747835" w:rsidR="004E04A9" w:rsidRDefault="004E04A9" w:rsidP="004E04A9">
      <w:r>
        <w:rPr>
          <w:b/>
          <w:bCs/>
        </w:rPr>
        <w:t>Punto c:</w:t>
      </w:r>
    </w:p>
    <w:p w14:paraId="5CD8EC41" w14:textId="6BC21A3C" w:rsidR="004E04A9" w:rsidRDefault="00F6301B" w:rsidP="004E04A9">
      <w:pPr>
        <w:rPr>
          <w:rFonts w:eastAsiaTheme="minorEastAsia" w:hint="eastAsia"/>
        </w:rPr>
      </w:pPr>
      <w:r>
        <w:t xml:space="preserve">Per calcolare la Reliability del sistema dopo un’ora di viaggio è sufficiente calcolare </w:t>
      </w:r>
      <m:oMath>
        <m:sSub>
          <m:sSubPr>
            <m:ctrlPr>
              <w:rPr>
                <w:rFonts w:ascii="Cambria Math" w:hAnsi="Cambria Math"/>
                <w:i/>
              </w:rPr>
            </m:ctrlPr>
          </m:sSubPr>
          <m:e>
            <m:r>
              <w:rPr>
                <w:rFonts w:ascii="Cambria Math" w:hAnsi="Cambria Math"/>
              </w:rPr>
              <m:t>R</m:t>
            </m:r>
          </m:e>
          <m:sub>
            <m:r>
              <w:rPr>
                <w:rFonts w:ascii="Cambria Math" w:hAnsi="Cambria Math"/>
              </w:rPr>
              <m:t>sys</m:t>
            </m:r>
          </m:sub>
        </m:sSub>
        <m:d>
          <m:dPr>
            <m:ctrlPr>
              <w:rPr>
                <w:rFonts w:ascii="Cambria Math" w:hAnsi="Cambria Math"/>
                <w:i/>
              </w:rPr>
            </m:ctrlPr>
          </m:dPr>
          <m:e>
            <m:r>
              <w:rPr>
                <w:rFonts w:ascii="Cambria Math" w:hAnsi="Cambria Math"/>
              </w:rPr>
              <m:t>t</m:t>
            </m:r>
          </m:e>
        </m:d>
      </m:oMath>
      <w:r w:rsidR="00852915">
        <w:rPr>
          <w:rFonts w:eastAsiaTheme="minorEastAsia"/>
        </w:rPr>
        <w:t xml:space="preserve">, assumendo distribuzione esponenziale dei fallimenti e coverage 100% dei guasti, e poi stabilire </w:t>
      </w:r>
      <m:oMath>
        <m:r>
          <w:rPr>
            <w:rFonts w:ascii="Cambria Math" w:hAnsi="Cambria Math"/>
          </w:rPr>
          <m:t>t=1</m:t>
        </m:r>
        <m:r>
          <w:rPr>
            <w:rFonts w:ascii="Cambria Math" w:hAnsi="Cambria Math"/>
          </w:rPr>
          <m:t>h</m:t>
        </m:r>
      </m:oMath>
      <w:r w:rsidR="00852915">
        <w:rPr>
          <w:rFonts w:eastAsiaTheme="minorEastAsia"/>
        </w:rPr>
        <w:t>:</w:t>
      </w:r>
    </w:p>
    <w:p w14:paraId="4724E63E" w14:textId="77777777" w:rsidR="00B23878" w:rsidRDefault="00B23878" w:rsidP="004E04A9">
      <w:pPr>
        <w:rPr>
          <w:rFonts w:eastAsiaTheme="minorEastAsia" w:hint="eastAsia"/>
        </w:rPr>
      </w:pPr>
    </w:p>
    <w:p w14:paraId="127CF314" w14:textId="6D7B5BDC" w:rsidR="00852915" w:rsidRPr="00B23878" w:rsidRDefault="007570AF" w:rsidP="004E04A9">
      <w:pPr>
        <w:rPr>
          <w:sz w:val="20"/>
          <w:szCs w:val="20"/>
        </w:rPr>
      </w:pPr>
      <m:oMathPara>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sys</m:t>
              </m:r>
            </m:sub>
          </m:sSub>
          <m:d>
            <m:dPr>
              <m:ctrlPr>
                <w:rPr>
                  <w:rFonts w:ascii="Cambria Math" w:hAnsi="Cambria Math"/>
                  <w:i/>
                  <w:sz w:val="20"/>
                  <w:szCs w:val="20"/>
                </w:rPr>
              </m:ctrlPr>
            </m:dPr>
            <m:e>
              <m:r>
                <w:rPr>
                  <w:rFonts w:ascii="Cambria Math" w:hAnsi="Cambria Math"/>
                  <w:sz w:val="20"/>
                  <w:szCs w:val="20"/>
                </w:rPr>
                <m:t>t</m:t>
              </m:r>
            </m:e>
          </m:d>
          <m:r>
            <w:rPr>
              <w:rFonts w:ascii="Cambria Math" w:hAnsi="Cambria Math"/>
              <w:sz w:val="20"/>
              <w:szCs w:val="20"/>
            </w:rPr>
            <m:t>=</m:t>
          </m:r>
          <m:r>
            <w:rPr>
              <w:rFonts w:ascii="Cambria Math" w:eastAsiaTheme="minorEastAsia" w:hAnsi="Cambria Math"/>
              <w:sz w:val="20"/>
              <w:szCs w:val="20"/>
            </w:rPr>
            <m:t>(1-</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1-</m:t>
                  </m:r>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PU</m:t>
                      </m:r>
                    </m:sub>
                  </m:sSub>
                </m:e>
              </m:d>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1-</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1-</m:t>
                          </m:r>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BUS</m:t>
                              </m:r>
                            </m:sub>
                          </m:sSub>
                        </m:e>
                      </m:d>
                    </m:e>
                    <m:sup>
                      <m:r>
                        <w:rPr>
                          <w:rFonts w:ascii="Cambria Math" w:eastAsiaTheme="minorEastAsia" w:hAnsi="Cambria Math"/>
                          <w:sz w:val="20"/>
                          <w:szCs w:val="20"/>
                        </w:rPr>
                        <m:t>2</m:t>
                      </m:r>
                    </m:sup>
                  </m:sSup>
                </m:e>
              </m:d>
            </m:e>
            <m:sup>
              <m:r>
                <w:rPr>
                  <w:rFonts w:ascii="Cambria Math" w:eastAsiaTheme="minorEastAsia" w:hAnsi="Cambria Math"/>
                  <w:sz w:val="20"/>
                  <w:szCs w:val="20"/>
                </w:rPr>
                <m:t>2</m:t>
              </m:r>
            </m:sup>
          </m:sSup>
          <m:r>
            <w:rPr>
              <w:rFonts w:ascii="Cambria Math" w:eastAsiaTheme="minorEastAsia" w:hAnsi="Cambria Math"/>
              <w:sz w:val="20"/>
              <w:szCs w:val="20"/>
            </w:rPr>
            <m:t>(1-(1-</m:t>
          </m:r>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INS</m:t>
              </m:r>
            </m:sub>
          </m:sSub>
          <m:r>
            <w:rPr>
              <w:rFonts w:ascii="Cambria Math" w:eastAsiaTheme="minorEastAsia" w:hAnsi="Cambria Math"/>
              <w:sz w:val="20"/>
              <w:szCs w:val="20"/>
            </w:rPr>
            <m:t>)(1-</m:t>
          </m:r>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DP</m:t>
              </m:r>
            </m:sub>
          </m:sSub>
          <m:d>
            <m:dPr>
              <m:ctrlPr>
                <w:rPr>
                  <w:rFonts w:ascii="Cambria Math" w:eastAsiaTheme="minorEastAsia" w:hAnsi="Cambria Math"/>
                  <w:i/>
                  <w:sz w:val="20"/>
                  <w:szCs w:val="20"/>
                </w:rPr>
              </m:ctrlPr>
            </m:dPr>
            <m:e>
              <m:r>
                <w:rPr>
                  <w:rFonts w:ascii="Cambria Math" w:eastAsiaTheme="minorEastAsia" w:hAnsi="Cambria Math"/>
                  <w:sz w:val="20"/>
                  <w:szCs w:val="20"/>
                </w:rPr>
                <m:t>1-</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1-</m:t>
                      </m:r>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AHRS</m:t>
                          </m:r>
                        </m:sub>
                      </m:sSub>
                    </m:e>
                  </m:d>
                </m:e>
                <m:sup>
                  <m:r>
                    <w:rPr>
                      <w:rFonts w:ascii="Cambria Math" w:eastAsiaTheme="minorEastAsia" w:hAnsi="Cambria Math"/>
                      <w:sz w:val="20"/>
                      <w:szCs w:val="20"/>
                    </w:rPr>
                    <m:t>3</m:t>
                  </m:r>
                </m:sup>
              </m:sSup>
            </m:e>
          </m:d>
          <m:r>
            <w:rPr>
              <w:rFonts w:ascii="Cambria Math" w:eastAsiaTheme="minorEastAsia" w:hAnsi="Cambria Math"/>
              <w:sz w:val="20"/>
              <w:szCs w:val="20"/>
            </w:rPr>
            <m:t>)(1-</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1-</m:t>
                  </m:r>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T</m:t>
                      </m:r>
                    </m:sub>
                  </m:sSub>
                </m:e>
              </m:d>
            </m:e>
            <m:sup>
              <m:r>
                <w:rPr>
                  <w:rFonts w:ascii="Cambria Math" w:eastAsiaTheme="minorEastAsia" w:hAnsi="Cambria Math"/>
                  <w:sz w:val="20"/>
                  <w:szCs w:val="20"/>
                </w:rPr>
                <m:t>2</m:t>
              </m:r>
            </m:sup>
          </m:sSup>
          <m:r>
            <w:rPr>
              <w:rFonts w:ascii="Cambria Math" w:eastAsiaTheme="minorEastAsia" w:hAnsi="Cambria Math"/>
              <w:sz w:val="20"/>
              <w:szCs w:val="20"/>
            </w:rPr>
            <m:t>)</m:t>
          </m:r>
        </m:oMath>
      </m:oMathPara>
    </w:p>
    <w:p w14:paraId="1F9AB4F8" w14:textId="061AF9F3" w:rsidR="00265756" w:rsidRDefault="00265756" w:rsidP="00B23878"/>
    <w:p w14:paraId="3721476F" w14:textId="627896D6" w:rsidR="00265756" w:rsidRPr="002667CE" w:rsidRDefault="007570AF" w:rsidP="768A0119">
      <w:pPr>
        <w:jc w:val="center"/>
        <w:rPr>
          <w:lang w:val="en-US"/>
        </w:rPr>
      </w:pPr>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sys</m:t>
            </m:r>
          </m:sub>
        </m:sSub>
        <m:d>
          <m:dPr>
            <m:ctrlPr>
              <w:rPr>
                <w:rFonts w:ascii="Cambria Math" w:hAnsi="Cambria Math"/>
                <w:b/>
                <w:bCs/>
                <w:i/>
              </w:rPr>
            </m:ctrlPr>
          </m:dPr>
          <m:e>
            <m:r>
              <m:rPr>
                <m:sty m:val="bi"/>
              </m:rPr>
              <w:rPr>
                <w:rFonts w:ascii="Cambria Math" w:hAnsi="Cambria Math"/>
              </w:rPr>
              <m:t>1</m:t>
            </m:r>
            <m:r>
              <m:rPr>
                <m:sty m:val="bi"/>
              </m:rPr>
              <w:rPr>
                <w:rFonts w:ascii="Cambria Math" w:hAnsi="Cambria Math"/>
              </w:rPr>
              <m:t>h</m:t>
            </m:r>
          </m:e>
        </m:d>
        <m:r>
          <m:rPr>
            <m:sty m:val="bi"/>
          </m:rPr>
          <w:rPr>
            <w:rFonts w:ascii="Cambria Math" w:eastAsiaTheme="minorEastAsia" w:hAnsi="Cambria Math"/>
            <w:lang w:val="en-US"/>
          </w:rPr>
          <m:t>≈</m:t>
        </m:r>
        <m:r>
          <m:rPr>
            <m:sty m:val="bi"/>
          </m:rPr>
          <w:rPr>
            <w:rFonts w:ascii="Cambria Math" w:eastAsiaTheme="minorEastAsia" w:hAnsi="Cambria Math"/>
          </w:rPr>
          <m:t>0</m:t>
        </m:r>
        <m:r>
          <m:rPr>
            <m:sty m:val="bi"/>
          </m:rPr>
          <w:rPr>
            <w:rFonts w:ascii="Cambria Math" w:eastAsiaTheme="minorEastAsia" w:hAnsi="Cambria Math"/>
            <w:lang w:val="en-US"/>
          </w:rPr>
          <m:t>.</m:t>
        </m:r>
        <m:r>
          <m:rPr>
            <m:sty m:val="bi"/>
          </m:rPr>
          <w:rPr>
            <w:rFonts w:ascii="Cambria Math" w:eastAsiaTheme="minorEastAsia" w:hAnsi="Cambria Math"/>
          </w:rPr>
          <m:t>99999</m:t>
        </m:r>
      </m:oMath>
      <w:r w:rsidR="009C2E16" w:rsidRPr="002667CE">
        <w:rPr>
          <w:rFonts w:eastAsiaTheme="minorEastAsia"/>
          <w:lang w:val="en-US"/>
        </w:rPr>
        <w:tab/>
      </w:r>
      <w:r w:rsidR="009C2E16" w:rsidRPr="002667CE">
        <w:rPr>
          <w:rFonts w:eastAsiaTheme="minorEastAsia"/>
          <w:i/>
          <w:iCs/>
          <w:lang w:val="en-US"/>
        </w:rPr>
        <w:t>[5 nines]</w:t>
      </w:r>
    </w:p>
    <w:p w14:paraId="40E09BC2" w14:textId="77777777" w:rsidR="009C2E16" w:rsidRPr="002667CE" w:rsidRDefault="009C2E16" w:rsidP="768A0119">
      <w:pPr>
        <w:jc w:val="center"/>
        <w:rPr>
          <w:lang w:val="en-US"/>
        </w:rPr>
      </w:pPr>
    </w:p>
    <w:p w14:paraId="59766C20" w14:textId="2E4A11DA" w:rsidR="009C2E16" w:rsidRDefault="009C2E16" w:rsidP="009C2E16">
      <w:r>
        <w:rPr>
          <w:b/>
          <w:bCs/>
        </w:rPr>
        <w:t>Punto d:</w:t>
      </w:r>
    </w:p>
    <w:p w14:paraId="7615E05C" w14:textId="4C5BB490" w:rsidR="009C2E16" w:rsidRDefault="00263246" w:rsidP="009C2E16">
      <w:pPr>
        <w:rPr>
          <w:rFonts w:eastAsiaTheme="minorEastAsia" w:hint="eastAsia"/>
        </w:rPr>
      </w:pPr>
      <w:r>
        <w:t>Inserendo un fattore di coverag</w:t>
      </w:r>
      <w:r w:rsidR="003F7BD3">
        <w:t xml:space="preserve">e </w:t>
      </w:r>
      <m:oMath>
        <m:r>
          <w:rPr>
            <w:rFonts w:ascii="Cambria Math" w:hAnsi="Cambria Math"/>
          </w:rPr>
          <m:t>c</m:t>
        </m:r>
      </m:oMath>
      <w:r>
        <w:t xml:space="preserve"> incognito nella detezione e cor</w:t>
      </w:r>
      <w:r w:rsidR="009D3945">
        <w:t>r</w:t>
      </w:r>
      <w:r>
        <w:t xml:space="preserve">ezioni di errori relativi alla processing </w:t>
      </w:r>
      <w:proofErr w:type="spellStart"/>
      <w:r>
        <w:t>unit</w:t>
      </w:r>
      <w:proofErr w:type="spellEnd"/>
      <w:r>
        <w:t>, la</w:t>
      </w:r>
      <w:r w:rsidRPr="00263246">
        <w:t xml:space="preserve"> </w:t>
      </w:r>
      <m:oMath>
        <m:sSub>
          <m:sSubPr>
            <m:ctrlPr>
              <w:rPr>
                <w:rFonts w:ascii="Cambria Math" w:hAnsi="Cambria Math"/>
                <w:i/>
              </w:rPr>
            </m:ctrlPr>
          </m:sSubPr>
          <m:e>
            <m:r>
              <w:rPr>
                <w:rFonts w:ascii="Cambria Math" w:hAnsi="Cambria Math"/>
              </w:rPr>
              <m:t>R</m:t>
            </m:r>
          </m:e>
          <m:sub>
            <m:r>
              <w:rPr>
                <w:rFonts w:ascii="Cambria Math" w:hAnsi="Cambria Math"/>
              </w:rPr>
              <m:t>sys</m:t>
            </m:r>
          </m:sub>
        </m:sSub>
        <m:d>
          <m:dPr>
            <m:ctrlPr>
              <w:rPr>
                <w:rFonts w:ascii="Cambria Math" w:hAnsi="Cambria Math"/>
                <w:i/>
              </w:rPr>
            </m:ctrlPr>
          </m:dPr>
          <m:e>
            <m:r>
              <w:rPr>
                <w:rFonts w:ascii="Cambria Math" w:hAnsi="Cambria Math"/>
              </w:rPr>
              <m:t>t</m:t>
            </m:r>
          </m:e>
        </m:d>
        <m:r>
          <w:rPr>
            <w:rFonts w:ascii="Cambria Math" w:hAnsi="Cambria Math"/>
          </w:rPr>
          <m:t xml:space="preserve"> </m:t>
        </m:r>
      </m:oMath>
      <w:r w:rsidR="00B87489">
        <w:rPr>
          <w:rFonts w:eastAsiaTheme="minorEastAsia"/>
        </w:rPr>
        <w:t>diventa</w:t>
      </w:r>
      <w:r>
        <w:rPr>
          <w:rFonts w:eastAsiaTheme="minorEastAsia"/>
        </w:rPr>
        <w:t>:</w:t>
      </w:r>
    </w:p>
    <w:p w14:paraId="6F69A5D9" w14:textId="77777777" w:rsidR="00263246" w:rsidRPr="00581B57" w:rsidRDefault="00263246" w:rsidP="009C2E16">
      <w:pPr>
        <w:rPr>
          <w:rFonts w:eastAsiaTheme="minorEastAsia" w:hint="eastAsia"/>
          <w:sz w:val="22"/>
          <w:szCs w:val="22"/>
        </w:rPr>
      </w:pPr>
    </w:p>
    <w:p w14:paraId="5A90D8EF" w14:textId="77777777" w:rsidR="00581B57" w:rsidRPr="00581B57" w:rsidRDefault="007570AF" w:rsidP="00263246">
      <w:pPr>
        <w:rPr>
          <w:rFonts w:eastAsiaTheme="minorEastAsia" w:hint="eastAsia"/>
          <w:sz w:val="22"/>
          <w:szCs w:val="22"/>
        </w:rPr>
      </w:pPr>
      <m:oMathPara>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sysc</m:t>
              </m:r>
            </m:sub>
          </m:sSub>
          <m:d>
            <m:dPr>
              <m:ctrlPr>
                <w:rPr>
                  <w:rFonts w:ascii="Cambria Math" w:hAnsi="Cambria Math"/>
                  <w:i/>
                  <w:sz w:val="22"/>
                  <w:szCs w:val="22"/>
                </w:rPr>
              </m:ctrlPr>
            </m:dPr>
            <m:e>
              <m:r>
                <w:rPr>
                  <w:rFonts w:ascii="Cambria Math" w:hAnsi="Cambria Math"/>
                  <w:sz w:val="22"/>
                  <w:szCs w:val="22"/>
                </w:rPr>
                <m:t>t</m:t>
              </m:r>
            </m:e>
          </m:d>
          <m:r>
            <w:rPr>
              <w:rFonts w:ascii="Cambria Math" w:hAnsi="Cambria Math"/>
              <w:sz w:val="22"/>
              <w:szCs w:val="22"/>
            </w:rPr>
            <m:t>=</m:t>
          </m:r>
          <m:r>
            <w:rPr>
              <w:rFonts w:ascii="Cambria Math" w:eastAsiaTheme="minorEastAsia" w:hAnsi="Cambria Math"/>
              <w:sz w:val="22"/>
              <w:szCs w:val="22"/>
            </w:rPr>
            <m:t>(1-(1-</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PU</m:t>
              </m:r>
            </m:sub>
          </m:sSub>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1-R</m:t>
              </m:r>
            </m:e>
            <m:sub>
              <m:r>
                <w:rPr>
                  <w:rFonts w:ascii="Cambria Math" w:eastAsiaTheme="minorEastAsia" w:hAnsi="Cambria Math"/>
                  <w:sz w:val="22"/>
                  <w:szCs w:val="22"/>
                </w:rPr>
                <m:t>PU</m:t>
              </m:r>
            </m:sub>
          </m:sSub>
          <m:r>
            <w:rPr>
              <w:rFonts w:ascii="Cambria Math" w:eastAsiaTheme="minorEastAsia" w:hAnsi="Cambria Math"/>
              <w:sz w:val="22"/>
              <w:szCs w:val="22"/>
            </w:rPr>
            <m:t>*c))</m:t>
          </m:r>
          <m:sSup>
            <m:sSupPr>
              <m:ctrlPr>
                <w:rPr>
                  <w:rFonts w:ascii="Cambria Math" w:eastAsiaTheme="minorEastAsia" w:hAnsi="Cambria Math"/>
                  <w:i/>
                  <w:sz w:val="22"/>
                  <w:szCs w:val="22"/>
                </w:rPr>
              </m:ctrlPr>
            </m:sSupPr>
            <m:e>
              <m:d>
                <m:dPr>
                  <m:ctrlPr>
                    <w:rPr>
                      <w:rFonts w:ascii="Cambria Math" w:eastAsiaTheme="minorEastAsia" w:hAnsi="Cambria Math"/>
                      <w:i/>
                      <w:sz w:val="22"/>
                      <w:szCs w:val="22"/>
                    </w:rPr>
                  </m:ctrlPr>
                </m:dPr>
                <m:e>
                  <m:r>
                    <w:rPr>
                      <w:rFonts w:ascii="Cambria Math" w:eastAsiaTheme="minorEastAsia" w:hAnsi="Cambria Math"/>
                      <w:sz w:val="22"/>
                      <w:szCs w:val="22"/>
                    </w:rPr>
                    <m:t>1-</m:t>
                  </m:r>
                  <m:sSup>
                    <m:sSupPr>
                      <m:ctrlPr>
                        <w:rPr>
                          <w:rFonts w:ascii="Cambria Math" w:eastAsiaTheme="minorEastAsia" w:hAnsi="Cambria Math"/>
                          <w:i/>
                          <w:sz w:val="22"/>
                          <w:szCs w:val="22"/>
                        </w:rPr>
                      </m:ctrlPr>
                    </m:sSupPr>
                    <m:e>
                      <m:d>
                        <m:dPr>
                          <m:ctrlPr>
                            <w:rPr>
                              <w:rFonts w:ascii="Cambria Math" w:eastAsiaTheme="minorEastAsia" w:hAnsi="Cambria Math"/>
                              <w:i/>
                              <w:sz w:val="22"/>
                              <w:szCs w:val="22"/>
                            </w:rPr>
                          </m:ctrlPr>
                        </m:dPr>
                        <m:e>
                          <m:r>
                            <w:rPr>
                              <w:rFonts w:ascii="Cambria Math" w:eastAsiaTheme="minorEastAsia" w:hAnsi="Cambria Math"/>
                              <w:sz w:val="22"/>
                              <w:szCs w:val="22"/>
                            </w:rPr>
                            <m:t>1-</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BUS</m:t>
                              </m:r>
                            </m:sub>
                          </m:sSub>
                        </m:e>
                      </m:d>
                    </m:e>
                    <m:sup>
                      <m:r>
                        <w:rPr>
                          <w:rFonts w:ascii="Cambria Math" w:eastAsiaTheme="minorEastAsia" w:hAnsi="Cambria Math"/>
                          <w:sz w:val="22"/>
                          <w:szCs w:val="22"/>
                        </w:rPr>
                        <m:t>2</m:t>
                      </m:r>
                    </m:sup>
                  </m:sSup>
                </m:e>
              </m:d>
            </m:e>
            <m:sup>
              <m:r>
                <w:rPr>
                  <w:rFonts w:ascii="Cambria Math" w:eastAsiaTheme="minorEastAsia" w:hAnsi="Cambria Math"/>
                  <w:sz w:val="22"/>
                  <w:szCs w:val="22"/>
                </w:rPr>
                <m:t>2</m:t>
              </m:r>
            </m:sup>
          </m:sSup>
          <m:r>
            <w:rPr>
              <w:rFonts w:ascii="Cambria Math" w:eastAsiaTheme="minorEastAsia" w:hAnsi="Cambria Math"/>
              <w:sz w:val="22"/>
              <w:szCs w:val="22"/>
            </w:rPr>
            <m:t>(1-(1-</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INS</m:t>
              </m:r>
            </m:sub>
          </m:sSub>
          <m:r>
            <w:rPr>
              <w:rFonts w:ascii="Cambria Math" w:eastAsiaTheme="minorEastAsia" w:hAnsi="Cambria Math"/>
              <w:sz w:val="22"/>
              <w:szCs w:val="22"/>
            </w:rPr>
            <m:t>)</m:t>
          </m:r>
        </m:oMath>
      </m:oMathPara>
    </w:p>
    <w:p w14:paraId="4439046D" w14:textId="678C8D93" w:rsidR="00263246" w:rsidRPr="00581B57" w:rsidRDefault="00263246" w:rsidP="00263246">
      <w:pPr>
        <w:rPr>
          <w:sz w:val="22"/>
          <w:szCs w:val="22"/>
        </w:rPr>
      </w:pPr>
      <m:oMathPara>
        <m:oMath>
          <m:r>
            <w:rPr>
              <w:rFonts w:ascii="Cambria Math" w:eastAsiaTheme="minorEastAsia" w:hAnsi="Cambria Math"/>
              <w:sz w:val="22"/>
              <w:szCs w:val="22"/>
            </w:rPr>
            <m:t>(1-</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DP</m:t>
              </m:r>
            </m:sub>
          </m:sSub>
          <m:d>
            <m:dPr>
              <m:ctrlPr>
                <w:rPr>
                  <w:rFonts w:ascii="Cambria Math" w:eastAsiaTheme="minorEastAsia" w:hAnsi="Cambria Math"/>
                  <w:i/>
                  <w:sz w:val="22"/>
                  <w:szCs w:val="22"/>
                </w:rPr>
              </m:ctrlPr>
            </m:dPr>
            <m:e>
              <m:r>
                <w:rPr>
                  <w:rFonts w:ascii="Cambria Math" w:eastAsiaTheme="minorEastAsia" w:hAnsi="Cambria Math"/>
                  <w:sz w:val="22"/>
                  <w:szCs w:val="22"/>
                </w:rPr>
                <m:t>1-</m:t>
              </m:r>
              <m:sSup>
                <m:sSupPr>
                  <m:ctrlPr>
                    <w:rPr>
                      <w:rFonts w:ascii="Cambria Math" w:eastAsiaTheme="minorEastAsia" w:hAnsi="Cambria Math"/>
                      <w:i/>
                      <w:sz w:val="22"/>
                      <w:szCs w:val="22"/>
                    </w:rPr>
                  </m:ctrlPr>
                </m:sSupPr>
                <m:e>
                  <m:d>
                    <m:dPr>
                      <m:ctrlPr>
                        <w:rPr>
                          <w:rFonts w:ascii="Cambria Math" w:eastAsiaTheme="minorEastAsia" w:hAnsi="Cambria Math"/>
                          <w:i/>
                          <w:sz w:val="22"/>
                          <w:szCs w:val="22"/>
                        </w:rPr>
                      </m:ctrlPr>
                    </m:dPr>
                    <m:e>
                      <m:r>
                        <w:rPr>
                          <w:rFonts w:ascii="Cambria Math" w:eastAsiaTheme="minorEastAsia" w:hAnsi="Cambria Math"/>
                          <w:sz w:val="22"/>
                          <w:szCs w:val="22"/>
                        </w:rPr>
                        <m:t>1-</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AHRS</m:t>
                          </m:r>
                        </m:sub>
                      </m:sSub>
                    </m:e>
                  </m:d>
                </m:e>
                <m:sup>
                  <m:r>
                    <w:rPr>
                      <w:rFonts w:ascii="Cambria Math" w:eastAsiaTheme="minorEastAsia" w:hAnsi="Cambria Math"/>
                      <w:sz w:val="22"/>
                      <w:szCs w:val="22"/>
                    </w:rPr>
                    <m:t>3</m:t>
                  </m:r>
                </m:sup>
              </m:sSup>
            </m:e>
          </m:d>
          <m:r>
            <w:rPr>
              <w:rFonts w:ascii="Cambria Math" w:eastAsiaTheme="minorEastAsia" w:hAnsi="Cambria Math"/>
              <w:sz w:val="22"/>
              <w:szCs w:val="22"/>
            </w:rPr>
            <m:t>)(1-</m:t>
          </m:r>
          <m:sSup>
            <m:sSupPr>
              <m:ctrlPr>
                <w:rPr>
                  <w:rFonts w:ascii="Cambria Math" w:eastAsiaTheme="minorEastAsia" w:hAnsi="Cambria Math"/>
                  <w:i/>
                  <w:sz w:val="22"/>
                  <w:szCs w:val="22"/>
                </w:rPr>
              </m:ctrlPr>
            </m:sSupPr>
            <m:e>
              <m:d>
                <m:dPr>
                  <m:ctrlPr>
                    <w:rPr>
                      <w:rFonts w:ascii="Cambria Math" w:eastAsiaTheme="minorEastAsia" w:hAnsi="Cambria Math"/>
                      <w:i/>
                      <w:sz w:val="22"/>
                      <w:szCs w:val="22"/>
                    </w:rPr>
                  </m:ctrlPr>
                </m:dPr>
                <m:e>
                  <m:r>
                    <w:rPr>
                      <w:rFonts w:ascii="Cambria Math" w:eastAsiaTheme="minorEastAsia" w:hAnsi="Cambria Math"/>
                      <w:sz w:val="22"/>
                      <w:szCs w:val="22"/>
                    </w:rPr>
                    <m:t>1-</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T</m:t>
                      </m:r>
                    </m:sub>
                  </m:sSub>
                </m:e>
              </m:d>
            </m:e>
            <m:sup>
              <m:r>
                <w:rPr>
                  <w:rFonts w:ascii="Cambria Math" w:eastAsiaTheme="minorEastAsia" w:hAnsi="Cambria Math"/>
                  <w:sz w:val="22"/>
                  <w:szCs w:val="22"/>
                </w:rPr>
                <m:t>2</m:t>
              </m:r>
            </m:sup>
          </m:sSup>
          <m:r>
            <w:rPr>
              <w:rFonts w:ascii="Cambria Math" w:eastAsiaTheme="minorEastAsia" w:hAnsi="Cambria Math"/>
              <w:sz w:val="22"/>
              <w:szCs w:val="22"/>
            </w:rPr>
            <m:t>)</m:t>
          </m:r>
        </m:oMath>
      </m:oMathPara>
    </w:p>
    <w:p w14:paraId="396DF1F0" w14:textId="103F34FC" w:rsidR="00263246" w:rsidRDefault="00263246" w:rsidP="009C2E16"/>
    <w:p w14:paraId="5A0A96A8" w14:textId="19A51F63" w:rsidR="006032F4" w:rsidRDefault="004412B6" w:rsidP="009C2E16">
      <w:pPr>
        <w:rPr>
          <w:color w:val="000000"/>
        </w:rPr>
      </w:pPr>
      <w:r>
        <w:t xml:space="preserve">Dove </w:t>
      </w:r>
      <m:oMath>
        <m:sSub>
          <m:sSubPr>
            <m:ctrlPr>
              <w:rPr>
                <w:rFonts w:ascii="Cambria Math" w:hAnsi="Cambria Math"/>
                <w:i/>
              </w:rPr>
            </m:ctrlPr>
          </m:sSubPr>
          <m:e>
            <m:r>
              <w:rPr>
                <w:rFonts w:ascii="Cambria Math" w:hAnsi="Cambria Math"/>
              </w:rPr>
              <m:t>R</m:t>
            </m:r>
          </m:e>
          <m:sub>
            <m:r>
              <w:rPr>
                <w:rFonts w:ascii="Cambria Math" w:hAnsi="Cambria Math"/>
              </w:rPr>
              <m:t>PUmod</m:t>
            </m:r>
          </m:sub>
        </m:sSub>
        <m:d>
          <m:dPr>
            <m:ctrlPr>
              <w:rPr>
                <w:rFonts w:ascii="Cambria Math" w:hAnsi="Cambria Math"/>
                <w:i/>
              </w:rPr>
            </m:ctrlPr>
          </m:dPr>
          <m:e>
            <m:r>
              <w:rPr>
                <w:rFonts w:ascii="Cambria Math" w:hAnsi="Cambria Math"/>
              </w:rPr>
              <m:t>t</m:t>
            </m:r>
          </m:e>
        </m:d>
        <m:r>
          <w:rPr>
            <w:rFonts w:ascii="Cambria Math" w:hAnsi="Cambria Math"/>
          </w:rPr>
          <m:t>=</m:t>
        </m:r>
        <m:r>
          <w:rPr>
            <w:rFonts w:ascii="Cambria Math" w:eastAsiaTheme="minorEastAsia" w:hAnsi="Cambria Math"/>
          </w:rPr>
          <m:t>1-(1-</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PU</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1-R</m:t>
            </m:r>
          </m:e>
          <m:sub>
            <m:r>
              <w:rPr>
                <w:rFonts w:ascii="Cambria Math" w:eastAsiaTheme="minorEastAsia" w:hAnsi="Cambria Math"/>
              </w:rPr>
              <m:t>PU</m:t>
            </m:r>
          </m:sub>
        </m:sSub>
        <m:r>
          <w:rPr>
            <w:rFonts w:ascii="Cambria Math" w:eastAsiaTheme="minorEastAsia" w:hAnsi="Cambria Math"/>
          </w:rPr>
          <m:t>*c)</m:t>
        </m:r>
      </m:oMath>
      <w:r w:rsidR="00E626FC">
        <w:rPr>
          <w:rFonts w:eastAsiaTheme="minorEastAsia"/>
          <w:sz w:val="20"/>
          <w:szCs w:val="20"/>
        </w:rPr>
        <w:t xml:space="preserve"> </w:t>
      </w:r>
      <w:r w:rsidR="00581B57" w:rsidRPr="00581B57">
        <w:rPr>
          <w:color w:val="000000"/>
        </w:rPr>
        <w:t>riflette la presenza del fattore di</w:t>
      </w:r>
      <w:r w:rsidR="00581B57" w:rsidRPr="00581B57">
        <w:rPr>
          <w:rStyle w:val="apple-converted-space"/>
          <w:color w:val="000000"/>
        </w:rPr>
        <w:t> </w:t>
      </w:r>
      <w:r w:rsidR="00581B57" w:rsidRPr="00581B57">
        <w:rPr>
          <w:i/>
          <w:iCs/>
          <w:color w:val="000000"/>
        </w:rPr>
        <w:t>coverage</w:t>
      </w:r>
      <w:r w:rsidR="00581B57" w:rsidRPr="00581B57">
        <w:rPr>
          <w:color w:val="000000"/>
        </w:rPr>
        <w:t xml:space="preserve">: il successo del sistema è garantito dal funzionamento dell'unità primaria o, in alternativa, </w:t>
      </w:r>
      <w:r w:rsidR="00E070DE">
        <w:rPr>
          <w:color w:val="000000"/>
        </w:rPr>
        <w:t>dal funzionamento del</w:t>
      </w:r>
      <w:r w:rsidR="00763F9C">
        <w:rPr>
          <w:color w:val="000000"/>
        </w:rPr>
        <w:t xml:space="preserve"> suo backup </w:t>
      </w:r>
      <w:r w:rsidR="00E070DE">
        <w:rPr>
          <w:color w:val="000000"/>
        </w:rPr>
        <w:t xml:space="preserve">qualora ci sia un guasto </w:t>
      </w:r>
      <w:r w:rsidR="00763F9C">
        <w:rPr>
          <w:color w:val="000000"/>
        </w:rPr>
        <w:t>che coinvolge l’unità</w:t>
      </w:r>
      <w:r w:rsidR="00E070DE">
        <w:rPr>
          <w:color w:val="000000"/>
        </w:rPr>
        <w:t xml:space="preserve"> primaria e quest’ultimo venga rilevato</w:t>
      </w:r>
      <w:r w:rsidR="002C0402">
        <w:rPr>
          <w:color w:val="000000"/>
        </w:rPr>
        <w:t xml:space="preserve"> correttamente!</w:t>
      </w:r>
    </w:p>
    <w:p w14:paraId="55ED6466" w14:textId="71F18866" w:rsidR="00E070DE" w:rsidRDefault="00E070DE" w:rsidP="009C2E16">
      <w:pPr>
        <w:rPr>
          <w:rFonts w:ascii="Cambria Math" w:eastAsiaTheme="minorEastAsia" w:hAnsi="Cambria Math"/>
          <w:iCs/>
        </w:rPr>
      </w:pPr>
      <w:r>
        <w:rPr>
          <w:color w:val="000000"/>
        </w:rPr>
        <w:t>Infatti,</w:t>
      </w:r>
      <w:r w:rsidRPr="00E070DE">
        <w:rPr>
          <w:rFonts w:ascii="Cambria Math" w:hAnsi="Cambria Math"/>
          <w:i/>
        </w:rPr>
        <w:t xml:space="preserve"> </w:t>
      </w:r>
      <m:oMath>
        <m:sSub>
          <m:sSubPr>
            <m:ctrlPr>
              <w:rPr>
                <w:rFonts w:ascii="Cambria Math" w:hAnsi="Cambria Math"/>
                <w:i/>
              </w:rPr>
            </m:ctrlPr>
          </m:sSubPr>
          <m:e>
            <m:r>
              <w:rPr>
                <w:rFonts w:ascii="Cambria Math" w:hAnsi="Cambria Math"/>
              </w:rPr>
              <m:t>R</m:t>
            </m:r>
          </m:e>
          <m:sub>
            <m:r>
              <w:rPr>
                <w:rFonts w:ascii="Cambria Math" w:hAnsi="Cambria Math"/>
              </w:rPr>
              <m:t>PUmod</m:t>
            </m:r>
          </m:sub>
        </m:sSub>
        <m:d>
          <m:dPr>
            <m:ctrlPr>
              <w:rPr>
                <w:rFonts w:ascii="Cambria Math" w:hAnsi="Cambria Math"/>
                <w:i/>
              </w:rPr>
            </m:ctrlPr>
          </m:dPr>
          <m:e>
            <m:r>
              <w:rPr>
                <w:rFonts w:ascii="Cambria Math" w:hAnsi="Cambria Math"/>
              </w:rPr>
              <m:t>t</m:t>
            </m:r>
          </m:e>
        </m:d>
      </m:oMath>
      <w:r>
        <w:rPr>
          <w:rFonts w:ascii="Cambria Math" w:eastAsiaTheme="minorEastAsia" w:hAnsi="Cambria Math"/>
          <w:iCs/>
        </w:rPr>
        <w:t xml:space="preserve"> si può riscrivere come:</w:t>
      </w:r>
    </w:p>
    <w:p w14:paraId="7BD570E1" w14:textId="77777777" w:rsidR="00E070DE" w:rsidRDefault="00E070DE" w:rsidP="009C2E16">
      <w:pPr>
        <w:rPr>
          <w:rFonts w:ascii="Cambria Math" w:eastAsiaTheme="minorEastAsia" w:hAnsi="Cambria Math"/>
          <w:iCs/>
        </w:rPr>
      </w:pPr>
    </w:p>
    <w:p w14:paraId="3A839B53" w14:textId="7591E9B3" w:rsidR="00741502" w:rsidRPr="00E070DE" w:rsidRDefault="007570AF" w:rsidP="009C2E16">
      <w:pPr>
        <w:rPr>
          <w:rFonts w:ascii="Cambria Math" w:eastAsiaTheme="minorEastAsia" w:hAnsi="Cambria Math"/>
        </w:rPr>
      </w:pPr>
      <m:oMathPara>
        <m:oMath>
          <m:sSub>
            <m:sSubPr>
              <m:ctrlPr>
                <w:rPr>
                  <w:rFonts w:ascii="Cambria Math" w:hAnsi="Cambria Math"/>
                  <w:i/>
                </w:rPr>
              </m:ctrlPr>
            </m:sSubPr>
            <m:e>
              <m:r>
                <w:rPr>
                  <w:rFonts w:ascii="Cambria Math" w:hAnsi="Cambria Math"/>
                </w:rPr>
                <m:t>R</m:t>
              </m:r>
            </m:e>
            <m:sub>
              <m:r>
                <w:rPr>
                  <w:rFonts w:ascii="Cambria Math" w:hAnsi="Cambria Math"/>
                </w:rPr>
                <m:t>PUmod</m:t>
              </m:r>
            </m:sub>
          </m:sSub>
          <m:d>
            <m:dPr>
              <m:ctrlPr>
                <w:rPr>
                  <w:rFonts w:ascii="Cambria Math" w:hAnsi="Cambria Math"/>
                  <w:i/>
                </w:rPr>
              </m:ctrlPr>
            </m:dPr>
            <m:e>
              <m:r>
                <w:rPr>
                  <w:rFonts w:ascii="Cambria Math" w:hAnsi="Cambria Math"/>
                </w:rPr>
                <m:t>t</m:t>
              </m:r>
            </m:e>
          </m:d>
          <m:r>
            <w:rPr>
              <w:rFonts w:ascii="Cambria Math" w:hAnsi="Cambria Math"/>
            </w:rPr>
            <m:t>=</m:t>
          </m:r>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PU</m:t>
                  </m:r>
                </m:sub>
              </m:sSub>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1-R</m:t>
                  </m:r>
                </m:e>
                <m:sub>
                  <m:r>
                    <w:rPr>
                      <w:rFonts w:ascii="Cambria Math" w:eastAsiaTheme="minorEastAsia" w:hAnsi="Cambria Math"/>
                    </w:rPr>
                    <m:t>PU</m:t>
                  </m:r>
                </m:sub>
              </m:sSub>
              <m:r>
                <w:rPr>
                  <w:rFonts w:ascii="Cambria Math" w:eastAsiaTheme="minorEastAsia" w:hAnsi="Cambria Math"/>
                </w:rPr>
                <m:t>*c</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PU</m:t>
              </m:r>
            </m:sub>
          </m:s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PU</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PU</m:t>
              </m:r>
            </m:sub>
          </m:sSub>
          <m:r>
            <w:rPr>
              <w:rFonts w:ascii="Cambria Math" w:eastAsiaTheme="minorEastAsia" w:hAnsi="Cambria Math"/>
            </w:rPr>
            <m:t>)</m:t>
          </m:r>
        </m:oMath>
      </m:oMathPara>
    </w:p>
    <w:p w14:paraId="2250294D" w14:textId="77777777" w:rsidR="00E070DE" w:rsidRDefault="00E070DE" w:rsidP="009C2E16">
      <w:pPr>
        <w:rPr>
          <w:rFonts w:ascii="Cambria Math" w:eastAsiaTheme="minorEastAsia" w:hAnsi="Cambria Math"/>
          <w:iCs/>
        </w:rPr>
      </w:pPr>
    </w:p>
    <w:p w14:paraId="65CFDA2B" w14:textId="77777777" w:rsidR="006032F4" w:rsidRPr="00E070DE" w:rsidRDefault="006032F4" w:rsidP="009C2E16">
      <w:pPr>
        <w:rPr>
          <w:rFonts w:ascii="Cambria Math" w:eastAsiaTheme="minorEastAsia" w:hAnsi="Cambria Math"/>
          <w:iCs/>
        </w:rPr>
      </w:pPr>
    </w:p>
    <w:p w14:paraId="4E1C2B5C" w14:textId="0FBD680C" w:rsidR="005C3984" w:rsidRPr="004412B6" w:rsidRDefault="005C3984" w:rsidP="005C3984">
      <w:pPr>
        <w:rPr>
          <w:rFonts w:eastAsiaTheme="minorEastAsia" w:hint="eastAsia"/>
        </w:rPr>
      </w:pPr>
      <w:r>
        <w:t xml:space="preserve">Per calcolare il valore di </w:t>
      </w:r>
      <m:oMath>
        <m:r>
          <w:rPr>
            <w:rFonts w:ascii="Cambria Math" w:hAnsi="Cambria Math"/>
          </w:rPr>
          <m:t>c</m:t>
        </m:r>
      </m:oMath>
      <w:r w:rsidRPr="004412B6">
        <w:rPr>
          <w:rFonts w:eastAsiaTheme="minorEastAsia"/>
        </w:rPr>
        <w:t xml:space="preserve"> è suffi</w:t>
      </w:r>
      <w:proofErr w:type="spellStart"/>
      <w:r w:rsidRPr="004412B6">
        <w:rPr>
          <w:rFonts w:eastAsiaTheme="minorEastAsia"/>
        </w:rPr>
        <w:t>ciente</w:t>
      </w:r>
      <w:proofErr w:type="spellEnd"/>
      <w:r w:rsidRPr="004412B6">
        <w:rPr>
          <w:rFonts w:eastAsiaTheme="minorEastAsia"/>
        </w:rPr>
        <w:t xml:space="preserve"> imporre </w:t>
      </w:r>
      <m:oMath>
        <m:sSub>
          <m:sSubPr>
            <m:ctrlPr>
              <w:rPr>
                <w:rFonts w:ascii="Cambria Math" w:hAnsi="Cambria Math"/>
                <w:i/>
              </w:rPr>
            </m:ctrlPr>
          </m:sSubPr>
          <m:e>
            <m:r>
              <w:rPr>
                <w:rFonts w:ascii="Cambria Math" w:hAnsi="Cambria Math"/>
              </w:rPr>
              <m:t>R</m:t>
            </m:r>
          </m:e>
          <m:sub>
            <m:r>
              <w:rPr>
                <w:rFonts w:ascii="Cambria Math" w:hAnsi="Cambria Math"/>
              </w:rPr>
              <m:t>sysc</m:t>
            </m:r>
          </m:sub>
        </m:sSub>
        <m:d>
          <m:dPr>
            <m:ctrlPr>
              <w:rPr>
                <w:rFonts w:ascii="Cambria Math" w:hAnsi="Cambria Math"/>
                <w:i/>
              </w:rPr>
            </m:ctrlPr>
          </m:dPr>
          <m:e>
            <m:r>
              <w:rPr>
                <w:rFonts w:ascii="Cambria Math" w:hAnsi="Cambria Math"/>
              </w:rPr>
              <m:t>1</m:t>
            </m:r>
            <m:r>
              <w:rPr>
                <w:rFonts w:ascii="Cambria Math" w:hAnsi="Cambria Math"/>
              </w:rPr>
              <m:t>h</m:t>
            </m:r>
          </m:e>
        </m:d>
        <m:r>
          <w:rPr>
            <w:rFonts w:ascii="Cambria Math" w:hAnsi="Cambria Math"/>
          </w:rPr>
          <m:t>=0.99999</m:t>
        </m:r>
      </m:oMath>
      <w:r w:rsidRPr="004412B6">
        <w:rPr>
          <w:rFonts w:eastAsiaTheme="minorEastAsia"/>
        </w:rPr>
        <w:t>, ottenendo</w:t>
      </w:r>
      <w:r w:rsidR="00763F9C">
        <w:rPr>
          <w:rFonts w:eastAsiaTheme="minorEastAsia"/>
        </w:rPr>
        <w:t xml:space="preserve"> di conseguenza</w:t>
      </w:r>
      <w:r w:rsidRPr="004412B6">
        <w:rPr>
          <w:rFonts w:eastAsiaTheme="minorEastAsia"/>
        </w:rPr>
        <w:t>:</w:t>
      </w:r>
    </w:p>
    <w:p w14:paraId="2FB2EF5A" w14:textId="77777777" w:rsidR="005C3984" w:rsidRPr="004412B6" w:rsidRDefault="005C3984" w:rsidP="005C3984">
      <w:pPr>
        <w:rPr>
          <w:rFonts w:eastAsiaTheme="minorEastAsia" w:hint="eastAsia"/>
        </w:rPr>
      </w:pPr>
    </w:p>
    <w:p w14:paraId="7E9DB8E9" w14:textId="0F15EEFA" w:rsidR="00444D6F" w:rsidRPr="00AE755C" w:rsidRDefault="00AE755C" w:rsidP="00444D6F">
      <w:pPr>
        <w:rPr>
          <w:b/>
          <w:bCs/>
        </w:rPr>
      </w:pPr>
      <m:oMathPara>
        <m:oMath>
          <m:r>
            <m:rPr>
              <m:sty m:val="bi"/>
            </m:rPr>
            <w:rPr>
              <w:rFonts w:ascii="Cambria Math" w:hAnsi="Cambria Math"/>
            </w:rPr>
            <m:t>c</m:t>
          </m:r>
          <m:r>
            <m:rPr>
              <m:sty m:val="bi"/>
            </m:rPr>
            <w:rPr>
              <w:rFonts w:ascii="Cambria Math" w:eastAsiaTheme="minorEastAsia" w:hAnsi="Cambria Math"/>
            </w:rPr>
            <m:t>≈0.91008</m:t>
          </m:r>
        </m:oMath>
      </m:oMathPara>
    </w:p>
    <w:p w14:paraId="3A659B2E" w14:textId="29B83ED1" w:rsidR="00444D6F" w:rsidRDefault="00444D6F" w:rsidP="00444D6F"/>
    <w:p w14:paraId="6C0F2764" w14:textId="77777777" w:rsidR="00265756" w:rsidRDefault="00265756" w:rsidP="768A0119">
      <w:pPr>
        <w:jc w:val="center"/>
      </w:pPr>
    </w:p>
    <w:p w14:paraId="376257D5" w14:textId="77777777" w:rsidR="00265756" w:rsidRDefault="00265756" w:rsidP="768A0119">
      <w:pPr>
        <w:jc w:val="center"/>
      </w:pPr>
    </w:p>
    <w:p w14:paraId="1F7DF0B7" w14:textId="77777777" w:rsidR="00265756" w:rsidRDefault="00265756" w:rsidP="768A0119">
      <w:pPr>
        <w:jc w:val="center"/>
      </w:pPr>
    </w:p>
    <w:p w14:paraId="34CBB502" w14:textId="77777777" w:rsidR="00265756" w:rsidRDefault="00265756" w:rsidP="768A0119">
      <w:pPr>
        <w:jc w:val="center"/>
      </w:pPr>
    </w:p>
    <w:p w14:paraId="42BE1506" w14:textId="77777777" w:rsidR="00265756" w:rsidRDefault="00265756" w:rsidP="00276686"/>
    <w:p w14:paraId="5F74DAB6" w14:textId="3EDE4CB5" w:rsidR="3A37FEFA" w:rsidRDefault="3A37FEFA" w:rsidP="3A37FEFA">
      <w:pPr>
        <w:pStyle w:val="Titolo1"/>
      </w:pPr>
    </w:p>
    <w:p w14:paraId="7DFB9C23" w14:textId="77777777" w:rsidR="00887BE5" w:rsidRDefault="00887BE5" w:rsidP="00887BE5"/>
    <w:p w14:paraId="3708C7C2" w14:textId="77777777" w:rsidR="00887BE5" w:rsidRPr="00887BE5" w:rsidRDefault="00887BE5" w:rsidP="00887BE5">
      <w:pPr>
        <w:rPr>
          <w:rFonts w:hint="eastAsia"/>
        </w:rPr>
      </w:pPr>
    </w:p>
    <w:p w14:paraId="1D397872" w14:textId="779EB70E" w:rsidR="1E50AD97" w:rsidRDefault="6F55C7E7" w:rsidP="6803338A">
      <w:pPr>
        <w:pStyle w:val="Titolo1"/>
        <w:rPr>
          <w:rFonts w:hint="eastAsia"/>
        </w:rPr>
      </w:pPr>
      <w:bookmarkStart w:id="64" w:name="_Toc1829222004"/>
      <w:r>
        <w:lastRenderedPageBreak/>
        <w:t>7.</w:t>
      </w:r>
      <w:r w:rsidR="198BD307">
        <w:tab/>
      </w:r>
      <w:r>
        <w:t>FFDA: analisi file di log</w:t>
      </w:r>
      <w:bookmarkEnd w:id="64"/>
    </w:p>
    <w:p w14:paraId="64270DB4" w14:textId="788BC266" w:rsidR="71451AB4" w:rsidRDefault="71451AB4" w:rsidP="0619A7BC"/>
    <w:p w14:paraId="19225347" w14:textId="6786DB87" w:rsidR="1EB7A01A" w:rsidRDefault="1EB7A01A">
      <w:r>
        <w:t xml:space="preserve">La Field </w:t>
      </w:r>
      <w:proofErr w:type="spellStart"/>
      <w:r>
        <w:t>Failure</w:t>
      </w:r>
      <w:proofErr w:type="spellEnd"/>
      <w:r>
        <w:t xml:space="preserve"> Data Analysis, in sigla FFDA, è un insieme di tecniche di misura diretta il cui obiettivo è andare a misurare direttamente una serie di attributi di </w:t>
      </w:r>
      <w:proofErr w:type="spellStart"/>
      <w:r>
        <w:t>dependability</w:t>
      </w:r>
      <w:proofErr w:type="spellEnd"/>
      <w:r>
        <w:t xml:space="preserve"> dei </w:t>
      </w:r>
      <w:r w:rsidR="288B010D">
        <w:t>sistemi. È dunque un particolare tipo di data-</w:t>
      </w:r>
      <w:proofErr w:type="spellStart"/>
      <w:r w:rsidR="288B010D">
        <w:t>driven</w:t>
      </w:r>
      <w:proofErr w:type="spellEnd"/>
      <w:r w:rsidR="288B010D">
        <w:t xml:space="preserve"> </w:t>
      </w:r>
      <w:proofErr w:type="spellStart"/>
      <w:r w:rsidR="288B010D">
        <w:t>analysis</w:t>
      </w:r>
      <w:proofErr w:type="spellEnd"/>
      <w:r w:rsidR="288B010D">
        <w:t xml:space="preserve">, cioè un’analisi basata su dati sul campo, relativa a fallimenti accidentali o non accidentali, come ad esempio gli attacchi. </w:t>
      </w:r>
      <w:r w:rsidR="12D22DDF">
        <w:t xml:space="preserve">In questo ambito risulta particolarmente importante comprendere in che modo i fallimenti si vanno a verificare sul campo, quindi andiamo a monitorare il sistema, cerchiamo di comprendere come esso si comporta e in </w:t>
      </w:r>
      <w:r w:rsidR="6783C9A7">
        <w:t>che modo il sistema manifesta i fallimenti per fare una serie di stime andando ad ottenere TTF empirici e Reliability empiriche. Il vantaggio principale offerto da questa tecnica è che le misure sono dirette. Gli obi</w:t>
      </w:r>
      <w:r w:rsidR="02C57DA3">
        <w:t>ettivi principali della FFDA sono quindi identificare le classi di errore analizzando come esse si manifestano sul campo, in modo tale da poter misurare le reliability in sistemi operazionali; inoltre, vogliamo andare a</w:t>
      </w:r>
      <w:r w:rsidR="5827D19D">
        <w:t xml:space="preserve">d analizzare le distribuzioni statistiche dei tempi al fallimento e al ripristino e studiare la correlazione che vige tra i fallimenti e il </w:t>
      </w:r>
      <w:proofErr w:type="spellStart"/>
      <w:r w:rsidR="5827D19D">
        <w:t>workload</w:t>
      </w:r>
      <w:proofErr w:type="spellEnd"/>
      <w:r w:rsidR="5827D19D">
        <w:t xml:space="preserve"> applicato al sistema.</w:t>
      </w:r>
      <w:r w:rsidR="2A72D97C">
        <w:t xml:space="preserve"> Infine, si cerca tramite questa analisi di andare a identificare le cause principali delle interruzioni dando una serie di indicazioni riguardo i </w:t>
      </w:r>
      <w:proofErr w:type="spellStart"/>
      <w:r w:rsidR="2A72D97C">
        <w:t>bottleneck</w:t>
      </w:r>
      <w:proofErr w:type="spellEnd"/>
      <w:r w:rsidR="2A72D97C">
        <w:t xml:space="preserve"> per la </w:t>
      </w:r>
      <w:proofErr w:type="spellStart"/>
      <w:r w:rsidR="2A72D97C">
        <w:t>dependability</w:t>
      </w:r>
      <w:proofErr w:type="spellEnd"/>
      <w:r w:rsidR="2A72D97C">
        <w:t xml:space="preserve"> e di fornire dati utili per la validazione e la</w:t>
      </w:r>
      <w:r w:rsidR="338D63E8">
        <w:t xml:space="preserve"> popolazione di </w:t>
      </w:r>
      <w:proofErr w:type="spellStart"/>
      <w:r w:rsidR="338D63E8">
        <w:t>failure</w:t>
      </w:r>
      <w:proofErr w:type="spellEnd"/>
      <w:r w:rsidR="338D63E8">
        <w:t xml:space="preserve"> models simulati. </w:t>
      </w:r>
    </w:p>
    <w:p w14:paraId="4F37248C" w14:textId="0870A042" w:rsidR="6AC26206" w:rsidRDefault="6AC26206"/>
    <w:p w14:paraId="49E88E74" w14:textId="5CA64F9E" w:rsidR="338D63E8" w:rsidRDefault="10CA1B07" w:rsidP="6AC26206">
      <w:pPr>
        <w:pStyle w:val="Titolo2"/>
        <w:rPr>
          <w:rFonts w:hint="eastAsia"/>
        </w:rPr>
      </w:pPr>
      <w:bookmarkStart w:id="65" w:name="_Toc1747014869"/>
      <w:r>
        <w:t>7.1</w:t>
      </w:r>
      <w:r w:rsidR="61F8AAB7">
        <w:tab/>
      </w:r>
      <w:r>
        <w:t>Mercury</w:t>
      </w:r>
      <w:bookmarkEnd w:id="65"/>
    </w:p>
    <w:p w14:paraId="6A41A163" w14:textId="34C308E9" w:rsidR="6AC26206" w:rsidRDefault="6AC26206" w:rsidP="6AC26206"/>
    <w:p w14:paraId="730D8273" w14:textId="2B50DEEC" w:rsidR="338D63E8" w:rsidRDefault="338D63E8">
      <w:r>
        <w:t>Mercury è il primo cluster che prendiamo in considerazione per l’analisi FFDA; esso è costituito da nodi IBM ed è realizzato basandosi su un’architettura a tre livelli, più un nodo di gestione definito tg-ma</w:t>
      </w:r>
      <w:r w:rsidR="5FC33F2D">
        <w:t>ster. I tre livelli sono login, identificato con la nomenclatura tg-</w:t>
      </w:r>
      <w:proofErr w:type="spellStart"/>
      <w:r w:rsidR="5FC33F2D">
        <w:t>loginX</w:t>
      </w:r>
      <w:proofErr w:type="spellEnd"/>
      <w:r w:rsidR="5FC33F2D">
        <w:t>, calcolo, definiti come tg-</w:t>
      </w:r>
      <w:proofErr w:type="spellStart"/>
      <w:r w:rsidR="5FC33F2D">
        <w:t>cX</w:t>
      </w:r>
      <w:proofErr w:type="spellEnd"/>
      <w:r w:rsidR="5FC33F2D">
        <w:t>, e infine storage, con notazione tg-</w:t>
      </w:r>
      <w:proofErr w:type="spellStart"/>
      <w:r w:rsidR="5FC33F2D">
        <w:t>sX</w:t>
      </w:r>
      <w:proofErr w:type="spellEnd"/>
      <w:r w:rsidR="5FC33F2D">
        <w:t xml:space="preserve"> dove la X indica un </w:t>
      </w:r>
      <w:r w:rsidR="5E594E3B">
        <w:t xml:space="preserve">valore numerico intero che identifica il nodo all’interno dello specifico livello. </w:t>
      </w:r>
      <w:r w:rsidR="45974E1F">
        <w:t xml:space="preserve">Le interconnessioni tra i livelli e i nodi sono gestite da un’architettura </w:t>
      </w:r>
      <w:proofErr w:type="spellStart"/>
      <w:r w:rsidR="45974E1F">
        <w:t>Myrinet</w:t>
      </w:r>
      <w:proofErr w:type="spellEnd"/>
      <w:r w:rsidR="45974E1F">
        <w:t xml:space="preserve"> e ogni nodo ha in esecuzione un sistema con SO </w:t>
      </w:r>
      <w:proofErr w:type="spellStart"/>
      <w:r w:rsidR="45974E1F">
        <w:t>RedHat</w:t>
      </w:r>
      <w:proofErr w:type="spellEnd"/>
      <w:r w:rsidR="45974E1F">
        <w:t xml:space="preserve"> 9.0.</w:t>
      </w:r>
    </w:p>
    <w:p w14:paraId="2EE1C7F3" w14:textId="7715443F" w:rsidR="45974E1F" w:rsidRDefault="45974E1F">
      <w:r>
        <w:t xml:space="preserve">I valori analizzati sono ottenuti tramite il </w:t>
      </w:r>
      <w:proofErr w:type="spellStart"/>
      <w:r>
        <w:t>daemon</w:t>
      </w:r>
      <w:proofErr w:type="spellEnd"/>
      <w:r>
        <w:t xml:space="preserve"> </w:t>
      </w:r>
      <w:proofErr w:type="spellStart"/>
      <w:r>
        <w:t>syslogd</w:t>
      </w:r>
      <w:proofErr w:type="spellEnd"/>
      <w:r>
        <w:t xml:space="preserve">, ed inoltre il log è stato filtrato per ottenere un file che riporti solo voci anonime comprendenti solo errori fatali; nel file sono presenti </w:t>
      </w:r>
      <w:r w:rsidR="165DD054">
        <w:t xml:space="preserve">sei principali categorie di errore: DEV, MEM, NET, I-O, PRO e OTH; la prima fa riferimento agli errori di dispositivi connessi al sistema, mentre la seconda indica errori sui dispositivi di memoria; la terza categoria </w:t>
      </w:r>
      <w:r w:rsidR="1997B415">
        <w:t>comprende tutti gli errori di connessione, la quarta gli errori di lettura e scrittura su storage e la quinta gli errori legati al processore; infine, l’ultima categoria si riferisce a tutti gli altri errori che non apparte</w:t>
      </w:r>
      <w:r w:rsidR="2EF11E22">
        <w:t>ngono alle categorie precedenti.</w:t>
      </w:r>
    </w:p>
    <w:p w14:paraId="2A4A7D20" w14:textId="7B9EB922" w:rsidR="6490E69D" w:rsidRDefault="6490E69D"/>
    <w:p w14:paraId="03DFC25A" w14:textId="6CCD30EF" w:rsidR="2EF11E22" w:rsidRDefault="6132FEE8" w:rsidP="6490E69D">
      <w:pPr>
        <w:pStyle w:val="Titolo3"/>
        <w:rPr>
          <w:rFonts w:hint="eastAsia"/>
        </w:rPr>
      </w:pPr>
      <w:bookmarkStart w:id="66" w:name="_Toc906490074"/>
      <w:r>
        <w:t>7.1.1</w:t>
      </w:r>
      <w:r w:rsidR="79A132EB">
        <w:tab/>
      </w:r>
      <w:r>
        <w:t>Analisi globale</w:t>
      </w:r>
      <w:bookmarkEnd w:id="66"/>
    </w:p>
    <w:p w14:paraId="5623D76E" w14:textId="175755CF" w:rsidR="6490E69D" w:rsidRDefault="6490E69D" w:rsidP="6490E69D"/>
    <w:p w14:paraId="29917B44" w14:textId="29E347D7" w:rsidR="6490E69D" w:rsidRDefault="2EF11E22" w:rsidP="6C9E0706">
      <w:r>
        <w:t xml:space="preserve">Per effettuare l’analisi FFDA su Mercury sono stati utilizzati gli </w:t>
      </w:r>
      <w:proofErr w:type="spellStart"/>
      <w:r>
        <w:t>error</w:t>
      </w:r>
      <w:proofErr w:type="spellEnd"/>
      <w:r>
        <w:t xml:space="preserve"> logs presenti nel file MercuryErrorLog.txt; prima di tutto è stato calcolato il numero di </w:t>
      </w:r>
      <w:proofErr w:type="spellStart"/>
      <w:r>
        <w:t>tuple</w:t>
      </w:r>
      <w:proofErr w:type="spellEnd"/>
      <w:r>
        <w:t xml:space="preserve"> </w:t>
      </w:r>
      <w:r w:rsidR="0DEDDB77">
        <w:t xml:space="preserve">ottenute al variare della finestra di coalescenza tramite lo script tupleCount_func_CWINpy.sh con l’ausilio del file tentative_Cwin.txt in </w:t>
      </w:r>
      <w:r w:rsidR="0D5738C1">
        <w:t xml:space="preserve">cui sono contenuti i valori di CWIN. Dopo aver ottenuto il numero di </w:t>
      </w:r>
      <w:proofErr w:type="spellStart"/>
      <w:r w:rsidR="0D5738C1">
        <w:t>tuple</w:t>
      </w:r>
      <w:proofErr w:type="spellEnd"/>
      <w:r w:rsidR="0D5738C1">
        <w:t xml:space="preserve"> per ogni singolo valore di CWIN è stata effettuata una </w:t>
      </w:r>
      <w:proofErr w:type="spellStart"/>
      <w:r w:rsidR="0D5738C1">
        <w:t>sensitivity</w:t>
      </w:r>
      <w:proofErr w:type="spellEnd"/>
      <w:r w:rsidR="0D5738C1">
        <w:t xml:space="preserve"> </w:t>
      </w:r>
      <w:proofErr w:type="spellStart"/>
      <w:r w:rsidR="0D5738C1">
        <w:t>analysis</w:t>
      </w:r>
      <w:proofErr w:type="spellEnd"/>
      <w:r w:rsidR="0D5738C1">
        <w:t>, i cui risultati sono mostrati nell’immagine seguente.</w:t>
      </w:r>
    </w:p>
    <w:p w14:paraId="6F34687D" w14:textId="45B18637" w:rsidR="67F3DA75" w:rsidRDefault="67F3DA75" w:rsidP="66226867">
      <w:pPr>
        <w:jc w:val="right"/>
      </w:pPr>
      <w:r>
        <w:rPr>
          <w:noProof/>
        </w:rPr>
        <w:lastRenderedPageBreak/>
        <w:drawing>
          <wp:inline distT="0" distB="0" distL="0" distR="0" wp14:anchorId="6E31CB81" wp14:editId="23BDDC17">
            <wp:extent cx="3992260" cy="3243871"/>
            <wp:effectExtent l="0" t="0" r="0" b="0"/>
            <wp:docPr id="17367060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06077" name="Picture 1736706077"/>
                    <pic:cNvPicPr/>
                  </pic:nvPicPr>
                  <pic:blipFill>
                    <a:blip r:embed="rId115">
                      <a:extLst>
                        <a:ext uri="{28A0092B-C50C-407E-A947-70E740481C1C}">
                          <a14:useLocalDpi xmlns:a14="http://schemas.microsoft.com/office/drawing/2010/main"/>
                        </a:ext>
                      </a:extLst>
                    </a:blip>
                    <a:stretch>
                      <a:fillRect/>
                    </a:stretch>
                  </pic:blipFill>
                  <pic:spPr>
                    <a:xfrm>
                      <a:off x="0" y="0"/>
                      <a:ext cx="3992260" cy="3243871"/>
                    </a:xfrm>
                    <a:prstGeom prst="rect">
                      <a:avLst/>
                    </a:prstGeom>
                  </pic:spPr>
                </pic:pic>
              </a:graphicData>
            </a:graphic>
          </wp:inline>
        </w:drawing>
      </w:r>
      <w:r w:rsidR="66226867">
        <w:rPr>
          <w:noProof/>
        </w:rPr>
        <w:drawing>
          <wp:anchor distT="0" distB="0" distL="114300" distR="114300" simplePos="0" relativeHeight="251658249" behindDoc="0" locked="0" layoutInCell="1" allowOverlap="1" wp14:anchorId="3F121E5E" wp14:editId="716F0600">
            <wp:simplePos x="0" y="0"/>
            <wp:positionH relativeFrom="column">
              <wp:posOffset>-142875</wp:posOffset>
            </wp:positionH>
            <wp:positionV relativeFrom="paragraph">
              <wp:posOffset>85725</wp:posOffset>
            </wp:positionV>
            <wp:extent cx="1283897" cy="3156877"/>
            <wp:effectExtent l="0" t="0" r="0" b="0"/>
            <wp:wrapNone/>
            <wp:docPr id="11422260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26035" name="Picture 1142226035"/>
                    <pic:cNvPicPr/>
                  </pic:nvPicPr>
                  <pic:blipFill>
                    <a:blip r:embed="rId116">
                      <a:extLst>
                        <a:ext uri="{28A0092B-C50C-407E-A947-70E740481C1C}">
                          <a14:useLocalDpi xmlns:a14="http://schemas.microsoft.com/office/drawing/2010/main"/>
                        </a:ext>
                      </a:extLst>
                    </a:blip>
                    <a:stretch>
                      <a:fillRect/>
                    </a:stretch>
                  </pic:blipFill>
                  <pic:spPr>
                    <a:xfrm>
                      <a:off x="0" y="0"/>
                      <a:ext cx="1283897" cy="3156877"/>
                    </a:xfrm>
                    <a:prstGeom prst="rect">
                      <a:avLst/>
                    </a:prstGeom>
                  </pic:spPr>
                </pic:pic>
              </a:graphicData>
            </a:graphic>
            <wp14:sizeRelH relativeFrom="page">
              <wp14:pctWidth>0</wp14:pctWidth>
            </wp14:sizeRelH>
            <wp14:sizeRelV relativeFrom="page">
              <wp14:pctHeight>0</wp14:pctHeight>
            </wp14:sizeRelV>
          </wp:anchor>
        </w:drawing>
      </w:r>
    </w:p>
    <w:p w14:paraId="4A6E2DA7" w14:textId="3404E0B1" w:rsidR="66226867" w:rsidRDefault="66226867" w:rsidP="66226867"/>
    <w:p w14:paraId="4AB1402E" w14:textId="4FE569F6" w:rsidR="00DE5B5B" w:rsidRPr="007944C1" w:rsidRDefault="00DE5B5B" w:rsidP="738129AC"/>
    <w:p w14:paraId="16C45EB3" w14:textId="7F1EB11B" w:rsidR="00DE5B5B" w:rsidRPr="007944C1" w:rsidRDefault="48B2EA0E" w:rsidP="738129AC">
      <w:r>
        <w:t xml:space="preserve">Dall'analisi della curva ottenuta individuiamo </w:t>
      </w:r>
      <w:r w:rsidR="1AFDCA05">
        <w:t xml:space="preserve">che il valore migliore da considerare per la finestra di coalescenza sia 200, posto immediatamente dopo la </w:t>
      </w:r>
      <w:proofErr w:type="spellStart"/>
      <w:r w:rsidR="1AFDCA05">
        <w:t>knee</w:t>
      </w:r>
      <w:proofErr w:type="spellEnd"/>
      <w:r w:rsidR="1AFDCA05">
        <w:t xml:space="preserve"> della curva, come per definizione. </w:t>
      </w:r>
      <w:r w:rsidR="2B37CDA8">
        <w:t xml:space="preserve">Utilizzando questo valore della finestra di coalescenza si ottengono 508 </w:t>
      </w:r>
      <w:proofErr w:type="spellStart"/>
      <w:r w:rsidR="2B37CDA8">
        <w:t>tuple</w:t>
      </w:r>
      <w:proofErr w:type="spellEnd"/>
      <w:r w:rsidR="2B37CDA8">
        <w:t>.</w:t>
      </w:r>
    </w:p>
    <w:p w14:paraId="47CFABA4" w14:textId="26476CC3" w:rsidR="110E91C4" w:rsidRDefault="2B37CDA8" w:rsidP="643A19FF">
      <w:r>
        <w:t xml:space="preserve">A questo punto, sfruttando la finestra di coalescenza definita precedentemente, è stato effettuato un plot di TTF e Reliability empiriche sfruttando gli </w:t>
      </w:r>
      <w:proofErr w:type="spellStart"/>
      <w:r>
        <w:t>interarrivals</w:t>
      </w:r>
      <w:proofErr w:type="spellEnd"/>
      <w:r>
        <w:t xml:space="preserve"> ottenuti con CWIN pari a </w:t>
      </w:r>
      <w:r w:rsidR="5D8CBCF1">
        <w:t xml:space="preserve">200, dove ogni </w:t>
      </w:r>
      <w:proofErr w:type="spellStart"/>
      <w:r w:rsidR="5D8CBCF1">
        <w:t>interarrivals</w:t>
      </w:r>
      <w:proofErr w:type="spellEnd"/>
      <w:r w:rsidR="5D8CBCF1">
        <w:t xml:space="preserve"> rappresenta un campione del TTF:</w:t>
      </w:r>
    </w:p>
    <w:p w14:paraId="4016C8F0" w14:textId="3C5333EB" w:rsidR="2B37CDA8" w:rsidRDefault="110E91C4" w:rsidP="2642899E">
      <w:pPr>
        <w:jc w:val="center"/>
      </w:pPr>
      <w:r>
        <w:br/>
      </w:r>
      <w:r>
        <w:br/>
      </w:r>
      <w:r w:rsidR="359D63BC">
        <w:rPr>
          <w:noProof/>
        </w:rPr>
        <w:drawing>
          <wp:inline distT="0" distB="0" distL="0" distR="0" wp14:anchorId="2E1DE24C" wp14:editId="395940B1">
            <wp:extent cx="3663083" cy="2745887"/>
            <wp:effectExtent l="0" t="0" r="0" b="0"/>
            <wp:docPr id="17922024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02418" name="Picture 1792202418"/>
                    <pic:cNvPicPr/>
                  </pic:nvPicPr>
                  <pic:blipFill>
                    <a:blip r:embed="rId117">
                      <a:extLst>
                        <a:ext uri="{28A0092B-C50C-407E-A947-70E740481C1C}">
                          <a14:useLocalDpi xmlns:a14="http://schemas.microsoft.com/office/drawing/2010/main"/>
                        </a:ext>
                      </a:extLst>
                    </a:blip>
                    <a:stretch>
                      <a:fillRect/>
                    </a:stretch>
                  </pic:blipFill>
                  <pic:spPr>
                    <a:xfrm>
                      <a:off x="0" y="0"/>
                      <a:ext cx="3663083" cy="2745887"/>
                    </a:xfrm>
                    <a:prstGeom prst="rect">
                      <a:avLst/>
                    </a:prstGeom>
                  </pic:spPr>
                </pic:pic>
              </a:graphicData>
            </a:graphic>
          </wp:inline>
        </w:drawing>
      </w:r>
      <w:r w:rsidR="2B37CDA8">
        <w:br/>
      </w:r>
    </w:p>
    <w:p w14:paraId="340137F0" w14:textId="01F572BF" w:rsidR="110E91C4" w:rsidRDefault="110E91C4" w:rsidP="643A19FF">
      <w:r>
        <w:t xml:space="preserve">A questo punto bisogna andare a capire quale distribuzione teorica rappresenta un buon </w:t>
      </w:r>
      <w:proofErr w:type="spellStart"/>
      <w:r>
        <w:t>fit</w:t>
      </w:r>
      <w:proofErr w:type="spellEnd"/>
      <w:r>
        <w:t xml:space="preserve"> per la reliability empirica; per fare ciò, andiamo ad effettuare il fitting di regressione tramite il tool Curve Fitting di Matlab, </w:t>
      </w:r>
      <w:r w:rsidR="2C83A5A0">
        <w:t xml:space="preserve">considerando tre possibili </w:t>
      </w:r>
      <w:proofErr w:type="spellStart"/>
      <w:r w:rsidR="2C83A5A0">
        <w:t>fit</w:t>
      </w:r>
      <w:proofErr w:type="spellEnd"/>
      <w:r w:rsidR="2C83A5A0">
        <w:t xml:space="preserve"> candidati, cioè l’esponenziale semplice, l’esponenziale a due parametri o anche definito </w:t>
      </w:r>
      <w:proofErr w:type="spellStart"/>
      <w:r w:rsidR="2C83A5A0">
        <w:t>iperesponenziale</w:t>
      </w:r>
      <w:proofErr w:type="spellEnd"/>
      <w:r w:rsidR="2C83A5A0">
        <w:t xml:space="preserve"> e </w:t>
      </w:r>
      <w:proofErr w:type="spellStart"/>
      <w:r w:rsidR="2C83A5A0">
        <w:t>Weibull</w:t>
      </w:r>
      <w:proofErr w:type="spellEnd"/>
      <w:r w:rsidR="2C83A5A0">
        <w:t>. Analizziamo adesso i risultati otte</w:t>
      </w:r>
      <w:r w:rsidR="0A99F7C0">
        <w:t xml:space="preserve">nuti per ogni modello in termini grafici e in funzione di una </w:t>
      </w:r>
      <w:r w:rsidR="0A99F7C0">
        <w:lastRenderedPageBreak/>
        <w:t xml:space="preserve">serie di parametri indicativi della bontà del </w:t>
      </w:r>
      <w:proofErr w:type="spellStart"/>
      <w:r w:rsidR="0A99F7C0">
        <w:t>fit</w:t>
      </w:r>
      <w:proofErr w:type="spellEnd"/>
      <w:r w:rsidR="0A99F7C0">
        <w:t>:</w:t>
      </w:r>
      <w:r>
        <w:br/>
      </w:r>
    </w:p>
    <w:p w14:paraId="724B7434" w14:textId="4EA48CDC" w:rsidR="643A19FF" w:rsidRDefault="1AF25D41" w:rsidP="643A19FF">
      <w:pPr>
        <w:pStyle w:val="Titolo4"/>
        <w:rPr>
          <w:rFonts w:hint="eastAsia"/>
        </w:rPr>
      </w:pPr>
      <w:bookmarkStart w:id="67" w:name="_Toc721212723"/>
      <w:r>
        <w:t>1.</w:t>
      </w:r>
      <w:r w:rsidR="643A19FF">
        <w:tab/>
      </w:r>
      <w:r w:rsidR="678F5E62">
        <w:t>Esponenziale (</w:t>
      </w:r>
      <m:oMath>
        <m:r>
          <w:rPr>
            <w:rFonts w:ascii="Cambria Math" w:hAnsi="Cambria Math"/>
          </w:rPr>
          <m:t>a ⋅ </m:t>
        </m:r>
        <m:sSup>
          <m:sSupPr>
            <m:ctrlPr>
              <w:rPr>
                <w:rFonts w:ascii="Cambria Math" w:hAnsi="Cambria Math"/>
              </w:rPr>
            </m:ctrlPr>
          </m:sSupPr>
          <m:e>
            <m:r>
              <w:rPr>
                <w:rFonts w:ascii="Cambria Math" w:hAnsi="Cambria Math"/>
              </w:rPr>
              <m:t>e</m:t>
            </m:r>
          </m:e>
          <m:sup>
            <m:r>
              <w:rPr>
                <w:rFonts w:ascii="Cambria Math" w:hAnsi="Cambria Math"/>
              </w:rPr>
              <m:t>b ⋅ x</m:t>
            </m:r>
          </m:sup>
        </m:sSup>
      </m:oMath>
      <w:r w:rsidR="493F0AC3">
        <w:t>)</w:t>
      </w:r>
      <w:bookmarkEnd w:id="67"/>
    </w:p>
    <w:p w14:paraId="6AD28BAC" w14:textId="6D6CC077" w:rsidR="643A19FF" w:rsidRDefault="643A19FF" w:rsidP="643A19FF"/>
    <w:p w14:paraId="6A50F876" w14:textId="5A859F76" w:rsidR="05B94306" w:rsidRDefault="0C2E882E" w:rsidP="643A19FF">
      <w:r>
        <w:rPr>
          <w:noProof/>
        </w:rPr>
        <w:drawing>
          <wp:inline distT="0" distB="0" distL="0" distR="0" wp14:anchorId="695BB135" wp14:editId="3F6DFA26">
            <wp:extent cx="6124575" cy="3209925"/>
            <wp:effectExtent l="0" t="0" r="0" b="0"/>
            <wp:docPr id="5000625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62581" name="Picture 500062581"/>
                    <pic:cNvPicPr/>
                  </pic:nvPicPr>
                  <pic:blipFill>
                    <a:blip r:embed="rId118">
                      <a:extLst>
                        <a:ext uri="{28A0092B-C50C-407E-A947-70E740481C1C}">
                          <a14:useLocalDpi xmlns:a14="http://schemas.microsoft.com/office/drawing/2010/main"/>
                        </a:ext>
                      </a:extLst>
                    </a:blip>
                    <a:stretch>
                      <a:fillRect/>
                    </a:stretch>
                  </pic:blipFill>
                  <pic:spPr>
                    <a:xfrm>
                      <a:off x="0" y="0"/>
                      <a:ext cx="6124575" cy="3209925"/>
                    </a:xfrm>
                    <a:prstGeom prst="rect">
                      <a:avLst/>
                    </a:prstGeom>
                  </pic:spPr>
                </pic:pic>
              </a:graphicData>
            </a:graphic>
          </wp:inline>
        </w:drawing>
      </w:r>
    </w:p>
    <w:p w14:paraId="00ED171B" w14:textId="1A2FE9DA" w:rsidR="05B94306" w:rsidRDefault="05B94306" w:rsidP="643A19FF">
      <w:r>
        <w:t xml:space="preserve"> </w:t>
      </w:r>
    </w:p>
    <w:p w14:paraId="3D588CB8" w14:textId="78F0A5A8" w:rsidR="05B94306" w:rsidRDefault="05B94306" w:rsidP="643A19FF">
      <w:r>
        <w:t xml:space="preserve">Coefficienti, intervallo di confidenza al 95% e bontà del </w:t>
      </w:r>
      <w:proofErr w:type="spellStart"/>
      <w:r>
        <w:t>fit</w:t>
      </w:r>
      <w:proofErr w:type="spellEnd"/>
      <w:r>
        <w:t>:</w:t>
      </w:r>
      <w:r>
        <w:br/>
      </w:r>
    </w:p>
    <w:p w14:paraId="34EE4B34" w14:textId="1FF0001D" w:rsidR="0F914402" w:rsidRDefault="44E9A817" w:rsidP="2642899E">
      <w:pPr>
        <w:jc w:val="center"/>
      </w:pPr>
      <w:r>
        <w:rPr>
          <w:noProof/>
        </w:rPr>
        <w:drawing>
          <wp:inline distT="0" distB="0" distL="0" distR="0" wp14:anchorId="7BFC4F99" wp14:editId="6D8AEAFC">
            <wp:extent cx="4616687" cy="2711589"/>
            <wp:effectExtent l="0" t="0" r="0" b="0"/>
            <wp:docPr id="16524718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71884" name="Picture 1652471884"/>
                    <pic:cNvPicPr/>
                  </pic:nvPicPr>
                  <pic:blipFill>
                    <a:blip r:embed="rId119">
                      <a:extLst>
                        <a:ext uri="{28A0092B-C50C-407E-A947-70E740481C1C}">
                          <a14:useLocalDpi xmlns:a14="http://schemas.microsoft.com/office/drawing/2010/main"/>
                        </a:ext>
                      </a:extLst>
                    </a:blip>
                    <a:stretch>
                      <a:fillRect/>
                    </a:stretch>
                  </pic:blipFill>
                  <pic:spPr>
                    <a:xfrm>
                      <a:off x="0" y="0"/>
                      <a:ext cx="4616687" cy="2711589"/>
                    </a:xfrm>
                    <a:prstGeom prst="rect">
                      <a:avLst/>
                    </a:prstGeom>
                  </pic:spPr>
                </pic:pic>
              </a:graphicData>
            </a:graphic>
          </wp:inline>
        </w:drawing>
      </w:r>
    </w:p>
    <w:p w14:paraId="50B23B94" w14:textId="77777777" w:rsidR="00887BE5" w:rsidRDefault="00887BE5" w:rsidP="2642899E">
      <w:pPr>
        <w:jc w:val="center"/>
      </w:pPr>
    </w:p>
    <w:p w14:paraId="23BCA393" w14:textId="77777777" w:rsidR="00887BE5" w:rsidRDefault="00887BE5" w:rsidP="2642899E">
      <w:pPr>
        <w:jc w:val="center"/>
      </w:pPr>
    </w:p>
    <w:p w14:paraId="0F56B0DA" w14:textId="77777777" w:rsidR="00887BE5" w:rsidRDefault="00887BE5" w:rsidP="2642899E">
      <w:pPr>
        <w:jc w:val="center"/>
      </w:pPr>
    </w:p>
    <w:p w14:paraId="13B535B7" w14:textId="77777777" w:rsidR="00887BE5" w:rsidRDefault="00887BE5" w:rsidP="2642899E">
      <w:pPr>
        <w:jc w:val="center"/>
      </w:pPr>
    </w:p>
    <w:p w14:paraId="3DB75B48" w14:textId="77777777" w:rsidR="00887BE5" w:rsidRDefault="00887BE5" w:rsidP="2642899E">
      <w:pPr>
        <w:jc w:val="center"/>
      </w:pPr>
    </w:p>
    <w:p w14:paraId="2EC17F8F" w14:textId="77777777" w:rsidR="00887BE5" w:rsidRDefault="00887BE5" w:rsidP="2642899E">
      <w:pPr>
        <w:jc w:val="center"/>
      </w:pPr>
    </w:p>
    <w:p w14:paraId="4D412927" w14:textId="0032DF3C" w:rsidR="643A19FF" w:rsidRDefault="643A19FF" w:rsidP="643A19FF"/>
    <w:p w14:paraId="4562AB98" w14:textId="0540F9FC" w:rsidR="0F914402" w:rsidRPr="00867AFF" w:rsidRDefault="3FF69752" w:rsidP="5CDA29CF">
      <w:pPr>
        <w:pStyle w:val="Titolo4"/>
        <w:rPr>
          <w:rFonts w:hint="eastAsia"/>
        </w:rPr>
      </w:pPr>
      <w:bookmarkStart w:id="68" w:name="_Toc1423012443"/>
      <w:r w:rsidRPr="00867AFF">
        <w:lastRenderedPageBreak/>
        <w:t>2.</w:t>
      </w:r>
      <w:r w:rsidR="0F914402">
        <w:tab/>
      </w:r>
      <w:proofErr w:type="spellStart"/>
      <w:r w:rsidRPr="00867AFF">
        <w:t>Iperesponenziale</w:t>
      </w:r>
      <w:proofErr w:type="spellEnd"/>
      <w:r w:rsidRPr="00867AFF">
        <w:t xml:space="preserve"> (</w:t>
      </w:r>
      <m:oMath>
        <m:r>
          <w:rPr>
            <w:rFonts w:ascii="Cambria Math" w:hAnsi="Cambria Math"/>
          </w:rPr>
          <m:t>a ⋅ </m:t>
        </m:r>
        <m:sSup>
          <m:sSupPr>
            <m:ctrlPr>
              <w:rPr>
                <w:rFonts w:ascii="Cambria Math" w:hAnsi="Cambria Math"/>
              </w:rPr>
            </m:ctrlPr>
          </m:sSupPr>
          <m:e>
            <m:r>
              <w:rPr>
                <w:rFonts w:ascii="Cambria Math" w:hAnsi="Cambria Math"/>
              </w:rPr>
              <m:t>e</m:t>
            </m:r>
          </m:e>
          <m:sup>
            <m:r>
              <w:rPr>
                <w:rFonts w:ascii="Cambria Math" w:hAnsi="Cambria Math"/>
              </w:rPr>
              <m:t>b ⋅ x </m:t>
            </m:r>
          </m:sup>
        </m:sSup>
        <m:r>
          <w:rPr>
            <w:rFonts w:ascii="Cambria Math" w:hAnsi="Cambria Math"/>
          </w:rPr>
          <m:t>+ c ⋅ </m:t>
        </m:r>
        <m:sSup>
          <m:sSupPr>
            <m:ctrlPr>
              <w:rPr>
                <w:rFonts w:ascii="Cambria Math" w:hAnsi="Cambria Math"/>
              </w:rPr>
            </m:ctrlPr>
          </m:sSupPr>
          <m:e>
            <m:r>
              <w:rPr>
                <w:rFonts w:ascii="Cambria Math" w:hAnsi="Cambria Math"/>
              </w:rPr>
              <m:t>e</m:t>
            </m:r>
          </m:e>
          <m:sup>
            <m:r>
              <w:rPr>
                <w:rFonts w:ascii="Cambria Math" w:hAnsi="Cambria Math"/>
              </w:rPr>
              <m:t>d ⋅ x</m:t>
            </m:r>
          </m:sup>
        </m:sSup>
      </m:oMath>
      <w:r w:rsidR="13305D97" w:rsidRPr="48DA0DC3">
        <w:t>)</w:t>
      </w:r>
      <w:bookmarkEnd w:id="68"/>
    </w:p>
    <w:p w14:paraId="3FAD9CB0" w14:textId="61A81CBC" w:rsidR="643A19FF" w:rsidRDefault="643A19FF" w:rsidP="643A19FF"/>
    <w:p w14:paraId="1FD6311D" w14:textId="0155CEE4" w:rsidR="7FDC96C1" w:rsidRDefault="0BD5F717" w:rsidP="643A19FF">
      <w:r>
        <w:rPr>
          <w:noProof/>
        </w:rPr>
        <w:drawing>
          <wp:inline distT="0" distB="0" distL="0" distR="0" wp14:anchorId="065BBE18" wp14:editId="4D2E4218">
            <wp:extent cx="6124575" cy="3305175"/>
            <wp:effectExtent l="0" t="0" r="0" b="0"/>
            <wp:docPr id="6620189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18996" name="Picture 662018996"/>
                    <pic:cNvPicPr/>
                  </pic:nvPicPr>
                  <pic:blipFill>
                    <a:blip r:embed="rId120">
                      <a:extLst>
                        <a:ext uri="{28A0092B-C50C-407E-A947-70E740481C1C}">
                          <a14:useLocalDpi xmlns:a14="http://schemas.microsoft.com/office/drawing/2010/main"/>
                        </a:ext>
                      </a:extLst>
                    </a:blip>
                    <a:stretch>
                      <a:fillRect/>
                    </a:stretch>
                  </pic:blipFill>
                  <pic:spPr>
                    <a:xfrm>
                      <a:off x="0" y="0"/>
                      <a:ext cx="6124575" cy="3305175"/>
                    </a:xfrm>
                    <a:prstGeom prst="rect">
                      <a:avLst/>
                    </a:prstGeom>
                  </pic:spPr>
                </pic:pic>
              </a:graphicData>
            </a:graphic>
          </wp:inline>
        </w:drawing>
      </w:r>
    </w:p>
    <w:p w14:paraId="48A3446D" w14:textId="6F66B9FA" w:rsidR="7FDC96C1" w:rsidRDefault="7FDC96C1" w:rsidP="643A19FF">
      <w:r>
        <w:t xml:space="preserve">Coefficienti, intervallo di confidenza al 95% e bontà del </w:t>
      </w:r>
      <w:proofErr w:type="spellStart"/>
      <w:r>
        <w:t>fit</w:t>
      </w:r>
      <w:proofErr w:type="spellEnd"/>
      <w:r>
        <w:t>:</w:t>
      </w:r>
    </w:p>
    <w:p w14:paraId="7F0AC7B2" w14:textId="7CB67914" w:rsidR="643A19FF" w:rsidRDefault="643A19FF" w:rsidP="643A19FF"/>
    <w:p w14:paraId="2A7E1FE4" w14:textId="157409F7" w:rsidR="7FDC96C1" w:rsidRPr="00AD0E8C" w:rsidRDefault="471F69B4" w:rsidP="2642899E">
      <w:pPr>
        <w:jc w:val="center"/>
        <w:rPr>
          <w:lang w:val="en-US"/>
        </w:rPr>
      </w:pPr>
      <w:r>
        <w:rPr>
          <w:noProof/>
        </w:rPr>
        <w:drawing>
          <wp:inline distT="0" distB="0" distL="0" distR="0" wp14:anchorId="1CE3D258" wp14:editId="20256875">
            <wp:extent cx="4667490" cy="3149762"/>
            <wp:effectExtent l="0" t="0" r="0" b="0"/>
            <wp:docPr id="18481909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90991" name="Picture 1848190991"/>
                    <pic:cNvPicPr/>
                  </pic:nvPicPr>
                  <pic:blipFill>
                    <a:blip r:embed="rId121">
                      <a:extLst>
                        <a:ext uri="{28A0092B-C50C-407E-A947-70E740481C1C}">
                          <a14:useLocalDpi xmlns:a14="http://schemas.microsoft.com/office/drawing/2010/main"/>
                        </a:ext>
                      </a:extLst>
                    </a:blip>
                    <a:stretch>
                      <a:fillRect/>
                    </a:stretch>
                  </pic:blipFill>
                  <pic:spPr>
                    <a:xfrm>
                      <a:off x="0" y="0"/>
                      <a:ext cx="4667490" cy="3149762"/>
                    </a:xfrm>
                    <a:prstGeom prst="rect">
                      <a:avLst/>
                    </a:prstGeom>
                  </pic:spPr>
                </pic:pic>
              </a:graphicData>
            </a:graphic>
          </wp:inline>
        </w:drawing>
      </w:r>
    </w:p>
    <w:p w14:paraId="4C9B3179" w14:textId="5148A387" w:rsidR="643A19FF" w:rsidRDefault="643A19FF" w:rsidP="643A19FF">
      <w:pPr>
        <w:rPr>
          <w:lang w:val="en-US"/>
        </w:rPr>
      </w:pPr>
    </w:p>
    <w:p w14:paraId="5B775FFB" w14:textId="77777777" w:rsidR="00887BE5" w:rsidRDefault="00887BE5" w:rsidP="643A19FF">
      <w:pPr>
        <w:rPr>
          <w:lang w:val="en-US"/>
        </w:rPr>
      </w:pPr>
    </w:p>
    <w:p w14:paraId="4EC3D483" w14:textId="77777777" w:rsidR="00887BE5" w:rsidRDefault="00887BE5" w:rsidP="643A19FF">
      <w:pPr>
        <w:rPr>
          <w:lang w:val="en-US"/>
        </w:rPr>
      </w:pPr>
    </w:p>
    <w:p w14:paraId="1E0F2C52" w14:textId="77777777" w:rsidR="00887BE5" w:rsidRDefault="00887BE5" w:rsidP="643A19FF">
      <w:pPr>
        <w:rPr>
          <w:lang w:val="en-US"/>
        </w:rPr>
      </w:pPr>
    </w:p>
    <w:p w14:paraId="0DF4B192" w14:textId="77777777" w:rsidR="00887BE5" w:rsidRDefault="00887BE5" w:rsidP="643A19FF">
      <w:pPr>
        <w:rPr>
          <w:lang w:val="en-US"/>
        </w:rPr>
      </w:pPr>
    </w:p>
    <w:p w14:paraId="408C8C26" w14:textId="77777777" w:rsidR="00887BE5" w:rsidRDefault="00887BE5" w:rsidP="643A19FF">
      <w:pPr>
        <w:rPr>
          <w:lang w:val="en-US"/>
        </w:rPr>
      </w:pPr>
    </w:p>
    <w:p w14:paraId="03D96310" w14:textId="77777777" w:rsidR="00887BE5" w:rsidRPr="00AD0E8C" w:rsidRDefault="00887BE5" w:rsidP="643A19FF">
      <w:pPr>
        <w:rPr>
          <w:lang w:val="en-US"/>
        </w:rPr>
      </w:pPr>
    </w:p>
    <w:p w14:paraId="4B336A12" w14:textId="1F16A916" w:rsidR="7FDC96C1" w:rsidRPr="002543FD" w:rsidRDefault="42E293E8" w:rsidP="5CDA29CF">
      <w:pPr>
        <w:pStyle w:val="Titolo4"/>
        <w:rPr>
          <w:rFonts w:hint="eastAsia"/>
          <w:lang w:val="en-US"/>
        </w:rPr>
      </w:pPr>
      <w:bookmarkStart w:id="69" w:name="_Toc2091586725"/>
      <w:r w:rsidRPr="002543FD">
        <w:rPr>
          <w:lang w:val="en-US"/>
        </w:rPr>
        <w:lastRenderedPageBreak/>
        <w:t>3.</w:t>
      </w:r>
      <w:r w:rsidR="7FDC96C1" w:rsidRPr="00AD0E8C">
        <w:rPr>
          <w:lang w:val="en-US"/>
        </w:rPr>
        <w:tab/>
      </w:r>
      <w:r w:rsidRPr="002543FD">
        <w:rPr>
          <w:lang w:val="en-US"/>
        </w:rPr>
        <w:t>Weibull (</w:t>
      </w:r>
      <m:oMath>
        <m:sSup>
          <m:sSupPr>
            <m:ctrlPr>
              <w:rPr>
                <w:rFonts w:ascii="Cambria Math" w:hAnsi="Cambria Math"/>
              </w:rPr>
            </m:ctrlPr>
          </m:sSupPr>
          <m:e>
            <m:r>
              <w:rPr>
                <w:rFonts w:ascii="Cambria Math" w:hAnsi="Cambria Math"/>
              </w:rPr>
              <m:t>e</m:t>
            </m:r>
          </m:e>
          <m:sup>
            <m:r>
              <w:rPr>
                <w:rFonts w:ascii="Cambria Math" w:hAnsi="Cambria Math"/>
                <w:lang w:val="en-US"/>
              </w:rPr>
              <m:t>-</m:t>
            </m:r>
            <m:r>
              <w:rPr>
                <w:rFonts w:ascii="Cambria Math" w:hAnsi="Cambria Math"/>
              </w:rPr>
              <m:t>b</m:t>
            </m:r>
            <m:r>
              <w:rPr>
                <w:rFonts w:ascii="Cambria Math" w:hAnsi="Cambria Math"/>
                <w:lang w:val="en-US"/>
              </w:rPr>
              <m:t> ⋅ </m:t>
            </m:r>
            <m:sSup>
              <m:sSupPr>
                <m:ctrlPr>
                  <w:rPr>
                    <w:rFonts w:ascii="Cambria Math" w:hAnsi="Cambria Math"/>
                  </w:rPr>
                </m:ctrlPr>
              </m:sSupPr>
              <m:e>
                <m:r>
                  <w:rPr>
                    <w:rFonts w:ascii="Cambria Math" w:hAnsi="Cambria Math"/>
                  </w:rPr>
                  <m:t>x</m:t>
                </m:r>
              </m:e>
              <m:sup>
                <m:r>
                  <w:rPr>
                    <w:rFonts w:ascii="Cambria Math" w:hAnsi="Cambria Math"/>
                  </w:rPr>
                  <m:t>a</m:t>
                </m:r>
              </m:sup>
            </m:sSup>
          </m:sup>
        </m:sSup>
      </m:oMath>
      <w:r w:rsidR="05416681" w:rsidRPr="002543FD">
        <w:rPr>
          <w:lang w:val="en-US"/>
        </w:rPr>
        <w:t>)</w:t>
      </w:r>
      <w:bookmarkEnd w:id="69"/>
    </w:p>
    <w:p w14:paraId="00441F4B" w14:textId="73226893" w:rsidR="643A19FF" w:rsidRPr="00AD0E8C" w:rsidRDefault="643A19FF" w:rsidP="643A19FF">
      <w:pPr>
        <w:rPr>
          <w:lang w:val="en-US"/>
        </w:rPr>
      </w:pPr>
    </w:p>
    <w:p w14:paraId="400952A0" w14:textId="4CF155EA" w:rsidR="643A19FF" w:rsidRDefault="1F1C9297" w:rsidP="643A19FF">
      <w:r>
        <w:rPr>
          <w:noProof/>
        </w:rPr>
        <w:drawing>
          <wp:inline distT="0" distB="0" distL="0" distR="0" wp14:anchorId="3721B36C" wp14:editId="4636F399">
            <wp:extent cx="6124575" cy="3257550"/>
            <wp:effectExtent l="0" t="0" r="0" b="0"/>
            <wp:docPr id="7394103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10372" name="Picture 739410372"/>
                    <pic:cNvPicPr/>
                  </pic:nvPicPr>
                  <pic:blipFill>
                    <a:blip r:embed="rId122">
                      <a:extLst>
                        <a:ext uri="{28A0092B-C50C-407E-A947-70E740481C1C}">
                          <a14:useLocalDpi xmlns:a14="http://schemas.microsoft.com/office/drawing/2010/main"/>
                        </a:ext>
                      </a:extLst>
                    </a:blip>
                    <a:stretch>
                      <a:fillRect/>
                    </a:stretch>
                  </pic:blipFill>
                  <pic:spPr>
                    <a:xfrm>
                      <a:off x="0" y="0"/>
                      <a:ext cx="6124575" cy="3257550"/>
                    </a:xfrm>
                    <a:prstGeom prst="rect">
                      <a:avLst/>
                    </a:prstGeom>
                  </pic:spPr>
                </pic:pic>
              </a:graphicData>
            </a:graphic>
          </wp:inline>
        </w:drawing>
      </w:r>
    </w:p>
    <w:p w14:paraId="7B0C6DE8" w14:textId="21160768" w:rsidR="7D59095C" w:rsidRDefault="7D59095C" w:rsidP="643A19FF">
      <w:r>
        <w:t xml:space="preserve">Coefficienti, intervallo di confidenza al 95% e bontà del </w:t>
      </w:r>
      <w:proofErr w:type="spellStart"/>
      <w:r>
        <w:t>fit</w:t>
      </w:r>
      <w:proofErr w:type="spellEnd"/>
      <w:r>
        <w:t>:</w:t>
      </w:r>
    </w:p>
    <w:p w14:paraId="161FFDBE" w14:textId="30E5EB48" w:rsidR="643A19FF" w:rsidRDefault="643A19FF" w:rsidP="643A19FF"/>
    <w:p w14:paraId="71BCF582" w14:textId="27AC7D51" w:rsidR="7D59095C" w:rsidRDefault="176016F3" w:rsidP="2642899E">
      <w:pPr>
        <w:jc w:val="center"/>
      </w:pPr>
      <w:r>
        <w:rPr>
          <w:noProof/>
        </w:rPr>
        <w:drawing>
          <wp:inline distT="0" distB="0" distL="0" distR="0" wp14:anchorId="2527242A" wp14:editId="5ED6368B">
            <wp:extent cx="4635738" cy="2724290"/>
            <wp:effectExtent l="0" t="0" r="0" b="0"/>
            <wp:docPr id="14401865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86588" name="Picture 1440186588"/>
                    <pic:cNvPicPr/>
                  </pic:nvPicPr>
                  <pic:blipFill>
                    <a:blip r:embed="rId123">
                      <a:extLst>
                        <a:ext uri="{28A0092B-C50C-407E-A947-70E740481C1C}">
                          <a14:useLocalDpi xmlns:a14="http://schemas.microsoft.com/office/drawing/2010/main"/>
                        </a:ext>
                      </a:extLst>
                    </a:blip>
                    <a:stretch>
                      <a:fillRect/>
                    </a:stretch>
                  </pic:blipFill>
                  <pic:spPr>
                    <a:xfrm>
                      <a:off x="0" y="0"/>
                      <a:ext cx="4635738" cy="2724290"/>
                    </a:xfrm>
                    <a:prstGeom prst="rect">
                      <a:avLst/>
                    </a:prstGeom>
                  </pic:spPr>
                </pic:pic>
              </a:graphicData>
            </a:graphic>
          </wp:inline>
        </w:drawing>
      </w:r>
    </w:p>
    <w:p w14:paraId="0BA57ACC" w14:textId="508490BA" w:rsidR="643A19FF" w:rsidRDefault="643A19FF" w:rsidP="643A19FF"/>
    <w:p w14:paraId="45CE997E" w14:textId="6E6869FB" w:rsidR="1F913341" w:rsidRDefault="1F913341" w:rsidP="643A19FF">
      <w:r>
        <w:t xml:space="preserve">Andando ora ad analizzare i parametri di bontà dei tre </w:t>
      </w:r>
      <w:proofErr w:type="spellStart"/>
      <w:r>
        <w:t>fit</w:t>
      </w:r>
      <w:proofErr w:type="spellEnd"/>
      <w:r>
        <w:t xml:space="preserve"> ci rendiamo conto che possiamo tranquillamente escludere l’esponenziale semplice; per quanto invece riguarda gli altri due </w:t>
      </w:r>
      <w:proofErr w:type="spellStart"/>
      <w:r>
        <w:t>fit</w:t>
      </w:r>
      <w:proofErr w:type="spellEnd"/>
      <w:r>
        <w:t>, l’</w:t>
      </w:r>
      <w:proofErr w:type="spellStart"/>
      <w:r>
        <w:t>iperesponenziale</w:t>
      </w:r>
      <w:proofErr w:type="spellEnd"/>
      <w:r>
        <w:t xml:space="preserve"> </w:t>
      </w:r>
      <w:r w:rsidR="49B32D7A">
        <w:t xml:space="preserve">ha una SSE minore rispetto alla </w:t>
      </w:r>
      <w:proofErr w:type="spellStart"/>
      <w:r w:rsidR="49B32D7A">
        <w:t>Weibull</w:t>
      </w:r>
      <w:proofErr w:type="spellEnd"/>
      <w:r w:rsidR="49B32D7A">
        <w:t xml:space="preserve"> e un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9C0BC61">
        <w:t xml:space="preserve"> leggermente maggiore; per cui, andiamo ad effettuare un test di </w:t>
      </w:r>
      <w:proofErr w:type="spellStart"/>
      <w:r w:rsidR="09C0BC61">
        <w:t>Kolmogorov</w:t>
      </w:r>
      <w:proofErr w:type="spellEnd"/>
      <w:r w:rsidR="09C0BC61">
        <w:t>-Smirnov per poter effettuare la nostra scelta basandoci su un test statistico oltre che visivo; ricordiamo che le ipotesi di questo test sono rispettivamente:</w:t>
      </w:r>
    </w:p>
    <w:p w14:paraId="02902914" w14:textId="5852BE03" w:rsidR="4036EEAC" w:rsidRDefault="4036EEAC" w:rsidP="643A19FF">
      <w:pPr>
        <w:pStyle w:val="Paragrafoelenco"/>
        <w:numPr>
          <w:ilvl w:val="0"/>
          <w:numId w:val="17"/>
        </w:numPr>
      </w:pPr>
      <w:r w:rsidRPr="643A19FF">
        <w:t>H</w:t>
      </w:r>
      <w:r w:rsidRPr="643A19FF">
        <w:rPr>
          <w:vertAlign w:val="subscript"/>
        </w:rPr>
        <w:t>0</w:t>
      </w:r>
      <w:r w:rsidRPr="643A19FF">
        <w:t>: il campione segue la distribuzione specificata</w:t>
      </w:r>
    </w:p>
    <w:p w14:paraId="7EFD11F1" w14:textId="01607366" w:rsidR="4036EEAC" w:rsidRDefault="4036EEAC" w:rsidP="643A19FF">
      <w:pPr>
        <w:pStyle w:val="Paragrafoelenco"/>
        <w:numPr>
          <w:ilvl w:val="0"/>
          <w:numId w:val="17"/>
        </w:numPr>
      </w:pPr>
      <w:r w:rsidRPr="643A19FF">
        <w:t>H</w:t>
      </w:r>
      <w:r w:rsidRPr="643A19FF">
        <w:rPr>
          <w:vertAlign w:val="subscript"/>
        </w:rPr>
        <w:t>1</w:t>
      </w:r>
      <w:r w:rsidRPr="643A19FF">
        <w:t>: il campione non segue la distribuzione specificata</w:t>
      </w:r>
    </w:p>
    <w:p w14:paraId="448B2C27" w14:textId="2949F15B" w:rsidR="4036EEAC" w:rsidRDefault="4036EEAC" w:rsidP="643A19FF">
      <w:r w:rsidRPr="643A19FF">
        <w:t xml:space="preserve">Tramite Curve Fitting salviamo i </w:t>
      </w:r>
      <w:proofErr w:type="spellStart"/>
      <w:r w:rsidRPr="643A19FF">
        <w:t>fit</w:t>
      </w:r>
      <w:proofErr w:type="spellEnd"/>
      <w:r w:rsidRPr="643A19FF">
        <w:t xml:space="preserve"> realizzati nel workspace di Matlab per poter effettuare il test d’ipotesi; per farlo utilizziamo la funzione di libreria kstest2 che prende in input due </w:t>
      </w:r>
      <w:r w:rsidRPr="643A19FF">
        <w:lastRenderedPageBreak/>
        <w:t>vettori per vedere se appart</w:t>
      </w:r>
      <w:r w:rsidR="622A75F0" w:rsidRPr="643A19FF">
        <w:t>engono alla stessa distribuzione continua</w:t>
      </w:r>
      <w:r w:rsidR="3A4A44D6" w:rsidRPr="643A19FF">
        <w:t>, e in aggiunta ricorriamo al metodo manuale che permette di verificare se la massima distanza in valore assoluto tra la distribuzione empirica e teorica D superi o meno un certo valore critico D</w:t>
      </w:r>
      <w:r w:rsidR="3A4A44D6" w:rsidRPr="643A19FF">
        <w:rPr>
          <w:vertAlign w:val="subscript"/>
        </w:rPr>
        <w:t>c</w:t>
      </w:r>
      <w:r w:rsidR="3A4A44D6" w:rsidRPr="643A19FF">
        <w:t xml:space="preserve"> = </w:t>
      </w:r>
      <m:oMath>
        <m:f>
          <m:fPr>
            <m:ctrlPr>
              <w:rPr>
                <w:rFonts w:ascii="Cambria Math" w:hAnsi="Cambria Math"/>
              </w:rPr>
            </m:ctrlPr>
          </m:fPr>
          <m:num>
            <m:r>
              <w:rPr>
                <w:rFonts w:ascii="Cambria Math" w:hAnsi="Cambria Math"/>
              </w:rPr>
              <m:t>c</m:t>
            </m:r>
            <m:d>
              <m:dPr>
                <m:ctrlPr>
                  <w:rPr>
                    <w:rFonts w:ascii="Cambria Math" w:hAnsi="Cambria Math"/>
                  </w:rPr>
                </m:ctrlPr>
              </m:dPr>
              <m:e>
                <m:r>
                  <w:rPr>
                    <w:rFonts w:ascii="Cambria Math" w:hAnsi="Cambria Math"/>
                  </w:rPr>
                  <m:t>a</m:t>
                </m:r>
              </m:e>
            </m:d>
          </m:num>
          <m:den>
            <m:rad>
              <m:radPr>
                <m:degHide m:val="1"/>
                <m:ctrlPr>
                  <w:rPr>
                    <w:rFonts w:ascii="Cambria Math" w:hAnsi="Cambria Math"/>
                  </w:rPr>
                </m:ctrlPr>
              </m:radPr>
              <m:deg/>
              <m:e>
                <m:r>
                  <w:rPr>
                    <w:rFonts w:ascii="Cambria Math" w:hAnsi="Cambria Math"/>
                  </w:rPr>
                  <m:t>N</m:t>
                </m:r>
              </m:e>
            </m:rad>
          </m:den>
        </m:f>
      </m:oMath>
      <w:r w:rsidR="35E236C0" w:rsidRPr="643A19FF">
        <w:t xml:space="preserve">, dove N è il numero di punti empirici della curva di cui abbiamo effettuato il </w:t>
      </w:r>
      <w:proofErr w:type="spellStart"/>
      <w:r w:rsidR="35E236C0" w:rsidRPr="643A19FF">
        <w:t>fit</w:t>
      </w:r>
      <w:proofErr w:type="spellEnd"/>
      <w:r w:rsidR="35E236C0" w:rsidRPr="643A19FF">
        <w:t xml:space="preserve"> e c(a) è un valore che dipende dalla significatività che stabiliamo. Per a = 0.05 la funzione c(a) è uguale a 1.358</w:t>
      </w:r>
      <w:r w:rsidR="413A53B0" w:rsidRPr="643A19FF">
        <w:t>. I risultati dei due test utilizzati sono i seguenti:</w:t>
      </w:r>
    </w:p>
    <w:p w14:paraId="5629F546" w14:textId="1CCE2AE0" w:rsidR="643A19FF" w:rsidRDefault="643A19FF" w:rsidP="643A19FF">
      <w:r>
        <w:br/>
      </w:r>
      <w:r w:rsidR="794F27D9">
        <w:rPr>
          <w:noProof/>
        </w:rPr>
        <w:drawing>
          <wp:inline distT="0" distB="0" distL="0" distR="0" wp14:anchorId="104EC106" wp14:editId="3B966F09">
            <wp:extent cx="6124575" cy="3533775"/>
            <wp:effectExtent l="0" t="0" r="0" b="0"/>
            <wp:docPr id="20261868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86888" name="Picture 2026186888"/>
                    <pic:cNvPicPr/>
                  </pic:nvPicPr>
                  <pic:blipFill>
                    <a:blip r:embed="rId124">
                      <a:extLst>
                        <a:ext uri="{28A0092B-C50C-407E-A947-70E740481C1C}">
                          <a14:useLocalDpi xmlns:a14="http://schemas.microsoft.com/office/drawing/2010/main"/>
                        </a:ext>
                      </a:extLst>
                    </a:blip>
                    <a:stretch>
                      <a:fillRect/>
                    </a:stretch>
                  </pic:blipFill>
                  <pic:spPr>
                    <a:xfrm>
                      <a:off x="0" y="0"/>
                      <a:ext cx="6124575" cy="3533775"/>
                    </a:xfrm>
                    <a:prstGeom prst="rect">
                      <a:avLst/>
                    </a:prstGeom>
                  </pic:spPr>
                </pic:pic>
              </a:graphicData>
            </a:graphic>
          </wp:inline>
        </w:drawing>
      </w:r>
    </w:p>
    <w:p w14:paraId="77ADA0B9" w14:textId="64D02F53" w:rsidR="643A19FF" w:rsidRDefault="695EED10" w:rsidP="46867BEF">
      <w:r>
        <w:t>A dimostrazione di quanto già affermato precedentemente, l’</w:t>
      </w:r>
      <w:proofErr w:type="spellStart"/>
      <w:r>
        <w:t>iperesponenziale</w:t>
      </w:r>
      <w:proofErr w:type="spellEnd"/>
      <w:r>
        <w:t xml:space="preserve"> risulta e</w:t>
      </w:r>
      <w:r w:rsidR="2283D914">
        <w:t xml:space="preserve">ssere il </w:t>
      </w:r>
      <w:proofErr w:type="spellStart"/>
      <w:r w:rsidR="2283D914">
        <w:t>fit</w:t>
      </w:r>
      <w:proofErr w:type="spellEnd"/>
      <w:r w:rsidR="2283D914">
        <w:t xml:space="preserve"> migliore, in quanto prima di tutto non rigetta l’ipotesi nulla, inoltre ha il p-</w:t>
      </w:r>
      <w:proofErr w:type="spellStart"/>
      <w:r w:rsidR="2283D914">
        <w:t>value</w:t>
      </w:r>
      <w:proofErr w:type="spellEnd"/>
      <w:r w:rsidR="2283D914">
        <w:t xml:space="preserve"> più alto, il che indica la massimizzazione della probabilità di non rigettare l’ipotesi nulla, e la distanza massima della reliability empirica, corrispondente al valore della variabile ks2stat, più piccol</w:t>
      </w:r>
      <w:r w:rsidR="5A7CFAE4">
        <w:t xml:space="preserve">a. Notiamo in realtà che anche </w:t>
      </w:r>
      <w:proofErr w:type="spellStart"/>
      <w:r w:rsidR="5A7CFAE4">
        <w:t>Weibull</w:t>
      </w:r>
      <w:proofErr w:type="spellEnd"/>
      <w:r w:rsidR="5A7CFAE4">
        <w:t xml:space="preserve"> non rigetta l’ipotesi nulla, a differenza di quanto accade con l’esponenziale, ma la prima presenta parametri con valori peggiori rispetto a quelli dell’</w:t>
      </w:r>
      <w:proofErr w:type="spellStart"/>
      <w:r w:rsidR="5A7CFAE4">
        <w:t>iperesponenziale</w:t>
      </w:r>
      <w:proofErr w:type="spellEnd"/>
      <w:r w:rsidR="5A7CFAE4">
        <w:t xml:space="preserve">. Anche per quanto riguarda il test </w:t>
      </w:r>
      <w:r w:rsidR="5D852961">
        <w:t>manuale, notiamo come l’</w:t>
      </w:r>
      <w:proofErr w:type="spellStart"/>
      <w:r w:rsidR="5D852961">
        <w:t>iperesponenziale</w:t>
      </w:r>
      <w:proofErr w:type="spellEnd"/>
      <w:r w:rsidR="5D852961">
        <w:t xml:space="preserve"> sia la scelta migliore; infatti, se D ≥ D</w:t>
      </w:r>
      <w:r w:rsidR="5D852961" w:rsidRPr="59E7A1AB">
        <w:rPr>
          <w:vertAlign w:val="subscript"/>
        </w:rPr>
        <w:t>c</w:t>
      </w:r>
      <w:r w:rsidR="440346B6">
        <w:t xml:space="preserve">, il test presuppone un livello di significatività ≥ 95%, caso nel quale la reliability teorica non è un buon </w:t>
      </w:r>
      <w:proofErr w:type="spellStart"/>
      <w:r w:rsidR="440346B6">
        <w:t>fit</w:t>
      </w:r>
      <w:proofErr w:type="spellEnd"/>
      <w:r w:rsidR="440346B6">
        <w:t xml:space="preserve"> per la reliability empirica. Al contrario, la reliability teorica è un buon</w:t>
      </w:r>
      <w:r w:rsidR="4C9B003B">
        <w:t xml:space="preserve"> </w:t>
      </w:r>
      <w:proofErr w:type="spellStart"/>
      <w:r w:rsidR="440346B6">
        <w:t>fit</w:t>
      </w:r>
      <w:proofErr w:type="spellEnd"/>
      <w:r w:rsidR="440346B6">
        <w:t>.</w:t>
      </w:r>
      <w:r w:rsidR="3890FDAF">
        <w:t xml:space="preserve"> Notiamo sem</w:t>
      </w:r>
      <w:r w:rsidR="684AEA50">
        <w:t>pre dall’immagine precedente che l’unico valore di D minore al D critico risulta essere quello dell’</w:t>
      </w:r>
      <w:proofErr w:type="spellStart"/>
      <w:r w:rsidR="684AEA50">
        <w:t>iperesponenziale</w:t>
      </w:r>
      <w:proofErr w:type="spellEnd"/>
      <w:r w:rsidR="684AEA50">
        <w:t>, conferma definitiva del fatto che l’</w:t>
      </w:r>
      <w:proofErr w:type="spellStart"/>
      <w:r w:rsidR="684AEA50">
        <w:t>iperesponenziale</w:t>
      </w:r>
      <w:proofErr w:type="spellEnd"/>
      <w:r w:rsidR="684AEA50">
        <w:t xml:space="preserve"> è la reliability teorica che meglio fitta con quella empirica. Questo risultato ci p</w:t>
      </w:r>
      <w:r w:rsidR="6B46146F">
        <w:t>ermette di fare anche una serie di deduzioni sui fallimenti ottenuti, che sembrano essere principalmente legati all’ha</w:t>
      </w:r>
      <w:r w:rsidR="3302A0F4">
        <w:t>r</w:t>
      </w:r>
      <w:r w:rsidR="6B46146F">
        <w:t xml:space="preserve">dware. Approssimando la reliability empirica con </w:t>
      </w:r>
      <w:r w:rsidR="68D3CDCD">
        <w:t>la reliability data dall’</w:t>
      </w:r>
      <w:proofErr w:type="spellStart"/>
      <w:r w:rsidR="68D3CDCD">
        <w:t>iperesponenziale</w:t>
      </w:r>
      <w:proofErr w:type="spellEnd"/>
      <w:r w:rsidR="68D3CDCD">
        <w:t>, quindi:</w:t>
      </w:r>
      <w:r w:rsidR="00172F2B">
        <w:br/>
      </w:r>
    </w:p>
    <w:p w14:paraId="659FE393" w14:textId="48344C27" w:rsidR="643A19FF" w:rsidRDefault="794F27D9" w:rsidP="66226867">
      <m:oMathPara>
        <m:oMath>
          <m:r>
            <w:rPr>
              <w:rFonts w:ascii="Cambria Math" w:hAnsi="Cambria Math"/>
            </w:rPr>
            <m:t>R</m:t>
          </m:r>
          <m:d>
            <m:dPr>
              <m:ctrlPr>
                <w:rPr>
                  <w:rFonts w:ascii="Cambria Math" w:hAnsi="Cambria Math"/>
                </w:rPr>
              </m:ctrlPr>
            </m:dPr>
            <m:e>
              <m:r>
                <w:rPr>
                  <w:rFonts w:ascii="Cambria Math" w:hAnsi="Cambria Math"/>
                </w:rPr>
                <m:t>t</m:t>
              </m:r>
            </m:e>
          </m:d>
          <m:r>
            <w:rPr>
              <w:rFonts w:ascii="Cambria Math" w:hAnsi="Cambria Math"/>
            </w:rPr>
            <m:t> = 0.3922 ⋅ </m:t>
          </m:r>
          <m:sSup>
            <m:sSupPr>
              <m:ctrlPr>
                <w:rPr>
                  <w:rFonts w:ascii="Cambria Math" w:hAnsi="Cambria Math"/>
                </w:rPr>
              </m:ctrlPr>
            </m:sSupPr>
            <m:e>
              <m:r>
                <w:rPr>
                  <w:rFonts w:ascii="Cambria Math" w:hAnsi="Cambria Math"/>
                </w:rPr>
                <m:t>e</m:t>
              </m:r>
            </m:e>
            <m:sup>
              <m:r>
                <w:rPr>
                  <w:rFonts w:ascii="Cambria Math" w:hAnsi="Cambria Math"/>
                </w:rPr>
                <m:t>-0.001t</m:t>
              </m:r>
            </m:sup>
          </m:sSup>
          <m:r>
            <w:rPr>
              <w:rFonts w:ascii="Cambria Math" w:hAnsi="Cambria Math"/>
            </w:rPr>
            <m:t> + 0.6298 ⋅ </m:t>
          </m:r>
          <m:sSup>
            <m:sSupPr>
              <m:ctrlPr>
                <w:rPr>
                  <w:rFonts w:ascii="Cambria Math" w:hAnsi="Cambria Math"/>
                </w:rPr>
              </m:ctrlPr>
            </m:sSupPr>
            <m:e>
              <m:r>
                <w:rPr>
                  <w:rFonts w:ascii="Cambria Math" w:hAnsi="Cambria Math"/>
                </w:rPr>
                <m:t>e</m:t>
              </m:r>
            </m:e>
            <m:sup>
              <m:r>
                <w:rPr>
                  <w:rFonts w:ascii="Cambria Math" w:hAnsi="Cambria Math"/>
                </w:rPr>
                <m:t>-0.0001t</m:t>
              </m:r>
            </m:sup>
          </m:sSup>
          <m:r>
            <w:rPr>
              <w:rFonts w:ascii="Cambria Math" w:hAnsi="Cambria Math"/>
            </w:rPr>
            <m:t>, t ≥ 0</m:t>
          </m:r>
        </m:oMath>
      </m:oMathPara>
    </w:p>
    <w:p w14:paraId="545E0C18" w14:textId="6CC9660F" w:rsidR="643A19FF" w:rsidRDefault="643A19FF" w:rsidP="643A19FF"/>
    <w:p w14:paraId="4C9E671A" w14:textId="285C820D" w:rsidR="337C9956" w:rsidRDefault="337C9956" w:rsidP="643A19FF"/>
    <w:p w14:paraId="05165B80" w14:textId="1F736BC8" w:rsidR="643A19FF" w:rsidRDefault="02FEFF4C" w:rsidP="643A19FF">
      <w:r>
        <w:lastRenderedPageBreak/>
        <w:t>Possiamo analizzare l’MTTF utilizzando uno script Matlab, tramite il quale possiamo ottenere i seguenti risultati:</w:t>
      </w:r>
    </w:p>
    <w:p w14:paraId="6B8B0A44" w14:textId="2486F2A3" w:rsidR="6EF68E0A" w:rsidRDefault="6EF68E0A" w:rsidP="643A19FF">
      <w:r>
        <w:rPr>
          <w:noProof/>
        </w:rPr>
        <w:drawing>
          <wp:inline distT="0" distB="0" distL="0" distR="0" wp14:anchorId="42FC67FB" wp14:editId="2C8ED0BF">
            <wp:extent cx="6124575" cy="3562350"/>
            <wp:effectExtent l="0" t="0" r="0" b="0"/>
            <wp:docPr id="2707827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82743" name="Picture 270782743"/>
                    <pic:cNvPicPr/>
                  </pic:nvPicPr>
                  <pic:blipFill>
                    <a:blip r:embed="rId125">
                      <a:extLst>
                        <a:ext uri="{28A0092B-C50C-407E-A947-70E740481C1C}">
                          <a14:useLocalDpi xmlns:a14="http://schemas.microsoft.com/office/drawing/2010/main"/>
                        </a:ext>
                      </a:extLst>
                    </a:blip>
                    <a:stretch>
                      <a:fillRect/>
                    </a:stretch>
                  </pic:blipFill>
                  <pic:spPr>
                    <a:xfrm>
                      <a:off x="0" y="0"/>
                      <a:ext cx="6124575" cy="3562350"/>
                    </a:xfrm>
                    <a:prstGeom prst="rect">
                      <a:avLst/>
                    </a:prstGeom>
                  </pic:spPr>
                </pic:pic>
              </a:graphicData>
            </a:graphic>
          </wp:inline>
        </w:drawing>
      </w:r>
    </w:p>
    <w:p w14:paraId="4E118809" w14:textId="7636FB1D" w:rsidR="59876FFF" w:rsidRDefault="59876FFF" w:rsidP="643A19FF">
      <w:r>
        <w:t xml:space="preserve">Dopo aver concluso l’analisi globale del sistema, siamo poi passati a un’analisi più specifica basandoci sulle categorie e sui nodi definiti da Mercury; prima di tutto, abbiamo generato </w:t>
      </w:r>
      <w:r w:rsidR="33234212">
        <w:t>l</w:t>
      </w:r>
      <w:r>
        <w:t>e statistiche dei log secondo i due criteri considerati</w:t>
      </w:r>
      <w:r w:rsidR="535BA179">
        <w:t xml:space="preserve"> tramite lo script logStatistics.sh, per poi andare ad eseguire la </w:t>
      </w:r>
      <w:proofErr w:type="spellStart"/>
      <w:r w:rsidR="535BA179">
        <w:t>sensitivity</w:t>
      </w:r>
      <w:proofErr w:type="spellEnd"/>
      <w:r w:rsidR="535BA179">
        <w:t xml:space="preserve"> </w:t>
      </w:r>
      <w:proofErr w:type="spellStart"/>
      <w:r w:rsidR="535BA179">
        <w:t>analysis</w:t>
      </w:r>
      <w:proofErr w:type="spellEnd"/>
      <w:r w:rsidR="535BA179">
        <w:t xml:space="preserve"> prima delle varie categorie e poi dei nodi.</w:t>
      </w:r>
    </w:p>
    <w:p w14:paraId="3EF43203" w14:textId="20C1C978" w:rsidR="643A19FF" w:rsidRDefault="643A19FF" w:rsidP="643A19FF"/>
    <w:p w14:paraId="0F7A1E8D" w14:textId="5CB44561" w:rsidR="67B6431D" w:rsidRDefault="67B6431D" w:rsidP="643A19FF">
      <w:r>
        <w:rPr>
          <w:noProof/>
        </w:rPr>
        <w:lastRenderedPageBreak/>
        <w:drawing>
          <wp:inline distT="0" distB="0" distL="0" distR="0" wp14:anchorId="35AAAD89" wp14:editId="13555809">
            <wp:extent cx="5420482" cy="4553586"/>
            <wp:effectExtent l="0" t="0" r="0" b="0"/>
            <wp:docPr id="4175278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27814" name="Picture 417527814"/>
                    <pic:cNvPicPr/>
                  </pic:nvPicPr>
                  <pic:blipFill>
                    <a:blip r:embed="rId126">
                      <a:extLst>
                        <a:ext uri="{28A0092B-C50C-407E-A947-70E740481C1C}">
                          <a14:useLocalDpi xmlns:a14="http://schemas.microsoft.com/office/drawing/2010/main"/>
                        </a:ext>
                      </a:extLst>
                    </a:blip>
                    <a:stretch>
                      <a:fillRect/>
                    </a:stretch>
                  </pic:blipFill>
                  <pic:spPr>
                    <a:xfrm>
                      <a:off x="0" y="0"/>
                      <a:ext cx="5420482" cy="4553586"/>
                    </a:xfrm>
                    <a:prstGeom prst="rect">
                      <a:avLst/>
                    </a:prstGeom>
                  </pic:spPr>
                </pic:pic>
              </a:graphicData>
            </a:graphic>
          </wp:inline>
        </w:drawing>
      </w:r>
    </w:p>
    <w:p w14:paraId="60F307BD" w14:textId="07EBB248" w:rsidR="643A19FF" w:rsidRDefault="643A19FF" w:rsidP="643A19FF"/>
    <w:p w14:paraId="45997883" w14:textId="149FD3DF" w:rsidR="67B6431D" w:rsidRDefault="3301F26C" w:rsidP="643A19FF">
      <w:pPr>
        <w:pStyle w:val="Titolo3"/>
        <w:rPr>
          <w:rFonts w:hint="eastAsia"/>
        </w:rPr>
      </w:pPr>
      <w:bookmarkStart w:id="70" w:name="_Toc1533664190"/>
      <w:r>
        <w:t>7.1.2</w:t>
      </w:r>
      <w:r w:rsidR="1C76EC8B">
        <w:tab/>
      </w:r>
      <w:r>
        <w:t>Categorie</w:t>
      </w:r>
      <w:bookmarkEnd w:id="70"/>
    </w:p>
    <w:p w14:paraId="75C7F1E1" w14:textId="70C8C6EF" w:rsidR="67B6431D" w:rsidRDefault="67B6431D" w:rsidP="643A19FF">
      <w:r>
        <w:t>Dopo aver individuato le categorie di errore, andiamo a filtrare in base a</w:t>
      </w:r>
      <w:r w:rsidR="0F2928BB">
        <w:t>d ess</w:t>
      </w:r>
      <w:r>
        <w:t xml:space="preserve">e i file degli </w:t>
      </w:r>
      <w:proofErr w:type="spellStart"/>
      <w:r>
        <w:t>error</w:t>
      </w:r>
      <w:proofErr w:type="spellEnd"/>
      <w:r>
        <w:t xml:space="preserve"> logs tramite lo script filter.sh; per ognuna delle categorie </w:t>
      </w:r>
      <w:r w:rsidR="1F9E144A">
        <w:t xml:space="preserve">calcoliamo quindi il numero di </w:t>
      </w:r>
      <w:proofErr w:type="spellStart"/>
      <w:r w:rsidR="1F9E144A">
        <w:t>tuple</w:t>
      </w:r>
      <w:proofErr w:type="spellEnd"/>
      <w:r w:rsidR="1F9E144A">
        <w:t xml:space="preserve"> al variare della finestra di coalescenza, e in seguito effettuiamo la </w:t>
      </w:r>
      <w:proofErr w:type="spellStart"/>
      <w:r w:rsidR="1F9E144A">
        <w:t>sensitivity</w:t>
      </w:r>
      <w:proofErr w:type="spellEnd"/>
      <w:r w:rsidR="1F9E144A">
        <w:t xml:space="preserve"> </w:t>
      </w:r>
      <w:proofErr w:type="spellStart"/>
      <w:r w:rsidR="1F9E144A">
        <w:t>analysis</w:t>
      </w:r>
      <w:proofErr w:type="spellEnd"/>
      <w:r w:rsidR="1F9E144A">
        <w:t xml:space="preserve"> per ognuna delle sei categorie a nostra disposizione</w:t>
      </w:r>
    </w:p>
    <w:p w14:paraId="51E0CA8B" w14:textId="0237E0DA" w:rsidR="643A19FF" w:rsidRDefault="643A19FF" w:rsidP="643A19FF"/>
    <w:p w14:paraId="34516F5A" w14:textId="59C51FF3" w:rsidR="1A6CC407" w:rsidRDefault="1A6CC407" w:rsidP="2642899E">
      <w:pPr>
        <w:jc w:val="right"/>
      </w:pPr>
      <w:r>
        <w:rPr>
          <w:noProof/>
        </w:rPr>
        <w:drawing>
          <wp:inline distT="0" distB="0" distL="0" distR="0" wp14:anchorId="122245B4" wp14:editId="753E83D5">
            <wp:extent cx="2825300" cy="2252996"/>
            <wp:effectExtent l="0" t="0" r="0" b="0"/>
            <wp:docPr id="17418157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15745" name="Picture 1741815745"/>
                    <pic:cNvPicPr/>
                  </pic:nvPicPr>
                  <pic:blipFill>
                    <a:blip r:embed="rId127">
                      <a:extLst>
                        <a:ext uri="{28A0092B-C50C-407E-A947-70E740481C1C}">
                          <a14:useLocalDpi xmlns:a14="http://schemas.microsoft.com/office/drawing/2010/main"/>
                        </a:ext>
                      </a:extLst>
                    </a:blip>
                    <a:stretch>
                      <a:fillRect/>
                    </a:stretch>
                  </pic:blipFill>
                  <pic:spPr>
                    <a:xfrm>
                      <a:off x="0" y="0"/>
                      <a:ext cx="2825300" cy="2252996"/>
                    </a:xfrm>
                    <a:prstGeom prst="rect">
                      <a:avLst/>
                    </a:prstGeom>
                  </pic:spPr>
                </pic:pic>
              </a:graphicData>
            </a:graphic>
          </wp:inline>
        </w:drawing>
      </w:r>
      <w:r w:rsidR="2642899E">
        <w:rPr>
          <w:noProof/>
        </w:rPr>
        <w:drawing>
          <wp:anchor distT="0" distB="0" distL="114300" distR="114300" simplePos="0" relativeHeight="251658241" behindDoc="0" locked="0" layoutInCell="1" allowOverlap="1" wp14:anchorId="77AC19AF" wp14:editId="70D53C01">
            <wp:simplePos x="0" y="0"/>
            <wp:positionH relativeFrom="column">
              <wp:posOffset>-9525</wp:posOffset>
            </wp:positionH>
            <wp:positionV relativeFrom="paragraph">
              <wp:posOffset>47625</wp:posOffset>
            </wp:positionV>
            <wp:extent cx="2790499" cy="2225244"/>
            <wp:effectExtent l="0" t="0" r="0" b="0"/>
            <wp:wrapNone/>
            <wp:docPr id="3144613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61399" name="Picture 314461399"/>
                    <pic:cNvPicPr/>
                  </pic:nvPicPr>
                  <pic:blipFill>
                    <a:blip r:embed="rId128">
                      <a:extLst>
                        <a:ext uri="{28A0092B-C50C-407E-A947-70E740481C1C}">
                          <a14:useLocalDpi xmlns:a14="http://schemas.microsoft.com/office/drawing/2010/main"/>
                        </a:ext>
                      </a:extLst>
                    </a:blip>
                    <a:stretch>
                      <a:fillRect/>
                    </a:stretch>
                  </pic:blipFill>
                  <pic:spPr>
                    <a:xfrm>
                      <a:off x="0" y="0"/>
                      <a:ext cx="2790499" cy="2225244"/>
                    </a:xfrm>
                    <a:prstGeom prst="rect">
                      <a:avLst/>
                    </a:prstGeom>
                  </pic:spPr>
                </pic:pic>
              </a:graphicData>
            </a:graphic>
            <wp14:sizeRelH relativeFrom="page">
              <wp14:pctWidth>0</wp14:pctWidth>
            </wp14:sizeRelH>
            <wp14:sizeRelV relativeFrom="page">
              <wp14:pctHeight>0</wp14:pctHeight>
            </wp14:sizeRelV>
          </wp:anchor>
        </w:drawing>
      </w:r>
    </w:p>
    <w:p w14:paraId="4FECBDCF" w14:textId="1F7F7B2E" w:rsidR="1F9E144A" w:rsidRPr="002C2BB4" w:rsidRDefault="07ADBD17" w:rsidP="7ACA33A9">
      <w:pPr>
        <w:rPr>
          <w:lang w:val="en-US"/>
        </w:rPr>
      </w:pPr>
      <w:r>
        <w:rPr>
          <w:noProof/>
        </w:rPr>
        <w:lastRenderedPageBreak/>
        <w:drawing>
          <wp:inline distT="0" distB="0" distL="0" distR="0" wp14:anchorId="02794292" wp14:editId="1EA37D2E">
            <wp:extent cx="2871936" cy="2324456"/>
            <wp:effectExtent l="0" t="0" r="0" b="0"/>
            <wp:docPr id="8290817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81705" name="Picture 829081705"/>
                    <pic:cNvPicPr/>
                  </pic:nvPicPr>
                  <pic:blipFill>
                    <a:blip r:embed="rId129">
                      <a:extLst>
                        <a:ext uri="{28A0092B-C50C-407E-A947-70E740481C1C}">
                          <a14:useLocalDpi xmlns:a14="http://schemas.microsoft.com/office/drawing/2010/main"/>
                        </a:ext>
                      </a:extLst>
                    </a:blip>
                    <a:stretch>
                      <a:fillRect/>
                    </a:stretch>
                  </pic:blipFill>
                  <pic:spPr>
                    <a:xfrm>
                      <a:off x="0" y="0"/>
                      <a:ext cx="2871936" cy="2324456"/>
                    </a:xfrm>
                    <a:prstGeom prst="rect">
                      <a:avLst/>
                    </a:prstGeom>
                  </pic:spPr>
                </pic:pic>
              </a:graphicData>
            </a:graphic>
          </wp:inline>
        </w:drawing>
      </w:r>
      <w:r w:rsidR="7ACA33A9">
        <w:rPr>
          <w:noProof/>
        </w:rPr>
        <w:drawing>
          <wp:anchor distT="0" distB="0" distL="114300" distR="114300" simplePos="0" relativeHeight="251658247" behindDoc="0" locked="0" layoutInCell="1" allowOverlap="1" wp14:anchorId="505FAF37" wp14:editId="5A7784A9">
            <wp:simplePos x="0" y="0"/>
            <wp:positionH relativeFrom="column">
              <wp:posOffset>3028950</wp:posOffset>
            </wp:positionH>
            <wp:positionV relativeFrom="paragraph">
              <wp:posOffset>9525</wp:posOffset>
            </wp:positionV>
            <wp:extent cx="2910199" cy="2355424"/>
            <wp:effectExtent l="0" t="0" r="0" b="0"/>
            <wp:wrapNone/>
            <wp:docPr id="8338711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71124" name="Picture 833871124"/>
                    <pic:cNvPicPr/>
                  </pic:nvPicPr>
                  <pic:blipFill>
                    <a:blip r:embed="rId130">
                      <a:extLst>
                        <a:ext uri="{28A0092B-C50C-407E-A947-70E740481C1C}">
                          <a14:useLocalDpi xmlns:a14="http://schemas.microsoft.com/office/drawing/2010/main"/>
                        </a:ext>
                      </a:extLst>
                    </a:blip>
                    <a:stretch>
                      <a:fillRect/>
                    </a:stretch>
                  </pic:blipFill>
                  <pic:spPr>
                    <a:xfrm>
                      <a:off x="0" y="0"/>
                      <a:ext cx="2910199" cy="2355424"/>
                    </a:xfrm>
                    <a:prstGeom prst="rect">
                      <a:avLst/>
                    </a:prstGeom>
                  </pic:spPr>
                </pic:pic>
              </a:graphicData>
            </a:graphic>
            <wp14:sizeRelH relativeFrom="page">
              <wp14:pctWidth>0</wp14:pctWidth>
            </wp14:sizeRelH>
            <wp14:sizeRelV relativeFrom="page">
              <wp14:pctHeight>0</wp14:pctHeight>
            </wp14:sizeRelV>
          </wp:anchor>
        </w:drawing>
      </w:r>
    </w:p>
    <w:p w14:paraId="037B3423" w14:textId="35B76811" w:rsidR="1F9E144A" w:rsidRPr="002C2BB4" w:rsidRDefault="68EC2CC5" w:rsidP="7ACA33A9">
      <w:pPr>
        <w:rPr>
          <w:lang w:val="en-US"/>
        </w:rPr>
      </w:pPr>
      <w:r>
        <w:rPr>
          <w:noProof/>
        </w:rPr>
        <w:drawing>
          <wp:anchor distT="0" distB="0" distL="114300" distR="114300" simplePos="0" relativeHeight="251658250" behindDoc="0" locked="0" layoutInCell="1" allowOverlap="1" wp14:anchorId="5A070B16" wp14:editId="233361E3">
            <wp:simplePos x="0" y="0"/>
            <wp:positionH relativeFrom="column">
              <wp:posOffset>3009900</wp:posOffset>
            </wp:positionH>
            <wp:positionV relativeFrom="paragraph">
              <wp:posOffset>114300</wp:posOffset>
            </wp:positionV>
            <wp:extent cx="2897335" cy="2326846"/>
            <wp:effectExtent l="0" t="0" r="0" b="0"/>
            <wp:wrapNone/>
            <wp:docPr id="11650372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37225" name="Picture 1165037225"/>
                    <pic:cNvPicPr/>
                  </pic:nvPicPr>
                  <pic:blipFill>
                    <a:blip r:embed="rId131">
                      <a:extLst>
                        <a:ext uri="{28A0092B-C50C-407E-A947-70E740481C1C}">
                          <a14:useLocalDpi xmlns:a14="http://schemas.microsoft.com/office/drawing/2010/main"/>
                        </a:ext>
                      </a:extLst>
                    </a:blip>
                    <a:stretch>
                      <a:fillRect/>
                    </a:stretch>
                  </pic:blipFill>
                  <pic:spPr>
                    <a:xfrm>
                      <a:off x="0" y="0"/>
                      <a:ext cx="2897335" cy="2326846"/>
                    </a:xfrm>
                    <a:prstGeom prst="rect">
                      <a:avLst/>
                    </a:prstGeom>
                  </pic:spPr>
                </pic:pic>
              </a:graphicData>
            </a:graphic>
            <wp14:sizeRelH relativeFrom="page">
              <wp14:pctWidth>0</wp14:pctWidth>
            </wp14:sizeRelH>
            <wp14:sizeRelV relativeFrom="page">
              <wp14:pctHeight>0</wp14:pctHeight>
            </wp14:sizeRelV>
          </wp:anchor>
        </w:drawing>
      </w:r>
      <w:r w:rsidR="5B92011F">
        <w:rPr>
          <w:noProof/>
        </w:rPr>
        <w:drawing>
          <wp:anchor distT="0" distB="0" distL="114300" distR="114300" simplePos="0" relativeHeight="251658248" behindDoc="0" locked="0" layoutInCell="1" allowOverlap="1" wp14:anchorId="4729E23A" wp14:editId="6C57DF3A">
            <wp:simplePos x="0" y="0"/>
            <wp:positionH relativeFrom="column">
              <wp:posOffset>19050</wp:posOffset>
            </wp:positionH>
            <wp:positionV relativeFrom="paragraph">
              <wp:posOffset>123825</wp:posOffset>
            </wp:positionV>
            <wp:extent cx="2872716" cy="2325087"/>
            <wp:effectExtent l="0" t="0" r="0" b="0"/>
            <wp:wrapNone/>
            <wp:docPr id="10149575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57544" name="Picture 1014957544"/>
                    <pic:cNvPicPr/>
                  </pic:nvPicPr>
                  <pic:blipFill>
                    <a:blip r:embed="rId132">
                      <a:extLst>
                        <a:ext uri="{28A0092B-C50C-407E-A947-70E740481C1C}">
                          <a14:useLocalDpi xmlns:a14="http://schemas.microsoft.com/office/drawing/2010/main"/>
                        </a:ext>
                      </a:extLst>
                    </a:blip>
                    <a:stretch>
                      <a:fillRect/>
                    </a:stretch>
                  </pic:blipFill>
                  <pic:spPr>
                    <a:xfrm>
                      <a:off x="0" y="0"/>
                      <a:ext cx="2872716" cy="2325087"/>
                    </a:xfrm>
                    <a:prstGeom prst="rect">
                      <a:avLst/>
                    </a:prstGeom>
                  </pic:spPr>
                </pic:pic>
              </a:graphicData>
            </a:graphic>
            <wp14:sizeRelH relativeFrom="page">
              <wp14:pctWidth>0</wp14:pctWidth>
            </wp14:sizeRelH>
            <wp14:sizeRelV relativeFrom="page">
              <wp14:pctHeight>0</wp14:pctHeight>
            </wp14:sizeRelV>
          </wp:anchor>
        </w:drawing>
      </w:r>
    </w:p>
    <w:p w14:paraId="4D561033" w14:textId="2B1EE383" w:rsidR="1F9E144A" w:rsidRPr="002C2BB4" w:rsidRDefault="1F9E144A" w:rsidP="28A25211">
      <w:pPr>
        <w:jc w:val="center"/>
      </w:pPr>
    </w:p>
    <w:p w14:paraId="2C4DAC6C" w14:textId="1BFAF63D" w:rsidR="1F9E144A" w:rsidRPr="002C2BB4" w:rsidRDefault="1F9E144A" w:rsidP="643A19FF">
      <w:pPr>
        <w:rPr>
          <w:lang w:val="en-US"/>
        </w:rPr>
      </w:pPr>
    </w:p>
    <w:p w14:paraId="7B2800DD" w14:textId="56519EE1" w:rsidR="5B92011F" w:rsidRDefault="5B92011F" w:rsidP="5B92011F">
      <w:pPr>
        <w:rPr>
          <w:lang w:val="en-US"/>
        </w:rPr>
      </w:pPr>
    </w:p>
    <w:p w14:paraId="11D6E751" w14:textId="0D9E6B6B" w:rsidR="5B92011F" w:rsidRDefault="5B92011F" w:rsidP="5B92011F">
      <w:pPr>
        <w:rPr>
          <w:lang w:val="en-US"/>
        </w:rPr>
      </w:pPr>
    </w:p>
    <w:p w14:paraId="3B76FB03" w14:textId="02E3B445" w:rsidR="5B92011F" w:rsidRDefault="5B92011F" w:rsidP="5B92011F">
      <w:pPr>
        <w:rPr>
          <w:lang w:val="en-US"/>
        </w:rPr>
      </w:pPr>
    </w:p>
    <w:p w14:paraId="0883EE57" w14:textId="035F71BE" w:rsidR="5B92011F" w:rsidRDefault="5B92011F" w:rsidP="5B92011F">
      <w:pPr>
        <w:rPr>
          <w:lang w:val="en-US"/>
        </w:rPr>
      </w:pPr>
    </w:p>
    <w:p w14:paraId="66DB2751" w14:textId="5B5E6E54" w:rsidR="5B92011F" w:rsidRDefault="5B92011F" w:rsidP="5B92011F">
      <w:pPr>
        <w:rPr>
          <w:lang w:val="en-US"/>
        </w:rPr>
      </w:pPr>
    </w:p>
    <w:p w14:paraId="356BEA11" w14:textId="6B902C7C" w:rsidR="5B92011F" w:rsidRDefault="5B92011F" w:rsidP="5B92011F">
      <w:pPr>
        <w:rPr>
          <w:lang w:val="en-US"/>
        </w:rPr>
      </w:pPr>
    </w:p>
    <w:p w14:paraId="785AC0D2" w14:textId="0C02BA79" w:rsidR="5B92011F" w:rsidRDefault="5B92011F" w:rsidP="5B92011F">
      <w:pPr>
        <w:rPr>
          <w:lang w:val="en-US"/>
        </w:rPr>
      </w:pPr>
    </w:p>
    <w:p w14:paraId="0F2CE6B5" w14:textId="15FB7772" w:rsidR="5B92011F" w:rsidRDefault="5B92011F" w:rsidP="5B92011F">
      <w:pPr>
        <w:rPr>
          <w:lang w:val="en-US"/>
        </w:rPr>
      </w:pPr>
    </w:p>
    <w:p w14:paraId="5A5EC740" w14:textId="59809A9C" w:rsidR="5B92011F" w:rsidRDefault="5B92011F" w:rsidP="5B92011F">
      <w:pPr>
        <w:rPr>
          <w:lang w:val="en-US"/>
        </w:rPr>
      </w:pPr>
    </w:p>
    <w:p w14:paraId="4D20F915" w14:textId="64D4E046" w:rsidR="643A19FF" w:rsidRPr="002C2BB4" w:rsidRDefault="643A19FF" w:rsidP="643A19FF">
      <w:pPr>
        <w:rPr>
          <w:lang w:val="en-US"/>
        </w:rPr>
      </w:pPr>
    </w:p>
    <w:p w14:paraId="6CD18934" w14:textId="413D053A" w:rsidR="1F9E144A" w:rsidRDefault="1F9E144A" w:rsidP="643A19FF">
      <w:r>
        <w:t>Così come fatto per l’analisi globale, anche in questo caso andiamo a considerare come valore di CWIN per l’analisi della reliability quello immediatamente dopo il ginocchio della curva; è importante notare che il valore mediano è 200, il quale però risulta essere asseg</w:t>
      </w:r>
      <w:r w:rsidR="2781BF1F">
        <w:t>nato solo a due categorie su sei</w:t>
      </w:r>
      <w:r w:rsidR="127C46AF">
        <w:t>;</w:t>
      </w:r>
      <w:r w:rsidR="2781BF1F">
        <w:t xml:space="preserve"> quindi</w:t>
      </w:r>
      <w:r w:rsidR="127C46AF">
        <w:t>,</w:t>
      </w:r>
      <w:r w:rsidR="2781BF1F">
        <w:t xml:space="preserve"> la CWIN globale considerata precedentemente non è la scelta migliore per ognuna delle categorie. </w:t>
      </w:r>
    </w:p>
    <w:p w14:paraId="710695F0" w14:textId="4EC99C78" w:rsidR="643A19FF" w:rsidRDefault="643A19FF" w:rsidP="643A19FF"/>
    <w:tbl>
      <w:tblPr>
        <w:tblStyle w:val="Grigliatabella"/>
        <w:tblW w:w="0" w:type="auto"/>
        <w:tblLook w:val="06A0" w:firstRow="1" w:lastRow="0" w:firstColumn="1" w:lastColumn="0" w:noHBand="1" w:noVBand="1"/>
      </w:tblPr>
      <w:tblGrid>
        <w:gridCol w:w="4814"/>
        <w:gridCol w:w="4814"/>
      </w:tblGrid>
      <w:tr w:rsidR="643A19FF" w14:paraId="232752BF" w14:textId="77777777" w:rsidTr="643A19FF">
        <w:trPr>
          <w:trHeight w:val="300"/>
        </w:trPr>
        <w:tc>
          <w:tcPr>
            <w:tcW w:w="4815" w:type="dxa"/>
          </w:tcPr>
          <w:p w14:paraId="7F84717F" w14:textId="42F25DAD" w:rsidR="2781BF1F" w:rsidRDefault="2781BF1F" w:rsidP="643A19FF">
            <w:r>
              <w:t>Categoria</w:t>
            </w:r>
          </w:p>
        </w:tc>
        <w:tc>
          <w:tcPr>
            <w:tcW w:w="4815" w:type="dxa"/>
          </w:tcPr>
          <w:p w14:paraId="4A5A9A8F" w14:textId="48A18B6E" w:rsidR="2781BF1F" w:rsidRDefault="2781BF1F" w:rsidP="643A19FF">
            <w:r>
              <w:t>CWIN</w:t>
            </w:r>
          </w:p>
        </w:tc>
      </w:tr>
      <w:tr w:rsidR="643A19FF" w14:paraId="0F7D464C" w14:textId="77777777" w:rsidTr="643A19FF">
        <w:trPr>
          <w:trHeight w:val="300"/>
        </w:trPr>
        <w:tc>
          <w:tcPr>
            <w:tcW w:w="4815" w:type="dxa"/>
          </w:tcPr>
          <w:p w14:paraId="4F19E25A" w14:textId="22B948A3" w:rsidR="2781BF1F" w:rsidRDefault="2781BF1F" w:rsidP="643A19FF">
            <w:r>
              <w:t>DEV</w:t>
            </w:r>
          </w:p>
        </w:tc>
        <w:tc>
          <w:tcPr>
            <w:tcW w:w="4815" w:type="dxa"/>
          </w:tcPr>
          <w:p w14:paraId="7627A434" w14:textId="59A69727" w:rsidR="2781BF1F" w:rsidRDefault="2781BF1F" w:rsidP="643A19FF">
            <w:r>
              <w:t>200</w:t>
            </w:r>
          </w:p>
        </w:tc>
      </w:tr>
      <w:tr w:rsidR="643A19FF" w14:paraId="7AD05FAD" w14:textId="77777777" w:rsidTr="643A19FF">
        <w:trPr>
          <w:trHeight w:val="300"/>
        </w:trPr>
        <w:tc>
          <w:tcPr>
            <w:tcW w:w="4815" w:type="dxa"/>
          </w:tcPr>
          <w:p w14:paraId="42C793F8" w14:textId="0748FE48" w:rsidR="2781BF1F" w:rsidRDefault="2781BF1F" w:rsidP="643A19FF">
            <w:r>
              <w:t>MEM</w:t>
            </w:r>
          </w:p>
        </w:tc>
        <w:tc>
          <w:tcPr>
            <w:tcW w:w="4815" w:type="dxa"/>
          </w:tcPr>
          <w:p w14:paraId="222BA22E" w14:textId="62834A89" w:rsidR="2781BF1F" w:rsidRDefault="2781BF1F" w:rsidP="643A19FF">
            <w:r>
              <w:t>230</w:t>
            </w:r>
          </w:p>
        </w:tc>
      </w:tr>
      <w:tr w:rsidR="643A19FF" w14:paraId="0A8C48FF" w14:textId="77777777" w:rsidTr="643A19FF">
        <w:trPr>
          <w:trHeight w:val="300"/>
        </w:trPr>
        <w:tc>
          <w:tcPr>
            <w:tcW w:w="4815" w:type="dxa"/>
          </w:tcPr>
          <w:p w14:paraId="47431A4F" w14:textId="35EA34FE" w:rsidR="2781BF1F" w:rsidRDefault="2781BF1F" w:rsidP="643A19FF">
            <w:r>
              <w:t>I-O</w:t>
            </w:r>
          </w:p>
        </w:tc>
        <w:tc>
          <w:tcPr>
            <w:tcW w:w="4815" w:type="dxa"/>
          </w:tcPr>
          <w:p w14:paraId="7B6E6C3C" w14:textId="5B3EB8E0" w:rsidR="2781BF1F" w:rsidRDefault="2781BF1F" w:rsidP="643A19FF">
            <w:r>
              <w:t>200</w:t>
            </w:r>
          </w:p>
        </w:tc>
      </w:tr>
      <w:tr w:rsidR="643A19FF" w14:paraId="6F660F3E" w14:textId="77777777" w:rsidTr="643A19FF">
        <w:trPr>
          <w:trHeight w:val="300"/>
        </w:trPr>
        <w:tc>
          <w:tcPr>
            <w:tcW w:w="4815" w:type="dxa"/>
          </w:tcPr>
          <w:p w14:paraId="2D88E623" w14:textId="48C60AB5" w:rsidR="2781BF1F" w:rsidRDefault="2781BF1F" w:rsidP="643A19FF">
            <w:r>
              <w:t>NET</w:t>
            </w:r>
          </w:p>
        </w:tc>
        <w:tc>
          <w:tcPr>
            <w:tcW w:w="4815" w:type="dxa"/>
          </w:tcPr>
          <w:p w14:paraId="38704CDD" w14:textId="42E5B5D8" w:rsidR="2781BF1F" w:rsidRDefault="2781BF1F" w:rsidP="643A19FF">
            <w:r>
              <w:t>230</w:t>
            </w:r>
          </w:p>
        </w:tc>
      </w:tr>
      <w:tr w:rsidR="643A19FF" w14:paraId="135DF4EE" w14:textId="77777777" w:rsidTr="643A19FF">
        <w:trPr>
          <w:trHeight w:val="300"/>
        </w:trPr>
        <w:tc>
          <w:tcPr>
            <w:tcW w:w="4815" w:type="dxa"/>
          </w:tcPr>
          <w:p w14:paraId="36AB5747" w14:textId="1792E4FE" w:rsidR="2781BF1F" w:rsidRDefault="2781BF1F" w:rsidP="643A19FF">
            <w:r>
              <w:t>PRO</w:t>
            </w:r>
          </w:p>
        </w:tc>
        <w:tc>
          <w:tcPr>
            <w:tcW w:w="4815" w:type="dxa"/>
          </w:tcPr>
          <w:p w14:paraId="113A6FB0" w14:textId="0308A150" w:rsidR="2781BF1F" w:rsidRDefault="2781BF1F" w:rsidP="643A19FF">
            <w:r>
              <w:t>100</w:t>
            </w:r>
          </w:p>
        </w:tc>
      </w:tr>
      <w:tr w:rsidR="643A19FF" w14:paraId="5337285E" w14:textId="77777777" w:rsidTr="643A19FF">
        <w:trPr>
          <w:trHeight w:val="300"/>
        </w:trPr>
        <w:tc>
          <w:tcPr>
            <w:tcW w:w="4815" w:type="dxa"/>
          </w:tcPr>
          <w:p w14:paraId="40E259CF" w14:textId="6A73977D" w:rsidR="2781BF1F" w:rsidRDefault="2781BF1F" w:rsidP="643A19FF">
            <w:r>
              <w:t>OTH</w:t>
            </w:r>
          </w:p>
        </w:tc>
        <w:tc>
          <w:tcPr>
            <w:tcW w:w="4815" w:type="dxa"/>
          </w:tcPr>
          <w:p w14:paraId="2361E4E6" w14:textId="273CF9E4" w:rsidR="2781BF1F" w:rsidRDefault="2781BF1F" w:rsidP="643A19FF">
            <w:r>
              <w:t>100</w:t>
            </w:r>
          </w:p>
        </w:tc>
      </w:tr>
    </w:tbl>
    <w:p w14:paraId="20557324" w14:textId="79679AAC" w:rsidR="643A19FF" w:rsidRDefault="643A19FF" w:rsidP="643A19FF"/>
    <w:p w14:paraId="08037DF8" w14:textId="303FFCAB" w:rsidR="2781BF1F" w:rsidRDefault="2781BF1F" w:rsidP="643A19FF">
      <w:r>
        <w:t xml:space="preserve">Utilizzando i valori definiti nella tabella precedente abbiamo effettuato il </w:t>
      </w:r>
      <w:proofErr w:type="spellStart"/>
      <w:r>
        <w:t>tupling</w:t>
      </w:r>
      <w:proofErr w:type="spellEnd"/>
      <w:r>
        <w:t xml:space="preserve"> per ogni categoria e successivamente svolgiamo il plot delle reliability empiriche:</w:t>
      </w:r>
    </w:p>
    <w:p w14:paraId="0A928E68" w14:textId="51F4AB9C" w:rsidR="643A19FF" w:rsidRDefault="643A19FF" w:rsidP="643A19FF"/>
    <w:p w14:paraId="18714E0D" w14:textId="07B6105E" w:rsidR="643A19FF" w:rsidRDefault="77BA1E9F" w:rsidP="3D3E9716">
      <w:pPr>
        <w:jc w:val="center"/>
      </w:pPr>
      <w:r>
        <w:rPr>
          <w:noProof/>
        </w:rPr>
        <w:lastRenderedPageBreak/>
        <w:drawing>
          <wp:inline distT="0" distB="0" distL="0" distR="0" wp14:anchorId="21610535" wp14:editId="3954B5F8">
            <wp:extent cx="5219700" cy="3474388"/>
            <wp:effectExtent l="0" t="0" r="0" b="0"/>
            <wp:docPr id="13555083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08357" name="Picture 1355508357"/>
                    <pic:cNvPicPr/>
                  </pic:nvPicPr>
                  <pic:blipFill>
                    <a:blip r:embed="rId133">
                      <a:extLst>
                        <a:ext uri="{28A0092B-C50C-407E-A947-70E740481C1C}">
                          <a14:useLocalDpi xmlns:a14="http://schemas.microsoft.com/office/drawing/2010/main"/>
                        </a:ext>
                      </a:extLst>
                    </a:blip>
                    <a:stretch>
                      <a:fillRect/>
                    </a:stretch>
                  </pic:blipFill>
                  <pic:spPr>
                    <a:xfrm>
                      <a:off x="0" y="0"/>
                      <a:ext cx="5219700" cy="3474388"/>
                    </a:xfrm>
                    <a:prstGeom prst="rect">
                      <a:avLst/>
                    </a:prstGeom>
                  </pic:spPr>
                </pic:pic>
              </a:graphicData>
            </a:graphic>
          </wp:inline>
        </w:drawing>
      </w:r>
    </w:p>
    <w:p w14:paraId="03934E03" w14:textId="77424F35" w:rsidR="2781BF1F" w:rsidRDefault="2781BF1F" w:rsidP="643A19FF">
      <w:r>
        <w:t xml:space="preserve">Possiamo notare che la categoria DEV è la più </w:t>
      </w:r>
      <w:proofErr w:type="spellStart"/>
      <w:r>
        <w:t>unreliable</w:t>
      </w:r>
      <w:proofErr w:type="spellEnd"/>
      <w:r>
        <w:t xml:space="preserve"> di tutte, seguita da MEM e I-O; la categoria OTH è invece quella più </w:t>
      </w:r>
      <w:proofErr w:type="spellStart"/>
      <w:r>
        <w:t>reliable</w:t>
      </w:r>
      <w:proofErr w:type="spellEnd"/>
      <w:r>
        <w:t>, mentre PRO e NET hanno un andamento molto simile</w:t>
      </w:r>
      <w:r w:rsidR="273216D7">
        <w:t>. Possiamo quindi supporre che la categoria che maggiormente contribuisce ai fallimenti è quella legata agli errori di dispositivi connessi al sistema, la quale può essere consider</w:t>
      </w:r>
      <w:r w:rsidR="71D59A0D">
        <w:t xml:space="preserve">ata il </w:t>
      </w:r>
      <w:proofErr w:type="spellStart"/>
      <w:r w:rsidR="71D59A0D">
        <w:t>bottleneck</w:t>
      </w:r>
      <w:proofErr w:type="spellEnd"/>
      <w:r w:rsidR="71D59A0D">
        <w:t xml:space="preserve"> del sistema.</w:t>
      </w:r>
    </w:p>
    <w:p w14:paraId="58D1BA2E" w14:textId="2BD3FE36" w:rsidR="643A19FF" w:rsidRDefault="643A19FF" w:rsidP="643A19FF"/>
    <w:p w14:paraId="2800B82A" w14:textId="713C9F4C" w:rsidR="71D59A0D" w:rsidRDefault="48492672" w:rsidP="643A19FF">
      <w:pPr>
        <w:pStyle w:val="Titolo3"/>
        <w:rPr>
          <w:rFonts w:hint="eastAsia"/>
        </w:rPr>
      </w:pPr>
      <w:bookmarkStart w:id="71" w:name="_Toc2126089585"/>
      <w:r>
        <w:t>7</w:t>
      </w:r>
      <w:r w:rsidR="494BF996">
        <w:t>.1.3</w:t>
      </w:r>
      <w:r w:rsidR="0A82283D">
        <w:tab/>
      </w:r>
      <w:r w:rsidR="494BF996">
        <w:t>Nodi</w:t>
      </w:r>
      <w:bookmarkEnd w:id="71"/>
    </w:p>
    <w:p w14:paraId="7AF7D7A1" w14:textId="54FAD212" w:rsidR="71D59A0D" w:rsidRDefault="71D59A0D" w:rsidP="643A19FF">
      <w:r>
        <w:t xml:space="preserve">In maniera analoga a quanto fatto per le categorie filtriamo in base ai nodi Mercury tramite filter.sh, valutiamo il numero di </w:t>
      </w:r>
      <w:proofErr w:type="spellStart"/>
      <w:r>
        <w:t>tuple</w:t>
      </w:r>
      <w:proofErr w:type="spellEnd"/>
      <w:r>
        <w:t xml:space="preserve"> al variare della finestra di coalescenza e re</w:t>
      </w:r>
      <w:r w:rsidR="74E4F78C">
        <w:t xml:space="preserve">alizziamo per i dieci nodi più frequenti la </w:t>
      </w:r>
      <w:proofErr w:type="spellStart"/>
      <w:r w:rsidR="74E4F78C">
        <w:t>sensitivity</w:t>
      </w:r>
      <w:proofErr w:type="spellEnd"/>
      <w:r w:rsidR="74E4F78C">
        <w:t xml:space="preserve"> </w:t>
      </w:r>
      <w:proofErr w:type="spellStart"/>
      <w:r w:rsidR="74E4F78C">
        <w:t>analysis</w:t>
      </w:r>
      <w:proofErr w:type="spellEnd"/>
      <w:r w:rsidR="74E4F78C">
        <w:t>:</w:t>
      </w:r>
      <w:r>
        <w:br/>
      </w:r>
      <w:r w:rsidR="3D3E9716">
        <w:rPr>
          <w:noProof/>
        </w:rPr>
        <w:drawing>
          <wp:anchor distT="0" distB="0" distL="114300" distR="114300" simplePos="0" relativeHeight="251658258" behindDoc="0" locked="0" layoutInCell="1" allowOverlap="1" wp14:anchorId="36CA81B9" wp14:editId="3328A551">
            <wp:simplePos x="0" y="0"/>
            <wp:positionH relativeFrom="column">
              <wp:posOffset>3257550</wp:posOffset>
            </wp:positionH>
            <wp:positionV relativeFrom="paragraph">
              <wp:posOffset>790575</wp:posOffset>
            </wp:positionV>
            <wp:extent cx="3065648" cy="2518934"/>
            <wp:effectExtent l="0" t="0" r="0" b="0"/>
            <wp:wrapNone/>
            <wp:docPr id="20052857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85721" name="Picture 2005285721"/>
                    <pic:cNvPicPr/>
                  </pic:nvPicPr>
                  <pic:blipFill>
                    <a:blip r:embed="rId134">
                      <a:extLst>
                        <a:ext uri="{28A0092B-C50C-407E-A947-70E740481C1C}">
                          <a14:useLocalDpi xmlns:a14="http://schemas.microsoft.com/office/drawing/2010/main"/>
                        </a:ext>
                      </a:extLst>
                    </a:blip>
                    <a:stretch>
                      <a:fillRect/>
                    </a:stretch>
                  </pic:blipFill>
                  <pic:spPr>
                    <a:xfrm>
                      <a:off x="0" y="0"/>
                      <a:ext cx="3065648" cy="2518934"/>
                    </a:xfrm>
                    <a:prstGeom prst="rect">
                      <a:avLst/>
                    </a:prstGeom>
                  </pic:spPr>
                </pic:pic>
              </a:graphicData>
            </a:graphic>
            <wp14:sizeRelH relativeFrom="page">
              <wp14:pctWidth>0</wp14:pctWidth>
            </wp14:sizeRelH>
            <wp14:sizeRelV relativeFrom="page">
              <wp14:pctHeight>0</wp14:pctHeight>
            </wp14:sizeRelV>
          </wp:anchor>
        </w:drawing>
      </w:r>
    </w:p>
    <w:p w14:paraId="40827C94" w14:textId="74841722" w:rsidR="49665E13" w:rsidRDefault="0E138B32" w:rsidP="643A19FF">
      <w:r>
        <w:rPr>
          <w:noProof/>
        </w:rPr>
        <w:drawing>
          <wp:inline distT="0" distB="0" distL="0" distR="0" wp14:anchorId="6BCC2643" wp14:editId="297D01A2">
            <wp:extent cx="3099254" cy="2471457"/>
            <wp:effectExtent l="0" t="0" r="0" b="0"/>
            <wp:docPr id="8206292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29265" name="Picture 820629265"/>
                    <pic:cNvPicPr/>
                  </pic:nvPicPr>
                  <pic:blipFill>
                    <a:blip r:embed="rId135">
                      <a:extLst>
                        <a:ext uri="{28A0092B-C50C-407E-A947-70E740481C1C}">
                          <a14:useLocalDpi xmlns:a14="http://schemas.microsoft.com/office/drawing/2010/main"/>
                        </a:ext>
                      </a:extLst>
                    </a:blip>
                    <a:stretch>
                      <a:fillRect/>
                    </a:stretch>
                  </pic:blipFill>
                  <pic:spPr>
                    <a:xfrm>
                      <a:off x="0" y="0"/>
                      <a:ext cx="3099254" cy="2471457"/>
                    </a:xfrm>
                    <a:prstGeom prst="rect">
                      <a:avLst/>
                    </a:prstGeom>
                  </pic:spPr>
                </pic:pic>
              </a:graphicData>
            </a:graphic>
          </wp:inline>
        </w:drawing>
      </w:r>
    </w:p>
    <w:p w14:paraId="2C3FCCC0" w14:textId="0AA27F41" w:rsidR="49665E13" w:rsidRDefault="49665E13" w:rsidP="643A19FF"/>
    <w:p w14:paraId="3F71A50E" w14:textId="0B57C7CE" w:rsidR="49665E13" w:rsidRDefault="49665E13" w:rsidP="3D3E9716">
      <w:pPr>
        <w:jc w:val="right"/>
      </w:pPr>
    </w:p>
    <w:p w14:paraId="49976119" w14:textId="03CB8CE9" w:rsidR="49665E13" w:rsidRDefault="49665E13" w:rsidP="3D3E9716"/>
    <w:p w14:paraId="16D364D5" w14:textId="4E929D56" w:rsidR="49665E13" w:rsidRDefault="574C866A" w:rsidP="3D3E9716">
      <w:r>
        <w:rPr>
          <w:noProof/>
        </w:rPr>
        <w:lastRenderedPageBreak/>
        <w:drawing>
          <wp:inline distT="0" distB="0" distL="0" distR="0" wp14:anchorId="3374A7C8" wp14:editId="1E6C4841">
            <wp:extent cx="3100752" cy="2529401"/>
            <wp:effectExtent l="0" t="0" r="0" b="0"/>
            <wp:docPr id="4188538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53852" name="Picture 418853852"/>
                    <pic:cNvPicPr/>
                  </pic:nvPicPr>
                  <pic:blipFill>
                    <a:blip r:embed="rId136">
                      <a:extLst>
                        <a:ext uri="{28A0092B-C50C-407E-A947-70E740481C1C}">
                          <a14:useLocalDpi xmlns:a14="http://schemas.microsoft.com/office/drawing/2010/main"/>
                        </a:ext>
                      </a:extLst>
                    </a:blip>
                    <a:stretch>
                      <a:fillRect/>
                    </a:stretch>
                  </pic:blipFill>
                  <pic:spPr>
                    <a:xfrm>
                      <a:off x="0" y="0"/>
                      <a:ext cx="3100752" cy="2529401"/>
                    </a:xfrm>
                    <a:prstGeom prst="rect">
                      <a:avLst/>
                    </a:prstGeom>
                  </pic:spPr>
                </pic:pic>
              </a:graphicData>
            </a:graphic>
          </wp:inline>
        </w:drawing>
      </w:r>
      <w:r w:rsidR="128ABD02">
        <w:rPr>
          <w:noProof/>
        </w:rPr>
        <w:drawing>
          <wp:anchor distT="0" distB="0" distL="114300" distR="114300" simplePos="0" relativeHeight="251658255" behindDoc="0" locked="0" layoutInCell="1" allowOverlap="1" wp14:anchorId="50AD5BF6" wp14:editId="7A1D3F8F">
            <wp:simplePos x="0" y="0"/>
            <wp:positionH relativeFrom="column">
              <wp:posOffset>3209925</wp:posOffset>
            </wp:positionH>
            <wp:positionV relativeFrom="paragraph">
              <wp:posOffset>38100</wp:posOffset>
            </wp:positionV>
            <wp:extent cx="3128536" cy="2512523"/>
            <wp:effectExtent l="0" t="0" r="0" b="0"/>
            <wp:wrapNone/>
            <wp:docPr id="15627866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86695" name="Picture 1562786695"/>
                    <pic:cNvPicPr/>
                  </pic:nvPicPr>
                  <pic:blipFill>
                    <a:blip r:embed="rId137">
                      <a:extLst>
                        <a:ext uri="{28A0092B-C50C-407E-A947-70E740481C1C}">
                          <a14:useLocalDpi xmlns:a14="http://schemas.microsoft.com/office/drawing/2010/main"/>
                        </a:ext>
                      </a:extLst>
                    </a:blip>
                    <a:stretch>
                      <a:fillRect/>
                    </a:stretch>
                  </pic:blipFill>
                  <pic:spPr>
                    <a:xfrm>
                      <a:off x="0" y="0"/>
                      <a:ext cx="3128536" cy="2512523"/>
                    </a:xfrm>
                    <a:prstGeom prst="rect">
                      <a:avLst/>
                    </a:prstGeom>
                  </pic:spPr>
                </pic:pic>
              </a:graphicData>
            </a:graphic>
            <wp14:sizeRelH relativeFrom="page">
              <wp14:pctWidth>0</wp14:pctWidth>
            </wp14:sizeRelH>
            <wp14:sizeRelV relativeFrom="page">
              <wp14:pctHeight>0</wp14:pctHeight>
            </wp14:sizeRelV>
          </wp:anchor>
        </w:drawing>
      </w:r>
    </w:p>
    <w:p w14:paraId="5870167C" w14:textId="5D044E46" w:rsidR="4E17DFC3" w:rsidRDefault="4E17DFC3" w:rsidP="4E17DFC3"/>
    <w:p w14:paraId="6DB36440" w14:textId="4AEA8746" w:rsidR="49665E13" w:rsidRDefault="35783CD8" w:rsidP="4E17DFC3">
      <w:r>
        <w:rPr>
          <w:noProof/>
        </w:rPr>
        <w:drawing>
          <wp:anchor distT="0" distB="0" distL="114300" distR="114300" simplePos="0" relativeHeight="251658246" behindDoc="0" locked="0" layoutInCell="1" allowOverlap="1" wp14:anchorId="6D75017F" wp14:editId="22D7A0CA">
            <wp:simplePos x="0" y="0"/>
            <wp:positionH relativeFrom="column">
              <wp:posOffset>3181350</wp:posOffset>
            </wp:positionH>
            <wp:positionV relativeFrom="paragraph">
              <wp:posOffset>9525</wp:posOffset>
            </wp:positionV>
            <wp:extent cx="3096387" cy="2506119"/>
            <wp:effectExtent l="0" t="0" r="0" b="0"/>
            <wp:wrapNone/>
            <wp:docPr id="6508636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63673" name="Picture 650863673"/>
                    <pic:cNvPicPr/>
                  </pic:nvPicPr>
                  <pic:blipFill>
                    <a:blip r:embed="rId138">
                      <a:extLst>
                        <a:ext uri="{28A0092B-C50C-407E-A947-70E740481C1C}">
                          <a14:useLocalDpi xmlns:a14="http://schemas.microsoft.com/office/drawing/2010/main"/>
                        </a:ext>
                      </a:extLst>
                    </a:blip>
                    <a:stretch>
                      <a:fillRect/>
                    </a:stretch>
                  </pic:blipFill>
                  <pic:spPr>
                    <a:xfrm>
                      <a:off x="0" y="0"/>
                      <a:ext cx="3096387" cy="2506119"/>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3826611" wp14:editId="38FABE53">
            <wp:extent cx="3083102" cy="2495366"/>
            <wp:effectExtent l="0" t="0" r="0" b="0"/>
            <wp:docPr id="6376628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62834" name="Picture 637662834"/>
                    <pic:cNvPicPr/>
                  </pic:nvPicPr>
                  <pic:blipFill>
                    <a:blip r:embed="rId139">
                      <a:extLst>
                        <a:ext uri="{28A0092B-C50C-407E-A947-70E740481C1C}">
                          <a14:useLocalDpi xmlns:a14="http://schemas.microsoft.com/office/drawing/2010/main"/>
                        </a:ext>
                      </a:extLst>
                    </a:blip>
                    <a:stretch>
                      <a:fillRect/>
                    </a:stretch>
                  </pic:blipFill>
                  <pic:spPr>
                    <a:xfrm>
                      <a:off x="0" y="0"/>
                      <a:ext cx="3083102" cy="2495366"/>
                    </a:xfrm>
                    <a:prstGeom prst="rect">
                      <a:avLst/>
                    </a:prstGeom>
                  </pic:spPr>
                </pic:pic>
              </a:graphicData>
            </a:graphic>
          </wp:inline>
        </w:drawing>
      </w:r>
    </w:p>
    <w:p w14:paraId="49B61635" w14:textId="5D54AA6D" w:rsidR="49665E13" w:rsidRDefault="4E291201" w:rsidP="4E17DFC3">
      <w:r>
        <w:rPr>
          <w:noProof/>
        </w:rPr>
        <w:drawing>
          <wp:anchor distT="0" distB="0" distL="114300" distR="114300" simplePos="0" relativeHeight="251658253" behindDoc="0" locked="0" layoutInCell="1" allowOverlap="1" wp14:anchorId="05A6B4B0" wp14:editId="07BC84D3">
            <wp:simplePos x="0" y="0"/>
            <wp:positionH relativeFrom="column">
              <wp:posOffset>3171825</wp:posOffset>
            </wp:positionH>
            <wp:positionV relativeFrom="paragraph">
              <wp:posOffset>200025</wp:posOffset>
            </wp:positionV>
            <wp:extent cx="3098049" cy="2545556"/>
            <wp:effectExtent l="0" t="0" r="0" b="0"/>
            <wp:wrapNone/>
            <wp:docPr id="14693973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97362" name="Picture 1469397362"/>
                    <pic:cNvPicPr/>
                  </pic:nvPicPr>
                  <pic:blipFill>
                    <a:blip r:embed="rId140">
                      <a:extLst>
                        <a:ext uri="{28A0092B-C50C-407E-A947-70E740481C1C}">
                          <a14:useLocalDpi xmlns:a14="http://schemas.microsoft.com/office/drawing/2010/main"/>
                        </a:ext>
                      </a:extLst>
                    </a:blip>
                    <a:stretch>
                      <a:fillRect/>
                    </a:stretch>
                  </pic:blipFill>
                  <pic:spPr>
                    <a:xfrm>
                      <a:off x="0" y="0"/>
                      <a:ext cx="3098049" cy="2545556"/>
                    </a:xfrm>
                    <a:prstGeom prst="rect">
                      <a:avLst/>
                    </a:prstGeom>
                  </pic:spPr>
                </pic:pic>
              </a:graphicData>
            </a:graphic>
            <wp14:sizeRelH relativeFrom="page">
              <wp14:pctWidth>0</wp14:pctWidth>
            </wp14:sizeRelH>
            <wp14:sizeRelV relativeFrom="page">
              <wp14:pctHeight>0</wp14:pctHeight>
            </wp14:sizeRelV>
          </wp:anchor>
        </w:drawing>
      </w:r>
    </w:p>
    <w:p w14:paraId="6D27D8BD" w14:textId="2C3C8A61" w:rsidR="49665E13" w:rsidRDefault="41D8CE77" w:rsidP="4E291201">
      <w:r>
        <w:rPr>
          <w:noProof/>
        </w:rPr>
        <w:drawing>
          <wp:inline distT="0" distB="0" distL="0" distR="0" wp14:anchorId="1B1DC305" wp14:editId="5EABD743">
            <wp:extent cx="3060133" cy="2496266"/>
            <wp:effectExtent l="0" t="0" r="0" b="0"/>
            <wp:docPr id="6059746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74641" name="Picture 605974641"/>
                    <pic:cNvPicPr/>
                  </pic:nvPicPr>
                  <pic:blipFill>
                    <a:blip r:embed="rId141">
                      <a:extLst>
                        <a:ext uri="{28A0092B-C50C-407E-A947-70E740481C1C}">
                          <a14:useLocalDpi xmlns:a14="http://schemas.microsoft.com/office/drawing/2010/main"/>
                        </a:ext>
                      </a:extLst>
                    </a:blip>
                    <a:stretch>
                      <a:fillRect/>
                    </a:stretch>
                  </pic:blipFill>
                  <pic:spPr>
                    <a:xfrm>
                      <a:off x="0" y="0"/>
                      <a:ext cx="3060133" cy="2496266"/>
                    </a:xfrm>
                    <a:prstGeom prst="rect">
                      <a:avLst/>
                    </a:prstGeom>
                  </pic:spPr>
                </pic:pic>
              </a:graphicData>
            </a:graphic>
          </wp:inline>
        </w:drawing>
      </w:r>
    </w:p>
    <w:p w14:paraId="60DA7B39" w14:textId="23103F3D" w:rsidR="49665E13" w:rsidRDefault="49665E13" w:rsidP="4E17DFC3"/>
    <w:p w14:paraId="229C8A79" w14:textId="6CD90506" w:rsidR="49665E13" w:rsidRDefault="49665E13" w:rsidP="4E17DFC3"/>
    <w:p w14:paraId="4FA13C55" w14:textId="23D4098C" w:rsidR="49665E13" w:rsidRDefault="49665E13" w:rsidP="1C8CB3D2"/>
    <w:p w14:paraId="5CD3D6F3" w14:textId="28DC9C51" w:rsidR="49665E13" w:rsidRDefault="49665E13" w:rsidP="4E17DFC3"/>
    <w:p w14:paraId="246D389A" w14:textId="377A73A6" w:rsidR="1C8CB3D2" w:rsidRDefault="1C8CB3D2" w:rsidP="1C8CB3D2"/>
    <w:p w14:paraId="3F4B79CA" w14:textId="32658F6A" w:rsidR="1C8CB3D2" w:rsidRDefault="006D6B18" w:rsidP="1C8CB3D2">
      <w:r>
        <w:rPr>
          <w:noProof/>
        </w:rPr>
        <w:lastRenderedPageBreak/>
        <w:drawing>
          <wp:anchor distT="0" distB="0" distL="114300" distR="114300" simplePos="0" relativeHeight="251658244" behindDoc="0" locked="0" layoutInCell="1" allowOverlap="1" wp14:anchorId="27F06FE6" wp14:editId="6CD0A57C">
            <wp:simplePos x="0" y="0"/>
            <wp:positionH relativeFrom="column">
              <wp:posOffset>3177268</wp:posOffset>
            </wp:positionH>
            <wp:positionV relativeFrom="paragraph">
              <wp:posOffset>-719274</wp:posOffset>
            </wp:positionV>
            <wp:extent cx="2896013" cy="2379551"/>
            <wp:effectExtent l="0" t="0" r="0" b="0"/>
            <wp:wrapNone/>
            <wp:docPr id="6400801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80149" name="Picture 640080149"/>
                    <pic:cNvPicPr/>
                  </pic:nvPicPr>
                  <pic:blipFill>
                    <a:blip r:embed="rId142">
                      <a:extLst>
                        <a:ext uri="{28A0092B-C50C-407E-A947-70E740481C1C}">
                          <a14:useLocalDpi xmlns:a14="http://schemas.microsoft.com/office/drawing/2010/main"/>
                        </a:ext>
                      </a:extLst>
                    </a:blip>
                    <a:stretch>
                      <a:fillRect/>
                    </a:stretch>
                  </pic:blipFill>
                  <pic:spPr>
                    <a:xfrm>
                      <a:off x="0" y="0"/>
                      <a:ext cx="2896013" cy="237955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7" behindDoc="0" locked="0" layoutInCell="1" allowOverlap="1" wp14:anchorId="5AB2968F" wp14:editId="56325D75">
            <wp:simplePos x="0" y="0"/>
            <wp:positionH relativeFrom="column">
              <wp:posOffset>-19050</wp:posOffset>
            </wp:positionH>
            <wp:positionV relativeFrom="paragraph">
              <wp:posOffset>-727438</wp:posOffset>
            </wp:positionV>
            <wp:extent cx="3004503" cy="2412913"/>
            <wp:effectExtent l="0" t="0" r="0" b="0"/>
            <wp:wrapNone/>
            <wp:docPr id="19686203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20392" name="Picture 1968620392"/>
                    <pic:cNvPicPr/>
                  </pic:nvPicPr>
                  <pic:blipFill>
                    <a:blip r:embed="rId143">
                      <a:extLst>
                        <a:ext uri="{28A0092B-C50C-407E-A947-70E740481C1C}">
                          <a14:useLocalDpi xmlns:a14="http://schemas.microsoft.com/office/drawing/2010/main"/>
                        </a:ext>
                      </a:extLst>
                    </a:blip>
                    <a:stretch>
                      <a:fillRect/>
                    </a:stretch>
                  </pic:blipFill>
                  <pic:spPr>
                    <a:xfrm>
                      <a:off x="0" y="0"/>
                      <a:ext cx="3004503" cy="2412913"/>
                    </a:xfrm>
                    <a:prstGeom prst="rect">
                      <a:avLst/>
                    </a:prstGeom>
                  </pic:spPr>
                </pic:pic>
              </a:graphicData>
            </a:graphic>
            <wp14:sizeRelH relativeFrom="page">
              <wp14:pctWidth>0</wp14:pctWidth>
            </wp14:sizeRelH>
            <wp14:sizeRelV relativeFrom="page">
              <wp14:pctHeight>0</wp14:pctHeight>
            </wp14:sizeRelV>
          </wp:anchor>
        </w:drawing>
      </w:r>
    </w:p>
    <w:p w14:paraId="468B85BB" w14:textId="7C73CBB9" w:rsidR="1C8CB3D2" w:rsidRDefault="1C8CB3D2" w:rsidP="1C8CB3D2"/>
    <w:p w14:paraId="4C55F42E" w14:textId="48C9595F" w:rsidR="1C8CB3D2" w:rsidRDefault="1C8CB3D2" w:rsidP="1C8CB3D2"/>
    <w:p w14:paraId="3FBBE1FA" w14:textId="13F1F526" w:rsidR="1C8CB3D2" w:rsidRDefault="1C8CB3D2" w:rsidP="1C8CB3D2"/>
    <w:p w14:paraId="2B5997A4" w14:textId="007AD058" w:rsidR="1C8CB3D2" w:rsidRDefault="1C8CB3D2" w:rsidP="1C8CB3D2"/>
    <w:p w14:paraId="498AE235" w14:textId="7C190321" w:rsidR="49665E13" w:rsidRDefault="49665E13" w:rsidP="643A19FF"/>
    <w:p w14:paraId="76B1E2C4" w14:textId="64DD192B" w:rsidR="643A19FF" w:rsidRDefault="643A19FF" w:rsidP="643A19FF"/>
    <w:p w14:paraId="20B96283" w14:textId="2DD56720" w:rsidR="61BEC667" w:rsidRDefault="61BEC667" w:rsidP="61BEC667"/>
    <w:p w14:paraId="7E751D16" w14:textId="6EF73A52" w:rsidR="6FF438B0" w:rsidRDefault="6FF438B0" w:rsidP="6FF438B0"/>
    <w:p w14:paraId="60BD1916" w14:textId="73EA7916" w:rsidR="6FF438B0" w:rsidRDefault="6FF438B0"/>
    <w:p w14:paraId="4A243132" w14:textId="7D220A7B" w:rsidR="49665E13" w:rsidRDefault="49665E13" w:rsidP="643A19FF">
      <w:r>
        <w:t>A differenza di quanto accade per le categorie, notiamo che in alcuni dei grafici sui nodi troviamo delle rette costanti; per questi nodi scegliamo come valore di CWIN un valore casuale, in quanto la scelta è totalmente indifferente; per semplicità, a questi nodi viene asse</w:t>
      </w:r>
      <w:r w:rsidR="5158289C">
        <w:t>gnato il valore di CWIN pari al valore mediano dei risultati ottenuti, cioè 230.</w:t>
      </w:r>
    </w:p>
    <w:p w14:paraId="3D7097E8" w14:textId="34A4BDD2" w:rsidR="6FF438B0" w:rsidRDefault="6FF438B0"/>
    <w:p w14:paraId="7160E8DC" w14:textId="31655F18" w:rsidR="643A19FF" w:rsidRDefault="643A19FF" w:rsidP="643A19FF"/>
    <w:tbl>
      <w:tblPr>
        <w:tblStyle w:val="Grigliatabella"/>
        <w:tblW w:w="0" w:type="auto"/>
        <w:tblLook w:val="06A0" w:firstRow="1" w:lastRow="0" w:firstColumn="1" w:lastColumn="0" w:noHBand="1" w:noVBand="1"/>
      </w:tblPr>
      <w:tblGrid>
        <w:gridCol w:w="4814"/>
        <w:gridCol w:w="4814"/>
      </w:tblGrid>
      <w:tr w:rsidR="0E08BA57" w14:paraId="6395498B" w14:textId="77777777" w:rsidTr="6B44B8BD">
        <w:trPr>
          <w:trHeight w:val="300"/>
        </w:trPr>
        <w:tc>
          <w:tcPr>
            <w:tcW w:w="4815" w:type="dxa"/>
          </w:tcPr>
          <w:p w14:paraId="2D8DD3C2" w14:textId="7787A5FA" w:rsidR="0E08BA57" w:rsidRDefault="4D223C75" w:rsidP="0E08BA57">
            <w:r>
              <w:t>Nodo</w:t>
            </w:r>
          </w:p>
        </w:tc>
        <w:tc>
          <w:tcPr>
            <w:tcW w:w="4815" w:type="dxa"/>
          </w:tcPr>
          <w:p w14:paraId="6058EFF0" w14:textId="22A03B70" w:rsidR="0E08BA57" w:rsidRDefault="4D223C75" w:rsidP="0E08BA57">
            <w:r>
              <w:t>CWIN</w:t>
            </w:r>
          </w:p>
        </w:tc>
      </w:tr>
      <w:tr w:rsidR="0E08BA57" w14:paraId="4C346763" w14:textId="77777777" w:rsidTr="6B44B8BD">
        <w:trPr>
          <w:trHeight w:val="300"/>
        </w:trPr>
        <w:tc>
          <w:tcPr>
            <w:tcW w:w="4815" w:type="dxa"/>
          </w:tcPr>
          <w:p w14:paraId="50D0B3D0" w14:textId="40E0AF8B" w:rsidR="0E08BA57" w:rsidRDefault="4D223C75" w:rsidP="0E08BA57">
            <w:r>
              <w:t>tg-c401</w:t>
            </w:r>
          </w:p>
        </w:tc>
        <w:tc>
          <w:tcPr>
            <w:tcW w:w="4815" w:type="dxa"/>
          </w:tcPr>
          <w:p w14:paraId="202E4A3F" w14:textId="3BE22345" w:rsidR="0E08BA57" w:rsidRDefault="4D223C75" w:rsidP="0E08BA57">
            <w:r>
              <w:t>230</w:t>
            </w:r>
          </w:p>
        </w:tc>
      </w:tr>
      <w:tr w:rsidR="0E08BA57" w14:paraId="51649EFD" w14:textId="77777777" w:rsidTr="6B44B8BD">
        <w:trPr>
          <w:trHeight w:val="300"/>
        </w:trPr>
        <w:tc>
          <w:tcPr>
            <w:tcW w:w="4815" w:type="dxa"/>
          </w:tcPr>
          <w:p w14:paraId="64FAFC28" w14:textId="2794E898" w:rsidR="0E08BA57" w:rsidRDefault="4D223C75" w:rsidP="0E08BA57">
            <w:r>
              <w:t>tg-master</w:t>
            </w:r>
          </w:p>
        </w:tc>
        <w:tc>
          <w:tcPr>
            <w:tcW w:w="4815" w:type="dxa"/>
          </w:tcPr>
          <w:p w14:paraId="2D8B90D3" w14:textId="5163D5DB" w:rsidR="0E08BA57" w:rsidRDefault="4D223C75" w:rsidP="0E08BA57">
            <w:r>
              <w:t>230</w:t>
            </w:r>
          </w:p>
        </w:tc>
      </w:tr>
      <w:tr w:rsidR="0E08BA57" w14:paraId="6F79D0E4" w14:textId="77777777" w:rsidTr="6B44B8BD">
        <w:trPr>
          <w:trHeight w:val="300"/>
        </w:trPr>
        <w:tc>
          <w:tcPr>
            <w:tcW w:w="4815" w:type="dxa"/>
          </w:tcPr>
          <w:p w14:paraId="4DBCF109" w14:textId="029E835B" w:rsidR="0E08BA57" w:rsidRDefault="4D223C75" w:rsidP="0E08BA57">
            <w:r>
              <w:t>tg-c572</w:t>
            </w:r>
          </w:p>
        </w:tc>
        <w:tc>
          <w:tcPr>
            <w:tcW w:w="4815" w:type="dxa"/>
          </w:tcPr>
          <w:p w14:paraId="1EC826FE" w14:textId="0D31F351" w:rsidR="0E08BA57" w:rsidRDefault="4D223C75" w:rsidP="0E08BA57">
            <w:r>
              <w:t>230 (indifferente)</w:t>
            </w:r>
          </w:p>
        </w:tc>
      </w:tr>
      <w:tr w:rsidR="0E08BA57" w14:paraId="2B8E682B" w14:textId="77777777" w:rsidTr="6B44B8BD">
        <w:trPr>
          <w:trHeight w:val="300"/>
        </w:trPr>
        <w:tc>
          <w:tcPr>
            <w:tcW w:w="4815" w:type="dxa"/>
          </w:tcPr>
          <w:p w14:paraId="1A12A693" w14:textId="76D1BC4B" w:rsidR="0E08BA57" w:rsidRDefault="4D223C75" w:rsidP="0E08BA57">
            <w:r>
              <w:t>tg-s044</w:t>
            </w:r>
          </w:p>
        </w:tc>
        <w:tc>
          <w:tcPr>
            <w:tcW w:w="4815" w:type="dxa"/>
          </w:tcPr>
          <w:p w14:paraId="0BCF181F" w14:textId="10B52D21" w:rsidR="0E08BA57" w:rsidRDefault="4D223C75" w:rsidP="0E08BA57">
            <w:r>
              <w:t>350</w:t>
            </w:r>
          </w:p>
        </w:tc>
      </w:tr>
      <w:tr w:rsidR="0E08BA57" w14:paraId="22A286CD" w14:textId="77777777" w:rsidTr="6B44B8BD">
        <w:trPr>
          <w:trHeight w:val="300"/>
        </w:trPr>
        <w:tc>
          <w:tcPr>
            <w:tcW w:w="4815" w:type="dxa"/>
          </w:tcPr>
          <w:p w14:paraId="596AAF91" w14:textId="39336C92" w:rsidR="0E08BA57" w:rsidRDefault="4D223C75" w:rsidP="0E08BA57">
            <w:r>
              <w:t>tg-c238</w:t>
            </w:r>
          </w:p>
        </w:tc>
        <w:tc>
          <w:tcPr>
            <w:tcW w:w="4815" w:type="dxa"/>
          </w:tcPr>
          <w:p w14:paraId="41FCFA27" w14:textId="2FB2DEF6" w:rsidR="0E08BA57" w:rsidRDefault="4D223C75" w:rsidP="0E08BA57">
            <w:r>
              <w:t>190</w:t>
            </w:r>
          </w:p>
        </w:tc>
      </w:tr>
      <w:tr w:rsidR="0E08BA57" w14:paraId="59C8E1A2" w14:textId="77777777" w:rsidTr="6B44B8BD">
        <w:trPr>
          <w:trHeight w:val="300"/>
        </w:trPr>
        <w:tc>
          <w:tcPr>
            <w:tcW w:w="4815" w:type="dxa"/>
          </w:tcPr>
          <w:p w14:paraId="533D0097" w14:textId="5EB84B6B" w:rsidR="0E08BA57" w:rsidRDefault="4D223C75" w:rsidP="0E08BA57">
            <w:r>
              <w:t>tg-c242</w:t>
            </w:r>
          </w:p>
        </w:tc>
        <w:tc>
          <w:tcPr>
            <w:tcW w:w="4815" w:type="dxa"/>
          </w:tcPr>
          <w:p w14:paraId="085B1F36" w14:textId="4B1101B4" w:rsidR="0E08BA57" w:rsidRDefault="4D223C75" w:rsidP="0E08BA57">
            <w:r>
              <w:t>230</w:t>
            </w:r>
          </w:p>
        </w:tc>
      </w:tr>
      <w:tr w:rsidR="0E08BA57" w14:paraId="14F2E2E0" w14:textId="77777777" w:rsidTr="6B44B8BD">
        <w:trPr>
          <w:trHeight w:val="300"/>
        </w:trPr>
        <w:tc>
          <w:tcPr>
            <w:tcW w:w="4815" w:type="dxa"/>
          </w:tcPr>
          <w:p w14:paraId="0988C0A6" w14:textId="364C5F03" w:rsidR="0E08BA57" w:rsidRDefault="4D223C75" w:rsidP="0E08BA57">
            <w:r>
              <w:t>tg-c648</w:t>
            </w:r>
          </w:p>
        </w:tc>
        <w:tc>
          <w:tcPr>
            <w:tcW w:w="4815" w:type="dxa"/>
          </w:tcPr>
          <w:p w14:paraId="79A1C7F0" w14:textId="450773AC" w:rsidR="0E08BA57" w:rsidRDefault="4D223C75" w:rsidP="0E08BA57">
            <w:r>
              <w:t>230 (indifferente)</w:t>
            </w:r>
          </w:p>
        </w:tc>
      </w:tr>
      <w:tr w:rsidR="0E08BA57" w14:paraId="4787C0D7" w14:textId="77777777" w:rsidTr="6B44B8BD">
        <w:trPr>
          <w:trHeight w:val="300"/>
        </w:trPr>
        <w:tc>
          <w:tcPr>
            <w:tcW w:w="4815" w:type="dxa"/>
          </w:tcPr>
          <w:p w14:paraId="07F95812" w14:textId="11409FCA" w:rsidR="0E08BA57" w:rsidRDefault="4D223C75" w:rsidP="0E08BA57">
            <w:r>
              <w:t>tg-login3</w:t>
            </w:r>
          </w:p>
        </w:tc>
        <w:tc>
          <w:tcPr>
            <w:tcW w:w="4815" w:type="dxa"/>
          </w:tcPr>
          <w:p w14:paraId="68C0513C" w14:textId="154DD8CA" w:rsidR="0E08BA57" w:rsidRDefault="4D223C75" w:rsidP="0E08BA57">
            <w:r>
              <w:t>200</w:t>
            </w:r>
          </w:p>
        </w:tc>
      </w:tr>
      <w:tr w:rsidR="0E08BA57" w14:paraId="5E7C2113" w14:textId="77777777" w:rsidTr="6B44B8BD">
        <w:trPr>
          <w:trHeight w:val="300"/>
        </w:trPr>
        <w:tc>
          <w:tcPr>
            <w:tcW w:w="4815" w:type="dxa"/>
          </w:tcPr>
          <w:p w14:paraId="164027A7" w14:textId="6A40FD82" w:rsidR="0E08BA57" w:rsidRDefault="4D223C75" w:rsidP="0E08BA57">
            <w:r>
              <w:t>tg-c117</w:t>
            </w:r>
          </w:p>
        </w:tc>
        <w:tc>
          <w:tcPr>
            <w:tcW w:w="4815" w:type="dxa"/>
          </w:tcPr>
          <w:p w14:paraId="15682D73" w14:textId="5E654233" w:rsidR="0E08BA57" w:rsidRDefault="4D223C75" w:rsidP="0E08BA57">
            <w:r>
              <w:t>230 (indifferente)</w:t>
            </w:r>
          </w:p>
        </w:tc>
      </w:tr>
      <w:tr w:rsidR="2C55670E" w14:paraId="59FA4E2F" w14:textId="77777777" w:rsidTr="6B44B8BD">
        <w:trPr>
          <w:trHeight w:val="300"/>
        </w:trPr>
        <w:tc>
          <w:tcPr>
            <w:tcW w:w="4814" w:type="dxa"/>
          </w:tcPr>
          <w:p w14:paraId="091C8960" w14:textId="6529936B" w:rsidR="2C55670E" w:rsidRDefault="4D223C75" w:rsidP="2C55670E">
            <w:r>
              <w:t>tg-c669</w:t>
            </w:r>
          </w:p>
        </w:tc>
        <w:tc>
          <w:tcPr>
            <w:tcW w:w="4814" w:type="dxa"/>
          </w:tcPr>
          <w:p w14:paraId="42BD3074" w14:textId="5A72B1DB" w:rsidR="2C55670E" w:rsidRDefault="4D223C75" w:rsidP="2C55670E">
            <w:r>
              <w:t>1</w:t>
            </w:r>
            <w:r w:rsidR="500F918E">
              <w:t>9</w:t>
            </w:r>
            <w:r>
              <w:t>0</w:t>
            </w:r>
          </w:p>
        </w:tc>
      </w:tr>
    </w:tbl>
    <w:p w14:paraId="522980E5" w14:textId="2991B8A0" w:rsidR="6FF438B0" w:rsidRDefault="6FF438B0"/>
    <w:p w14:paraId="35576194" w14:textId="36014B4D" w:rsidR="4D223C75" w:rsidRDefault="4D223C75">
      <w:r>
        <w:t xml:space="preserve">Dopo aver effettuato il </w:t>
      </w:r>
      <w:proofErr w:type="spellStart"/>
      <w:r>
        <w:t>tupling</w:t>
      </w:r>
      <w:proofErr w:type="spellEnd"/>
      <w:r>
        <w:t xml:space="preserve"> per ognuno dei dieci nodi abbiamo plottato le reliability empiriche per effettuare un confronto tra i vari nodi, ottenendo il seguente risultato:</w:t>
      </w:r>
      <w:r>
        <w:br/>
      </w:r>
    </w:p>
    <w:p w14:paraId="6FC932BB" w14:textId="5DEB8008" w:rsidR="1D1CC15D" w:rsidRDefault="1D1CC15D" w:rsidP="6FF438B0">
      <w:pPr>
        <w:jc w:val="center"/>
      </w:pPr>
      <w:r>
        <w:rPr>
          <w:noProof/>
        </w:rPr>
        <w:lastRenderedPageBreak/>
        <w:drawing>
          <wp:inline distT="0" distB="0" distL="0" distR="0" wp14:anchorId="561EBF9C" wp14:editId="5C2672A1">
            <wp:extent cx="3084177" cy="3618844"/>
            <wp:effectExtent l="0" t="0" r="0" b="0"/>
            <wp:docPr id="9265755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75562" name="Picture 926575562"/>
                    <pic:cNvPicPr/>
                  </pic:nvPicPr>
                  <pic:blipFill>
                    <a:blip r:embed="rId144">
                      <a:extLst>
                        <a:ext uri="{28A0092B-C50C-407E-A947-70E740481C1C}">
                          <a14:useLocalDpi xmlns:a14="http://schemas.microsoft.com/office/drawing/2010/main"/>
                        </a:ext>
                      </a:extLst>
                    </a:blip>
                    <a:stretch>
                      <a:fillRect/>
                    </a:stretch>
                  </pic:blipFill>
                  <pic:spPr>
                    <a:xfrm>
                      <a:off x="0" y="0"/>
                      <a:ext cx="3084177" cy="3618844"/>
                    </a:xfrm>
                    <a:prstGeom prst="rect">
                      <a:avLst/>
                    </a:prstGeom>
                  </pic:spPr>
                </pic:pic>
              </a:graphicData>
            </a:graphic>
          </wp:inline>
        </w:drawing>
      </w:r>
    </w:p>
    <w:p w14:paraId="2A50A8FA" w14:textId="52AA8A00" w:rsidR="6B44B8BD" w:rsidRDefault="6B44B8BD" w:rsidP="6B44B8BD"/>
    <w:p w14:paraId="7790CD62" w14:textId="55AF54B7" w:rsidR="1D1CC15D" w:rsidRDefault="1D1CC15D" w:rsidP="6B44B8BD">
      <w:r>
        <w:t xml:space="preserve">Notiamo in questo caso che sono presenti alcuni nodi particolarmente </w:t>
      </w:r>
      <w:proofErr w:type="spellStart"/>
      <w:r>
        <w:t>unreliable</w:t>
      </w:r>
      <w:proofErr w:type="spellEnd"/>
      <w:r>
        <w:t xml:space="preserve">, che corrispondono ai nodi c242, c669, c238, c401 e c572; possiamo osservare inoltre </w:t>
      </w:r>
      <w:r w:rsidR="50284F20">
        <w:t>che la reliability del nodo master va a zero prima del milione di secondi</w:t>
      </w:r>
      <w:r w:rsidR="49F046CC">
        <w:t>;</w:t>
      </w:r>
      <w:r w:rsidR="50284F20">
        <w:t xml:space="preserve"> quindi</w:t>
      </w:r>
      <w:r w:rsidR="49F046CC">
        <w:t>,</w:t>
      </w:r>
      <w:r w:rsidR="50284F20">
        <w:t xml:space="preserve"> ipotizziamo che la propagazione di fallimenti a partire da più nodi renda anche il nodo tg-master che li gestisce particolarmente </w:t>
      </w:r>
      <w:proofErr w:type="spellStart"/>
      <w:r w:rsidR="50284F20">
        <w:t>un</w:t>
      </w:r>
      <w:r w:rsidR="043CF8FF">
        <w:t>reliable</w:t>
      </w:r>
      <w:proofErr w:type="spellEnd"/>
      <w:r w:rsidR="043CF8FF">
        <w:t xml:space="preserve">. In generale, i nodi più </w:t>
      </w:r>
      <w:proofErr w:type="spellStart"/>
      <w:r w:rsidR="043CF8FF">
        <w:t>unreliable</w:t>
      </w:r>
      <w:proofErr w:type="spellEnd"/>
      <w:r w:rsidR="043CF8FF">
        <w:t xml:space="preserve"> sono sicuramente quelli di calcolo, caratterizzati molto probabilmente da un carico di elaborazi</w:t>
      </w:r>
      <w:r w:rsidR="1E07468E">
        <w:t xml:space="preserve">oni più pesante e dunque sono stressati maggiormente; i nodi di storage e login, unici all’interno della lista dei dieci nodi più frequenti, sono quelli più </w:t>
      </w:r>
      <w:proofErr w:type="spellStart"/>
      <w:r w:rsidR="1E07468E">
        <w:t>reliable</w:t>
      </w:r>
      <w:proofErr w:type="spellEnd"/>
      <w:r w:rsidR="1E07468E">
        <w:t xml:space="preserve">. A questo punto possiamo andare ad analizzare </w:t>
      </w:r>
      <w:r w:rsidR="40F916F7">
        <w:t xml:space="preserve">per i nodi più </w:t>
      </w:r>
      <w:proofErr w:type="spellStart"/>
      <w:r w:rsidR="40F916F7">
        <w:t>unreliable</w:t>
      </w:r>
      <w:proofErr w:type="spellEnd"/>
      <w:r w:rsidR="40F916F7">
        <w:t xml:space="preserve"> le categorie di errori più frequenti:</w:t>
      </w:r>
      <w:r>
        <w:br/>
      </w:r>
      <w:r w:rsidR="7642746A">
        <w:rPr>
          <w:noProof/>
        </w:rPr>
        <w:drawing>
          <wp:anchor distT="0" distB="0" distL="114300" distR="114300" simplePos="0" relativeHeight="251658245" behindDoc="0" locked="0" layoutInCell="1" allowOverlap="1" wp14:anchorId="509F9149" wp14:editId="53B3CD6F">
            <wp:simplePos x="0" y="0"/>
            <wp:positionH relativeFrom="column">
              <wp:posOffset>2990850</wp:posOffset>
            </wp:positionH>
            <wp:positionV relativeFrom="paragraph">
              <wp:posOffset>1943100</wp:posOffset>
            </wp:positionV>
            <wp:extent cx="2929674" cy="953357"/>
            <wp:effectExtent l="0" t="0" r="0" b="0"/>
            <wp:wrapNone/>
            <wp:docPr id="6497917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1733" name="Picture 649791733"/>
                    <pic:cNvPicPr/>
                  </pic:nvPicPr>
                  <pic:blipFill>
                    <a:blip r:embed="rId145">
                      <a:extLst>
                        <a:ext uri="{28A0092B-C50C-407E-A947-70E740481C1C}">
                          <a14:useLocalDpi xmlns:a14="http://schemas.microsoft.com/office/drawing/2010/main"/>
                        </a:ext>
                      </a:extLst>
                    </a:blip>
                    <a:stretch>
                      <a:fillRect/>
                    </a:stretch>
                  </pic:blipFill>
                  <pic:spPr>
                    <a:xfrm>
                      <a:off x="0" y="0"/>
                      <a:ext cx="2929674" cy="953357"/>
                    </a:xfrm>
                    <a:prstGeom prst="rect">
                      <a:avLst/>
                    </a:prstGeom>
                  </pic:spPr>
                </pic:pic>
              </a:graphicData>
            </a:graphic>
            <wp14:sizeRelH relativeFrom="page">
              <wp14:pctWidth>0</wp14:pctWidth>
            </wp14:sizeRelH>
            <wp14:sizeRelV relativeFrom="page">
              <wp14:pctHeight>0</wp14:pctHeight>
            </wp14:sizeRelV>
          </wp:anchor>
        </w:drawing>
      </w:r>
    </w:p>
    <w:p w14:paraId="102D7D42" w14:textId="18487A5F" w:rsidR="52A05DBB" w:rsidRDefault="728ABBFF" w:rsidP="6FF438B0">
      <w:pPr>
        <w:jc w:val="both"/>
      </w:pPr>
      <w:r>
        <w:rPr>
          <w:noProof/>
        </w:rPr>
        <w:drawing>
          <wp:anchor distT="0" distB="0" distL="114300" distR="114300" simplePos="0" relativeHeight="251658251" behindDoc="0" locked="0" layoutInCell="1" allowOverlap="1" wp14:anchorId="030855BB" wp14:editId="2FC9CE46">
            <wp:simplePos x="0" y="0"/>
            <wp:positionH relativeFrom="column">
              <wp:align>left</wp:align>
            </wp:positionH>
            <wp:positionV relativeFrom="paragraph">
              <wp:posOffset>0</wp:posOffset>
            </wp:positionV>
            <wp:extent cx="2736350" cy="955883"/>
            <wp:effectExtent l="0" t="0" r="0" b="0"/>
            <wp:wrapNone/>
            <wp:docPr id="12179546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54609" name="Picture 1217954609"/>
                    <pic:cNvPicPr/>
                  </pic:nvPicPr>
                  <pic:blipFill>
                    <a:blip r:embed="rId146">
                      <a:extLst>
                        <a:ext uri="{28A0092B-C50C-407E-A947-70E740481C1C}">
                          <a14:useLocalDpi xmlns:a14="http://schemas.microsoft.com/office/drawing/2010/main"/>
                        </a:ext>
                      </a:extLst>
                    </a:blip>
                    <a:stretch>
                      <a:fillRect/>
                    </a:stretch>
                  </pic:blipFill>
                  <pic:spPr>
                    <a:xfrm>
                      <a:off x="0" y="0"/>
                      <a:ext cx="2736350" cy="955883"/>
                    </a:xfrm>
                    <a:prstGeom prst="rect">
                      <a:avLst/>
                    </a:prstGeom>
                  </pic:spPr>
                </pic:pic>
              </a:graphicData>
            </a:graphic>
            <wp14:sizeRelH relativeFrom="page">
              <wp14:pctWidth>0</wp14:pctWidth>
            </wp14:sizeRelH>
            <wp14:sizeRelV relativeFrom="page">
              <wp14:pctHeight>0</wp14:pctHeight>
            </wp14:sizeRelV>
          </wp:anchor>
        </w:drawing>
      </w:r>
    </w:p>
    <w:p w14:paraId="2A24DC3A" w14:textId="0D1F5E89" w:rsidR="52A05DBB" w:rsidRDefault="52A05DBB" w:rsidP="6FF438B0">
      <w:pPr>
        <w:jc w:val="both"/>
      </w:pPr>
    </w:p>
    <w:p w14:paraId="614239BB" w14:textId="4A0BBEB9" w:rsidR="52A05DBB" w:rsidRDefault="52A05DBB" w:rsidP="6FF438B0">
      <w:pPr>
        <w:jc w:val="both"/>
      </w:pPr>
    </w:p>
    <w:p w14:paraId="0227FB10" w14:textId="1973D2A7" w:rsidR="52A05DBB" w:rsidRDefault="52A05DBB" w:rsidP="6FF438B0">
      <w:pPr>
        <w:jc w:val="both"/>
      </w:pPr>
    </w:p>
    <w:p w14:paraId="4043B287" w14:textId="7F63F067" w:rsidR="52A05DBB" w:rsidRDefault="52A05DBB" w:rsidP="6FF438B0">
      <w:pPr>
        <w:jc w:val="both"/>
      </w:pPr>
    </w:p>
    <w:p w14:paraId="628614CF" w14:textId="2442015C" w:rsidR="4F375EDB" w:rsidRDefault="6F331E57" w:rsidP="4F375EDB">
      <w:pPr>
        <w:jc w:val="both"/>
      </w:pPr>
      <w:r>
        <w:rPr>
          <w:noProof/>
        </w:rPr>
        <w:drawing>
          <wp:anchor distT="0" distB="0" distL="114300" distR="114300" simplePos="0" relativeHeight="251658242" behindDoc="0" locked="0" layoutInCell="1" allowOverlap="1" wp14:anchorId="4065E5C9" wp14:editId="12B75FB4">
            <wp:simplePos x="0" y="0"/>
            <wp:positionH relativeFrom="column">
              <wp:posOffset>2943225</wp:posOffset>
            </wp:positionH>
            <wp:positionV relativeFrom="paragraph">
              <wp:posOffset>104775</wp:posOffset>
            </wp:positionV>
            <wp:extent cx="3038899" cy="937168"/>
            <wp:effectExtent l="0" t="0" r="0" b="0"/>
            <wp:wrapNone/>
            <wp:docPr id="3768393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39363" name="Picture 376839363"/>
                    <pic:cNvPicPr/>
                  </pic:nvPicPr>
                  <pic:blipFill>
                    <a:blip r:embed="rId147">
                      <a:extLst>
                        <a:ext uri="{28A0092B-C50C-407E-A947-70E740481C1C}">
                          <a14:useLocalDpi xmlns:a14="http://schemas.microsoft.com/office/drawing/2010/main"/>
                        </a:ext>
                      </a:extLst>
                    </a:blip>
                    <a:stretch>
                      <a:fillRect/>
                    </a:stretch>
                  </pic:blipFill>
                  <pic:spPr>
                    <a:xfrm>
                      <a:off x="0" y="0"/>
                      <a:ext cx="3038899" cy="937168"/>
                    </a:xfrm>
                    <a:prstGeom prst="rect">
                      <a:avLst/>
                    </a:prstGeom>
                  </pic:spPr>
                </pic:pic>
              </a:graphicData>
            </a:graphic>
            <wp14:sizeRelH relativeFrom="page">
              <wp14:pctWidth>0</wp14:pctWidth>
            </wp14:sizeRelH>
            <wp14:sizeRelV relativeFrom="page">
              <wp14:pctHeight>0</wp14:pctHeight>
            </wp14:sizeRelV>
          </wp:anchor>
        </w:drawing>
      </w:r>
      <w:r w:rsidR="74F9075C">
        <w:rPr>
          <w:noProof/>
        </w:rPr>
        <w:drawing>
          <wp:anchor distT="0" distB="0" distL="114300" distR="114300" simplePos="0" relativeHeight="251658256" behindDoc="0" locked="0" layoutInCell="1" allowOverlap="1" wp14:anchorId="0C494169" wp14:editId="17B8B949">
            <wp:simplePos x="0" y="0"/>
            <wp:positionH relativeFrom="column">
              <wp:posOffset>-9525</wp:posOffset>
            </wp:positionH>
            <wp:positionV relativeFrom="paragraph">
              <wp:posOffset>95250</wp:posOffset>
            </wp:positionV>
            <wp:extent cx="2734425" cy="974572"/>
            <wp:effectExtent l="0" t="0" r="0" b="0"/>
            <wp:wrapNone/>
            <wp:docPr id="17464377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37722" name="Picture 1746437722"/>
                    <pic:cNvPicPr/>
                  </pic:nvPicPr>
                  <pic:blipFill>
                    <a:blip r:embed="rId148">
                      <a:extLst>
                        <a:ext uri="{28A0092B-C50C-407E-A947-70E740481C1C}">
                          <a14:useLocalDpi xmlns:a14="http://schemas.microsoft.com/office/drawing/2010/main"/>
                        </a:ext>
                      </a:extLst>
                    </a:blip>
                    <a:stretch>
                      <a:fillRect/>
                    </a:stretch>
                  </pic:blipFill>
                  <pic:spPr>
                    <a:xfrm>
                      <a:off x="0" y="0"/>
                      <a:ext cx="2734425" cy="974572"/>
                    </a:xfrm>
                    <a:prstGeom prst="rect">
                      <a:avLst/>
                    </a:prstGeom>
                  </pic:spPr>
                </pic:pic>
              </a:graphicData>
            </a:graphic>
            <wp14:sizeRelH relativeFrom="page">
              <wp14:pctWidth>0</wp14:pctWidth>
            </wp14:sizeRelH>
            <wp14:sizeRelV relativeFrom="page">
              <wp14:pctHeight>0</wp14:pctHeight>
            </wp14:sizeRelV>
          </wp:anchor>
        </w:drawing>
      </w:r>
    </w:p>
    <w:p w14:paraId="00FD1D92" w14:textId="7C5F4143" w:rsidR="3EC15BC8" w:rsidRDefault="3EC15BC8" w:rsidP="74F9075C"/>
    <w:p w14:paraId="4670DE6A" w14:textId="5881817D" w:rsidR="74F9075C" w:rsidRDefault="74F9075C" w:rsidP="74F9075C">
      <w:pPr>
        <w:jc w:val="both"/>
      </w:pPr>
    </w:p>
    <w:p w14:paraId="5701E353" w14:textId="7C746997" w:rsidR="74F9075C" w:rsidRDefault="74F9075C" w:rsidP="74F9075C">
      <w:pPr>
        <w:jc w:val="both"/>
      </w:pPr>
    </w:p>
    <w:p w14:paraId="38F2968A" w14:textId="229EB193" w:rsidR="74F9075C" w:rsidRDefault="74F9075C" w:rsidP="74F9075C">
      <w:pPr>
        <w:jc w:val="both"/>
      </w:pPr>
    </w:p>
    <w:p w14:paraId="24F9CFC5" w14:textId="1EA72DF7" w:rsidR="3EC15BC8" w:rsidRDefault="6253B5D2" w:rsidP="3EC15BC8">
      <w:pPr>
        <w:jc w:val="both"/>
      </w:pPr>
      <w:r>
        <w:rPr>
          <w:noProof/>
        </w:rPr>
        <w:drawing>
          <wp:anchor distT="0" distB="0" distL="114300" distR="114300" simplePos="0" relativeHeight="251658252" behindDoc="0" locked="0" layoutInCell="1" allowOverlap="1" wp14:anchorId="13ACB316" wp14:editId="29DC93E1">
            <wp:simplePos x="0" y="0"/>
            <wp:positionH relativeFrom="column">
              <wp:posOffset>2924175</wp:posOffset>
            </wp:positionH>
            <wp:positionV relativeFrom="paragraph">
              <wp:posOffset>142875</wp:posOffset>
            </wp:positionV>
            <wp:extent cx="3052232" cy="1006829"/>
            <wp:effectExtent l="0" t="0" r="0" b="0"/>
            <wp:wrapNone/>
            <wp:docPr id="13804940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94055" name="Picture 1380494055"/>
                    <pic:cNvPicPr/>
                  </pic:nvPicPr>
                  <pic:blipFill>
                    <a:blip r:embed="rId149">
                      <a:extLst>
                        <a:ext uri="{28A0092B-C50C-407E-A947-70E740481C1C}">
                          <a14:useLocalDpi xmlns:a14="http://schemas.microsoft.com/office/drawing/2010/main"/>
                        </a:ext>
                      </a:extLst>
                    </a:blip>
                    <a:stretch>
                      <a:fillRect/>
                    </a:stretch>
                  </pic:blipFill>
                  <pic:spPr>
                    <a:xfrm>
                      <a:off x="0" y="0"/>
                      <a:ext cx="3052232" cy="1006829"/>
                    </a:xfrm>
                    <a:prstGeom prst="rect">
                      <a:avLst/>
                    </a:prstGeom>
                  </pic:spPr>
                </pic:pic>
              </a:graphicData>
            </a:graphic>
            <wp14:sizeRelH relativeFrom="page">
              <wp14:pctWidth>0</wp14:pctWidth>
            </wp14:sizeRelH>
            <wp14:sizeRelV relativeFrom="page">
              <wp14:pctHeight>0</wp14:pctHeight>
            </wp14:sizeRelV>
          </wp:anchor>
        </w:drawing>
      </w:r>
      <w:r w:rsidR="34DC41A1">
        <w:rPr>
          <w:noProof/>
        </w:rPr>
        <w:drawing>
          <wp:anchor distT="0" distB="0" distL="114300" distR="114300" simplePos="0" relativeHeight="251658243" behindDoc="0" locked="0" layoutInCell="1" allowOverlap="1" wp14:anchorId="15E6F478" wp14:editId="4B0CDBC9">
            <wp:simplePos x="0" y="0"/>
            <wp:positionH relativeFrom="column">
              <wp:posOffset>9525</wp:posOffset>
            </wp:positionH>
            <wp:positionV relativeFrom="paragraph">
              <wp:posOffset>171450</wp:posOffset>
            </wp:positionV>
            <wp:extent cx="2705478" cy="985773"/>
            <wp:effectExtent l="0" t="0" r="0" b="0"/>
            <wp:wrapNone/>
            <wp:docPr id="5194677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67797" name="Picture 519467797"/>
                    <pic:cNvPicPr/>
                  </pic:nvPicPr>
                  <pic:blipFill>
                    <a:blip r:embed="rId150">
                      <a:extLst>
                        <a:ext uri="{28A0092B-C50C-407E-A947-70E740481C1C}">
                          <a14:useLocalDpi xmlns:a14="http://schemas.microsoft.com/office/drawing/2010/main"/>
                        </a:ext>
                      </a:extLst>
                    </a:blip>
                    <a:stretch>
                      <a:fillRect/>
                    </a:stretch>
                  </pic:blipFill>
                  <pic:spPr>
                    <a:xfrm>
                      <a:off x="0" y="0"/>
                      <a:ext cx="2705478" cy="985773"/>
                    </a:xfrm>
                    <a:prstGeom prst="rect">
                      <a:avLst/>
                    </a:prstGeom>
                  </pic:spPr>
                </pic:pic>
              </a:graphicData>
            </a:graphic>
            <wp14:sizeRelH relativeFrom="page">
              <wp14:pctWidth>0</wp14:pctWidth>
            </wp14:sizeRelH>
            <wp14:sizeRelV relativeFrom="page">
              <wp14:pctHeight>0</wp14:pctHeight>
            </wp14:sizeRelV>
          </wp:anchor>
        </w:drawing>
      </w:r>
    </w:p>
    <w:p w14:paraId="540856B1" w14:textId="44B3A20C" w:rsidR="4F375EDB" w:rsidRDefault="4F375EDB" w:rsidP="7F24E91F">
      <w:pPr>
        <w:jc w:val="both"/>
      </w:pPr>
    </w:p>
    <w:p w14:paraId="79FFF5E7" w14:textId="1335E56A" w:rsidR="4F375EDB" w:rsidRDefault="4F375EDB" w:rsidP="4F375EDB">
      <w:pPr>
        <w:jc w:val="both"/>
      </w:pPr>
    </w:p>
    <w:p w14:paraId="27E277B7" w14:textId="0486044D" w:rsidR="74F9075C" w:rsidRDefault="74F9075C" w:rsidP="0067521E">
      <w:pPr>
        <w:jc w:val="both"/>
      </w:pPr>
    </w:p>
    <w:p w14:paraId="51EB955B" w14:textId="362E2F59" w:rsidR="6F331E57" w:rsidRDefault="6F331E57" w:rsidP="041A76C2">
      <w:pPr>
        <w:jc w:val="both"/>
      </w:pPr>
    </w:p>
    <w:p w14:paraId="5F9FAF0A" w14:textId="73DD244E" w:rsidR="6F331E57" w:rsidRDefault="6F331E57" w:rsidP="6F331E57">
      <w:pPr>
        <w:jc w:val="both"/>
      </w:pPr>
    </w:p>
    <w:p w14:paraId="3B990665" w14:textId="6A006982" w:rsidR="6B44B8BD" w:rsidRDefault="6B44B8BD" w:rsidP="000C68F2"/>
    <w:p w14:paraId="5CAAD25B" w14:textId="4699D6E6" w:rsidR="52A05DBB" w:rsidRDefault="52A05DBB" w:rsidP="6253B5D2">
      <w:pPr>
        <w:jc w:val="both"/>
      </w:pPr>
      <w:r>
        <w:lastRenderedPageBreak/>
        <w:t>Notiamo allora che per quanto riguarda i nodi di calcolo gli errori sono principalmente dovuti ai dispositivi connessi (DEV) e alla memoria (MEM); il nodo master presenta invece un numero molto elevato di errori sulla rete (NET)</w:t>
      </w:r>
      <w:r w:rsidR="296E99BB">
        <w:t>, dovuti al fallimento degli altri nodi gestiti dal master come già ipotizzato in precedenza.</w:t>
      </w:r>
    </w:p>
    <w:p w14:paraId="5525F95D" w14:textId="201473DF" w:rsidR="6B44B8BD" w:rsidRDefault="6B44B8BD" w:rsidP="6B44B8BD"/>
    <w:p w14:paraId="7785AEE7" w14:textId="77BC3BBC" w:rsidR="61086F44" w:rsidRDefault="4F39B6EA" w:rsidP="6B44B8BD">
      <w:pPr>
        <w:pStyle w:val="Titolo2"/>
        <w:rPr>
          <w:rFonts w:hint="eastAsia"/>
        </w:rPr>
      </w:pPr>
      <w:bookmarkStart w:id="72" w:name="_Toc359453913"/>
      <w:r>
        <w:t>7</w:t>
      </w:r>
      <w:r w:rsidR="042C832F">
        <w:t>.2 BG/L</w:t>
      </w:r>
      <w:bookmarkEnd w:id="72"/>
    </w:p>
    <w:p w14:paraId="1AAF31DB" w14:textId="4EAFA0EE" w:rsidR="61086F44" w:rsidRDefault="61086F44" w:rsidP="6B44B8BD">
      <w:r>
        <w:t xml:space="preserve">Dopo aver concluso l’analisi di Mercury, prendiamo in considerazione un secondo cluster, BG/L, molto più grande del primo e organizzato in maniera differente: </w:t>
      </w:r>
      <w:r w:rsidR="1E995761">
        <w:t xml:space="preserve">abbiamo una serie di racks, dove ognuno di essi è costituito da </w:t>
      </w:r>
      <w:proofErr w:type="spellStart"/>
      <w:r w:rsidR="1E995761">
        <w:t>midplanes</w:t>
      </w:r>
      <w:proofErr w:type="spellEnd"/>
      <w:r w:rsidR="1E995761">
        <w:t xml:space="preserve"> all’interno dei quali sono presenti i nodi; in ogni </w:t>
      </w:r>
      <w:proofErr w:type="spellStart"/>
      <w:r w:rsidR="1E995761">
        <w:t>midplane</w:t>
      </w:r>
      <w:proofErr w:type="spellEnd"/>
      <w:r w:rsidR="1E995761">
        <w:t xml:space="preserve"> sono presenti 16 compute cards per nodo</w:t>
      </w:r>
      <w:r w:rsidR="2AF0DB06">
        <w:t>, da J02 a J17, mentre i nodi N0, N4, N8 e NC hanno una card I/O aggiuntiva, cioè J18; a sua volta ogni compute card di comp</w:t>
      </w:r>
      <w:r w:rsidR="4EAA4BA8">
        <w:t>one di due compute chips. Per quanto riguarda la nomenclatura, per fare un esempio, con R63-M0-N2-</w:t>
      </w:r>
      <w:proofErr w:type="gramStart"/>
      <w:r w:rsidR="627182E4">
        <w:t>C:J</w:t>
      </w:r>
      <w:proofErr w:type="gramEnd"/>
      <w:r w:rsidR="627182E4">
        <w:t xml:space="preserve">11-U11 indichiamo l’unità 11 della compute card 11, posta all’interno del nodo 2, che a sua volta si trova nel </w:t>
      </w:r>
      <w:proofErr w:type="spellStart"/>
      <w:r w:rsidR="627182E4">
        <w:t>midplane</w:t>
      </w:r>
      <w:proofErr w:type="spellEnd"/>
      <w:r w:rsidR="627182E4">
        <w:t xml:space="preserve"> 0 del rack 63</w:t>
      </w:r>
      <w:r w:rsidR="34B9519D">
        <w:t xml:space="preserve">. Esattamente come visto per Mercury anche per BG/L abbiamo delle voci di log filtrate, comprendenti solo errori fatali, e ogni voce non riporta una categoria di errore ma un </w:t>
      </w:r>
      <w:proofErr w:type="spellStart"/>
      <w:r w:rsidR="34B9519D">
        <w:t>timestamp</w:t>
      </w:r>
      <w:proofErr w:type="spellEnd"/>
      <w:r w:rsidR="34B9519D">
        <w:t>, il nodo e la card a cui si riferisce la entry, oltre a un messaggio di testo libero.</w:t>
      </w:r>
    </w:p>
    <w:p w14:paraId="4078B9A5" w14:textId="1F9F6AF2" w:rsidR="6B44B8BD" w:rsidRDefault="6B44B8BD" w:rsidP="6B44B8BD"/>
    <w:p w14:paraId="2CCF81B9" w14:textId="02A9AE1A" w:rsidR="0BD63E3B" w:rsidRDefault="5686DF38" w:rsidP="6B44B8BD">
      <w:pPr>
        <w:pStyle w:val="Titolo3"/>
        <w:rPr>
          <w:rFonts w:hint="eastAsia"/>
        </w:rPr>
      </w:pPr>
      <w:bookmarkStart w:id="73" w:name="_Toc12654770"/>
      <w:r>
        <w:t>7</w:t>
      </w:r>
      <w:r w:rsidR="2F830F50">
        <w:t>.2.1</w:t>
      </w:r>
      <w:r w:rsidR="4BAAAC20">
        <w:tab/>
      </w:r>
      <w:r w:rsidR="2F830F50">
        <w:t>Analisi globale</w:t>
      </w:r>
      <w:bookmarkEnd w:id="73"/>
    </w:p>
    <w:p w14:paraId="0E457C00" w14:textId="038CF130" w:rsidR="0BD63E3B" w:rsidRDefault="0BD63E3B" w:rsidP="6B44B8BD">
      <w:r>
        <w:rPr>
          <w:noProof/>
        </w:rPr>
        <w:drawing>
          <wp:anchor distT="0" distB="0" distL="114300" distR="114300" simplePos="0" relativeHeight="251658254" behindDoc="0" locked="0" layoutInCell="1" allowOverlap="1" wp14:anchorId="33500B31" wp14:editId="77BDB410">
            <wp:simplePos x="0" y="0"/>
            <wp:positionH relativeFrom="column">
              <wp:posOffset>1790700</wp:posOffset>
            </wp:positionH>
            <wp:positionV relativeFrom="paragraph">
              <wp:posOffset>1123950</wp:posOffset>
            </wp:positionV>
            <wp:extent cx="3527964" cy="2853097"/>
            <wp:effectExtent l="0" t="0" r="0" b="0"/>
            <wp:wrapNone/>
            <wp:docPr id="15353451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45196" name="Picture 1535345196"/>
                    <pic:cNvPicPr/>
                  </pic:nvPicPr>
                  <pic:blipFill>
                    <a:blip r:embed="rId151">
                      <a:extLst>
                        <a:ext uri="{28A0092B-C50C-407E-A947-70E740481C1C}">
                          <a14:useLocalDpi xmlns:a14="http://schemas.microsoft.com/office/drawing/2010/main"/>
                        </a:ext>
                      </a:extLst>
                    </a:blip>
                    <a:stretch>
                      <a:fillRect/>
                    </a:stretch>
                  </pic:blipFill>
                  <pic:spPr>
                    <a:xfrm>
                      <a:off x="0" y="0"/>
                      <a:ext cx="3527964" cy="2853097"/>
                    </a:xfrm>
                    <a:prstGeom prst="rect">
                      <a:avLst/>
                    </a:prstGeom>
                  </pic:spPr>
                </pic:pic>
              </a:graphicData>
            </a:graphic>
            <wp14:sizeRelH relativeFrom="page">
              <wp14:pctWidth>0</wp14:pctWidth>
            </wp14:sizeRelH>
            <wp14:sizeRelV relativeFrom="page">
              <wp14:pctHeight>0</wp14:pctHeight>
            </wp14:sizeRelV>
          </wp:anchor>
        </w:drawing>
      </w:r>
      <w:r>
        <w:t>Le operazioni effettuate per BG/L sono esattamente analoghe a quelle effettuate precedentemente per Mercury; prendiamo quindi i log di errore dal file BGLErrorLog.txt, e a partire da esso, sfruttando il file tentative-Cwin.sh, possiamo rica</w:t>
      </w:r>
      <w:r w:rsidR="7D0E2EEA">
        <w:t xml:space="preserve">vare il numero di </w:t>
      </w:r>
      <w:proofErr w:type="spellStart"/>
      <w:r w:rsidR="7D0E2EEA">
        <w:t>tuple</w:t>
      </w:r>
      <w:proofErr w:type="spellEnd"/>
      <w:r w:rsidR="7D0E2EEA">
        <w:t xml:space="preserve"> per finestra di coalescenza e successivamente andare ad effettuare la </w:t>
      </w:r>
      <w:proofErr w:type="spellStart"/>
      <w:r w:rsidR="7D0E2EEA">
        <w:t>sensitivity</w:t>
      </w:r>
      <w:proofErr w:type="spellEnd"/>
      <w:r w:rsidR="7D0E2EEA">
        <w:t xml:space="preserve"> </w:t>
      </w:r>
      <w:proofErr w:type="spellStart"/>
      <w:r w:rsidR="7D0E2EEA">
        <w:t>analysis</w:t>
      </w:r>
      <w:proofErr w:type="spellEnd"/>
      <w:r w:rsidR="7D0E2EEA">
        <w:t>, ottenendo il seguente risultato:</w:t>
      </w:r>
      <w:r>
        <w:br/>
      </w:r>
    </w:p>
    <w:p w14:paraId="3EE60E5C" w14:textId="35722112" w:rsidR="7FA94494" w:rsidRDefault="6EE4BCE0" w:rsidP="1BAB5554">
      <w:r>
        <w:rPr>
          <w:noProof/>
        </w:rPr>
        <w:drawing>
          <wp:inline distT="0" distB="0" distL="0" distR="0" wp14:anchorId="4D6D2B08" wp14:editId="60C4C8B6">
            <wp:extent cx="1091551" cy="2676899"/>
            <wp:effectExtent l="0" t="0" r="0" b="0"/>
            <wp:docPr id="17682202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20249" name="Picture 1768220249"/>
                    <pic:cNvPicPr/>
                  </pic:nvPicPr>
                  <pic:blipFill>
                    <a:blip r:embed="rId152">
                      <a:extLst>
                        <a:ext uri="{28A0092B-C50C-407E-A947-70E740481C1C}">
                          <a14:useLocalDpi xmlns:a14="http://schemas.microsoft.com/office/drawing/2010/main"/>
                        </a:ext>
                      </a:extLst>
                    </a:blip>
                    <a:stretch>
                      <a:fillRect/>
                    </a:stretch>
                  </pic:blipFill>
                  <pic:spPr>
                    <a:xfrm>
                      <a:off x="0" y="0"/>
                      <a:ext cx="1091551" cy="2676899"/>
                    </a:xfrm>
                    <a:prstGeom prst="rect">
                      <a:avLst/>
                    </a:prstGeom>
                  </pic:spPr>
                </pic:pic>
              </a:graphicData>
            </a:graphic>
          </wp:inline>
        </w:drawing>
      </w:r>
    </w:p>
    <w:p w14:paraId="34E342F5" w14:textId="505382EF" w:rsidR="6B44B8BD" w:rsidRDefault="6B44B8BD" w:rsidP="1BAB5554">
      <w:pPr>
        <w:jc w:val="right"/>
      </w:pPr>
    </w:p>
    <w:p w14:paraId="2DE3B585" w14:textId="634D6700" w:rsidR="7FA94494" w:rsidRDefault="7FA94494" w:rsidP="6B44B8BD">
      <w:r>
        <w:t xml:space="preserve">Tramite la </w:t>
      </w:r>
      <w:proofErr w:type="spellStart"/>
      <w:r>
        <w:t>knee</w:t>
      </w:r>
      <w:proofErr w:type="spellEnd"/>
      <w:r>
        <w:t xml:space="preserve"> rule possiamo determinare la finestra di coalescenza scegliendo il punto in cui termina il ginocchio, che nel caso considerato è pari a 230 secondi, ottenendo quindi 400 </w:t>
      </w:r>
      <w:proofErr w:type="spellStart"/>
      <w:r>
        <w:t>tuple</w:t>
      </w:r>
      <w:proofErr w:type="spellEnd"/>
      <w:r w:rsidR="7560408A">
        <w:t>.</w:t>
      </w:r>
      <w:r w:rsidR="0A1F47E2">
        <w:t xml:space="preserve"> P</w:t>
      </w:r>
      <w:r w:rsidR="1571A008">
        <w:t xml:space="preserve">er quanto riguarda il numero di </w:t>
      </w:r>
      <w:proofErr w:type="spellStart"/>
      <w:r w:rsidR="1571A008">
        <w:t>tuple</w:t>
      </w:r>
      <w:proofErr w:type="spellEnd"/>
      <w:r w:rsidR="1571A008">
        <w:t>,</w:t>
      </w:r>
      <w:r w:rsidR="71768B9C">
        <w:t xml:space="preserve"> infatti,</w:t>
      </w:r>
      <w:r w:rsidR="1571A008">
        <w:t xml:space="preserve"> dopo 230 secondi </w:t>
      </w:r>
      <w:r w:rsidR="47AA2D37">
        <w:t>la variazione di questo valore è abbastanza bassa.</w:t>
      </w:r>
    </w:p>
    <w:p w14:paraId="1B73869B" w14:textId="5F550E03" w:rsidR="47AA2D37" w:rsidRDefault="47AA2D37" w:rsidP="6B44B8BD">
      <w:r>
        <w:lastRenderedPageBreak/>
        <w:t xml:space="preserve">A questo punto andiamo a plottare TTF e Reliability empiriche, sfruttando gli </w:t>
      </w:r>
      <w:proofErr w:type="spellStart"/>
      <w:r>
        <w:t>interarrivals</w:t>
      </w:r>
      <w:proofErr w:type="spellEnd"/>
      <w:r>
        <w:t xml:space="preserve"> ottenuti con la CWIN scelta precedentemente:</w:t>
      </w:r>
    </w:p>
    <w:p w14:paraId="1E78ED57" w14:textId="7A93C932" w:rsidR="68A3FD9E" w:rsidRDefault="68A3FD9E"/>
    <w:p w14:paraId="60A83C77" w14:textId="1A17DE9C" w:rsidR="68A3FD9E" w:rsidRDefault="68A3FD9E"/>
    <w:p w14:paraId="0C5D1305" w14:textId="6608016F" w:rsidR="6B44B8BD" w:rsidRDefault="6B44B8BD" w:rsidP="6B44B8BD"/>
    <w:p w14:paraId="42D0A9CD" w14:textId="145F1F68" w:rsidR="1EE4C886" w:rsidRDefault="1D22448E" w:rsidP="68A3FD9E">
      <w:pPr>
        <w:jc w:val="center"/>
      </w:pPr>
      <w:r>
        <w:rPr>
          <w:noProof/>
        </w:rPr>
        <w:drawing>
          <wp:inline distT="0" distB="0" distL="0" distR="0" wp14:anchorId="0F4D5BB4" wp14:editId="6CCF254C">
            <wp:extent cx="3065179" cy="3687314"/>
            <wp:effectExtent l="0" t="0" r="0" b="0"/>
            <wp:docPr id="20679886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88653" name="Picture 2067988653"/>
                    <pic:cNvPicPr/>
                  </pic:nvPicPr>
                  <pic:blipFill>
                    <a:blip r:embed="rId153">
                      <a:extLst>
                        <a:ext uri="{28A0092B-C50C-407E-A947-70E740481C1C}">
                          <a14:useLocalDpi xmlns:a14="http://schemas.microsoft.com/office/drawing/2010/main"/>
                        </a:ext>
                      </a:extLst>
                    </a:blip>
                    <a:srcRect l="53071"/>
                    <a:stretch>
                      <a:fillRect/>
                    </a:stretch>
                  </pic:blipFill>
                  <pic:spPr>
                    <a:xfrm>
                      <a:off x="0" y="0"/>
                      <a:ext cx="3065179" cy="3687314"/>
                    </a:xfrm>
                    <a:prstGeom prst="rect">
                      <a:avLst/>
                    </a:prstGeom>
                  </pic:spPr>
                </pic:pic>
              </a:graphicData>
            </a:graphic>
          </wp:inline>
        </w:drawing>
      </w:r>
    </w:p>
    <w:p w14:paraId="21F99E82" w14:textId="57D7148C" w:rsidR="6B44B8BD" w:rsidRDefault="6B44B8BD" w:rsidP="6B44B8BD"/>
    <w:p w14:paraId="63CE39AA" w14:textId="280C174F" w:rsidR="68A3FD9E" w:rsidRDefault="68A3FD9E"/>
    <w:p w14:paraId="0E9C6611" w14:textId="55687B55" w:rsidR="68A3FD9E" w:rsidRDefault="68A3FD9E"/>
    <w:p w14:paraId="066FB5DC" w14:textId="41140992" w:rsidR="1EE4C886" w:rsidRDefault="1EE4C886" w:rsidP="66C5019F">
      <w:r>
        <w:t xml:space="preserve">Dopo aver completato questa analisi, possiamo passare all’analisi del miglior </w:t>
      </w:r>
      <w:proofErr w:type="spellStart"/>
      <w:r>
        <w:t>fit</w:t>
      </w:r>
      <w:proofErr w:type="spellEnd"/>
      <w:r>
        <w:t xml:space="preserve"> da utilizzare, realizzata in maniera analoga a quanto visto con Mercury sfruttando il tool Curve Fitting messo a disposizione da Matlab; i tre </w:t>
      </w:r>
      <w:proofErr w:type="spellStart"/>
      <w:r>
        <w:t>fit</w:t>
      </w:r>
      <w:proofErr w:type="spellEnd"/>
      <w:r>
        <w:t xml:space="preserve"> studiati sono gli stessi vis</w:t>
      </w:r>
      <w:r w:rsidR="34552644">
        <w:t xml:space="preserve">ti nel caso precedente, cioè esponenziale, </w:t>
      </w:r>
      <w:proofErr w:type="spellStart"/>
      <w:r w:rsidR="34552644">
        <w:t>iperesponenziale</w:t>
      </w:r>
      <w:proofErr w:type="spellEnd"/>
      <w:r w:rsidR="34552644">
        <w:t xml:space="preserve"> e </w:t>
      </w:r>
      <w:proofErr w:type="spellStart"/>
      <w:r w:rsidR="34552644">
        <w:t>Weibull</w:t>
      </w:r>
      <w:proofErr w:type="spellEnd"/>
      <w:r w:rsidR="34552644">
        <w:t>.</w:t>
      </w:r>
    </w:p>
    <w:p w14:paraId="1FA8171A" w14:textId="3A54085C" w:rsidR="66C5019F" w:rsidRDefault="66C5019F" w:rsidP="66C5019F"/>
    <w:p w14:paraId="6FFD2C34" w14:textId="71DA2F76" w:rsidR="68A3FD9E" w:rsidRDefault="68A3FD9E" w:rsidP="68A3FD9E">
      <w:pPr>
        <w:pStyle w:val="Titolo4"/>
        <w:rPr>
          <w:rFonts w:hint="eastAsia"/>
        </w:rPr>
      </w:pPr>
    </w:p>
    <w:p w14:paraId="6F005146" w14:textId="79356F03" w:rsidR="68A3FD9E" w:rsidRDefault="68A3FD9E" w:rsidP="68A3FD9E">
      <w:pPr>
        <w:pStyle w:val="Titolo4"/>
        <w:rPr>
          <w:rFonts w:hint="eastAsia"/>
        </w:rPr>
      </w:pPr>
    </w:p>
    <w:p w14:paraId="0CA1268F" w14:textId="365FE43B" w:rsidR="68A3FD9E" w:rsidRDefault="68A3FD9E" w:rsidP="68A3FD9E">
      <w:pPr>
        <w:pStyle w:val="Titolo4"/>
        <w:rPr>
          <w:rFonts w:hint="eastAsia"/>
        </w:rPr>
      </w:pPr>
    </w:p>
    <w:p w14:paraId="2935BD37" w14:textId="1F18E088" w:rsidR="68A3FD9E" w:rsidRDefault="68A3FD9E" w:rsidP="68A3FD9E">
      <w:pPr>
        <w:pStyle w:val="Titolo4"/>
        <w:rPr>
          <w:rFonts w:hint="eastAsia"/>
        </w:rPr>
      </w:pPr>
    </w:p>
    <w:p w14:paraId="492EEB6B" w14:textId="6B887177" w:rsidR="68A3FD9E" w:rsidRDefault="68A3FD9E" w:rsidP="68A3FD9E">
      <w:pPr>
        <w:pStyle w:val="Titolo4"/>
      </w:pPr>
    </w:p>
    <w:p w14:paraId="0F16F5FE" w14:textId="77777777" w:rsidR="00A37410" w:rsidRDefault="00A37410" w:rsidP="00A37410"/>
    <w:p w14:paraId="1FF782F2" w14:textId="77777777" w:rsidR="00A37410" w:rsidRDefault="00A37410" w:rsidP="00A37410"/>
    <w:p w14:paraId="1B1106B6" w14:textId="77777777" w:rsidR="00A37410" w:rsidRDefault="00A37410" w:rsidP="00A37410"/>
    <w:p w14:paraId="78D165C5" w14:textId="77777777" w:rsidR="00A37410" w:rsidRDefault="00A37410" w:rsidP="00A37410"/>
    <w:p w14:paraId="06129B36" w14:textId="77777777" w:rsidR="00A37410" w:rsidRDefault="00A37410" w:rsidP="00A37410"/>
    <w:p w14:paraId="1D69C2AB" w14:textId="77777777" w:rsidR="00A37410" w:rsidRDefault="00A37410" w:rsidP="00A37410"/>
    <w:p w14:paraId="5237CDBA" w14:textId="77777777" w:rsidR="00A37410" w:rsidRPr="00A37410" w:rsidRDefault="00A37410" w:rsidP="00A37410">
      <w:pPr>
        <w:rPr>
          <w:rFonts w:hint="eastAsia"/>
        </w:rPr>
      </w:pPr>
    </w:p>
    <w:p w14:paraId="0729E9B4" w14:textId="125FDEA7" w:rsidR="6B44B8BD" w:rsidRDefault="6D3EFA1F" w:rsidP="46867BEF">
      <w:pPr>
        <w:pStyle w:val="Titolo4"/>
        <w:rPr>
          <w:rFonts w:hint="eastAsia"/>
        </w:rPr>
      </w:pPr>
      <w:bookmarkStart w:id="74" w:name="_Toc506624114"/>
      <w:r>
        <w:lastRenderedPageBreak/>
        <w:t>1.</w:t>
      </w:r>
      <w:r w:rsidR="5B9FEA1C">
        <w:tab/>
      </w:r>
      <w:r>
        <w:t>Esponenziale (</w:t>
      </w:r>
      <m:oMath>
        <m:r>
          <w:rPr>
            <w:rFonts w:ascii="Cambria Math" w:hAnsi="Cambria Math"/>
          </w:rPr>
          <m:t>a ⋅ </m:t>
        </m:r>
        <m:sSup>
          <m:sSupPr>
            <m:ctrlPr>
              <w:rPr>
                <w:rFonts w:ascii="Cambria Math" w:hAnsi="Cambria Math"/>
              </w:rPr>
            </m:ctrlPr>
          </m:sSupPr>
          <m:e>
            <m:r>
              <w:rPr>
                <w:rFonts w:ascii="Cambria Math" w:hAnsi="Cambria Math"/>
              </w:rPr>
              <m:t>e</m:t>
            </m:r>
          </m:e>
          <m:sup>
            <m:r>
              <w:rPr>
                <w:rFonts w:ascii="Cambria Math" w:hAnsi="Cambria Math"/>
              </w:rPr>
              <m:t>b ⋅ x</m:t>
            </m:r>
          </m:sup>
        </m:sSup>
      </m:oMath>
      <w:r w:rsidR="6EAABB51">
        <w:t>)</w:t>
      </w:r>
      <w:bookmarkEnd w:id="74"/>
    </w:p>
    <w:p w14:paraId="51EA9CD1" w14:textId="3B3C340B" w:rsidR="6B44B8BD" w:rsidRDefault="6B44B8BD" w:rsidP="5D844D2D"/>
    <w:p w14:paraId="69BEFB72" w14:textId="438710BA" w:rsidR="6B44B8BD" w:rsidRDefault="4B5A5AA9" w:rsidP="5D844D2D">
      <w:r>
        <w:rPr>
          <w:noProof/>
        </w:rPr>
        <w:drawing>
          <wp:inline distT="0" distB="0" distL="0" distR="0" wp14:anchorId="1FB14FB8" wp14:editId="25191F25">
            <wp:extent cx="6124575" cy="2714625"/>
            <wp:effectExtent l="0" t="0" r="0" b="0"/>
            <wp:docPr id="6076229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22981" name="Picture 607622981"/>
                    <pic:cNvPicPr/>
                  </pic:nvPicPr>
                  <pic:blipFill>
                    <a:blip r:embed="rId154">
                      <a:extLst>
                        <a:ext uri="{28A0092B-C50C-407E-A947-70E740481C1C}">
                          <a14:useLocalDpi xmlns:a14="http://schemas.microsoft.com/office/drawing/2010/main"/>
                        </a:ext>
                      </a:extLst>
                    </a:blip>
                    <a:stretch>
                      <a:fillRect/>
                    </a:stretch>
                  </pic:blipFill>
                  <pic:spPr>
                    <a:xfrm>
                      <a:off x="0" y="0"/>
                      <a:ext cx="6124575" cy="2714625"/>
                    </a:xfrm>
                    <a:prstGeom prst="rect">
                      <a:avLst/>
                    </a:prstGeom>
                  </pic:spPr>
                </pic:pic>
              </a:graphicData>
            </a:graphic>
          </wp:inline>
        </w:drawing>
      </w:r>
    </w:p>
    <w:p w14:paraId="721C238B" w14:textId="5E977A7E" w:rsidR="6B44B8BD" w:rsidRDefault="10E030BE" w:rsidP="5D844D2D">
      <w:r>
        <w:t xml:space="preserve">Coefficienti, intervallo di confidenza al 95% e bontà del </w:t>
      </w:r>
      <w:proofErr w:type="spellStart"/>
      <w:r>
        <w:t>fit</w:t>
      </w:r>
      <w:proofErr w:type="spellEnd"/>
      <w:r>
        <w:t>:</w:t>
      </w:r>
      <w:r w:rsidR="6B44B8BD">
        <w:br/>
      </w:r>
    </w:p>
    <w:p w14:paraId="3FA40931" w14:textId="5697A119" w:rsidR="6B44B8BD" w:rsidRDefault="3F121593" w:rsidP="68A3FD9E">
      <w:pPr>
        <w:jc w:val="center"/>
      </w:pPr>
      <w:r>
        <w:rPr>
          <w:noProof/>
        </w:rPr>
        <w:drawing>
          <wp:inline distT="0" distB="0" distL="0" distR="0" wp14:anchorId="1993222C" wp14:editId="4E14CD80">
            <wp:extent cx="4940554" cy="2692538"/>
            <wp:effectExtent l="0" t="0" r="0" b="0"/>
            <wp:docPr id="9576146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14634" name="Picture 957614634"/>
                    <pic:cNvPicPr/>
                  </pic:nvPicPr>
                  <pic:blipFill>
                    <a:blip r:embed="rId155">
                      <a:extLst>
                        <a:ext uri="{28A0092B-C50C-407E-A947-70E740481C1C}">
                          <a14:useLocalDpi xmlns:a14="http://schemas.microsoft.com/office/drawing/2010/main"/>
                        </a:ext>
                      </a:extLst>
                    </a:blip>
                    <a:stretch>
                      <a:fillRect/>
                    </a:stretch>
                  </pic:blipFill>
                  <pic:spPr>
                    <a:xfrm>
                      <a:off x="0" y="0"/>
                      <a:ext cx="4940554" cy="2692538"/>
                    </a:xfrm>
                    <a:prstGeom prst="rect">
                      <a:avLst/>
                    </a:prstGeom>
                  </pic:spPr>
                </pic:pic>
              </a:graphicData>
            </a:graphic>
          </wp:inline>
        </w:drawing>
      </w:r>
    </w:p>
    <w:p w14:paraId="4E68704F" w14:textId="25243C35" w:rsidR="6B44B8BD" w:rsidRDefault="6B44B8BD" w:rsidP="5D844D2D"/>
    <w:p w14:paraId="5E0BEDE9" w14:textId="37075329" w:rsidR="68A3FD9E" w:rsidRDefault="68A3FD9E" w:rsidP="68A3FD9E">
      <w:pPr>
        <w:pStyle w:val="Titolo4"/>
        <w:rPr>
          <w:rFonts w:hint="eastAsia"/>
        </w:rPr>
      </w:pPr>
    </w:p>
    <w:p w14:paraId="2EFF9D78" w14:textId="4D98EE82" w:rsidR="68A3FD9E" w:rsidRDefault="68A3FD9E" w:rsidP="68A3FD9E">
      <w:pPr>
        <w:pStyle w:val="Titolo4"/>
        <w:rPr>
          <w:rFonts w:hint="eastAsia"/>
        </w:rPr>
      </w:pPr>
    </w:p>
    <w:p w14:paraId="0D982D45" w14:textId="61B0EE37" w:rsidR="11077EAC" w:rsidRDefault="4767FF93" w:rsidP="5D844D2D">
      <w:pPr>
        <w:pStyle w:val="Titolo4"/>
        <w:rPr>
          <w:rFonts w:hint="eastAsia"/>
        </w:rPr>
      </w:pPr>
      <w:bookmarkStart w:id="75" w:name="_Toc1759422154"/>
      <w:r>
        <w:t>2.</w:t>
      </w:r>
      <w:r w:rsidR="11077EAC">
        <w:tab/>
      </w:r>
      <w:proofErr w:type="spellStart"/>
      <w:r>
        <w:t>Iperesponenziale</w:t>
      </w:r>
      <w:proofErr w:type="spellEnd"/>
      <w:r>
        <w:t xml:space="preserve"> (</w:t>
      </w:r>
      <m:oMath>
        <m:r>
          <w:rPr>
            <w:rFonts w:ascii="Cambria Math" w:hAnsi="Cambria Math"/>
          </w:rPr>
          <m:t>a ⋅ </m:t>
        </m:r>
        <m:sSup>
          <m:sSupPr>
            <m:ctrlPr>
              <w:rPr>
                <w:rFonts w:ascii="Cambria Math" w:hAnsi="Cambria Math"/>
              </w:rPr>
            </m:ctrlPr>
          </m:sSupPr>
          <m:e>
            <m:r>
              <w:rPr>
                <w:rFonts w:ascii="Cambria Math" w:hAnsi="Cambria Math"/>
              </w:rPr>
              <m:t>e</m:t>
            </m:r>
          </m:e>
          <m:sup>
            <m:r>
              <w:rPr>
                <w:rFonts w:ascii="Cambria Math" w:hAnsi="Cambria Math"/>
              </w:rPr>
              <m:t>b ⋅ x</m:t>
            </m:r>
          </m:sup>
        </m:sSup>
        <m:r>
          <w:rPr>
            <w:rFonts w:ascii="Cambria Math" w:hAnsi="Cambria Math"/>
          </w:rPr>
          <m:t> + c ⋅ </m:t>
        </m:r>
        <m:sSup>
          <m:sSupPr>
            <m:ctrlPr>
              <w:rPr>
                <w:rFonts w:ascii="Cambria Math" w:hAnsi="Cambria Math"/>
              </w:rPr>
            </m:ctrlPr>
          </m:sSupPr>
          <m:e>
            <m:r>
              <w:rPr>
                <w:rFonts w:ascii="Cambria Math" w:hAnsi="Cambria Math"/>
              </w:rPr>
              <m:t>e</m:t>
            </m:r>
          </m:e>
          <m:sup>
            <m:r>
              <w:rPr>
                <w:rFonts w:ascii="Cambria Math" w:hAnsi="Cambria Math"/>
              </w:rPr>
              <m:t>d ⋅ x</m:t>
            </m:r>
          </m:sup>
        </m:sSup>
      </m:oMath>
      <w:r w:rsidR="0027B1D5">
        <w:t>)</w:t>
      </w:r>
      <w:bookmarkEnd w:id="75"/>
    </w:p>
    <w:p w14:paraId="269EB274" w14:textId="6DB2CD68" w:rsidR="5D844D2D" w:rsidRDefault="5D844D2D" w:rsidP="5D844D2D"/>
    <w:p w14:paraId="32B2F5A4" w14:textId="741D0B76" w:rsidR="49F33F7F" w:rsidRDefault="23CD4942" w:rsidP="5D844D2D">
      <w:r>
        <w:rPr>
          <w:noProof/>
        </w:rPr>
        <w:lastRenderedPageBreak/>
        <w:drawing>
          <wp:inline distT="0" distB="0" distL="0" distR="0" wp14:anchorId="5FC1F97F" wp14:editId="10BAFB27">
            <wp:extent cx="6124575" cy="3028950"/>
            <wp:effectExtent l="0" t="0" r="0" b="0"/>
            <wp:docPr id="2491530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53019" name="Picture 249153019"/>
                    <pic:cNvPicPr/>
                  </pic:nvPicPr>
                  <pic:blipFill>
                    <a:blip r:embed="rId156">
                      <a:extLst>
                        <a:ext uri="{28A0092B-C50C-407E-A947-70E740481C1C}">
                          <a14:useLocalDpi xmlns:a14="http://schemas.microsoft.com/office/drawing/2010/main"/>
                        </a:ext>
                      </a:extLst>
                    </a:blip>
                    <a:stretch>
                      <a:fillRect/>
                    </a:stretch>
                  </pic:blipFill>
                  <pic:spPr>
                    <a:xfrm>
                      <a:off x="0" y="0"/>
                      <a:ext cx="6124575" cy="3028950"/>
                    </a:xfrm>
                    <a:prstGeom prst="rect">
                      <a:avLst/>
                    </a:prstGeom>
                  </pic:spPr>
                </pic:pic>
              </a:graphicData>
            </a:graphic>
          </wp:inline>
        </w:drawing>
      </w:r>
    </w:p>
    <w:p w14:paraId="5FFF85B5" w14:textId="1FE7E436" w:rsidR="49F33F7F" w:rsidRPr="002543FD" w:rsidRDefault="49F33F7F" w:rsidP="5D844D2D">
      <w:r w:rsidRPr="002543FD">
        <w:t xml:space="preserve">Coefficienti, intervallo di confidenza al 95% e bontà del </w:t>
      </w:r>
      <w:proofErr w:type="spellStart"/>
      <w:r w:rsidRPr="002543FD">
        <w:t>fit</w:t>
      </w:r>
      <w:proofErr w:type="spellEnd"/>
      <w:r w:rsidRPr="002543FD">
        <w:t>:</w:t>
      </w:r>
    </w:p>
    <w:p w14:paraId="75CCFE70" w14:textId="2297B056" w:rsidR="5D844D2D" w:rsidRDefault="5D844D2D" w:rsidP="5D844D2D"/>
    <w:p w14:paraId="686B0503" w14:textId="1E998152" w:rsidR="49F33F7F" w:rsidRPr="00867AFF" w:rsidRDefault="32B8B707" w:rsidP="68A3FD9E">
      <w:pPr>
        <w:jc w:val="center"/>
        <w:rPr>
          <w:lang w:val="en-US"/>
        </w:rPr>
      </w:pPr>
      <w:r>
        <w:rPr>
          <w:noProof/>
        </w:rPr>
        <w:drawing>
          <wp:inline distT="0" distB="0" distL="0" distR="0" wp14:anchorId="6C1F501A" wp14:editId="02062A7A">
            <wp:extent cx="5473981" cy="3168813"/>
            <wp:effectExtent l="0" t="0" r="0" b="0"/>
            <wp:docPr id="15930975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97508" name="Picture 1593097508"/>
                    <pic:cNvPicPr/>
                  </pic:nvPicPr>
                  <pic:blipFill>
                    <a:blip r:embed="rId157">
                      <a:extLst>
                        <a:ext uri="{28A0092B-C50C-407E-A947-70E740481C1C}">
                          <a14:useLocalDpi xmlns:a14="http://schemas.microsoft.com/office/drawing/2010/main"/>
                        </a:ext>
                      </a:extLst>
                    </a:blip>
                    <a:stretch>
                      <a:fillRect/>
                    </a:stretch>
                  </pic:blipFill>
                  <pic:spPr>
                    <a:xfrm>
                      <a:off x="0" y="0"/>
                      <a:ext cx="5473981" cy="3168813"/>
                    </a:xfrm>
                    <a:prstGeom prst="rect">
                      <a:avLst/>
                    </a:prstGeom>
                  </pic:spPr>
                </pic:pic>
              </a:graphicData>
            </a:graphic>
          </wp:inline>
        </w:drawing>
      </w:r>
    </w:p>
    <w:p w14:paraId="5D4B7AD1" w14:textId="77C11CF9" w:rsidR="5D844D2D" w:rsidRPr="00867AFF" w:rsidRDefault="5D844D2D" w:rsidP="5D844D2D">
      <w:pPr>
        <w:rPr>
          <w:lang w:val="en-US"/>
        </w:rPr>
      </w:pPr>
    </w:p>
    <w:p w14:paraId="24B59637" w14:textId="6FE4A644" w:rsidR="68A3FD9E" w:rsidRDefault="68A3FD9E" w:rsidP="68A3FD9E">
      <w:pPr>
        <w:pStyle w:val="Titolo4"/>
        <w:rPr>
          <w:rFonts w:hint="eastAsia"/>
          <w:lang w:val="en-US"/>
        </w:rPr>
      </w:pPr>
    </w:p>
    <w:p w14:paraId="59523B1C" w14:textId="71E75BEF" w:rsidR="68A3FD9E" w:rsidRDefault="68A3FD9E" w:rsidP="68A3FD9E">
      <w:pPr>
        <w:pStyle w:val="Titolo4"/>
        <w:rPr>
          <w:rFonts w:hint="eastAsia"/>
          <w:lang w:val="en-US"/>
        </w:rPr>
      </w:pPr>
    </w:p>
    <w:p w14:paraId="6DA913D5" w14:textId="77283336" w:rsidR="49F33F7F" w:rsidRPr="00867AFF" w:rsidRDefault="0027B1D5" w:rsidP="5D844D2D">
      <w:pPr>
        <w:pStyle w:val="Titolo4"/>
        <w:rPr>
          <w:rFonts w:hint="eastAsia"/>
          <w:lang w:val="en-US"/>
        </w:rPr>
      </w:pPr>
      <w:bookmarkStart w:id="76" w:name="_Toc558784590"/>
      <w:r w:rsidRPr="00867AFF">
        <w:rPr>
          <w:lang w:val="en-US"/>
        </w:rPr>
        <w:t>3.</w:t>
      </w:r>
      <w:r w:rsidR="49F33F7F" w:rsidRPr="00867AFF">
        <w:rPr>
          <w:lang w:val="en-US"/>
        </w:rPr>
        <w:tab/>
      </w:r>
      <w:r w:rsidRPr="00867AFF">
        <w:rPr>
          <w:lang w:val="en-US"/>
        </w:rPr>
        <w:t>Weibull (</w:t>
      </w:r>
      <m:oMath>
        <m:sSup>
          <m:sSupPr>
            <m:ctrlPr>
              <w:rPr>
                <w:rFonts w:ascii="Cambria Math" w:hAnsi="Cambria Math"/>
              </w:rPr>
            </m:ctrlPr>
          </m:sSupPr>
          <m:e>
            <m:r>
              <w:rPr>
                <w:rFonts w:ascii="Cambria Math" w:hAnsi="Cambria Math"/>
              </w:rPr>
              <m:t>e</m:t>
            </m:r>
          </m:e>
          <m:sup>
            <m:r>
              <w:rPr>
                <w:rFonts w:ascii="Cambria Math" w:hAnsi="Cambria Math"/>
                <w:lang w:val="en-US"/>
              </w:rPr>
              <m:t>-</m:t>
            </m:r>
            <m:r>
              <w:rPr>
                <w:rFonts w:ascii="Cambria Math" w:hAnsi="Cambria Math"/>
              </w:rPr>
              <m:t>b</m:t>
            </m:r>
            <m:r>
              <w:rPr>
                <w:rFonts w:ascii="Cambria Math" w:hAnsi="Cambria Math"/>
                <w:lang w:val="en-US"/>
              </w:rPr>
              <m:t> ⋅ </m:t>
            </m:r>
            <m:sSup>
              <m:sSupPr>
                <m:ctrlPr>
                  <w:rPr>
                    <w:rFonts w:ascii="Cambria Math" w:hAnsi="Cambria Math"/>
                  </w:rPr>
                </m:ctrlPr>
              </m:sSupPr>
              <m:e>
                <m:r>
                  <w:rPr>
                    <w:rFonts w:ascii="Cambria Math" w:hAnsi="Cambria Math"/>
                  </w:rPr>
                  <m:t>x</m:t>
                </m:r>
              </m:e>
              <m:sup>
                <m:r>
                  <w:rPr>
                    <w:rFonts w:ascii="Cambria Math" w:hAnsi="Cambria Math"/>
                  </w:rPr>
                  <m:t>a</m:t>
                </m:r>
              </m:sup>
            </m:sSup>
          </m:sup>
        </m:sSup>
      </m:oMath>
      <w:r w:rsidR="77CCF49E" w:rsidRPr="00867AFF">
        <w:rPr>
          <w:lang w:val="en-US"/>
        </w:rPr>
        <w:t>)</w:t>
      </w:r>
      <w:bookmarkEnd w:id="76"/>
    </w:p>
    <w:p w14:paraId="26EF514F" w14:textId="70D936C0" w:rsidR="5D844D2D" w:rsidRPr="00867AFF" w:rsidRDefault="5D844D2D" w:rsidP="5D844D2D">
      <w:pPr>
        <w:rPr>
          <w:lang w:val="en-US"/>
        </w:rPr>
      </w:pPr>
    </w:p>
    <w:p w14:paraId="5949AB77" w14:textId="2BCC03E4" w:rsidR="5D844D2D" w:rsidRDefault="03F34482" w:rsidP="5D844D2D">
      <w:r>
        <w:rPr>
          <w:noProof/>
        </w:rPr>
        <w:lastRenderedPageBreak/>
        <w:drawing>
          <wp:inline distT="0" distB="0" distL="0" distR="0" wp14:anchorId="50E4F952" wp14:editId="05434D2C">
            <wp:extent cx="6124575" cy="2771775"/>
            <wp:effectExtent l="0" t="0" r="0" b="0"/>
            <wp:docPr id="11819088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08825" name="Picture 1181908825"/>
                    <pic:cNvPicPr/>
                  </pic:nvPicPr>
                  <pic:blipFill>
                    <a:blip r:embed="rId158">
                      <a:extLst>
                        <a:ext uri="{28A0092B-C50C-407E-A947-70E740481C1C}">
                          <a14:useLocalDpi xmlns:a14="http://schemas.microsoft.com/office/drawing/2010/main"/>
                        </a:ext>
                      </a:extLst>
                    </a:blip>
                    <a:stretch>
                      <a:fillRect/>
                    </a:stretch>
                  </pic:blipFill>
                  <pic:spPr>
                    <a:xfrm>
                      <a:off x="0" y="0"/>
                      <a:ext cx="6124575" cy="2771775"/>
                    </a:xfrm>
                    <a:prstGeom prst="rect">
                      <a:avLst/>
                    </a:prstGeom>
                  </pic:spPr>
                </pic:pic>
              </a:graphicData>
            </a:graphic>
          </wp:inline>
        </w:drawing>
      </w:r>
    </w:p>
    <w:p w14:paraId="76D2FF48" w14:textId="4FCCAA71" w:rsidR="57E71F42" w:rsidRDefault="57E71F42" w:rsidP="5D844D2D">
      <w:r>
        <w:t xml:space="preserve">Coefficienti, intervallo di confidenza al 95% e bontà del </w:t>
      </w:r>
      <w:proofErr w:type="spellStart"/>
      <w:r>
        <w:t>fit</w:t>
      </w:r>
      <w:proofErr w:type="spellEnd"/>
      <w:r>
        <w:t>:</w:t>
      </w:r>
    </w:p>
    <w:p w14:paraId="15D539C2" w14:textId="3768E37D" w:rsidR="5D844D2D" w:rsidRDefault="5D844D2D" w:rsidP="5D844D2D"/>
    <w:p w14:paraId="344CCD01" w14:textId="53920A46" w:rsidR="57E71F42" w:rsidRDefault="317725CF" w:rsidP="68A3FD9E">
      <w:pPr>
        <w:jc w:val="center"/>
      </w:pPr>
      <w:r>
        <w:rPr>
          <w:noProof/>
        </w:rPr>
        <w:drawing>
          <wp:inline distT="0" distB="0" distL="0" distR="0" wp14:anchorId="6240BA7B" wp14:editId="176033C3">
            <wp:extent cx="5562886" cy="2692538"/>
            <wp:effectExtent l="0" t="0" r="0" b="0"/>
            <wp:docPr id="8059216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21618" name="Picture 805921618"/>
                    <pic:cNvPicPr/>
                  </pic:nvPicPr>
                  <pic:blipFill>
                    <a:blip r:embed="rId159">
                      <a:extLst>
                        <a:ext uri="{28A0092B-C50C-407E-A947-70E740481C1C}">
                          <a14:useLocalDpi xmlns:a14="http://schemas.microsoft.com/office/drawing/2010/main"/>
                        </a:ext>
                      </a:extLst>
                    </a:blip>
                    <a:stretch>
                      <a:fillRect/>
                    </a:stretch>
                  </pic:blipFill>
                  <pic:spPr>
                    <a:xfrm>
                      <a:off x="0" y="0"/>
                      <a:ext cx="5562886" cy="2692538"/>
                    </a:xfrm>
                    <a:prstGeom prst="rect">
                      <a:avLst/>
                    </a:prstGeom>
                  </pic:spPr>
                </pic:pic>
              </a:graphicData>
            </a:graphic>
          </wp:inline>
        </w:drawing>
      </w:r>
    </w:p>
    <w:p w14:paraId="359894A5" w14:textId="6E557465" w:rsidR="6B44B8BD" w:rsidRDefault="6B44B8BD" w:rsidP="6B44B8BD"/>
    <w:p w14:paraId="6EEDAC85" w14:textId="24C8AB90" w:rsidR="57E71F42" w:rsidRDefault="57E71F42" w:rsidP="5D844D2D">
      <w:r>
        <w:t xml:space="preserve">Così come fatto per Mercury, possiamo renderci conto del fatto che ancora una volta il </w:t>
      </w:r>
      <w:proofErr w:type="spellStart"/>
      <w:r>
        <w:t>fit</w:t>
      </w:r>
      <w:proofErr w:type="spellEnd"/>
      <w:r>
        <w:t xml:space="preserve"> migliore sia in termini di SSE che in termini di R</w:t>
      </w:r>
      <w:r w:rsidRPr="5D844D2D">
        <w:rPr>
          <w:vertAlign w:val="superscript"/>
        </w:rPr>
        <w:t>2</w:t>
      </w:r>
      <w:r w:rsidRPr="5D844D2D">
        <w:t xml:space="preserve"> è quello </w:t>
      </w:r>
      <w:proofErr w:type="spellStart"/>
      <w:r w:rsidRPr="5D844D2D">
        <w:t>iperesponenziale</w:t>
      </w:r>
      <w:proofErr w:type="spellEnd"/>
      <w:r w:rsidRPr="5D844D2D">
        <w:t>; a questo punto effettuiamo il t</w:t>
      </w:r>
      <w:r w:rsidR="772B369B" w:rsidRPr="5D844D2D">
        <w:t xml:space="preserve">est d’ipotesi di </w:t>
      </w:r>
      <w:proofErr w:type="spellStart"/>
      <w:r w:rsidR="772B369B" w:rsidRPr="5D844D2D">
        <w:t>Kolmogorov</w:t>
      </w:r>
      <w:proofErr w:type="spellEnd"/>
      <w:r w:rsidR="772B369B" w:rsidRPr="5D844D2D">
        <w:t>-Smirnov sfruttando ancora la funzione kstest2 e il test manuale. I risultati ottenuti sono quelli mostrati nell’immagine successiva:</w:t>
      </w:r>
    </w:p>
    <w:p w14:paraId="747A4E32" w14:textId="057FAFC7" w:rsidR="57E71F42" w:rsidRDefault="57E71F42" w:rsidP="5D844D2D"/>
    <w:p w14:paraId="1F74F67D" w14:textId="0C544F9F" w:rsidR="57E71F42" w:rsidRDefault="57E71F42" w:rsidP="5D844D2D"/>
    <w:p w14:paraId="17BDB332" w14:textId="20EAEB61" w:rsidR="57E71F42" w:rsidRDefault="57E71F42" w:rsidP="5D844D2D"/>
    <w:p w14:paraId="540BF110" w14:textId="7D722BFF" w:rsidR="57E71F42" w:rsidRDefault="57E71F42" w:rsidP="5D844D2D">
      <w:r>
        <w:br/>
      </w:r>
    </w:p>
    <w:p w14:paraId="11D4CD01" w14:textId="5BAAFA7F" w:rsidR="615F63CF" w:rsidRDefault="615F63CF" w:rsidP="5D844D2D">
      <w:r>
        <w:rPr>
          <w:noProof/>
        </w:rPr>
        <w:lastRenderedPageBreak/>
        <w:drawing>
          <wp:inline distT="0" distB="0" distL="0" distR="0" wp14:anchorId="7C863688" wp14:editId="07C2F05D">
            <wp:extent cx="6124575" cy="3743325"/>
            <wp:effectExtent l="0" t="0" r="0" b="0"/>
            <wp:docPr id="10033269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6921" name="Picture 1003326921"/>
                    <pic:cNvPicPr/>
                  </pic:nvPicPr>
                  <pic:blipFill>
                    <a:blip r:embed="rId160">
                      <a:extLst>
                        <a:ext uri="{28A0092B-C50C-407E-A947-70E740481C1C}">
                          <a14:useLocalDpi xmlns:a14="http://schemas.microsoft.com/office/drawing/2010/main"/>
                        </a:ext>
                      </a:extLst>
                    </a:blip>
                    <a:stretch>
                      <a:fillRect/>
                    </a:stretch>
                  </pic:blipFill>
                  <pic:spPr>
                    <a:xfrm>
                      <a:off x="0" y="0"/>
                      <a:ext cx="6124575" cy="3743325"/>
                    </a:xfrm>
                    <a:prstGeom prst="rect">
                      <a:avLst/>
                    </a:prstGeom>
                  </pic:spPr>
                </pic:pic>
              </a:graphicData>
            </a:graphic>
          </wp:inline>
        </w:drawing>
      </w:r>
    </w:p>
    <w:p w14:paraId="10AB44E0" w14:textId="5EA163F7" w:rsidR="615F63CF" w:rsidRDefault="615F63CF" w:rsidP="5D844D2D">
      <w:r>
        <w:t>L'esponenziale, come accade precedentemente, rigetta l’ipotesi nulla, mentre l’</w:t>
      </w:r>
      <w:proofErr w:type="spellStart"/>
      <w:r>
        <w:t>iperesponenziale</w:t>
      </w:r>
      <w:proofErr w:type="spellEnd"/>
      <w:r>
        <w:t xml:space="preserve"> e </w:t>
      </w:r>
      <w:proofErr w:type="spellStart"/>
      <w:r>
        <w:t>Weibull</w:t>
      </w:r>
      <w:proofErr w:type="spellEnd"/>
      <w:r>
        <w:t xml:space="preserve"> no; </w:t>
      </w:r>
      <w:r w:rsidR="7F771BC3">
        <w:t>inoltre,</w:t>
      </w:r>
      <w:r>
        <w:t xml:space="preserve"> però l’</w:t>
      </w:r>
      <w:proofErr w:type="spellStart"/>
      <w:r>
        <w:t>iperesponen</w:t>
      </w:r>
      <w:r w:rsidR="0C0F10D6">
        <w:t>ziale</w:t>
      </w:r>
      <w:proofErr w:type="spellEnd"/>
      <w:r w:rsidR="0C0F10D6">
        <w:t xml:space="preserve"> presenta il p-</w:t>
      </w:r>
      <w:proofErr w:type="spellStart"/>
      <w:r w:rsidR="0C0F10D6">
        <w:t>value</w:t>
      </w:r>
      <w:proofErr w:type="spellEnd"/>
      <w:r w:rsidR="0C0F10D6">
        <w:t xml:space="preserve"> più alto e la ks2stat più bassa, quindi è migliore della </w:t>
      </w:r>
      <w:proofErr w:type="spellStart"/>
      <w:r w:rsidR="0C0F10D6">
        <w:t>Weibull</w:t>
      </w:r>
      <w:proofErr w:type="spellEnd"/>
      <w:r w:rsidR="0C0F10D6">
        <w:t>. Anche tramite il test manuale arriviamo alle stesse conclusioni, in quanto solo l’</w:t>
      </w:r>
      <w:proofErr w:type="spellStart"/>
      <w:r w:rsidR="0C0F10D6">
        <w:t>iperesponenziale</w:t>
      </w:r>
      <w:proofErr w:type="spellEnd"/>
      <w:r w:rsidR="0C0F10D6">
        <w:t xml:space="preserve"> ha una distanza massima in valore assoluto minore del valore cri</w:t>
      </w:r>
      <w:r w:rsidR="4B8F354B">
        <w:t xml:space="preserve">tico ad un livello di significatività del 95%, per cui possiamo confermare quanto affermato finora. A questo punto, andiamo a calcolare l’MTTF; prima di tutto </w:t>
      </w:r>
      <w:r w:rsidR="0A194F2D">
        <w:t>approssimiamo la reliability empirica con la reliability teorica data dall’</w:t>
      </w:r>
      <w:proofErr w:type="spellStart"/>
      <w:r w:rsidR="0A194F2D">
        <w:t>iperesponenziale</w:t>
      </w:r>
      <w:proofErr w:type="spellEnd"/>
      <w:r w:rsidR="0A194F2D">
        <w:t>, cioè:</w:t>
      </w:r>
      <w:r>
        <w:br/>
      </w:r>
    </w:p>
    <w:p w14:paraId="6D2E0BC7" w14:textId="419EE6BF" w:rsidR="5D844D2D" w:rsidRDefault="5D844D2D" w:rsidP="66226867">
      <m:oMathPara>
        <m:oMath>
          <m:r>
            <w:rPr>
              <w:rFonts w:ascii="Cambria Math" w:hAnsi="Cambria Math"/>
            </w:rPr>
            <m:t>R</m:t>
          </m:r>
          <m:d>
            <m:dPr>
              <m:ctrlPr>
                <w:rPr>
                  <w:rFonts w:ascii="Cambria Math" w:hAnsi="Cambria Math"/>
                </w:rPr>
              </m:ctrlPr>
            </m:dPr>
            <m:e>
              <m:r>
                <w:rPr>
                  <w:rFonts w:ascii="Cambria Math" w:hAnsi="Cambria Math"/>
                </w:rPr>
                <m:t>t</m:t>
              </m:r>
            </m:e>
          </m:d>
          <m:r>
            <w:rPr>
              <w:rFonts w:ascii="Cambria Math" w:hAnsi="Cambria Math"/>
            </w:rPr>
            <m:t> = 0.3682 ⋅ </m:t>
          </m:r>
          <m:sSup>
            <m:sSupPr>
              <m:ctrlPr>
                <w:rPr>
                  <w:rFonts w:ascii="Cambria Math" w:hAnsi="Cambria Math"/>
                </w:rPr>
              </m:ctrlPr>
            </m:sSupPr>
            <m:e>
              <m:r>
                <w:rPr>
                  <w:rFonts w:ascii="Cambria Math" w:hAnsi="Cambria Math"/>
                </w:rPr>
                <m:t>e</m:t>
              </m:r>
            </m:e>
            <m:sup>
              <m:r>
                <w:rPr>
                  <w:rFonts w:ascii="Cambria Math" w:hAnsi="Cambria Math"/>
                </w:rPr>
                <m:t>-0.000468t</m:t>
              </m:r>
            </m:sup>
          </m:sSup>
          <m:r>
            <w:rPr>
              <w:rFonts w:ascii="Cambria Math" w:hAnsi="Cambria Math"/>
            </w:rPr>
            <m:t> + 0.6232 ⋅ </m:t>
          </m:r>
          <m:sSup>
            <m:sSupPr>
              <m:ctrlPr>
                <w:rPr>
                  <w:rFonts w:ascii="Cambria Math" w:hAnsi="Cambria Math"/>
                </w:rPr>
              </m:ctrlPr>
            </m:sSupPr>
            <m:e>
              <m:r>
                <w:rPr>
                  <w:rFonts w:ascii="Cambria Math" w:hAnsi="Cambria Math"/>
                </w:rPr>
                <m:t>e</m:t>
              </m:r>
            </m:e>
            <m:sup>
              <m:r>
                <w:rPr>
                  <w:rFonts w:ascii="Cambria Math" w:hAnsi="Cambria Math"/>
                </w:rPr>
                <m:t>-3.606⋅</m:t>
              </m:r>
              <m:sSup>
                <m:sSupPr>
                  <m:ctrlPr>
                    <w:rPr>
                      <w:rFonts w:ascii="Cambria Math" w:hAnsi="Cambria Math"/>
                    </w:rPr>
                  </m:ctrlPr>
                </m:sSupPr>
                <m:e>
                  <m:r>
                    <w:rPr>
                      <w:rFonts w:ascii="Cambria Math" w:hAnsi="Cambria Math"/>
                    </w:rPr>
                    <m:t>10</m:t>
                  </m:r>
                </m:e>
                <m:sup>
                  <m:r>
                    <w:rPr>
                      <w:rFonts w:ascii="Cambria Math" w:hAnsi="Cambria Math"/>
                    </w:rPr>
                    <m:t>-5</m:t>
                  </m:r>
                </m:sup>
              </m:sSup>
              <m:r>
                <w:rPr>
                  <w:rFonts w:ascii="Cambria Math" w:hAnsi="Cambria Math"/>
                </w:rPr>
                <m:t>t</m:t>
              </m:r>
            </m:sup>
          </m:sSup>
        </m:oMath>
      </m:oMathPara>
    </w:p>
    <w:p w14:paraId="46BC6CFF" w14:textId="6B21B174" w:rsidR="5D844D2D" w:rsidRDefault="5D844D2D" w:rsidP="5D844D2D">
      <w:pPr>
        <w:jc w:val="center"/>
      </w:pPr>
    </w:p>
    <w:p w14:paraId="2D5402F0" w14:textId="18F52F87" w:rsidR="425F8D6F" w:rsidRDefault="425F8D6F" w:rsidP="5D844D2D">
      <w:r>
        <w:t>A questo punto andiamo a valutare l’MTTF sfruttando lo stesso script Matlab utilizzato per Mercury ottenendo:</w:t>
      </w:r>
    </w:p>
    <w:p w14:paraId="1BC512AE" w14:textId="41626ED9" w:rsidR="5D844D2D" w:rsidRDefault="5D844D2D" w:rsidP="5D844D2D"/>
    <w:p w14:paraId="64AA2B0C" w14:textId="1BB6E4D9" w:rsidR="246E935A" w:rsidRDefault="6BFB06C5" w:rsidP="5880A711">
      <w:pPr>
        <w:jc w:val="center"/>
      </w:pPr>
      <w:r>
        <w:rPr>
          <w:noProof/>
        </w:rPr>
        <w:drawing>
          <wp:inline distT="0" distB="0" distL="0" distR="0" wp14:anchorId="523DEE95" wp14:editId="2903B779">
            <wp:extent cx="3953756" cy="2268952"/>
            <wp:effectExtent l="0" t="0" r="0" b="0"/>
            <wp:docPr id="11576159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15946" name="Picture 1157615946"/>
                    <pic:cNvPicPr/>
                  </pic:nvPicPr>
                  <pic:blipFill>
                    <a:blip r:embed="rId161">
                      <a:extLst>
                        <a:ext uri="{28A0092B-C50C-407E-A947-70E740481C1C}">
                          <a14:useLocalDpi xmlns:a14="http://schemas.microsoft.com/office/drawing/2010/main"/>
                        </a:ext>
                      </a:extLst>
                    </a:blip>
                    <a:stretch>
                      <a:fillRect/>
                    </a:stretch>
                  </pic:blipFill>
                  <pic:spPr>
                    <a:xfrm>
                      <a:off x="0" y="0"/>
                      <a:ext cx="3953756" cy="2268952"/>
                    </a:xfrm>
                    <a:prstGeom prst="rect">
                      <a:avLst/>
                    </a:prstGeom>
                  </pic:spPr>
                </pic:pic>
              </a:graphicData>
            </a:graphic>
          </wp:inline>
        </w:drawing>
      </w:r>
    </w:p>
    <w:p w14:paraId="307A6A6E" w14:textId="1E7603EA" w:rsidR="246E935A" w:rsidRDefault="246E935A" w:rsidP="5880A711">
      <w:pPr>
        <w:jc w:val="center"/>
      </w:pPr>
      <w:r>
        <w:lastRenderedPageBreak/>
        <w:t>Concludiamo così l’analisi globale del cluster BG/L; a questo punto, analogamente a quanto fatto con Mercury, bisogna andare a</w:t>
      </w:r>
      <w:r w:rsidR="1FEC17AE">
        <w:t>d effettuare l’analisi delle cards e dei nodi, limitandoci a considerare le 10 cards e i 10 nodi più frequenti</w:t>
      </w:r>
      <w:r w:rsidR="2D28CF2B">
        <w:t>, individuate tramite lo script logStatistics.sh:</w:t>
      </w:r>
    </w:p>
    <w:p w14:paraId="2F37620F" w14:textId="3CE5D0D4" w:rsidR="6B44B8BD" w:rsidRDefault="6B44B8BD" w:rsidP="6B44B8BD"/>
    <w:p w14:paraId="6CD33F5F" w14:textId="2A2FB075" w:rsidR="6B44B8BD" w:rsidRDefault="72954999" w:rsidP="7CD5C460">
      <w:pPr>
        <w:jc w:val="center"/>
      </w:pPr>
      <w:r>
        <w:rPr>
          <w:noProof/>
        </w:rPr>
        <w:drawing>
          <wp:inline distT="0" distB="0" distL="0" distR="0" wp14:anchorId="1836CC94" wp14:editId="256C21B8">
            <wp:extent cx="1971544" cy="3706732"/>
            <wp:effectExtent l="0" t="0" r="0" b="0"/>
            <wp:docPr id="5911642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64230" name="Picture 591164230"/>
                    <pic:cNvPicPr/>
                  </pic:nvPicPr>
                  <pic:blipFill>
                    <a:blip r:embed="rId162">
                      <a:extLst>
                        <a:ext uri="{28A0092B-C50C-407E-A947-70E740481C1C}">
                          <a14:useLocalDpi xmlns:a14="http://schemas.microsoft.com/office/drawing/2010/main"/>
                        </a:ext>
                      </a:extLst>
                    </a:blip>
                    <a:stretch>
                      <a:fillRect/>
                    </a:stretch>
                  </pic:blipFill>
                  <pic:spPr>
                    <a:xfrm>
                      <a:off x="0" y="0"/>
                      <a:ext cx="1971544" cy="3706732"/>
                    </a:xfrm>
                    <a:prstGeom prst="rect">
                      <a:avLst/>
                    </a:prstGeom>
                  </pic:spPr>
                </pic:pic>
              </a:graphicData>
            </a:graphic>
          </wp:inline>
        </w:drawing>
      </w:r>
    </w:p>
    <w:p w14:paraId="7C153FCD" w14:textId="6E164498" w:rsidR="6B44B8BD" w:rsidRDefault="6B44B8BD" w:rsidP="6B44B8BD"/>
    <w:p w14:paraId="63E9B5D9" w14:textId="11930D63" w:rsidR="08FC1135" w:rsidRDefault="7E134B9A" w:rsidP="7CD5C460">
      <w:pPr>
        <w:pStyle w:val="Titolo3"/>
        <w:rPr>
          <w:rFonts w:hint="eastAsia"/>
        </w:rPr>
      </w:pPr>
      <w:bookmarkStart w:id="77" w:name="_Toc538440885"/>
      <w:r>
        <w:t>7.2.2</w:t>
      </w:r>
      <w:r w:rsidR="08FC1135">
        <w:tab/>
      </w:r>
      <w:r w:rsidR="6E18C95E">
        <w:t>Cards</w:t>
      </w:r>
      <w:bookmarkEnd w:id="77"/>
    </w:p>
    <w:p w14:paraId="6266AC4A" w14:textId="11718C8B" w:rsidR="1A8A05E8" w:rsidRDefault="1A8A05E8" w:rsidP="7CD5C460">
      <w:r>
        <w:t xml:space="preserve">Adesso, per quanto riguarda le cards, abbiamo come detto precedentemente di concentrare la nostra attenzione sulle dieci cards con più voci di errore ottenute tramite lo script logStatistics.sh. Andando ad analizzare </w:t>
      </w:r>
      <w:r w:rsidR="4CB5993B">
        <w:t xml:space="preserve">il numero di </w:t>
      </w:r>
      <w:proofErr w:type="spellStart"/>
      <w:r w:rsidR="4CB5993B">
        <w:t>tuple</w:t>
      </w:r>
      <w:proofErr w:type="spellEnd"/>
      <w:r w:rsidR="4CB5993B">
        <w:t xml:space="preserve"> per finestra di coalescenza per ogni singola card, possiamo andare a determinare la CWIN da utilizzare per ognuna di esse tramite la </w:t>
      </w:r>
      <w:proofErr w:type="spellStart"/>
      <w:r w:rsidR="4CB5993B">
        <w:t>sensitivity</w:t>
      </w:r>
      <w:proofErr w:type="spellEnd"/>
      <w:r w:rsidR="4CB5993B">
        <w:t xml:space="preserve"> </w:t>
      </w:r>
      <w:proofErr w:type="spellStart"/>
      <w:r w:rsidR="4CB5993B">
        <w:t>analysis</w:t>
      </w:r>
      <w:proofErr w:type="spellEnd"/>
      <w:r w:rsidR="4CB5993B">
        <w:t>, la quale ci fornisce i seguenti risultati:</w:t>
      </w:r>
      <w:r>
        <w:br/>
      </w:r>
    </w:p>
    <w:tbl>
      <w:tblPr>
        <w:tblStyle w:val="Grigliatabella"/>
        <w:tblW w:w="0" w:type="auto"/>
        <w:tblLook w:val="06A0" w:firstRow="1" w:lastRow="0" w:firstColumn="1" w:lastColumn="0" w:noHBand="1" w:noVBand="1"/>
      </w:tblPr>
      <w:tblGrid>
        <w:gridCol w:w="4815"/>
        <w:gridCol w:w="4815"/>
      </w:tblGrid>
      <w:tr w:rsidR="48DA0DC3" w14:paraId="5748D50A" w14:textId="77777777" w:rsidTr="48DA0DC3">
        <w:trPr>
          <w:trHeight w:val="300"/>
        </w:trPr>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6696F5E7" w14:textId="2D15D4DA" w:rsidR="2214D0AC" w:rsidRDefault="2214D0AC" w:rsidP="48DA0DC3">
            <w:r>
              <w:rPr>
                <w:noProof/>
              </w:rPr>
              <w:drawing>
                <wp:inline distT="0" distB="0" distL="0" distR="0" wp14:anchorId="1E8BD54A" wp14:editId="4D92F403">
                  <wp:extent cx="2914650" cy="2181225"/>
                  <wp:effectExtent l="0" t="0" r="0" b="0"/>
                  <wp:docPr id="6794471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47127" name="Picture 679447127"/>
                          <pic:cNvPicPr/>
                        </pic:nvPicPr>
                        <pic:blipFill>
                          <a:blip r:embed="rId163">
                            <a:extLst>
                              <a:ext uri="{28A0092B-C50C-407E-A947-70E740481C1C}">
                                <a14:useLocalDpi xmlns:a14="http://schemas.microsoft.com/office/drawing/2010/main"/>
                              </a:ext>
                            </a:extLst>
                          </a:blip>
                          <a:stretch>
                            <a:fillRect/>
                          </a:stretch>
                        </pic:blipFill>
                        <pic:spPr>
                          <a:xfrm>
                            <a:off x="0" y="0"/>
                            <a:ext cx="2914650" cy="2181225"/>
                          </a:xfrm>
                          <a:prstGeom prst="rect">
                            <a:avLst/>
                          </a:prstGeom>
                        </pic:spPr>
                      </pic:pic>
                    </a:graphicData>
                  </a:graphic>
                </wp:inline>
              </w:drawing>
            </w:r>
          </w:p>
        </w:tc>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3C194547" w14:textId="6D83359F" w:rsidR="2214D0AC" w:rsidRDefault="2214D0AC" w:rsidP="48DA0DC3">
            <w:r>
              <w:rPr>
                <w:noProof/>
              </w:rPr>
              <w:drawing>
                <wp:inline distT="0" distB="0" distL="0" distR="0" wp14:anchorId="6AB548A6" wp14:editId="4585017A">
                  <wp:extent cx="2914650" cy="2181225"/>
                  <wp:effectExtent l="0" t="0" r="0" b="0"/>
                  <wp:docPr id="700609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0960" name="Picture 70060960"/>
                          <pic:cNvPicPr/>
                        </pic:nvPicPr>
                        <pic:blipFill>
                          <a:blip r:embed="rId164">
                            <a:extLst>
                              <a:ext uri="{28A0092B-C50C-407E-A947-70E740481C1C}">
                                <a14:useLocalDpi xmlns:a14="http://schemas.microsoft.com/office/drawing/2010/main"/>
                              </a:ext>
                            </a:extLst>
                          </a:blip>
                          <a:stretch>
                            <a:fillRect/>
                          </a:stretch>
                        </pic:blipFill>
                        <pic:spPr>
                          <a:xfrm>
                            <a:off x="0" y="0"/>
                            <a:ext cx="2914650" cy="2181225"/>
                          </a:xfrm>
                          <a:prstGeom prst="rect">
                            <a:avLst/>
                          </a:prstGeom>
                        </pic:spPr>
                      </pic:pic>
                    </a:graphicData>
                  </a:graphic>
                </wp:inline>
              </w:drawing>
            </w:r>
          </w:p>
        </w:tc>
      </w:tr>
      <w:tr w:rsidR="48DA0DC3" w14:paraId="2AC4AFAB" w14:textId="77777777" w:rsidTr="48DA0DC3">
        <w:trPr>
          <w:trHeight w:val="300"/>
        </w:trPr>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52C4917A" w14:textId="6A70D7DE" w:rsidR="2214D0AC" w:rsidRDefault="2214D0AC" w:rsidP="48DA0DC3">
            <w:r>
              <w:rPr>
                <w:noProof/>
              </w:rPr>
              <w:lastRenderedPageBreak/>
              <w:drawing>
                <wp:inline distT="0" distB="0" distL="0" distR="0" wp14:anchorId="77094FED" wp14:editId="437FDDFA">
                  <wp:extent cx="2914650" cy="2181225"/>
                  <wp:effectExtent l="0" t="0" r="0" b="0"/>
                  <wp:docPr id="1101682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8224" name="Picture 110168224"/>
                          <pic:cNvPicPr/>
                        </pic:nvPicPr>
                        <pic:blipFill>
                          <a:blip r:embed="rId165">
                            <a:extLst>
                              <a:ext uri="{28A0092B-C50C-407E-A947-70E740481C1C}">
                                <a14:useLocalDpi xmlns:a14="http://schemas.microsoft.com/office/drawing/2010/main"/>
                              </a:ext>
                            </a:extLst>
                          </a:blip>
                          <a:stretch>
                            <a:fillRect/>
                          </a:stretch>
                        </pic:blipFill>
                        <pic:spPr>
                          <a:xfrm>
                            <a:off x="0" y="0"/>
                            <a:ext cx="2914650" cy="2181225"/>
                          </a:xfrm>
                          <a:prstGeom prst="rect">
                            <a:avLst/>
                          </a:prstGeom>
                        </pic:spPr>
                      </pic:pic>
                    </a:graphicData>
                  </a:graphic>
                </wp:inline>
              </w:drawing>
            </w:r>
          </w:p>
        </w:tc>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67C3F995" w14:textId="78B72C19" w:rsidR="2214D0AC" w:rsidRDefault="2214D0AC" w:rsidP="48DA0DC3">
            <w:r>
              <w:rPr>
                <w:noProof/>
              </w:rPr>
              <w:drawing>
                <wp:inline distT="0" distB="0" distL="0" distR="0" wp14:anchorId="65268F18" wp14:editId="293EC9ED">
                  <wp:extent cx="2914650" cy="2181225"/>
                  <wp:effectExtent l="0" t="0" r="0" b="0"/>
                  <wp:docPr id="8477768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76829" name="Picture 847776829"/>
                          <pic:cNvPicPr/>
                        </pic:nvPicPr>
                        <pic:blipFill>
                          <a:blip r:embed="rId166">
                            <a:extLst>
                              <a:ext uri="{28A0092B-C50C-407E-A947-70E740481C1C}">
                                <a14:useLocalDpi xmlns:a14="http://schemas.microsoft.com/office/drawing/2010/main"/>
                              </a:ext>
                            </a:extLst>
                          </a:blip>
                          <a:stretch>
                            <a:fillRect/>
                          </a:stretch>
                        </pic:blipFill>
                        <pic:spPr>
                          <a:xfrm>
                            <a:off x="0" y="0"/>
                            <a:ext cx="2914650" cy="2181225"/>
                          </a:xfrm>
                          <a:prstGeom prst="rect">
                            <a:avLst/>
                          </a:prstGeom>
                        </pic:spPr>
                      </pic:pic>
                    </a:graphicData>
                  </a:graphic>
                </wp:inline>
              </w:drawing>
            </w:r>
          </w:p>
        </w:tc>
      </w:tr>
    </w:tbl>
    <w:p w14:paraId="5AE2B796" w14:textId="5047C653" w:rsidR="48DA0DC3" w:rsidRDefault="48DA0DC3" w:rsidP="48DA0DC3">
      <w:pPr>
        <w:spacing w:line="259" w:lineRule="auto"/>
        <w:jc w:val="both"/>
      </w:pPr>
    </w:p>
    <w:tbl>
      <w:tblPr>
        <w:tblStyle w:val="Grigliatabella"/>
        <w:tblW w:w="0" w:type="auto"/>
        <w:tblLook w:val="06A0" w:firstRow="1" w:lastRow="0" w:firstColumn="1" w:lastColumn="0" w:noHBand="1" w:noVBand="1"/>
      </w:tblPr>
      <w:tblGrid>
        <w:gridCol w:w="4815"/>
        <w:gridCol w:w="4815"/>
      </w:tblGrid>
      <w:tr w:rsidR="48DA0DC3" w14:paraId="0E12054A" w14:textId="77777777" w:rsidTr="48DA0DC3">
        <w:trPr>
          <w:trHeight w:val="300"/>
        </w:trPr>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21274CEC" w14:textId="1CDFAA20" w:rsidR="2214D0AC" w:rsidRDefault="2214D0AC" w:rsidP="48DA0DC3">
            <w:r>
              <w:rPr>
                <w:noProof/>
              </w:rPr>
              <w:drawing>
                <wp:inline distT="0" distB="0" distL="0" distR="0" wp14:anchorId="0644D4A9" wp14:editId="0ABD7695">
                  <wp:extent cx="2914650" cy="2181225"/>
                  <wp:effectExtent l="0" t="0" r="0" b="0"/>
                  <wp:docPr id="9726305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30595" name="Picture 972630595"/>
                          <pic:cNvPicPr/>
                        </pic:nvPicPr>
                        <pic:blipFill>
                          <a:blip r:embed="rId167">
                            <a:extLst>
                              <a:ext uri="{28A0092B-C50C-407E-A947-70E740481C1C}">
                                <a14:useLocalDpi xmlns:a14="http://schemas.microsoft.com/office/drawing/2010/main"/>
                              </a:ext>
                            </a:extLst>
                          </a:blip>
                          <a:stretch>
                            <a:fillRect/>
                          </a:stretch>
                        </pic:blipFill>
                        <pic:spPr>
                          <a:xfrm>
                            <a:off x="0" y="0"/>
                            <a:ext cx="2914650" cy="2181225"/>
                          </a:xfrm>
                          <a:prstGeom prst="rect">
                            <a:avLst/>
                          </a:prstGeom>
                        </pic:spPr>
                      </pic:pic>
                    </a:graphicData>
                  </a:graphic>
                </wp:inline>
              </w:drawing>
            </w:r>
          </w:p>
        </w:tc>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4B399882" w14:textId="4B4A52C9" w:rsidR="2214D0AC" w:rsidRDefault="2214D0AC" w:rsidP="48DA0DC3">
            <w:r>
              <w:rPr>
                <w:noProof/>
              </w:rPr>
              <w:drawing>
                <wp:inline distT="0" distB="0" distL="0" distR="0" wp14:anchorId="40B620A7" wp14:editId="1548EBD5">
                  <wp:extent cx="2914650" cy="2181225"/>
                  <wp:effectExtent l="0" t="0" r="0" b="0"/>
                  <wp:docPr id="17343779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77991" name="Picture 1734377991"/>
                          <pic:cNvPicPr/>
                        </pic:nvPicPr>
                        <pic:blipFill>
                          <a:blip r:embed="rId168">
                            <a:extLst>
                              <a:ext uri="{28A0092B-C50C-407E-A947-70E740481C1C}">
                                <a14:useLocalDpi xmlns:a14="http://schemas.microsoft.com/office/drawing/2010/main"/>
                              </a:ext>
                            </a:extLst>
                          </a:blip>
                          <a:stretch>
                            <a:fillRect/>
                          </a:stretch>
                        </pic:blipFill>
                        <pic:spPr>
                          <a:xfrm>
                            <a:off x="0" y="0"/>
                            <a:ext cx="2914650" cy="2181225"/>
                          </a:xfrm>
                          <a:prstGeom prst="rect">
                            <a:avLst/>
                          </a:prstGeom>
                        </pic:spPr>
                      </pic:pic>
                    </a:graphicData>
                  </a:graphic>
                </wp:inline>
              </w:drawing>
            </w:r>
          </w:p>
        </w:tc>
      </w:tr>
    </w:tbl>
    <w:p w14:paraId="21FFA093" w14:textId="3753DDCE" w:rsidR="48DA0DC3" w:rsidRDefault="48DA0DC3" w:rsidP="48DA0DC3">
      <w:pPr>
        <w:spacing w:line="259" w:lineRule="auto"/>
        <w:jc w:val="both"/>
      </w:pPr>
    </w:p>
    <w:tbl>
      <w:tblPr>
        <w:tblStyle w:val="Grigliatabella"/>
        <w:tblW w:w="0" w:type="auto"/>
        <w:tblLook w:val="06A0" w:firstRow="1" w:lastRow="0" w:firstColumn="1" w:lastColumn="0" w:noHBand="1" w:noVBand="1"/>
      </w:tblPr>
      <w:tblGrid>
        <w:gridCol w:w="4815"/>
        <w:gridCol w:w="4815"/>
      </w:tblGrid>
      <w:tr w:rsidR="48DA0DC3" w14:paraId="44D95764" w14:textId="77777777" w:rsidTr="56A2161B">
        <w:trPr>
          <w:trHeight w:val="300"/>
        </w:trPr>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6FD43D49" w14:textId="26082BA7" w:rsidR="6CFD2083" w:rsidRDefault="6CFD2083" w:rsidP="48DA0DC3">
            <w:r>
              <w:rPr>
                <w:noProof/>
              </w:rPr>
              <w:drawing>
                <wp:inline distT="0" distB="0" distL="0" distR="0" wp14:anchorId="18691829" wp14:editId="26743C25">
                  <wp:extent cx="2914650" cy="2181225"/>
                  <wp:effectExtent l="0" t="0" r="0" b="0"/>
                  <wp:docPr id="4795348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34878" name="Picture 479534878"/>
                          <pic:cNvPicPr/>
                        </pic:nvPicPr>
                        <pic:blipFill>
                          <a:blip r:embed="rId169">
                            <a:extLst>
                              <a:ext uri="{28A0092B-C50C-407E-A947-70E740481C1C}">
                                <a14:useLocalDpi xmlns:a14="http://schemas.microsoft.com/office/drawing/2010/main"/>
                              </a:ext>
                            </a:extLst>
                          </a:blip>
                          <a:stretch>
                            <a:fillRect/>
                          </a:stretch>
                        </pic:blipFill>
                        <pic:spPr>
                          <a:xfrm>
                            <a:off x="0" y="0"/>
                            <a:ext cx="2914650" cy="2181225"/>
                          </a:xfrm>
                          <a:prstGeom prst="rect">
                            <a:avLst/>
                          </a:prstGeom>
                        </pic:spPr>
                      </pic:pic>
                    </a:graphicData>
                  </a:graphic>
                </wp:inline>
              </w:drawing>
            </w:r>
          </w:p>
        </w:tc>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0D18C058" w14:textId="5D22DD44" w:rsidR="6CFD2083" w:rsidRDefault="6CFD2083" w:rsidP="48DA0DC3">
            <w:r>
              <w:rPr>
                <w:noProof/>
              </w:rPr>
              <w:drawing>
                <wp:inline distT="0" distB="0" distL="0" distR="0" wp14:anchorId="6D408808" wp14:editId="0EF99627">
                  <wp:extent cx="2914650" cy="2181225"/>
                  <wp:effectExtent l="0" t="0" r="0" b="0"/>
                  <wp:docPr id="17328151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15147" name="Picture 1732815147"/>
                          <pic:cNvPicPr/>
                        </pic:nvPicPr>
                        <pic:blipFill>
                          <a:blip r:embed="rId170">
                            <a:extLst>
                              <a:ext uri="{28A0092B-C50C-407E-A947-70E740481C1C}">
                                <a14:useLocalDpi xmlns:a14="http://schemas.microsoft.com/office/drawing/2010/main"/>
                              </a:ext>
                            </a:extLst>
                          </a:blip>
                          <a:stretch>
                            <a:fillRect/>
                          </a:stretch>
                        </pic:blipFill>
                        <pic:spPr>
                          <a:xfrm>
                            <a:off x="0" y="0"/>
                            <a:ext cx="2914650" cy="2181225"/>
                          </a:xfrm>
                          <a:prstGeom prst="rect">
                            <a:avLst/>
                          </a:prstGeom>
                        </pic:spPr>
                      </pic:pic>
                    </a:graphicData>
                  </a:graphic>
                </wp:inline>
              </w:drawing>
            </w:r>
          </w:p>
        </w:tc>
      </w:tr>
      <w:tr w:rsidR="48DA0DC3" w14:paraId="32F1F736" w14:textId="77777777" w:rsidTr="56A2161B">
        <w:trPr>
          <w:trHeight w:val="300"/>
        </w:trPr>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5E2EA837" w14:textId="6C3714CD" w:rsidR="09E25FE9" w:rsidRDefault="09E25FE9" w:rsidP="48DA0DC3">
            <w:r>
              <w:rPr>
                <w:noProof/>
              </w:rPr>
              <w:lastRenderedPageBreak/>
              <w:drawing>
                <wp:inline distT="0" distB="0" distL="0" distR="0" wp14:anchorId="620DC769" wp14:editId="0E98D640">
                  <wp:extent cx="2914650" cy="2181225"/>
                  <wp:effectExtent l="0" t="0" r="0" b="0"/>
                  <wp:docPr id="3600070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07071" name="Picture 360007071"/>
                          <pic:cNvPicPr/>
                        </pic:nvPicPr>
                        <pic:blipFill>
                          <a:blip r:embed="rId171">
                            <a:extLst>
                              <a:ext uri="{28A0092B-C50C-407E-A947-70E740481C1C}">
                                <a14:useLocalDpi xmlns:a14="http://schemas.microsoft.com/office/drawing/2010/main"/>
                              </a:ext>
                            </a:extLst>
                          </a:blip>
                          <a:stretch>
                            <a:fillRect/>
                          </a:stretch>
                        </pic:blipFill>
                        <pic:spPr>
                          <a:xfrm>
                            <a:off x="0" y="0"/>
                            <a:ext cx="2914650" cy="2181225"/>
                          </a:xfrm>
                          <a:prstGeom prst="rect">
                            <a:avLst/>
                          </a:prstGeom>
                        </pic:spPr>
                      </pic:pic>
                    </a:graphicData>
                  </a:graphic>
                </wp:inline>
              </w:drawing>
            </w:r>
          </w:p>
        </w:tc>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0BD8D9D6" w14:textId="6BE34F51" w:rsidR="09E25FE9" w:rsidRDefault="09E25FE9" w:rsidP="48DA0DC3">
            <w:r>
              <w:rPr>
                <w:noProof/>
              </w:rPr>
              <w:drawing>
                <wp:inline distT="0" distB="0" distL="0" distR="0" wp14:anchorId="218FE72F" wp14:editId="359DB72B">
                  <wp:extent cx="2914650" cy="2181225"/>
                  <wp:effectExtent l="0" t="0" r="0" b="0"/>
                  <wp:docPr id="4146187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18775" name="Picture 414618775"/>
                          <pic:cNvPicPr/>
                        </pic:nvPicPr>
                        <pic:blipFill>
                          <a:blip r:embed="rId172">
                            <a:extLst>
                              <a:ext uri="{28A0092B-C50C-407E-A947-70E740481C1C}">
                                <a14:useLocalDpi xmlns:a14="http://schemas.microsoft.com/office/drawing/2010/main"/>
                              </a:ext>
                            </a:extLst>
                          </a:blip>
                          <a:stretch>
                            <a:fillRect/>
                          </a:stretch>
                        </pic:blipFill>
                        <pic:spPr>
                          <a:xfrm>
                            <a:off x="0" y="0"/>
                            <a:ext cx="2914650" cy="2181225"/>
                          </a:xfrm>
                          <a:prstGeom prst="rect">
                            <a:avLst/>
                          </a:prstGeom>
                        </pic:spPr>
                      </pic:pic>
                    </a:graphicData>
                  </a:graphic>
                </wp:inline>
              </w:drawing>
            </w:r>
          </w:p>
        </w:tc>
      </w:tr>
    </w:tbl>
    <w:p w14:paraId="08DC4DFC" w14:textId="487FE15D" w:rsidR="7439E873" w:rsidRDefault="7439E873" w:rsidP="7CD5C460">
      <w:r>
        <w:t xml:space="preserve">Anche in questo caso, ovviamente, scegliamo come valore di CWIN quello immediatamente successivo al ginocchio della curva; per le due cards </w:t>
      </w:r>
      <w:r w:rsidR="5A4C14F1">
        <w:t>il cui grafico rappresenta una retta, così come fatto per i nodi di Mercury, utilizziamo il valore mediano</w:t>
      </w:r>
      <w:r w:rsidR="6B465FBD">
        <w:t>, cioè 230, abbastanza vicino al valore della CWIN globale. I valori utilizzati sono mostrati nella seguente tabella:</w:t>
      </w:r>
      <w:r>
        <w:br/>
      </w:r>
    </w:p>
    <w:tbl>
      <w:tblPr>
        <w:tblStyle w:val="Grigliatabella"/>
        <w:tblW w:w="0" w:type="auto"/>
        <w:tblLook w:val="06A0" w:firstRow="1" w:lastRow="0" w:firstColumn="1" w:lastColumn="0" w:noHBand="1" w:noVBand="1"/>
      </w:tblPr>
      <w:tblGrid>
        <w:gridCol w:w="4814"/>
        <w:gridCol w:w="4814"/>
      </w:tblGrid>
      <w:tr w:rsidR="756E5280" w14:paraId="388AFE85" w14:textId="77777777" w:rsidTr="3A37FEFA">
        <w:trPr>
          <w:trHeight w:val="300"/>
        </w:trPr>
        <w:tc>
          <w:tcPr>
            <w:tcW w:w="4815" w:type="dxa"/>
          </w:tcPr>
          <w:p w14:paraId="0C786694" w14:textId="5AE15B13" w:rsidR="23709497" w:rsidRDefault="23709497" w:rsidP="756E5280">
            <w:r>
              <w:t>Card</w:t>
            </w:r>
          </w:p>
        </w:tc>
        <w:tc>
          <w:tcPr>
            <w:tcW w:w="4815" w:type="dxa"/>
          </w:tcPr>
          <w:p w14:paraId="5E83B7E7" w14:textId="7276F241" w:rsidR="23709497" w:rsidRDefault="23709497" w:rsidP="756E5280">
            <w:r>
              <w:t>CWIN</w:t>
            </w:r>
          </w:p>
        </w:tc>
      </w:tr>
      <w:tr w:rsidR="756E5280" w14:paraId="660254DA" w14:textId="77777777" w:rsidTr="3A37FEFA">
        <w:trPr>
          <w:trHeight w:val="300"/>
        </w:trPr>
        <w:tc>
          <w:tcPr>
            <w:tcW w:w="4815" w:type="dxa"/>
          </w:tcPr>
          <w:p w14:paraId="5121C747" w14:textId="4ED61B4F" w:rsidR="23709497" w:rsidRDefault="23709497" w:rsidP="756E5280">
            <w:r>
              <w:t>J18-U11</w:t>
            </w:r>
          </w:p>
        </w:tc>
        <w:tc>
          <w:tcPr>
            <w:tcW w:w="4815" w:type="dxa"/>
          </w:tcPr>
          <w:p w14:paraId="471FE705" w14:textId="471CAB73" w:rsidR="23709497" w:rsidRDefault="23709497" w:rsidP="756E5280">
            <w:r>
              <w:t>400</w:t>
            </w:r>
          </w:p>
        </w:tc>
      </w:tr>
      <w:tr w:rsidR="756E5280" w14:paraId="4E40D121" w14:textId="77777777" w:rsidTr="3A37FEFA">
        <w:trPr>
          <w:trHeight w:val="300"/>
        </w:trPr>
        <w:tc>
          <w:tcPr>
            <w:tcW w:w="4815" w:type="dxa"/>
          </w:tcPr>
          <w:p w14:paraId="2948F07F" w14:textId="12052099" w:rsidR="23709497" w:rsidRDefault="23709497" w:rsidP="756E5280">
            <w:r>
              <w:t>J18-U01</w:t>
            </w:r>
          </w:p>
        </w:tc>
        <w:tc>
          <w:tcPr>
            <w:tcW w:w="4815" w:type="dxa"/>
          </w:tcPr>
          <w:p w14:paraId="597B281D" w14:textId="1EBAD22A" w:rsidR="23709497" w:rsidRDefault="23709497" w:rsidP="756E5280">
            <w:r>
              <w:t>400</w:t>
            </w:r>
          </w:p>
        </w:tc>
      </w:tr>
      <w:tr w:rsidR="756E5280" w14:paraId="18A8A662" w14:textId="77777777" w:rsidTr="3A37FEFA">
        <w:trPr>
          <w:trHeight w:val="300"/>
        </w:trPr>
        <w:tc>
          <w:tcPr>
            <w:tcW w:w="4815" w:type="dxa"/>
          </w:tcPr>
          <w:p w14:paraId="2F990F83" w14:textId="5358C673" w:rsidR="23709497" w:rsidRDefault="23709497" w:rsidP="756E5280">
            <w:r>
              <w:t>J14-U01</w:t>
            </w:r>
          </w:p>
        </w:tc>
        <w:tc>
          <w:tcPr>
            <w:tcW w:w="4815" w:type="dxa"/>
          </w:tcPr>
          <w:p w14:paraId="079921E3" w14:textId="2D368574" w:rsidR="23709497" w:rsidRDefault="23709497" w:rsidP="756E5280">
            <w:r>
              <w:t>150</w:t>
            </w:r>
          </w:p>
        </w:tc>
      </w:tr>
      <w:tr w:rsidR="756E5280" w14:paraId="243A27E6" w14:textId="77777777" w:rsidTr="3A37FEFA">
        <w:trPr>
          <w:trHeight w:val="300"/>
        </w:trPr>
        <w:tc>
          <w:tcPr>
            <w:tcW w:w="4815" w:type="dxa"/>
          </w:tcPr>
          <w:p w14:paraId="6C666E88" w14:textId="2BFA4661" w:rsidR="23709497" w:rsidRDefault="23709497" w:rsidP="756E5280">
            <w:r>
              <w:t>J12-U01</w:t>
            </w:r>
          </w:p>
        </w:tc>
        <w:tc>
          <w:tcPr>
            <w:tcW w:w="4815" w:type="dxa"/>
          </w:tcPr>
          <w:p w14:paraId="60A6DD16" w14:textId="6FB86D4A" w:rsidR="23709497" w:rsidRDefault="23709497" w:rsidP="756E5280">
            <w:r>
              <w:t>3</w:t>
            </w:r>
            <w:r w:rsidR="3C50E14B">
              <w:t>5</w:t>
            </w:r>
            <w:r>
              <w:t>0</w:t>
            </w:r>
          </w:p>
        </w:tc>
      </w:tr>
      <w:tr w:rsidR="756E5280" w14:paraId="1961064C" w14:textId="77777777" w:rsidTr="3A37FEFA">
        <w:trPr>
          <w:trHeight w:val="300"/>
        </w:trPr>
        <w:tc>
          <w:tcPr>
            <w:tcW w:w="4815" w:type="dxa"/>
          </w:tcPr>
          <w:p w14:paraId="575FC4B7" w14:textId="1C83DF6A" w:rsidR="23709497" w:rsidRDefault="23709497" w:rsidP="756E5280">
            <w:r>
              <w:t>J07-U01</w:t>
            </w:r>
          </w:p>
        </w:tc>
        <w:tc>
          <w:tcPr>
            <w:tcW w:w="4815" w:type="dxa"/>
          </w:tcPr>
          <w:p w14:paraId="2707DE22" w14:textId="505945E3" w:rsidR="23709497" w:rsidRDefault="23709497" w:rsidP="756E5280">
            <w:r>
              <w:t>3</w:t>
            </w:r>
            <w:r w:rsidR="1C1F7133">
              <w:t>5</w:t>
            </w:r>
            <w:r>
              <w:t>0</w:t>
            </w:r>
          </w:p>
        </w:tc>
      </w:tr>
      <w:tr w:rsidR="756E5280" w14:paraId="47BEDCF6" w14:textId="77777777" w:rsidTr="3A37FEFA">
        <w:trPr>
          <w:trHeight w:val="300"/>
        </w:trPr>
        <w:tc>
          <w:tcPr>
            <w:tcW w:w="4815" w:type="dxa"/>
          </w:tcPr>
          <w:p w14:paraId="35BAD88C" w14:textId="4C589208" w:rsidR="23709497" w:rsidRDefault="23709497" w:rsidP="756E5280">
            <w:r>
              <w:t>J10-U11</w:t>
            </w:r>
          </w:p>
        </w:tc>
        <w:tc>
          <w:tcPr>
            <w:tcW w:w="4815" w:type="dxa"/>
          </w:tcPr>
          <w:p w14:paraId="74316CCD" w14:textId="72E69A1F" w:rsidR="23709497" w:rsidRDefault="23709497" w:rsidP="756E5280">
            <w:r>
              <w:t>100</w:t>
            </w:r>
          </w:p>
        </w:tc>
      </w:tr>
      <w:tr w:rsidR="756E5280" w14:paraId="4967642F" w14:textId="77777777" w:rsidTr="3A37FEFA">
        <w:trPr>
          <w:trHeight w:val="300"/>
        </w:trPr>
        <w:tc>
          <w:tcPr>
            <w:tcW w:w="4815" w:type="dxa"/>
          </w:tcPr>
          <w:p w14:paraId="073CA78E" w14:textId="286AD6ED" w:rsidR="23709497" w:rsidRDefault="23709497" w:rsidP="756E5280">
            <w:r>
              <w:t>J03-U11</w:t>
            </w:r>
          </w:p>
        </w:tc>
        <w:tc>
          <w:tcPr>
            <w:tcW w:w="4815" w:type="dxa"/>
          </w:tcPr>
          <w:p w14:paraId="13B867C2" w14:textId="4353EAC5" w:rsidR="23709497" w:rsidRDefault="1E845B68" w:rsidP="756E5280">
            <w:r>
              <w:t>23</w:t>
            </w:r>
            <w:r w:rsidR="23709497">
              <w:t>0 (indifferente)</w:t>
            </w:r>
          </w:p>
        </w:tc>
      </w:tr>
      <w:tr w:rsidR="756E5280" w14:paraId="162E8832" w14:textId="77777777" w:rsidTr="3A37FEFA">
        <w:trPr>
          <w:trHeight w:val="300"/>
        </w:trPr>
        <w:tc>
          <w:tcPr>
            <w:tcW w:w="4815" w:type="dxa"/>
          </w:tcPr>
          <w:p w14:paraId="36B00244" w14:textId="59D76842" w:rsidR="23709497" w:rsidRDefault="23709497" w:rsidP="756E5280">
            <w:r>
              <w:t>J16-U11</w:t>
            </w:r>
          </w:p>
        </w:tc>
        <w:tc>
          <w:tcPr>
            <w:tcW w:w="4815" w:type="dxa"/>
          </w:tcPr>
          <w:p w14:paraId="31C5E92A" w14:textId="17FD5EA8" w:rsidR="23709497" w:rsidRDefault="23709497" w:rsidP="756E5280">
            <w:r>
              <w:t>50</w:t>
            </w:r>
          </w:p>
        </w:tc>
      </w:tr>
      <w:tr w:rsidR="756E5280" w14:paraId="40469B3E" w14:textId="77777777" w:rsidTr="3A37FEFA">
        <w:trPr>
          <w:trHeight w:val="300"/>
        </w:trPr>
        <w:tc>
          <w:tcPr>
            <w:tcW w:w="4815" w:type="dxa"/>
          </w:tcPr>
          <w:p w14:paraId="23541548" w14:textId="3764B1BE" w:rsidR="23709497" w:rsidRDefault="23709497" w:rsidP="756E5280">
            <w:r>
              <w:t>J06-U11</w:t>
            </w:r>
          </w:p>
        </w:tc>
        <w:tc>
          <w:tcPr>
            <w:tcW w:w="4815" w:type="dxa"/>
          </w:tcPr>
          <w:p w14:paraId="33191C43" w14:textId="140A1A50" w:rsidR="23709497" w:rsidRDefault="23709497" w:rsidP="756E5280">
            <w:r>
              <w:t>230 (indifferente)</w:t>
            </w:r>
          </w:p>
        </w:tc>
      </w:tr>
      <w:tr w:rsidR="756E5280" w14:paraId="05C64EA8" w14:textId="77777777" w:rsidTr="3A37FEFA">
        <w:trPr>
          <w:trHeight w:val="300"/>
        </w:trPr>
        <w:tc>
          <w:tcPr>
            <w:tcW w:w="4815" w:type="dxa"/>
          </w:tcPr>
          <w:p w14:paraId="1E80DE1E" w14:textId="199033DE" w:rsidR="23709497" w:rsidRDefault="23709497" w:rsidP="756E5280">
            <w:r>
              <w:t>J11-U11</w:t>
            </w:r>
          </w:p>
        </w:tc>
        <w:tc>
          <w:tcPr>
            <w:tcW w:w="4815" w:type="dxa"/>
          </w:tcPr>
          <w:p w14:paraId="1196BC78" w14:textId="7CEC0E12" w:rsidR="23709497" w:rsidRDefault="23709497" w:rsidP="756E5280">
            <w:r>
              <w:t>100</w:t>
            </w:r>
          </w:p>
        </w:tc>
      </w:tr>
    </w:tbl>
    <w:p w14:paraId="57780B4F" w14:textId="10F1DFC7" w:rsidR="6B44B8BD" w:rsidRDefault="6B44B8BD" w:rsidP="6B44B8BD"/>
    <w:p w14:paraId="4E012890" w14:textId="4CF84EFA" w:rsidR="6B44B8BD" w:rsidRDefault="23709497" w:rsidP="6B44B8BD">
      <w:r>
        <w:t xml:space="preserve">Utilizzando questi valori possiamo andare ad effettuare il </w:t>
      </w:r>
      <w:proofErr w:type="spellStart"/>
      <w:r>
        <w:t>tupling</w:t>
      </w:r>
      <w:proofErr w:type="spellEnd"/>
      <w:r>
        <w:t xml:space="preserve"> per ogni singola card per poi andare a plottare le reliability empiriche, ottenendo i seguenti risultati:</w:t>
      </w:r>
    </w:p>
    <w:p w14:paraId="46DBCB30" w14:textId="6E9928AF" w:rsidR="756E5280" w:rsidRDefault="756E5280"/>
    <w:p w14:paraId="1E624F95" w14:textId="5BB1E5BE" w:rsidR="756E5280" w:rsidRDefault="756E5280"/>
    <w:p w14:paraId="0B47649B" w14:textId="0DBC6EA8" w:rsidR="756E5280" w:rsidRDefault="070453BA" w:rsidP="4CF04484">
      <w:pPr>
        <w:jc w:val="center"/>
      </w:pPr>
      <w:r>
        <w:rPr>
          <w:noProof/>
        </w:rPr>
        <w:lastRenderedPageBreak/>
        <w:drawing>
          <wp:inline distT="0" distB="0" distL="0" distR="0" wp14:anchorId="76C9238B" wp14:editId="698C5170">
            <wp:extent cx="5195888" cy="2755517"/>
            <wp:effectExtent l="0" t="0" r="0" b="0"/>
            <wp:docPr id="18437538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53870" name="Picture 1843753870"/>
                    <pic:cNvPicPr/>
                  </pic:nvPicPr>
                  <pic:blipFill>
                    <a:blip r:embed="rId173">
                      <a:extLst>
                        <a:ext uri="{28A0092B-C50C-407E-A947-70E740481C1C}">
                          <a14:useLocalDpi xmlns:a14="http://schemas.microsoft.com/office/drawing/2010/main"/>
                        </a:ext>
                      </a:extLst>
                    </a:blip>
                    <a:stretch>
                      <a:fillRect/>
                    </a:stretch>
                  </pic:blipFill>
                  <pic:spPr>
                    <a:xfrm>
                      <a:off x="0" y="0"/>
                      <a:ext cx="5195888" cy="2755517"/>
                    </a:xfrm>
                    <a:prstGeom prst="rect">
                      <a:avLst/>
                    </a:prstGeom>
                  </pic:spPr>
                </pic:pic>
              </a:graphicData>
            </a:graphic>
          </wp:inline>
        </w:drawing>
      </w:r>
    </w:p>
    <w:p w14:paraId="69146F6D" w14:textId="152D5C47" w:rsidR="4CF04484" w:rsidRDefault="4CF04484"/>
    <w:p w14:paraId="780616B4" w14:textId="6B73143D" w:rsidR="6B44B8BD" w:rsidRDefault="23709497" w:rsidP="6B44B8BD">
      <w:r>
        <w:t xml:space="preserve">Notiamo quindi che le due cards J18-U11 e J18-U01 sono quelle più </w:t>
      </w:r>
      <w:proofErr w:type="spellStart"/>
      <w:r>
        <w:t>unreliable</w:t>
      </w:r>
      <w:proofErr w:type="spellEnd"/>
      <w:r>
        <w:t xml:space="preserve"> e hanno due curve di reliability molto simili, e possiamo osservare che esse sono le card I/O aggiuntive che non</w:t>
      </w:r>
      <w:r w:rsidR="7D143AA5">
        <w:t xml:space="preserve"> tutti i nodi possiedono. Questo ci permette di ipotizzare che una </w:t>
      </w:r>
      <w:proofErr w:type="spellStart"/>
      <w:r w:rsidR="7D143AA5">
        <w:t>bottleneck</w:t>
      </w:r>
      <w:proofErr w:type="spellEnd"/>
      <w:r w:rsidR="7D143AA5">
        <w:t xml:space="preserve"> possibile per la </w:t>
      </w:r>
      <w:proofErr w:type="spellStart"/>
      <w:r w:rsidR="7D143AA5">
        <w:t>dependability</w:t>
      </w:r>
      <w:proofErr w:type="spellEnd"/>
      <w:r w:rsidR="7D143AA5">
        <w:t xml:space="preserve"> del sistema è rappresentato dagli errori I/O.</w:t>
      </w:r>
    </w:p>
    <w:p w14:paraId="0D3C928A" w14:textId="07011A55" w:rsidR="6B44B8BD" w:rsidRDefault="6B44B8BD" w:rsidP="756E5280">
      <w:pPr>
        <w:pStyle w:val="Titolo3"/>
        <w:rPr>
          <w:rFonts w:hint="eastAsia"/>
        </w:rPr>
      </w:pPr>
    </w:p>
    <w:p w14:paraId="36091188" w14:textId="2AD35DB8" w:rsidR="6B44B8BD" w:rsidRDefault="54A20260" w:rsidP="756E5280">
      <w:pPr>
        <w:pStyle w:val="Titolo3"/>
        <w:rPr>
          <w:rFonts w:hint="eastAsia"/>
        </w:rPr>
      </w:pPr>
      <w:bookmarkStart w:id="78" w:name="_Toc145447107"/>
      <w:r>
        <w:t>7.2.3</w:t>
      </w:r>
      <w:r w:rsidR="20DA4BF4">
        <w:tab/>
      </w:r>
      <w:r>
        <w:t>Nodi</w:t>
      </w:r>
      <w:bookmarkEnd w:id="78"/>
    </w:p>
    <w:p w14:paraId="1FEA3A2E" w14:textId="082DAD9C" w:rsidR="20DA4BF4" w:rsidRDefault="20DA4BF4" w:rsidP="756E5280">
      <w:r>
        <w:t xml:space="preserve">Per concludere l’analisi, andiamo a svolgere sui nodi le stesse operazioni precedentemente svolte sulle cards; andiamo allora a valutare le </w:t>
      </w:r>
      <w:proofErr w:type="spellStart"/>
      <w:r>
        <w:t>sensitivity</w:t>
      </w:r>
      <w:proofErr w:type="spellEnd"/>
      <w:r>
        <w:t xml:space="preserve"> </w:t>
      </w:r>
      <w:proofErr w:type="spellStart"/>
      <w:r>
        <w:t>analysis</w:t>
      </w:r>
      <w:proofErr w:type="spellEnd"/>
      <w:r>
        <w:t xml:space="preserve"> dei nodi più frequenti, ottenendo i seguenti risultati:</w:t>
      </w:r>
    </w:p>
    <w:p w14:paraId="4A2E3C40" w14:textId="26A7E1D5" w:rsidR="756E5280" w:rsidRDefault="756E5280" w:rsidP="756E5280"/>
    <w:tbl>
      <w:tblPr>
        <w:tblStyle w:val="Grigliatabella"/>
        <w:tblW w:w="0" w:type="auto"/>
        <w:tblLook w:val="06A0" w:firstRow="1" w:lastRow="0" w:firstColumn="1" w:lastColumn="0" w:noHBand="1" w:noVBand="1"/>
      </w:tblPr>
      <w:tblGrid>
        <w:gridCol w:w="4815"/>
        <w:gridCol w:w="4815"/>
      </w:tblGrid>
      <w:tr w:rsidR="48DA0DC3" w14:paraId="324BD135" w14:textId="77777777" w:rsidTr="48DA0DC3">
        <w:trPr>
          <w:trHeight w:val="300"/>
        </w:trPr>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0A13B848" w14:textId="7C8DFB25" w:rsidR="683DD78D" w:rsidRDefault="683DD78D" w:rsidP="48DA0DC3">
            <w:r>
              <w:rPr>
                <w:noProof/>
              </w:rPr>
              <w:drawing>
                <wp:inline distT="0" distB="0" distL="0" distR="0" wp14:anchorId="17F5CCF4" wp14:editId="0F49DD22">
                  <wp:extent cx="2914650" cy="2371725"/>
                  <wp:effectExtent l="0" t="0" r="0" b="0"/>
                  <wp:docPr id="6033787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78710" name="Picture 603378710"/>
                          <pic:cNvPicPr/>
                        </pic:nvPicPr>
                        <pic:blipFill>
                          <a:blip r:embed="rId174">
                            <a:extLst>
                              <a:ext uri="{28A0092B-C50C-407E-A947-70E740481C1C}">
                                <a14:useLocalDpi xmlns:a14="http://schemas.microsoft.com/office/drawing/2010/main"/>
                              </a:ext>
                            </a:extLst>
                          </a:blip>
                          <a:stretch>
                            <a:fillRect/>
                          </a:stretch>
                        </pic:blipFill>
                        <pic:spPr>
                          <a:xfrm>
                            <a:off x="0" y="0"/>
                            <a:ext cx="2914650" cy="2371725"/>
                          </a:xfrm>
                          <a:prstGeom prst="rect">
                            <a:avLst/>
                          </a:prstGeom>
                        </pic:spPr>
                      </pic:pic>
                    </a:graphicData>
                  </a:graphic>
                </wp:inline>
              </w:drawing>
            </w:r>
          </w:p>
        </w:tc>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1E29EF75" w14:textId="2AD5DC8A" w:rsidR="683DD78D" w:rsidRDefault="683DD78D" w:rsidP="48DA0DC3">
            <w:r>
              <w:rPr>
                <w:noProof/>
              </w:rPr>
              <w:drawing>
                <wp:inline distT="0" distB="0" distL="0" distR="0" wp14:anchorId="25575F25" wp14:editId="36CF5F69">
                  <wp:extent cx="2914650" cy="2371725"/>
                  <wp:effectExtent l="0" t="0" r="0" b="0"/>
                  <wp:docPr id="16502564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56498" name="Picture 1650256498"/>
                          <pic:cNvPicPr/>
                        </pic:nvPicPr>
                        <pic:blipFill>
                          <a:blip r:embed="rId175">
                            <a:extLst>
                              <a:ext uri="{28A0092B-C50C-407E-A947-70E740481C1C}">
                                <a14:useLocalDpi xmlns:a14="http://schemas.microsoft.com/office/drawing/2010/main"/>
                              </a:ext>
                            </a:extLst>
                          </a:blip>
                          <a:stretch>
                            <a:fillRect/>
                          </a:stretch>
                        </pic:blipFill>
                        <pic:spPr>
                          <a:xfrm>
                            <a:off x="0" y="0"/>
                            <a:ext cx="2914650" cy="2371725"/>
                          </a:xfrm>
                          <a:prstGeom prst="rect">
                            <a:avLst/>
                          </a:prstGeom>
                        </pic:spPr>
                      </pic:pic>
                    </a:graphicData>
                  </a:graphic>
                </wp:inline>
              </w:drawing>
            </w:r>
          </w:p>
        </w:tc>
      </w:tr>
    </w:tbl>
    <w:p w14:paraId="44325406" w14:textId="4BB9132B" w:rsidR="48DA0DC3" w:rsidRDefault="48DA0DC3" w:rsidP="48DA0DC3">
      <w:pPr>
        <w:spacing w:line="259" w:lineRule="auto"/>
      </w:pPr>
    </w:p>
    <w:tbl>
      <w:tblPr>
        <w:tblStyle w:val="Grigliatabella"/>
        <w:tblW w:w="0" w:type="auto"/>
        <w:tblLook w:val="06A0" w:firstRow="1" w:lastRow="0" w:firstColumn="1" w:lastColumn="0" w:noHBand="1" w:noVBand="1"/>
      </w:tblPr>
      <w:tblGrid>
        <w:gridCol w:w="4815"/>
        <w:gridCol w:w="4815"/>
      </w:tblGrid>
      <w:tr w:rsidR="48DA0DC3" w14:paraId="6784905E" w14:textId="77777777" w:rsidTr="48DA0DC3">
        <w:trPr>
          <w:trHeight w:val="300"/>
        </w:trPr>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22A7878C" w14:textId="7D568AF1" w:rsidR="39C1015A" w:rsidRDefault="39C1015A" w:rsidP="48DA0DC3">
            <w:r>
              <w:rPr>
                <w:noProof/>
              </w:rPr>
              <w:lastRenderedPageBreak/>
              <w:drawing>
                <wp:inline distT="0" distB="0" distL="0" distR="0" wp14:anchorId="78453D4A" wp14:editId="6ED95FC4">
                  <wp:extent cx="2914650" cy="2390775"/>
                  <wp:effectExtent l="0" t="0" r="0" b="0"/>
                  <wp:docPr id="2625294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29497" name="Picture 262529497"/>
                          <pic:cNvPicPr/>
                        </pic:nvPicPr>
                        <pic:blipFill>
                          <a:blip r:embed="rId176">
                            <a:extLst>
                              <a:ext uri="{28A0092B-C50C-407E-A947-70E740481C1C}">
                                <a14:useLocalDpi xmlns:a14="http://schemas.microsoft.com/office/drawing/2010/main"/>
                              </a:ext>
                            </a:extLst>
                          </a:blip>
                          <a:stretch>
                            <a:fillRect/>
                          </a:stretch>
                        </pic:blipFill>
                        <pic:spPr>
                          <a:xfrm>
                            <a:off x="0" y="0"/>
                            <a:ext cx="2914650" cy="2390775"/>
                          </a:xfrm>
                          <a:prstGeom prst="rect">
                            <a:avLst/>
                          </a:prstGeom>
                        </pic:spPr>
                      </pic:pic>
                    </a:graphicData>
                  </a:graphic>
                </wp:inline>
              </w:drawing>
            </w:r>
          </w:p>
        </w:tc>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1C3FF5D9" w14:textId="105107C6" w:rsidR="39C1015A" w:rsidRDefault="39C1015A" w:rsidP="48DA0DC3">
            <w:r>
              <w:rPr>
                <w:noProof/>
              </w:rPr>
              <w:drawing>
                <wp:inline distT="0" distB="0" distL="0" distR="0" wp14:anchorId="0F29CA06" wp14:editId="1609EF23">
                  <wp:extent cx="2914650" cy="2390775"/>
                  <wp:effectExtent l="0" t="0" r="0" b="0"/>
                  <wp:docPr id="6297034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03457" name="Picture 629703457"/>
                          <pic:cNvPicPr/>
                        </pic:nvPicPr>
                        <pic:blipFill>
                          <a:blip r:embed="rId177">
                            <a:extLst>
                              <a:ext uri="{28A0092B-C50C-407E-A947-70E740481C1C}">
                                <a14:useLocalDpi xmlns:a14="http://schemas.microsoft.com/office/drawing/2010/main"/>
                              </a:ext>
                            </a:extLst>
                          </a:blip>
                          <a:stretch>
                            <a:fillRect/>
                          </a:stretch>
                        </pic:blipFill>
                        <pic:spPr>
                          <a:xfrm>
                            <a:off x="0" y="0"/>
                            <a:ext cx="2914650" cy="2390775"/>
                          </a:xfrm>
                          <a:prstGeom prst="rect">
                            <a:avLst/>
                          </a:prstGeom>
                        </pic:spPr>
                      </pic:pic>
                    </a:graphicData>
                  </a:graphic>
                </wp:inline>
              </w:drawing>
            </w:r>
          </w:p>
        </w:tc>
      </w:tr>
    </w:tbl>
    <w:p w14:paraId="68A83C57" w14:textId="0C6AFF7A" w:rsidR="48DA0DC3" w:rsidRDefault="48DA0DC3" w:rsidP="48DA0DC3">
      <w:pPr>
        <w:spacing w:line="259" w:lineRule="auto"/>
      </w:pPr>
    </w:p>
    <w:tbl>
      <w:tblPr>
        <w:tblStyle w:val="Grigliatabella"/>
        <w:tblW w:w="0" w:type="auto"/>
        <w:tblLook w:val="06A0" w:firstRow="1" w:lastRow="0" w:firstColumn="1" w:lastColumn="0" w:noHBand="1" w:noVBand="1"/>
      </w:tblPr>
      <w:tblGrid>
        <w:gridCol w:w="4815"/>
        <w:gridCol w:w="4815"/>
      </w:tblGrid>
      <w:tr w:rsidR="48DA0DC3" w14:paraId="3F5CCBB6" w14:textId="77777777" w:rsidTr="48DA0DC3">
        <w:trPr>
          <w:trHeight w:val="300"/>
        </w:trPr>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41AF5506" w14:textId="43057A1F" w:rsidR="6D44B94D" w:rsidRDefault="6D44B94D" w:rsidP="48DA0DC3">
            <w:r>
              <w:rPr>
                <w:noProof/>
              </w:rPr>
              <w:drawing>
                <wp:inline distT="0" distB="0" distL="0" distR="0" wp14:anchorId="317ED19B" wp14:editId="102658BA">
                  <wp:extent cx="2914650" cy="2371725"/>
                  <wp:effectExtent l="0" t="0" r="0" b="0"/>
                  <wp:docPr id="4636742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74243" name="Picture 463674243"/>
                          <pic:cNvPicPr/>
                        </pic:nvPicPr>
                        <pic:blipFill>
                          <a:blip r:embed="rId178">
                            <a:extLst>
                              <a:ext uri="{28A0092B-C50C-407E-A947-70E740481C1C}">
                                <a14:useLocalDpi xmlns:a14="http://schemas.microsoft.com/office/drawing/2010/main"/>
                              </a:ext>
                            </a:extLst>
                          </a:blip>
                          <a:stretch>
                            <a:fillRect/>
                          </a:stretch>
                        </pic:blipFill>
                        <pic:spPr>
                          <a:xfrm>
                            <a:off x="0" y="0"/>
                            <a:ext cx="2914650" cy="2371725"/>
                          </a:xfrm>
                          <a:prstGeom prst="rect">
                            <a:avLst/>
                          </a:prstGeom>
                        </pic:spPr>
                      </pic:pic>
                    </a:graphicData>
                  </a:graphic>
                </wp:inline>
              </w:drawing>
            </w:r>
          </w:p>
        </w:tc>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6CAD3703" w14:textId="78FB7589" w:rsidR="6D44B94D" w:rsidRDefault="6D44B94D" w:rsidP="48DA0DC3">
            <w:r>
              <w:rPr>
                <w:noProof/>
              </w:rPr>
              <w:drawing>
                <wp:inline distT="0" distB="0" distL="0" distR="0" wp14:anchorId="4548B7A7" wp14:editId="107DFC3C">
                  <wp:extent cx="2914650" cy="2371725"/>
                  <wp:effectExtent l="0" t="0" r="0" b="0"/>
                  <wp:docPr id="929735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3537" name="Picture 92973537"/>
                          <pic:cNvPicPr/>
                        </pic:nvPicPr>
                        <pic:blipFill>
                          <a:blip r:embed="rId179">
                            <a:extLst>
                              <a:ext uri="{28A0092B-C50C-407E-A947-70E740481C1C}">
                                <a14:useLocalDpi xmlns:a14="http://schemas.microsoft.com/office/drawing/2010/main"/>
                              </a:ext>
                            </a:extLst>
                          </a:blip>
                          <a:stretch>
                            <a:fillRect/>
                          </a:stretch>
                        </pic:blipFill>
                        <pic:spPr>
                          <a:xfrm>
                            <a:off x="0" y="0"/>
                            <a:ext cx="2914650" cy="2371725"/>
                          </a:xfrm>
                          <a:prstGeom prst="rect">
                            <a:avLst/>
                          </a:prstGeom>
                        </pic:spPr>
                      </pic:pic>
                    </a:graphicData>
                  </a:graphic>
                </wp:inline>
              </w:drawing>
            </w:r>
          </w:p>
        </w:tc>
      </w:tr>
    </w:tbl>
    <w:p w14:paraId="0B0C0F8E" w14:textId="48DEC321" w:rsidR="48DA0DC3" w:rsidRDefault="48DA0DC3" w:rsidP="48DA0DC3"/>
    <w:p w14:paraId="6FEE8C34" w14:textId="00C993C3" w:rsidR="48DA0DC3" w:rsidRDefault="48DA0DC3" w:rsidP="48DA0DC3"/>
    <w:p w14:paraId="3FF8CDB0" w14:textId="3552A0C6" w:rsidR="48DA0DC3" w:rsidRDefault="48DA0DC3" w:rsidP="48DA0DC3"/>
    <w:tbl>
      <w:tblPr>
        <w:tblStyle w:val="Grigliatabella"/>
        <w:tblW w:w="0" w:type="auto"/>
        <w:tblLook w:val="06A0" w:firstRow="1" w:lastRow="0" w:firstColumn="1" w:lastColumn="0" w:noHBand="1" w:noVBand="1"/>
      </w:tblPr>
      <w:tblGrid>
        <w:gridCol w:w="4815"/>
        <w:gridCol w:w="4815"/>
      </w:tblGrid>
      <w:tr w:rsidR="48DA0DC3" w14:paraId="4FD2A86C" w14:textId="77777777" w:rsidTr="48DA0DC3">
        <w:trPr>
          <w:trHeight w:val="300"/>
        </w:trPr>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0B9B6ACB" w14:textId="77019F01" w:rsidR="6D44B94D" w:rsidRDefault="6D44B94D" w:rsidP="48DA0DC3">
            <w:r>
              <w:rPr>
                <w:noProof/>
              </w:rPr>
              <w:drawing>
                <wp:inline distT="0" distB="0" distL="0" distR="0" wp14:anchorId="040E3FBE" wp14:editId="06D55FC7">
                  <wp:extent cx="2914650" cy="2371725"/>
                  <wp:effectExtent l="0" t="0" r="0" b="0"/>
                  <wp:docPr id="14909885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88548" name="Picture 1490988548"/>
                          <pic:cNvPicPr/>
                        </pic:nvPicPr>
                        <pic:blipFill>
                          <a:blip r:embed="rId180">
                            <a:extLst>
                              <a:ext uri="{28A0092B-C50C-407E-A947-70E740481C1C}">
                                <a14:useLocalDpi xmlns:a14="http://schemas.microsoft.com/office/drawing/2010/main"/>
                              </a:ext>
                            </a:extLst>
                          </a:blip>
                          <a:stretch>
                            <a:fillRect/>
                          </a:stretch>
                        </pic:blipFill>
                        <pic:spPr>
                          <a:xfrm>
                            <a:off x="0" y="0"/>
                            <a:ext cx="2914650" cy="2371725"/>
                          </a:xfrm>
                          <a:prstGeom prst="rect">
                            <a:avLst/>
                          </a:prstGeom>
                        </pic:spPr>
                      </pic:pic>
                    </a:graphicData>
                  </a:graphic>
                </wp:inline>
              </w:drawing>
            </w:r>
          </w:p>
        </w:tc>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17C11615" w14:textId="00C9C5CA" w:rsidR="6D44B94D" w:rsidRDefault="6D44B94D" w:rsidP="48DA0DC3">
            <w:r>
              <w:rPr>
                <w:noProof/>
              </w:rPr>
              <w:drawing>
                <wp:inline distT="0" distB="0" distL="0" distR="0" wp14:anchorId="69A2E748" wp14:editId="0824FFC3">
                  <wp:extent cx="2914650" cy="2371725"/>
                  <wp:effectExtent l="0" t="0" r="0" b="0"/>
                  <wp:docPr id="17165174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17407" name="Picture 1716517407"/>
                          <pic:cNvPicPr/>
                        </pic:nvPicPr>
                        <pic:blipFill>
                          <a:blip r:embed="rId181">
                            <a:extLst>
                              <a:ext uri="{28A0092B-C50C-407E-A947-70E740481C1C}">
                                <a14:useLocalDpi xmlns:a14="http://schemas.microsoft.com/office/drawing/2010/main"/>
                              </a:ext>
                            </a:extLst>
                          </a:blip>
                          <a:stretch>
                            <a:fillRect/>
                          </a:stretch>
                        </pic:blipFill>
                        <pic:spPr>
                          <a:xfrm>
                            <a:off x="0" y="0"/>
                            <a:ext cx="2914650" cy="2371725"/>
                          </a:xfrm>
                          <a:prstGeom prst="rect">
                            <a:avLst/>
                          </a:prstGeom>
                        </pic:spPr>
                      </pic:pic>
                    </a:graphicData>
                  </a:graphic>
                </wp:inline>
              </w:drawing>
            </w:r>
          </w:p>
        </w:tc>
      </w:tr>
    </w:tbl>
    <w:p w14:paraId="7CD46D04" w14:textId="3DD30E15" w:rsidR="48DA0DC3" w:rsidRDefault="48DA0DC3" w:rsidP="48DA0DC3">
      <w:pPr>
        <w:spacing w:line="259" w:lineRule="auto"/>
      </w:pPr>
    </w:p>
    <w:tbl>
      <w:tblPr>
        <w:tblStyle w:val="Grigliatabella"/>
        <w:tblW w:w="0" w:type="auto"/>
        <w:tblLook w:val="06A0" w:firstRow="1" w:lastRow="0" w:firstColumn="1" w:lastColumn="0" w:noHBand="1" w:noVBand="1"/>
      </w:tblPr>
      <w:tblGrid>
        <w:gridCol w:w="4815"/>
        <w:gridCol w:w="4815"/>
      </w:tblGrid>
      <w:tr w:rsidR="48DA0DC3" w14:paraId="46745BC5" w14:textId="77777777" w:rsidTr="48DA0DC3">
        <w:trPr>
          <w:trHeight w:val="300"/>
        </w:trPr>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60A4C4DC" w14:textId="2E5CDE4E" w:rsidR="6D44B94D" w:rsidRDefault="6D44B94D" w:rsidP="48DA0DC3">
            <w:r>
              <w:rPr>
                <w:noProof/>
              </w:rPr>
              <w:lastRenderedPageBreak/>
              <w:drawing>
                <wp:inline distT="0" distB="0" distL="0" distR="0" wp14:anchorId="5E2D3CC3" wp14:editId="51F871D0">
                  <wp:extent cx="2914650" cy="2371725"/>
                  <wp:effectExtent l="0" t="0" r="0" b="0"/>
                  <wp:docPr id="10748798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79868" name="Picture 1074879868"/>
                          <pic:cNvPicPr/>
                        </pic:nvPicPr>
                        <pic:blipFill>
                          <a:blip r:embed="rId182">
                            <a:extLst>
                              <a:ext uri="{28A0092B-C50C-407E-A947-70E740481C1C}">
                                <a14:useLocalDpi xmlns:a14="http://schemas.microsoft.com/office/drawing/2010/main"/>
                              </a:ext>
                            </a:extLst>
                          </a:blip>
                          <a:stretch>
                            <a:fillRect/>
                          </a:stretch>
                        </pic:blipFill>
                        <pic:spPr>
                          <a:xfrm>
                            <a:off x="0" y="0"/>
                            <a:ext cx="2914650" cy="2371725"/>
                          </a:xfrm>
                          <a:prstGeom prst="rect">
                            <a:avLst/>
                          </a:prstGeom>
                        </pic:spPr>
                      </pic:pic>
                    </a:graphicData>
                  </a:graphic>
                </wp:inline>
              </w:drawing>
            </w:r>
          </w:p>
        </w:tc>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14C4BF75" w14:textId="76B9AA87" w:rsidR="6D44B94D" w:rsidRDefault="6D44B94D" w:rsidP="48DA0DC3">
            <w:r>
              <w:rPr>
                <w:noProof/>
              </w:rPr>
              <w:drawing>
                <wp:inline distT="0" distB="0" distL="0" distR="0" wp14:anchorId="34C4F3EF" wp14:editId="030645B2">
                  <wp:extent cx="2914650" cy="2371725"/>
                  <wp:effectExtent l="0" t="0" r="0" b="0"/>
                  <wp:docPr id="4082473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47351" name="Picture 408247351"/>
                          <pic:cNvPicPr/>
                        </pic:nvPicPr>
                        <pic:blipFill>
                          <a:blip r:embed="rId183">
                            <a:extLst>
                              <a:ext uri="{28A0092B-C50C-407E-A947-70E740481C1C}">
                                <a14:useLocalDpi xmlns:a14="http://schemas.microsoft.com/office/drawing/2010/main"/>
                              </a:ext>
                            </a:extLst>
                          </a:blip>
                          <a:stretch>
                            <a:fillRect/>
                          </a:stretch>
                        </pic:blipFill>
                        <pic:spPr>
                          <a:xfrm>
                            <a:off x="0" y="0"/>
                            <a:ext cx="2914650" cy="2371725"/>
                          </a:xfrm>
                          <a:prstGeom prst="rect">
                            <a:avLst/>
                          </a:prstGeom>
                        </pic:spPr>
                      </pic:pic>
                    </a:graphicData>
                  </a:graphic>
                </wp:inline>
              </w:drawing>
            </w:r>
          </w:p>
        </w:tc>
      </w:tr>
    </w:tbl>
    <w:p w14:paraId="1313528D" w14:textId="0519FC99" w:rsidR="20DA4BF4" w:rsidRDefault="20DA4BF4">
      <w:r>
        <w:t>Per quanto riguarda i valori della finestra di coalescenza scelti, andiamo a prendere sempre il valore immediatamente successivo al ginocchio quando possibile; per il solo nodo in cui il grafico rappresenta una retta utilizziamo come CWIN il valore mediano che in questo caso risulta essere 320</w:t>
      </w:r>
      <w:r w:rsidR="4090D77E">
        <w:t>. Otteniamo allora:</w:t>
      </w:r>
      <w:r>
        <w:br/>
      </w:r>
    </w:p>
    <w:tbl>
      <w:tblPr>
        <w:tblStyle w:val="Grigliatabella"/>
        <w:tblW w:w="0" w:type="auto"/>
        <w:tblLook w:val="06A0" w:firstRow="1" w:lastRow="0" w:firstColumn="1" w:lastColumn="0" w:noHBand="1" w:noVBand="1"/>
      </w:tblPr>
      <w:tblGrid>
        <w:gridCol w:w="4814"/>
        <w:gridCol w:w="4814"/>
      </w:tblGrid>
      <w:tr w:rsidR="5CDA29CF" w14:paraId="6796E16F" w14:textId="77777777" w:rsidTr="3A37FEFA">
        <w:trPr>
          <w:trHeight w:val="300"/>
        </w:trPr>
        <w:tc>
          <w:tcPr>
            <w:tcW w:w="4815" w:type="dxa"/>
          </w:tcPr>
          <w:p w14:paraId="5945AF4F" w14:textId="3D3DB6B0" w:rsidR="25748717" w:rsidRDefault="25748717" w:rsidP="5CDA29CF">
            <w:r>
              <w:t>Nodo</w:t>
            </w:r>
          </w:p>
        </w:tc>
        <w:tc>
          <w:tcPr>
            <w:tcW w:w="4815" w:type="dxa"/>
          </w:tcPr>
          <w:p w14:paraId="39E6EAA0" w14:textId="03EA1F4C" w:rsidR="25748717" w:rsidRDefault="25748717" w:rsidP="5CDA29CF">
            <w:r>
              <w:t>CWIN</w:t>
            </w:r>
          </w:p>
        </w:tc>
      </w:tr>
      <w:tr w:rsidR="5CDA29CF" w14:paraId="7917A6E1" w14:textId="77777777" w:rsidTr="3A37FEFA">
        <w:trPr>
          <w:trHeight w:val="300"/>
        </w:trPr>
        <w:tc>
          <w:tcPr>
            <w:tcW w:w="4815" w:type="dxa"/>
          </w:tcPr>
          <w:p w14:paraId="263860F7" w14:textId="5F294923" w:rsidR="25748717" w:rsidRDefault="25748717" w:rsidP="5CDA29CF">
            <w:r>
              <w:t>R71-M0-N4</w:t>
            </w:r>
          </w:p>
        </w:tc>
        <w:tc>
          <w:tcPr>
            <w:tcW w:w="4815" w:type="dxa"/>
          </w:tcPr>
          <w:p w14:paraId="1ACD0989" w14:textId="19C03515" w:rsidR="25748717" w:rsidRDefault="43A2D69F" w:rsidP="5CDA29CF">
            <w:r>
              <w:t>3</w:t>
            </w:r>
            <w:r w:rsidR="411FF309">
              <w:t>5</w:t>
            </w:r>
            <w:r>
              <w:t>0</w:t>
            </w:r>
          </w:p>
        </w:tc>
      </w:tr>
      <w:tr w:rsidR="5CDA29CF" w14:paraId="3C3A0845" w14:textId="77777777" w:rsidTr="3A37FEFA">
        <w:trPr>
          <w:trHeight w:val="300"/>
        </w:trPr>
        <w:tc>
          <w:tcPr>
            <w:tcW w:w="4815" w:type="dxa"/>
          </w:tcPr>
          <w:p w14:paraId="54C127D0" w14:textId="38CB2E85" w:rsidR="25748717" w:rsidRDefault="25748717" w:rsidP="5CDA29CF">
            <w:r>
              <w:t>R12-M0-N0</w:t>
            </w:r>
          </w:p>
        </w:tc>
        <w:tc>
          <w:tcPr>
            <w:tcW w:w="4815" w:type="dxa"/>
          </w:tcPr>
          <w:p w14:paraId="7871576D" w14:textId="74349013" w:rsidR="25748717" w:rsidRDefault="43A2D69F" w:rsidP="5CDA29CF">
            <w:r>
              <w:t>3</w:t>
            </w:r>
            <w:r w:rsidR="6A2D3899">
              <w:t>5</w:t>
            </w:r>
            <w:r>
              <w:t>0</w:t>
            </w:r>
          </w:p>
        </w:tc>
      </w:tr>
      <w:tr w:rsidR="5CDA29CF" w14:paraId="43A02F0D" w14:textId="77777777" w:rsidTr="3A37FEFA">
        <w:trPr>
          <w:trHeight w:val="300"/>
        </w:trPr>
        <w:tc>
          <w:tcPr>
            <w:tcW w:w="4815" w:type="dxa"/>
          </w:tcPr>
          <w:p w14:paraId="0A021C4E" w14:textId="63CBA6F1" w:rsidR="25748717" w:rsidRDefault="25748717" w:rsidP="5CDA29CF">
            <w:r>
              <w:t>R63-M0-N2</w:t>
            </w:r>
          </w:p>
        </w:tc>
        <w:tc>
          <w:tcPr>
            <w:tcW w:w="4815" w:type="dxa"/>
          </w:tcPr>
          <w:p w14:paraId="276033AA" w14:textId="2F45E40F" w:rsidR="25748717" w:rsidRDefault="25748717" w:rsidP="5CDA29CF">
            <w:r>
              <w:t>50</w:t>
            </w:r>
          </w:p>
        </w:tc>
      </w:tr>
      <w:tr w:rsidR="5CDA29CF" w14:paraId="266BBBB4" w14:textId="77777777" w:rsidTr="3A37FEFA">
        <w:trPr>
          <w:trHeight w:val="300"/>
        </w:trPr>
        <w:tc>
          <w:tcPr>
            <w:tcW w:w="4815" w:type="dxa"/>
          </w:tcPr>
          <w:p w14:paraId="4B75D3CC" w14:textId="7EC92D13" w:rsidR="25748717" w:rsidRDefault="25748717" w:rsidP="5CDA29CF">
            <w:r>
              <w:t>R03-M1-NF</w:t>
            </w:r>
          </w:p>
        </w:tc>
        <w:tc>
          <w:tcPr>
            <w:tcW w:w="4815" w:type="dxa"/>
          </w:tcPr>
          <w:p w14:paraId="39BF38AB" w14:textId="07F748AC" w:rsidR="25748717" w:rsidRDefault="43A2D69F" w:rsidP="5CDA29CF">
            <w:r>
              <w:t>3</w:t>
            </w:r>
            <w:r w:rsidR="6D57E54E">
              <w:t>5</w:t>
            </w:r>
            <w:r>
              <w:t>0 (indifferente)</w:t>
            </w:r>
          </w:p>
        </w:tc>
      </w:tr>
      <w:tr w:rsidR="5CDA29CF" w14:paraId="2ADD459E" w14:textId="77777777" w:rsidTr="3A37FEFA">
        <w:trPr>
          <w:trHeight w:val="300"/>
        </w:trPr>
        <w:tc>
          <w:tcPr>
            <w:tcW w:w="4815" w:type="dxa"/>
          </w:tcPr>
          <w:p w14:paraId="52B81241" w14:textId="5EFC19B4" w:rsidR="25748717" w:rsidRDefault="25748717" w:rsidP="5CDA29CF">
            <w:r>
              <w:t>R63-M0-N0</w:t>
            </w:r>
          </w:p>
        </w:tc>
        <w:tc>
          <w:tcPr>
            <w:tcW w:w="4815" w:type="dxa"/>
          </w:tcPr>
          <w:p w14:paraId="2F848C89" w14:textId="0F662C30" w:rsidR="25748717" w:rsidRDefault="25748717" w:rsidP="5CDA29CF">
            <w:r>
              <w:t>400</w:t>
            </w:r>
          </w:p>
        </w:tc>
      </w:tr>
      <w:tr w:rsidR="5CDA29CF" w14:paraId="1E906F25" w14:textId="77777777" w:rsidTr="3A37FEFA">
        <w:trPr>
          <w:trHeight w:val="300"/>
        </w:trPr>
        <w:tc>
          <w:tcPr>
            <w:tcW w:w="4815" w:type="dxa"/>
          </w:tcPr>
          <w:p w14:paraId="4D779560" w14:textId="6769DDA1" w:rsidR="25748717" w:rsidRDefault="25748717" w:rsidP="5CDA29CF">
            <w:r>
              <w:t>R36-M1-NC</w:t>
            </w:r>
          </w:p>
        </w:tc>
        <w:tc>
          <w:tcPr>
            <w:tcW w:w="4815" w:type="dxa"/>
          </w:tcPr>
          <w:p w14:paraId="7AE29C30" w14:textId="53E926FE" w:rsidR="25748717" w:rsidRDefault="43A2D69F" w:rsidP="5CDA29CF">
            <w:r>
              <w:t>3</w:t>
            </w:r>
            <w:r w:rsidR="676BEF96">
              <w:t>5</w:t>
            </w:r>
            <w:r>
              <w:t>0</w:t>
            </w:r>
          </w:p>
        </w:tc>
      </w:tr>
      <w:tr w:rsidR="5CDA29CF" w14:paraId="2A5A2F3C" w14:textId="77777777" w:rsidTr="3A37FEFA">
        <w:trPr>
          <w:trHeight w:val="300"/>
        </w:trPr>
        <w:tc>
          <w:tcPr>
            <w:tcW w:w="4815" w:type="dxa"/>
          </w:tcPr>
          <w:p w14:paraId="6196A1AC" w14:textId="487EF609" w:rsidR="25748717" w:rsidRDefault="25748717" w:rsidP="5CDA29CF">
            <w:r>
              <w:t>R62-M0-N4</w:t>
            </w:r>
          </w:p>
        </w:tc>
        <w:tc>
          <w:tcPr>
            <w:tcW w:w="4815" w:type="dxa"/>
          </w:tcPr>
          <w:p w14:paraId="6C111E2F" w14:textId="068BDF5C" w:rsidR="25748717" w:rsidRDefault="43A2D69F" w:rsidP="5CDA29CF">
            <w:r>
              <w:t>3</w:t>
            </w:r>
            <w:r w:rsidR="676BEF96">
              <w:t>5</w:t>
            </w:r>
            <w:r>
              <w:t>0</w:t>
            </w:r>
          </w:p>
        </w:tc>
      </w:tr>
      <w:tr w:rsidR="5CDA29CF" w14:paraId="786DEA99" w14:textId="77777777" w:rsidTr="3A37FEFA">
        <w:trPr>
          <w:trHeight w:val="300"/>
        </w:trPr>
        <w:tc>
          <w:tcPr>
            <w:tcW w:w="4815" w:type="dxa"/>
          </w:tcPr>
          <w:p w14:paraId="083DE17D" w14:textId="7BFBF4F8" w:rsidR="25748717" w:rsidRDefault="25748717" w:rsidP="5CDA29CF">
            <w:r>
              <w:t>R63-M0-NC</w:t>
            </w:r>
          </w:p>
        </w:tc>
        <w:tc>
          <w:tcPr>
            <w:tcW w:w="4815" w:type="dxa"/>
          </w:tcPr>
          <w:p w14:paraId="34AC81A1" w14:textId="6846174E" w:rsidR="25748717" w:rsidRDefault="43A2D69F" w:rsidP="5CDA29CF">
            <w:r>
              <w:t>3</w:t>
            </w:r>
            <w:r w:rsidR="06380B25">
              <w:t>5</w:t>
            </w:r>
            <w:r>
              <w:t>0</w:t>
            </w:r>
          </w:p>
        </w:tc>
      </w:tr>
      <w:tr w:rsidR="5CDA29CF" w14:paraId="1E99169A" w14:textId="77777777" w:rsidTr="3A37FEFA">
        <w:trPr>
          <w:trHeight w:val="300"/>
        </w:trPr>
        <w:tc>
          <w:tcPr>
            <w:tcW w:w="4815" w:type="dxa"/>
          </w:tcPr>
          <w:p w14:paraId="087DA16A" w14:textId="2D91BD0B" w:rsidR="25748717" w:rsidRDefault="25748717" w:rsidP="5CDA29CF">
            <w:r>
              <w:t>R63-M0-N8</w:t>
            </w:r>
          </w:p>
        </w:tc>
        <w:tc>
          <w:tcPr>
            <w:tcW w:w="4815" w:type="dxa"/>
          </w:tcPr>
          <w:p w14:paraId="3BD1B10E" w14:textId="2E5A5FA6" w:rsidR="25748717" w:rsidRDefault="43A2D69F" w:rsidP="5CDA29CF">
            <w:r>
              <w:t>3</w:t>
            </w:r>
            <w:r w:rsidR="06380B25">
              <w:t>5</w:t>
            </w:r>
            <w:r>
              <w:t>0</w:t>
            </w:r>
          </w:p>
        </w:tc>
      </w:tr>
      <w:tr w:rsidR="5CDA29CF" w14:paraId="6046580D" w14:textId="77777777" w:rsidTr="3A37FEFA">
        <w:trPr>
          <w:trHeight w:val="300"/>
        </w:trPr>
        <w:tc>
          <w:tcPr>
            <w:tcW w:w="4815" w:type="dxa"/>
          </w:tcPr>
          <w:p w14:paraId="3746200A" w14:textId="1835D79F" w:rsidR="25748717" w:rsidRDefault="25748717" w:rsidP="5CDA29CF">
            <w:r>
              <w:t>R63-M0-N4</w:t>
            </w:r>
          </w:p>
        </w:tc>
        <w:tc>
          <w:tcPr>
            <w:tcW w:w="4815" w:type="dxa"/>
          </w:tcPr>
          <w:p w14:paraId="1853C52A" w14:textId="1DA84C6C" w:rsidR="25748717" w:rsidRDefault="43A2D69F" w:rsidP="5CDA29CF">
            <w:r>
              <w:t>3</w:t>
            </w:r>
            <w:r w:rsidR="36E23224">
              <w:t>5</w:t>
            </w:r>
            <w:r>
              <w:t>0</w:t>
            </w:r>
          </w:p>
        </w:tc>
      </w:tr>
    </w:tbl>
    <w:p w14:paraId="3E75AA53" w14:textId="6E2E4E9E" w:rsidR="5CDA29CF" w:rsidRDefault="5CDA29CF"/>
    <w:p w14:paraId="6E679167" w14:textId="30EEF473" w:rsidR="50E30A23" w:rsidRDefault="50E30A23">
      <w:r>
        <w:t xml:space="preserve">Abbiamo quindi eseguito il </w:t>
      </w:r>
      <w:proofErr w:type="spellStart"/>
      <w:r>
        <w:t>tupling</w:t>
      </w:r>
      <w:proofErr w:type="spellEnd"/>
      <w:r>
        <w:t xml:space="preserve"> utilizzando i seguenti valori di CWIN e infine sono state plottate le reliability empiriche per ogni singolo nodo, tentando così di </w:t>
      </w:r>
      <w:r w:rsidR="12D67F06">
        <w:t>verificare se le ipotesi da noi effettuate in precedenza siano valide. I risultati ottenuti sono i seguenti:</w:t>
      </w:r>
      <w:r>
        <w:br/>
      </w:r>
    </w:p>
    <w:p w14:paraId="29CC06ED" w14:textId="2A86D613" w:rsidR="5CDA29CF" w:rsidRDefault="3307086B">
      <w:r>
        <w:rPr>
          <w:noProof/>
        </w:rPr>
        <w:lastRenderedPageBreak/>
        <w:drawing>
          <wp:inline distT="0" distB="0" distL="0" distR="0" wp14:anchorId="1538457B" wp14:editId="213F1E89">
            <wp:extent cx="6124575" cy="2867025"/>
            <wp:effectExtent l="0" t="0" r="0" b="0"/>
            <wp:docPr id="17656826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82607" name="Picture 1765682607"/>
                    <pic:cNvPicPr/>
                  </pic:nvPicPr>
                  <pic:blipFill>
                    <a:blip r:embed="rId184">
                      <a:extLst>
                        <a:ext uri="{28A0092B-C50C-407E-A947-70E740481C1C}">
                          <a14:useLocalDpi xmlns:a14="http://schemas.microsoft.com/office/drawing/2010/main"/>
                        </a:ext>
                      </a:extLst>
                    </a:blip>
                    <a:stretch>
                      <a:fillRect/>
                    </a:stretch>
                  </pic:blipFill>
                  <pic:spPr>
                    <a:xfrm>
                      <a:off x="0" y="0"/>
                      <a:ext cx="6124575" cy="2867025"/>
                    </a:xfrm>
                    <a:prstGeom prst="rect">
                      <a:avLst/>
                    </a:prstGeom>
                  </pic:spPr>
                </pic:pic>
              </a:graphicData>
            </a:graphic>
          </wp:inline>
        </w:drawing>
      </w:r>
    </w:p>
    <w:p w14:paraId="520D06BC" w14:textId="4245AFC2" w:rsidR="2CEB6384" w:rsidRDefault="2CEB6384">
      <w:r>
        <w:t xml:space="preserve">Possiamo osservare quindi che il nodo più </w:t>
      </w:r>
      <w:proofErr w:type="spellStart"/>
      <w:r>
        <w:t>unreliable</w:t>
      </w:r>
      <w:proofErr w:type="spellEnd"/>
      <w:r>
        <w:t xml:space="preserve"> è R03-M1-NF, il quale va a zero molto più rapidamente di tutti gli altri nodi, mentre quello più </w:t>
      </w:r>
      <w:proofErr w:type="spellStart"/>
      <w:r>
        <w:t>reliable</w:t>
      </w:r>
      <w:proofErr w:type="spellEnd"/>
      <w:r>
        <w:t xml:space="preserve"> è con ampio margine R63-</w:t>
      </w:r>
      <w:r w:rsidR="1033DA77">
        <w:t>M0-N2; inoltre possiamo notare come tutti i nodi che presentano la card I/O aggiuntiva hanno delle reliability simili, raffiguranti il loro comportamento quasi identico. Analizzando adesso i report delle stati</w:t>
      </w:r>
      <w:r w:rsidR="1C2F9909">
        <w:t>stiche dei nodi dotati di card I/O aggiuntiva:</w:t>
      </w:r>
    </w:p>
    <w:p w14:paraId="68AE597F" w14:textId="5C94067D" w:rsidR="5CDA29CF" w:rsidRDefault="5CDA29CF"/>
    <w:tbl>
      <w:tblPr>
        <w:tblStyle w:val="Grigliatabella"/>
        <w:tblW w:w="0" w:type="auto"/>
        <w:tblLook w:val="06A0" w:firstRow="1" w:lastRow="0" w:firstColumn="1" w:lastColumn="0" w:noHBand="1" w:noVBand="1"/>
      </w:tblPr>
      <w:tblGrid>
        <w:gridCol w:w="4815"/>
        <w:gridCol w:w="4815"/>
      </w:tblGrid>
      <w:tr w:rsidR="48DA0DC3" w14:paraId="09965291" w14:textId="77777777" w:rsidTr="48DA0DC3">
        <w:trPr>
          <w:trHeight w:val="300"/>
        </w:trPr>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18F3D31D" w14:textId="4B1E3DBF" w:rsidR="43F841F6" w:rsidRDefault="43F841F6" w:rsidP="48DA0DC3">
            <w:r>
              <w:rPr>
                <w:noProof/>
              </w:rPr>
              <w:drawing>
                <wp:inline distT="0" distB="0" distL="0" distR="0" wp14:anchorId="0E38EA02" wp14:editId="22EAD4A8">
                  <wp:extent cx="2914650" cy="1000125"/>
                  <wp:effectExtent l="0" t="0" r="0" b="0"/>
                  <wp:docPr id="2573530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53017" name="Picture 257353017"/>
                          <pic:cNvPicPr/>
                        </pic:nvPicPr>
                        <pic:blipFill>
                          <a:blip r:embed="rId185">
                            <a:extLst>
                              <a:ext uri="{28A0092B-C50C-407E-A947-70E740481C1C}">
                                <a14:useLocalDpi xmlns:a14="http://schemas.microsoft.com/office/drawing/2010/main"/>
                              </a:ext>
                            </a:extLst>
                          </a:blip>
                          <a:stretch>
                            <a:fillRect/>
                          </a:stretch>
                        </pic:blipFill>
                        <pic:spPr>
                          <a:xfrm>
                            <a:off x="0" y="0"/>
                            <a:ext cx="2914650" cy="1000125"/>
                          </a:xfrm>
                          <a:prstGeom prst="rect">
                            <a:avLst/>
                          </a:prstGeom>
                        </pic:spPr>
                      </pic:pic>
                    </a:graphicData>
                  </a:graphic>
                </wp:inline>
              </w:drawing>
            </w:r>
          </w:p>
        </w:tc>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6C22C043" w14:textId="52631E8E" w:rsidR="43F841F6" w:rsidRDefault="43F841F6" w:rsidP="48DA0DC3">
            <w:r>
              <w:rPr>
                <w:noProof/>
              </w:rPr>
              <w:drawing>
                <wp:inline distT="0" distB="0" distL="0" distR="0" wp14:anchorId="692638A6" wp14:editId="356ECB30">
                  <wp:extent cx="2914650" cy="1000125"/>
                  <wp:effectExtent l="0" t="0" r="0" b="0"/>
                  <wp:docPr id="3135208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20826" name="Picture 313520826"/>
                          <pic:cNvPicPr/>
                        </pic:nvPicPr>
                        <pic:blipFill>
                          <a:blip r:embed="rId185">
                            <a:extLst>
                              <a:ext uri="{28A0092B-C50C-407E-A947-70E740481C1C}">
                                <a14:useLocalDpi xmlns:a14="http://schemas.microsoft.com/office/drawing/2010/main"/>
                              </a:ext>
                            </a:extLst>
                          </a:blip>
                          <a:stretch>
                            <a:fillRect/>
                          </a:stretch>
                        </pic:blipFill>
                        <pic:spPr>
                          <a:xfrm>
                            <a:off x="0" y="0"/>
                            <a:ext cx="2914650" cy="1000125"/>
                          </a:xfrm>
                          <a:prstGeom prst="rect">
                            <a:avLst/>
                          </a:prstGeom>
                        </pic:spPr>
                      </pic:pic>
                    </a:graphicData>
                  </a:graphic>
                </wp:inline>
              </w:drawing>
            </w:r>
          </w:p>
        </w:tc>
      </w:tr>
      <w:tr w:rsidR="48DA0DC3" w14:paraId="5C93F9EF" w14:textId="77777777" w:rsidTr="48DA0DC3">
        <w:trPr>
          <w:trHeight w:val="300"/>
        </w:trPr>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029C4DEE" w14:textId="7CD71665" w:rsidR="43F841F6" w:rsidRDefault="43F841F6" w:rsidP="48DA0DC3">
            <w:r>
              <w:rPr>
                <w:noProof/>
              </w:rPr>
              <w:drawing>
                <wp:inline distT="0" distB="0" distL="0" distR="0" wp14:anchorId="13B265AA" wp14:editId="258E38D0">
                  <wp:extent cx="2914650" cy="952500"/>
                  <wp:effectExtent l="0" t="0" r="0" b="0"/>
                  <wp:docPr id="13691861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86118" name="Picture 1369186118"/>
                          <pic:cNvPicPr/>
                        </pic:nvPicPr>
                        <pic:blipFill>
                          <a:blip r:embed="rId186">
                            <a:extLst>
                              <a:ext uri="{28A0092B-C50C-407E-A947-70E740481C1C}">
                                <a14:useLocalDpi xmlns:a14="http://schemas.microsoft.com/office/drawing/2010/main"/>
                              </a:ext>
                            </a:extLst>
                          </a:blip>
                          <a:stretch>
                            <a:fillRect/>
                          </a:stretch>
                        </pic:blipFill>
                        <pic:spPr>
                          <a:xfrm>
                            <a:off x="0" y="0"/>
                            <a:ext cx="2914650" cy="952500"/>
                          </a:xfrm>
                          <a:prstGeom prst="rect">
                            <a:avLst/>
                          </a:prstGeom>
                        </pic:spPr>
                      </pic:pic>
                    </a:graphicData>
                  </a:graphic>
                </wp:inline>
              </w:drawing>
            </w:r>
          </w:p>
        </w:tc>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3DD15152" w14:textId="14D0AFD1" w:rsidR="43F841F6" w:rsidRDefault="43F841F6" w:rsidP="48DA0DC3">
            <w:r>
              <w:rPr>
                <w:noProof/>
              </w:rPr>
              <w:drawing>
                <wp:inline distT="0" distB="0" distL="0" distR="0" wp14:anchorId="4B876DB2" wp14:editId="41429B7B">
                  <wp:extent cx="2914650" cy="1038225"/>
                  <wp:effectExtent l="0" t="0" r="0" b="0"/>
                  <wp:docPr id="1977662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6215" name="Picture 197766215"/>
                          <pic:cNvPicPr/>
                        </pic:nvPicPr>
                        <pic:blipFill>
                          <a:blip r:embed="rId187">
                            <a:extLst>
                              <a:ext uri="{28A0092B-C50C-407E-A947-70E740481C1C}">
                                <a14:useLocalDpi xmlns:a14="http://schemas.microsoft.com/office/drawing/2010/main"/>
                              </a:ext>
                            </a:extLst>
                          </a:blip>
                          <a:stretch>
                            <a:fillRect/>
                          </a:stretch>
                        </pic:blipFill>
                        <pic:spPr>
                          <a:xfrm>
                            <a:off x="0" y="0"/>
                            <a:ext cx="2914650" cy="1038225"/>
                          </a:xfrm>
                          <a:prstGeom prst="rect">
                            <a:avLst/>
                          </a:prstGeom>
                        </pic:spPr>
                      </pic:pic>
                    </a:graphicData>
                  </a:graphic>
                </wp:inline>
              </w:drawing>
            </w:r>
          </w:p>
        </w:tc>
      </w:tr>
      <w:tr w:rsidR="48DA0DC3" w14:paraId="624D81F8" w14:textId="77777777" w:rsidTr="48DA0DC3">
        <w:trPr>
          <w:trHeight w:val="300"/>
        </w:trPr>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2FC9F462" w14:textId="57AB904B" w:rsidR="43F841F6" w:rsidRDefault="43F841F6" w:rsidP="48DA0DC3">
            <w:r>
              <w:rPr>
                <w:noProof/>
              </w:rPr>
              <w:drawing>
                <wp:inline distT="0" distB="0" distL="0" distR="0" wp14:anchorId="6638765B" wp14:editId="658F5C0B">
                  <wp:extent cx="2914650" cy="981075"/>
                  <wp:effectExtent l="0" t="0" r="0" b="0"/>
                  <wp:docPr id="8985034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03415" name="Picture 898503415"/>
                          <pic:cNvPicPr/>
                        </pic:nvPicPr>
                        <pic:blipFill>
                          <a:blip r:embed="rId188">
                            <a:extLst>
                              <a:ext uri="{28A0092B-C50C-407E-A947-70E740481C1C}">
                                <a14:useLocalDpi xmlns:a14="http://schemas.microsoft.com/office/drawing/2010/main"/>
                              </a:ext>
                            </a:extLst>
                          </a:blip>
                          <a:stretch>
                            <a:fillRect/>
                          </a:stretch>
                        </pic:blipFill>
                        <pic:spPr>
                          <a:xfrm>
                            <a:off x="0" y="0"/>
                            <a:ext cx="2914650" cy="981075"/>
                          </a:xfrm>
                          <a:prstGeom prst="rect">
                            <a:avLst/>
                          </a:prstGeom>
                        </pic:spPr>
                      </pic:pic>
                    </a:graphicData>
                  </a:graphic>
                </wp:inline>
              </w:drawing>
            </w:r>
          </w:p>
        </w:tc>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1F1415ED" w14:textId="065B50E1" w:rsidR="43F841F6" w:rsidRDefault="43F841F6" w:rsidP="48DA0DC3">
            <w:r>
              <w:rPr>
                <w:noProof/>
              </w:rPr>
              <w:drawing>
                <wp:inline distT="0" distB="0" distL="0" distR="0" wp14:anchorId="161EE9A6" wp14:editId="43C4516C">
                  <wp:extent cx="2914650" cy="952500"/>
                  <wp:effectExtent l="0" t="0" r="0" b="0"/>
                  <wp:docPr id="10119915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91579" name="Picture 1011991579"/>
                          <pic:cNvPicPr/>
                        </pic:nvPicPr>
                        <pic:blipFill>
                          <a:blip r:embed="rId189">
                            <a:extLst>
                              <a:ext uri="{28A0092B-C50C-407E-A947-70E740481C1C}">
                                <a14:useLocalDpi xmlns:a14="http://schemas.microsoft.com/office/drawing/2010/main"/>
                              </a:ext>
                            </a:extLst>
                          </a:blip>
                          <a:stretch>
                            <a:fillRect/>
                          </a:stretch>
                        </pic:blipFill>
                        <pic:spPr>
                          <a:xfrm>
                            <a:off x="0" y="0"/>
                            <a:ext cx="2914650" cy="952500"/>
                          </a:xfrm>
                          <a:prstGeom prst="rect">
                            <a:avLst/>
                          </a:prstGeom>
                        </pic:spPr>
                      </pic:pic>
                    </a:graphicData>
                  </a:graphic>
                </wp:inline>
              </w:drawing>
            </w:r>
          </w:p>
        </w:tc>
      </w:tr>
      <w:tr w:rsidR="48DA0DC3" w14:paraId="432E2496" w14:textId="77777777" w:rsidTr="48DA0DC3">
        <w:trPr>
          <w:trHeight w:val="300"/>
        </w:trPr>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07AF5E69" w14:textId="17DEC72C" w:rsidR="618941FF" w:rsidRDefault="618941FF" w:rsidP="48DA0DC3">
            <w:r>
              <w:rPr>
                <w:noProof/>
              </w:rPr>
              <w:drawing>
                <wp:inline distT="0" distB="0" distL="0" distR="0" wp14:anchorId="24CD05BE" wp14:editId="24D8150E">
                  <wp:extent cx="2914650" cy="952500"/>
                  <wp:effectExtent l="0" t="0" r="0" b="0"/>
                  <wp:docPr id="17267471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47145" name="Picture 1726747145"/>
                          <pic:cNvPicPr/>
                        </pic:nvPicPr>
                        <pic:blipFill>
                          <a:blip r:embed="rId190">
                            <a:extLst>
                              <a:ext uri="{28A0092B-C50C-407E-A947-70E740481C1C}">
                                <a14:useLocalDpi xmlns:a14="http://schemas.microsoft.com/office/drawing/2010/main"/>
                              </a:ext>
                            </a:extLst>
                          </a:blip>
                          <a:stretch>
                            <a:fillRect/>
                          </a:stretch>
                        </pic:blipFill>
                        <pic:spPr>
                          <a:xfrm>
                            <a:off x="0" y="0"/>
                            <a:ext cx="2914650" cy="952500"/>
                          </a:xfrm>
                          <a:prstGeom prst="rect">
                            <a:avLst/>
                          </a:prstGeom>
                        </pic:spPr>
                      </pic:pic>
                    </a:graphicData>
                  </a:graphic>
                </wp:inline>
              </w:drawing>
            </w:r>
          </w:p>
        </w:tc>
        <w:tc>
          <w:tcPr>
            <w:tcW w:w="481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454CE3EC" w14:textId="55EB3F61" w:rsidR="618941FF" w:rsidRDefault="618941FF" w:rsidP="48DA0DC3">
            <w:r>
              <w:rPr>
                <w:noProof/>
              </w:rPr>
              <w:drawing>
                <wp:inline distT="0" distB="0" distL="0" distR="0" wp14:anchorId="31853DEA" wp14:editId="36EEDBC1">
                  <wp:extent cx="2914650" cy="971550"/>
                  <wp:effectExtent l="0" t="0" r="0" b="0"/>
                  <wp:docPr id="637758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5897" name="Picture 63775897"/>
                          <pic:cNvPicPr/>
                        </pic:nvPicPr>
                        <pic:blipFill>
                          <a:blip r:embed="rId191">
                            <a:extLst>
                              <a:ext uri="{28A0092B-C50C-407E-A947-70E740481C1C}">
                                <a14:useLocalDpi xmlns:a14="http://schemas.microsoft.com/office/drawing/2010/main"/>
                              </a:ext>
                            </a:extLst>
                          </a:blip>
                          <a:stretch>
                            <a:fillRect/>
                          </a:stretch>
                        </pic:blipFill>
                        <pic:spPr>
                          <a:xfrm>
                            <a:off x="0" y="0"/>
                            <a:ext cx="2914650" cy="971550"/>
                          </a:xfrm>
                          <a:prstGeom prst="rect">
                            <a:avLst/>
                          </a:prstGeom>
                        </pic:spPr>
                      </pic:pic>
                    </a:graphicData>
                  </a:graphic>
                </wp:inline>
              </w:drawing>
            </w:r>
          </w:p>
        </w:tc>
      </w:tr>
    </w:tbl>
    <w:p w14:paraId="54472786" w14:textId="4DA1B884" w:rsidR="1C2F9909" w:rsidRDefault="1C2F9909">
      <w:r>
        <w:t xml:space="preserve">Osserviamo che nella top </w:t>
      </w:r>
      <w:proofErr w:type="gramStart"/>
      <w:r>
        <w:t>3</w:t>
      </w:r>
      <w:proofErr w:type="gramEnd"/>
      <w:r>
        <w:t xml:space="preserve"> di ogni nodo è sempre presente la card I/O aggiuntiva, la quale sarà sempre responsabile della maggior parte degli errori in ogni nodo in cui è presente; quindi</w:t>
      </w:r>
      <w:r w:rsidR="6F3AE9B7">
        <w:t>,</w:t>
      </w:r>
      <w:r>
        <w:t xml:space="preserve"> possiamo pensare che esista un rapporto tra l’</w:t>
      </w:r>
      <w:proofErr w:type="spellStart"/>
      <w:r>
        <w:t>unreliabilit</w:t>
      </w:r>
      <w:r w:rsidR="42DD60A1">
        <w:t>y</w:t>
      </w:r>
      <w:proofErr w:type="spellEnd"/>
      <w:r w:rsidR="42DD60A1">
        <w:t xml:space="preserve"> del sistema e queste card aggiuntive</w:t>
      </w:r>
      <w:r w:rsidR="3A0EF850">
        <w:t>;</w:t>
      </w:r>
      <w:r w:rsidR="42DD60A1">
        <w:t xml:space="preserve"> quindi</w:t>
      </w:r>
      <w:r w:rsidR="3A0EF850">
        <w:t>,</w:t>
      </w:r>
      <w:r w:rsidR="42DD60A1">
        <w:t xml:space="preserve"> il </w:t>
      </w:r>
      <w:proofErr w:type="spellStart"/>
      <w:r w:rsidR="42DD60A1">
        <w:t>bottleneck</w:t>
      </w:r>
      <w:proofErr w:type="spellEnd"/>
      <w:r w:rsidR="42DD60A1">
        <w:t xml:space="preserve"> del sistema è dovuto proprio agli errori di I/O.</w:t>
      </w:r>
    </w:p>
    <w:p w14:paraId="7BBFC787" w14:textId="3A4798C3" w:rsidR="5CDA29CF" w:rsidRDefault="5CDA29CF"/>
    <w:p w14:paraId="1C3F30F9" w14:textId="74419B65" w:rsidR="336EE32B" w:rsidRDefault="0747CB23" w:rsidP="5CDA29CF">
      <w:pPr>
        <w:pStyle w:val="Titolo3"/>
        <w:rPr>
          <w:rFonts w:hint="eastAsia"/>
        </w:rPr>
      </w:pPr>
      <w:bookmarkStart w:id="79" w:name="_Toc342009525"/>
      <w:r>
        <w:lastRenderedPageBreak/>
        <w:t>7.3</w:t>
      </w:r>
      <w:r w:rsidR="336EE32B">
        <w:tab/>
      </w:r>
      <w:r>
        <w:t>Conclusioni</w:t>
      </w:r>
      <w:bookmarkEnd w:id="79"/>
    </w:p>
    <w:p w14:paraId="6010F868" w14:textId="4FB19F59" w:rsidR="336EE32B" w:rsidRDefault="336EE32B" w:rsidP="5CDA29CF">
      <w:r>
        <w:t>Per concludere l’analisi FFDA, consideriamo alcune particolarità che abbiamo individuato durante l’intero processo; innanzitutto, abbiamo visto come d</w:t>
      </w:r>
      <w:r w:rsidR="22BDC2AA">
        <w:t xml:space="preserve">all’analisi di categorie e nodi non sia possibile scegliere sempre la stessa finestra di coalescenza tra nodi o categorie differenti, in quanto sono caratterizzati da reliability empiriche in molti casi estremamente differenti tra loro. </w:t>
      </w:r>
      <w:r w:rsidR="0CA5EE66">
        <w:t xml:space="preserve">Quindi la CWIN calcolata per il sistema durante l’analisi globale di entrambi i cluster non risulta essere un valore buono per ogni nodo/categoria. Inoltre, abbiamo osservato come nodi simili da un punto di vista funzionale </w:t>
      </w:r>
      <w:r w:rsidR="4654B4E8">
        <w:t>posseggono in buona parte dei casi delle curve di reliability confrontabili, mentre per quanto riguarda i fallimenti abbiamo visto che esistono per entrambi i cluster delle re</w:t>
      </w:r>
      <w:r w:rsidR="741AAA3B">
        <w:t xml:space="preserve">lazioni tra i fallimenti per categoria e i fallimenti per nodo, soprattutto in BG/L dove gli errori sono dovuti principalmente alla presenza delle cards I/O aggiuntive e </w:t>
      </w:r>
      <w:r w:rsidR="0B28F99F">
        <w:t xml:space="preserve">ben otto nodi su dieci di quelli che generano più errori sono quelli che presentano al loro interno queste cards. Andando invece ad analizzare </w:t>
      </w:r>
      <w:r w:rsidR="5B8E4390">
        <w:t xml:space="preserve">i nodi che contribuiscono maggiormente al numero di fallimenti totale del sistema abbiamo potuto individuare i potenziali </w:t>
      </w:r>
      <w:proofErr w:type="spellStart"/>
      <w:r w:rsidR="5B8E4390">
        <w:t>bottleneck</w:t>
      </w:r>
      <w:proofErr w:type="spellEnd"/>
      <w:r w:rsidR="5B8E4390">
        <w:t xml:space="preserve"> per la </w:t>
      </w:r>
      <w:proofErr w:type="spellStart"/>
      <w:r w:rsidR="5B8E4390">
        <w:t>dependability</w:t>
      </w:r>
      <w:proofErr w:type="spellEnd"/>
      <w:r w:rsidR="5B8E4390">
        <w:t xml:space="preserve">. Infine, grazie al MTTF, possiamo affermare che in generale BG/L è più </w:t>
      </w:r>
      <w:proofErr w:type="spellStart"/>
      <w:r w:rsidR="76BA37A6">
        <w:t>reliable</w:t>
      </w:r>
      <w:proofErr w:type="spellEnd"/>
      <w:r w:rsidR="76BA37A6">
        <w:t xml:space="preserve"> di Mercury, in quanto ha un MTTF teorico ben più grande di quello del primo dataset analizzato.</w:t>
      </w:r>
    </w:p>
    <w:sectPr w:rsidR="336EE32B">
      <w:headerReference w:type="default" r:id="rId192"/>
      <w:footerReference w:type="default" r:id="rId19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65B7AC" w14:textId="77777777" w:rsidR="000D466B" w:rsidRDefault="000D466B" w:rsidP="003D2B6B">
      <w:r>
        <w:separator/>
      </w:r>
    </w:p>
  </w:endnote>
  <w:endnote w:type="continuationSeparator" w:id="0">
    <w:p w14:paraId="76B0A71F" w14:textId="77777777" w:rsidR="000D466B" w:rsidRDefault="000D466B" w:rsidP="003D2B6B">
      <w:r>
        <w:continuationSeparator/>
      </w:r>
    </w:p>
  </w:endnote>
  <w:endnote w:type="continuationNotice" w:id="1">
    <w:p w14:paraId="439F1B6E" w14:textId="77777777" w:rsidR="000D466B" w:rsidRDefault="000D46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6A0" w:firstRow="1" w:lastRow="0" w:firstColumn="1" w:lastColumn="0" w:noHBand="1" w:noVBand="1"/>
    </w:tblPr>
    <w:tblGrid>
      <w:gridCol w:w="3210"/>
      <w:gridCol w:w="3210"/>
      <w:gridCol w:w="3210"/>
    </w:tblGrid>
    <w:tr w:rsidR="7ACA33A9" w14:paraId="30ADB122" w14:textId="77777777" w:rsidTr="7ACA33A9">
      <w:trPr>
        <w:trHeight w:val="300"/>
      </w:trPr>
      <w:tc>
        <w:tcPr>
          <w:tcW w:w="3210" w:type="dxa"/>
        </w:tcPr>
        <w:p w14:paraId="2135BA9F" w14:textId="60A9AFE2" w:rsidR="7ACA33A9" w:rsidRDefault="7ACA33A9" w:rsidP="7ACA33A9">
          <w:pPr>
            <w:pStyle w:val="Intestazione"/>
            <w:ind w:left="-115"/>
          </w:pPr>
        </w:p>
      </w:tc>
      <w:tc>
        <w:tcPr>
          <w:tcW w:w="3210" w:type="dxa"/>
        </w:tcPr>
        <w:p w14:paraId="4F06DE7E" w14:textId="45AFC434" w:rsidR="7ACA33A9" w:rsidRDefault="7ACA33A9" w:rsidP="7ACA33A9">
          <w:pPr>
            <w:pStyle w:val="Intestazione"/>
            <w:jc w:val="center"/>
          </w:pPr>
        </w:p>
      </w:tc>
      <w:tc>
        <w:tcPr>
          <w:tcW w:w="3210" w:type="dxa"/>
        </w:tcPr>
        <w:p w14:paraId="7DE92F00" w14:textId="32603CEF" w:rsidR="7ACA33A9" w:rsidRDefault="7ACA33A9" w:rsidP="7ACA33A9">
          <w:pPr>
            <w:pStyle w:val="Intestazione"/>
            <w:ind w:right="-115"/>
            <w:jc w:val="right"/>
          </w:pPr>
        </w:p>
      </w:tc>
    </w:tr>
  </w:tbl>
  <w:p w14:paraId="616C808D" w14:textId="23A358AF" w:rsidR="003C2FA7" w:rsidRDefault="003C2FA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B5606D" w14:textId="77777777" w:rsidR="000D466B" w:rsidRDefault="000D466B" w:rsidP="003D2B6B">
      <w:r>
        <w:separator/>
      </w:r>
    </w:p>
  </w:footnote>
  <w:footnote w:type="continuationSeparator" w:id="0">
    <w:p w14:paraId="44FA8FE4" w14:textId="77777777" w:rsidR="000D466B" w:rsidRDefault="000D466B" w:rsidP="003D2B6B">
      <w:r>
        <w:continuationSeparator/>
      </w:r>
    </w:p>
  </w:footnote>
  <w:footnote w:type="continuationNotice" w:id="1">
    <w:p w14:paraId="493A62A6" w14:textId="77777777" w:rsidR="000D466B" w:rsidRDefault="000D46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6A0" w:firstRow="1" w:lastRow="0" w:firstColumn="1" w:lastColumn="0" w:noHBand="1" w:noVBand="1"/>
    </w:tblPr>
    <w:tblGrid>
      <w:gridCol w:w="3210"/>
      <w:gridCol w:w="3210"/>
      <w:gridCol w:w="3210"/>
    </w:tblGrid>
    <w:tr w:rsidR="7ACA33A9" w14:paraId="58682EFD" w14:textId="77777777" w:rsidTr="7ACA33A9">
      <w:trPr>
        <w:trHeight w:val="300"/>
      </w:trPr>
      <w:tc>
        <w:tcPr>
          <w:tcW w:w="3210" w:type="dxa"/>
        </w:tcPr>
        <w:p w14:paraId="74494332" w14:textId="0ED1E846" w:rsidR="7ACA33A9" w:rsidRDefault="7ACA33A9" w:rsidP="7ACA33A9">
          <w:pPr>
            <w:pStyle w:val="Intestazione"/>
            <w:ind w:left="-115"/>
          </w:pPr>
        </w:p>
      </w:tc>
      <w:tc>
        <w:tcPr>
          <w:tcW w:w="3210" w:type="dxa"/>
        </w:tcPr>
        <w:p w14:paraId="7B1DC4B8" w14:textId="3F32BDDC" w:rsidR="7ACA33A9" w:rsidRDefault="7ACA33A9" w:rsidP="7ACA33A9">
          <w:pPr>
            <w:pStyle w:val="Intestazione"/>
            <w:jc w:val="center"/>
          </w:pPr>
        </w:p>
      </w:tc>
      <w:tc>
        <w:tcPr>
          <w:tcW w:w="3210" w:type="dxa"/>
        </w:tcPr>
        <w:p w14:paraId="5A06FF07" w14:textId="7FD93D86" w:rsidR="7ACA33A9" w:rsidRDefault="7ACA33A9" w:rsidP="7ACA33A9">
          <w:pPr>
            <w:pStyle w:val="Intestazione"/>
            <w:ind w:right="-115"/>
            <w:jc w:val="right"/>
          </w:pPr>
        </w:p>
      </w:tc>
    </w:tr>
  </w:tbl>
  <w:p w14:paraId="3EDEEFB2" w14:textId="086AE55D" w:rsidR="003C2FA7" w:rsidRDefault="003C2FA7">
    <w:pPr>
      <w:pStyle w:val="Intestazione"/>
    </w:pPr>
  </w:p>
</w:hdr>
</file>

<file path=word/intelligence2.xml><?xml version="1.0" encoding="utf-8"?>
<int2:intelligence xmlns:int2="http://schemas.microsoft.com/office/intelligence/2020/intelligence" xmlns:oel="http://schemas.microsoft.com/office/2019/extlst">
  <int2:observations>
    <int2:textHash int2:hashCode="fLH1bT++CegJJE" int2:id="0xPUTpRC">
      <int2:state int2:value="Rejected" int2:type="spell"/>
    </int2:textHash>
    <int2:textHash int2:hashCode="BPkAuT0deLxVkl" int2:id="BNJ6MMyl">
      <int2:state int2:value="Rejected" int2:type="spell"/>
    </int2:textHash>
    <int2:textHash int2:hashCode="BVNez/eO9hA4cl" int2:id="DjHhTdv2">
      <int2:state int2:value="Rejected" int2:type="spell"/>
    </int2:textHash>
    <int2:textHash int2:hashCode="DsbRUFSXgCUKl3" int2:id="ISoXpLu3">
      <int2:state int2:value="Rejected" int2:type="spell"/>
    </int2:textHash>
    <int2:textHash int2:hashCode="jG4ybMi6mJUJvn" int2:id="L0CU1aoe">
      <int2:state int2:value="Rejected" int2:type="spell"/>
    </int2:textHash>
    <int2:textHash int2:hashCode="gpp8Xh+X5wDXhb" int2:id="PZVxkCWl">
      <int2:state int2:value="Rejected" int2:type="spell"/>
    </int2:textHash>
    <int2:textHash int2:hashCode="9PPTI+ZwySW1pD" int2:id="TAiZEMBk">
      <int2:state int2:value="Rejected" int2:type="spell"/>
    </int2:textHash>
    <int2:textHash int2:hashCode="hjIvdTSwZZ5MDE" int2:id="YsvrnK97">
      <int2:state int2:value="Rejected" int2:type="spell"/>
    </int2:textHash>
    <int2:textHash int2:hashCode="yqtVt7VRRUwIj5" int2:id="YyBrIT9W">
      <int2:state int2:value="Rejected" int2:type="spell"/>
    </int2:textHash>
    <int2:textHash int2:hashCode="0i3aRMi8IGkZ8S" int2:id="gZAEBINp">
      <int2:state int2:value="Rejected" int2:type="spell"/>
    </int2:textHash>
    <int2:textHash int2:hashCode="4qkOQQt1CIxJYM" int2:id="goeBJyak">
      <int2:state int2:value="Rejected" int2:type="spell"/>
    </int2:textHash>
    <int2:textHash int2:hashCode="FTOCfxBT5cPtCw" int2:id="hyBL2PAr">
      <int2:state int2:value="Rejected" int2:type="spell"/>
    </int2:textHash>
    <int2:textHash int2:hashCode="4a+lj+KGlZL4mt" int2:id="i4hcOEdC">
      <int2:state int2:value="Rejected" int2:type="spell"/>
    </int2:textHash>
    <int2:textHash int2:hashCode="WG1hKGEQFVQCFn" int2:id="zvEiqDbK">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70470"/>
    <w:multiLevelType w:val="hybridMultilevel"/>
    <w:tmpl w:val="8C82DDF6"/>
    <w:lvl w:ilvl="0" w:tplc="B658D7F2">
      <w:start w:val="1"/>
      <w:numFmt w:val="decimal"/>
      <w:lvlText w:val="%1."/>
      <w:lvlJc w:val="left"/>
      <w:pPr>
        <w:ind w:left="720" w:hanging="360"/>
      </w:pPr>
    </w:lvl>
    <w:lvl w:ilvl="1" w:tplc="E1CAC668">
      <w:start w:val="1"/>
      <w:numFmt w:val="lowerLetter"/>
      <w:lvlText w:val="%2."/>
      <w:lvlJc w:val="left"/>
      <w:pPr>
        <w:ind w:left="1440" w:hanging="360"/>
      </w:pPr>
    </w:lvl>
    <w:lvl w:ilvl="2" w:tplc="01F0B558">
      <w:start w:val="1"/>
      <w:numFmt w:val="lowerRoman"/>
      <w:lvlText w:val="%3."/>
      <w:lvlJc w:val="right"/>
      <w:pPr>
        <w:ind w:left="2160" w:hanging="180"/>
      </w:pPr>
    </w:lvl>
    <w:lvl w:ilvl="3" w:tplc="89FE35C0">
      <w:start w:val="1"/>
      <w:numFmt w:val="decimal"/>
      <w:lvlText w:val="%4."/>
      <w:lvlJc w:val="left"/>
      <w:pPr>
        <w:ind w:left="2880" w:hanging="360"/>
      </w:pPr>
    </w:lvl>
    <w:lvl w:ilvl="4" w:tplc="5BAA01B0">
      <w:start w:val="1"/>
      <w:numFmt w:val="lowerLetter"/>
      <w:lvlText w:val="%5."/>
      <w:lvlJc w:val="left"/>
      <w:pPr>
        <w:ind w:left="3600" w:hanging="360"/>
      </w:pPr>
    </w:lvl>
    <w:lvl w:ilvl="5" w:tplc="FF3A0AA6">
      <w:start w:val="1"/>
      <w:numFmt w:val="lowerRoman"/>
      <w:lvlText w:val="%6."/>
      <w:lvlJc w:val="right"/>
      <w:pPr>
        <w:ind w:left="4320" w:hanging="180"/>
      </w:pPr>
    </w:lvl>
    <w:lvl w:ilvl="6" w:tplc="CF0807D8">
      <w:start w:val="1"/>
      <w:numFmt w:val="decimal"/>
      <w:lvlText w:val="%7."/>
      <w:lvlJc w:val="left"/>
      <w:pPr>
        <w:ind w:left="5040" w:hanging="360"/>
      </w:pPr>
    </w:lvl>
    <w:lvl w:ilvl="7" w:tplc="42725BC2">
      <w:start w:val="1"/>
      <w:numFmt w:val="lowerLetter"/>
      <w:lvlText w:val="%8."/>
      <w:lvlJc w:val="left"/>
      <w:pPr>
        <w:ind w:left="5760" w:hanging="360"/>
      </w:pPr>
    </w:lvl>
    <w:lvl w:ilvl="8" w:tplc="92987A82">
      <w:start w:val="1"/>
      <w:numFmt w:val="lowerRoman"/>
      <w:lvlText w:val="%9."/>
      <w:lvlJc w:val="right"/>
      <w:pPr>
        <w:ind w:left="6480" w:hanging="180"/>
      </w:pPr>
    </w:lvl>
  </w:abstractNum>
  <w:abstractNum w:abstractNumId="1" w15:restartNumberingAfterBreak="0">
    <w:nsid w:val="0451555D"/>
    <w:multiLevelType w:val="hybridMultilevel"/>
    <w:tmpl w:val="27E8476C"/>
    <w:lvl w:ilvl="0" w:tplc="303CE8B8">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5E5598"/>
    <w:multiLevelType w:val="hybridMultilevel"/>
    <w:tmpl w:val="FFFFFFFF"/>
    <w:lvl w:ilvl="0" w:tplc="674C46CC">
      <w:start w:val="1"/>
      <w:numFmt w:val="decimal"/>
      <w:lvlText w:val="%1."/>
      <w:lvlJc w:val="left"/>
      <w:pPr>
        <w:ind w:left="720" w:hanging="360"/>
      </w:pPr>
    </w:lvl>
    <w:lvl w:ilvl="1" w:tplc="54BC01C6">
      <w:start w:val="1"/>
      <w:numFmt w:val="lowerLetter"/>
      <w:lvlText w:val="%2."/>
      <w:lvlJc w:val="left"/>
      <w:pPr>
        <w:ind w:left="1440" w:hanging="360"/>
      </w:pPr>
    </w:lvl>
    <w:lvl w:ilvl="2" w:tplc="54C44834">
      <w:start w:val="1"/>
      <w:numFmt w:val="lowerRoman"/>
      <w:lvlText w:val="%3."/>
      <w:lvlJc w:val="right"/>
      <w:pPr>
        <w:ind w:left="2160" w:hanging="180"/>
      </w:pPr>
    </w:lvl>
    <w:lvl w:ilvl="3" w:tplc="42FC440E">
      <w:start w:val="1"/>
      <w:numFmt w:val="decimal"/>
      <w:lvlText w:val="%4."/>
      <w:lvlJc w:val="left"/>
      <w:pPr>
        <w:ind w:left="2880" w:hanging="360"/>
      </w:pPr>
    </w:lvl>
    <w:lvl w:ilvl="4" w:tplc="4E60352E">
      <w:start w:val="1"/>
      <w:numFmt w:val="lowerLetter"/>
      <w:lvlText w:val="%5."/>
      <w:lvlJc w:val="left"/>
      <w:pPr>
        <w:ind w:left="3600" w:hanging="360"/>
      </w:pPr>
    </w:lvl>
    <w:lvl w:ilvl="5" w:tplc="9E54A676">
      <w:start w:val="1"/>
      <w:numFmt w:val="lowerRoman"/>
      <w:lvlText w:val="%6."/>
      <w:lvlJc w:val="right"/>
      <w:pPr>
        <w:ind w:left="4320" w:hanging="180"/>
      </w:pPr>
    </w:lvl>
    <w:lvl w:ilvl="6" w:tplc="7B7A95CA">
      <w:start w:val="1"/>
      <w:numFmt w:val="decimal"/>
      <w:lvlText w:val="%7."/>
      <w:lvlJc w:val="left"/>
      <w:pPr>
        <w:ind w:left="5040" w:hanging="360"/>
      </w:pPr>
    </w:lvl>
    <w:lvl w:ilvl="7" w:tplc="F6D00D1A">
      <w:start w:val="1"/>
      <w:numFmt w:val="lowerLetter"/>
      <w:lvlText w:val="%8."/>
      <w:lvlJc w:val="left"/>
      <w:pPr>
        <w:ind w:left="5760" w:hanging="360"/>
      </w:pPr>
    </w:lvl>
    <w:lvl w:ilvl="8" w:tplc="FDD0B3B4">
      <w:start w:val="1"/>
      <w:numFmt w:val="lowerRoman"/>
      <w:lvlText w:val="%9."/>
      <w:lvlJc w:val="right"/>
      <w:pPr>
        <w:ind w:left="6480" w:hanging="180"/>
      </w:pPr>
    </w:lvl>
  </w:abstractNum>
  <w:abstractNum w:abstractNumId="3" w15:restartNumberingAfterBreak="0">
    <w:nsid w:val="159328DB"/>
    <w:multiLevelType w:val="hybridMultilevel"/>
    <w:tmpl w:val="AAA64F40"/>
    <w:lvl w:ilvl="0" w:tplc="DD9666E4">
      <w:start w:val="1"/>
      <w:numFmt w:val="bullet"/>
      <w:lvlText w:val=""/>
      <w:lvlJc w:val="left"/>
      <w:pPr>
        <w:ind w:left="720" w:hanging="360"/>
      </w:pPr>
      <w:rPr>
        <w:rFonts w:ascii="Symbol" w:hAnsi="Symbol" w:hint="default"/>
      </w:rPr>
    </w:lvl>
    <w:lvl w:ilvl="1" w:tplc="955C9948">
      <w:start w:val="1"/>
      <w:numFmt w:val="bullet"/>
      <w:lvlText w:val="o"/>
      <w:lvlJc w:val="left"/>
      <w:pPr>
        <w:ind w:left="1440" w:hanging="360"/>
      </w:pPr>
      <w:rPr>
        <w:rFonts w:ascii="Courier New" w:hAnsi="Courier New" w:hint="default"/>
      </w:rPr>
    </w:lvl>
    <w:lvl w:ilvl="2" w:tplc="CCE62B96">
      <w:start w:val="1"/>
      <w:numFmt w:val="bullet"/>
      <w:lvlText w:val=""/>
      <w:lvlJc w:val="left"/>
      <w:pPr>
        <w:ind w:left="2160" w:hanging="360"/>
      </w:pPr>
      <w:rPr>
        <w:rFonts w:ascii="Wingdings" w:hAnsi="Wingdings" w:hint="default"/>
      </w:rPr>
    </w:lvl>
    <w:lvl w:ilvl="3" w:tplc="7F401BA8">
      <w:start w:val="1"/>
      <w:numFmt w:val="bullet"/>
      <w:lvlText w:val=""/>
      <w:lvlJc w:val="left"/>
      <w:pPr>
        <w:ind w:left="2880" w:hanging="360"/>
      </w:pPr>
      <w:rPr>
        <w:rFonts w:ascii="Symbol" w:hAnsi="Symbol" w:hint="default"/>
      </w:rPr>
    </w:lvl>
    <w:lvl w:ilvl="4" w:tplc="5DA60AE6">
      <w:start w:val="1"/>
      <w:numFmt w:val="bullet"/>
      <w:lvlText w:val="o"/>
      <w:lvlJc w:val="left"/>
      <w:pPr>
        <w:ind w:left="3600" w:hanging="360"/>
      </w:pPr>
      <w:rPr>
        <w:rFonts w:ascii="Courier New" w:hAnsi="Courier New" w:hint="default"/>
      </w:rPr>
    </w:lvl>
    <w:lvl w:ilvl="5" w:tplc="569ABEF2">
      <w:start w:val="1"/>
      <w:numFmt w:val="bullet"/>
      <w:lvlText w:val=""/>
      <w:lvlJc w:val="left"/>
      <w:pPr>
        <w:ind w:left="4320" w:hanging="360"/>
      </w:pPr>
      <w:rPr>
        <w:rFonts w:ascii="Wingdings" w:hAnsi="Wingdings" w:hint="default"/>
      </w:rPr>
    </w:lvl>
    <w:lvl w:ilvl="6" w:tplc="CA46621C">
      <w:start w:val="1"/>
      <w:numFmt w:val="bullet"/>
      <w:lvlText w:val=""/>
      <w:lvlJc w:val="left"/>
      <w:pPr>
        <w:ind w:left="5040" w:hanging="360"/>
      </w:pPr>
      <w:rPr>
        <w:rFonts w:ascii="Symbol" w:hAnsi="Symbol" w:hint="default"/>
      </w:rPr>
    </w:lvl>
    <w:lvl w:ilvl="7" w:tplc="532E8B96">
      <w:start w:val="1"/>
      <w:numFmt w:val="bullet"/>
      <w:lvlText w:val="o"/>
      <w:lvlJc w:val="left"/>
      <w:pPr>
        <w:ind w:left="5760" w:hanging="360"/>
      </w:pPr>
      <w:rPr>
        <w:rFonts w:ascii="Courier New" w:hAnsi="Courier New" w:hint="default"/>
      </w:rPr>
    </w:lvl>
    <w:lvl w:ilvl="8" w:tplc="7FD0ECF4">
      <w:start w:val="1"/>
      <w:numFmt w:val="bullet"/>
      <w:lvlText w:val=""/>
      <w:lvlJc w:val="left"/>
      <w:pPr>
        <w:ind w:left="6480" w:hanging="360"/>
      </w:pPr>
      <w:rPr>
        <w:rFonts w:ascii="Wingdings" w:hAnsi="Wingdings" w:hint="default"/>
      </w:rPr>
    </w:lvl>
  </w:abstractNum>
  <w:abstractNum w:abstractNumId="4" w15:restartNumberingAfterBreak="0">
    <w:nsid w:val="1EE10E97"/>
    <w:multiLevelType w:val="hybridMultilevel"/>
    <w:tmpl w:val="E6828C7C"/>
    <w:lvl w:ilvl="0" w:tplc="ED045104">
      <w:start w:val="1"/>
      <w:numFmt w:val="bullet"/>
      <w:lvlText w:val=""/>
      <w:lvlJc w:val="left"/>
      <w:pPr>
        <w:ind w:left="720" w:hanging="360"/>
      </w:pPr>
      <w:rPr>
        <w:rFonts w:ascii="Symbol" w:hAnsi="Symbol" w:hint="default"/>
      </w:rPr>
    </w:lvl>
    <w:lvl w:ilvl="1" w:tplc="5E100AD8">
      <w:start w:val="1"/>
      <w:numFmt w:val="bullet"/>
      <w:lvlText w:val="o"/>
      <w:lvlJc w:val="left"/>
      <w:pPr>
        <w:ind w:left="1440" w:hanging="360"/>
      </w:pPr>
      <w:rPr>
        <w:rFonts w:ascii="Courier New" w:hAnsi="Courier New" w:hint="default"/>
      </w:rPr>
    </w:lvl>
    <w:lvl w:ilvl="2" w:tplc="6A9A3788">
      <w:start w:val="1"/>
      <w:numFmt w:val="bullet"/>
      <w:lvlText w:val=""/>
      <w:lvlJc w:val="left"/>
      <w:pPr>
        <w:ind w:left="2160" w:hanging="360"/>
      </w:pPr>
      <w:rPr>
        <w:rFonts w:ascii="Wingdings" w:hAnsi="Wingdings" w:hint="default"/>
      </w:rPr>
    </w:lvl>
    <w:lvl w:ilvl="3" w:tplc="AAC2402E">
      <w:start w:val="1"/>
      <w:numFmt w:val="bullet"/>
      <w:lvlText w:val=""/>
      <w:lvlJc w:val="left"/>
      <w:pPr>
        <w:ind w:left="2880" w:hanging="360"/>
      </w:pPr>
      <w:rPr>
        <w:rFonts w:ascii="Symbol" w:hAnsi="Symbol" w:hint="default"/>
      </w:rPr>
    </w:lvl>
    <w:lvl w:ilvl="4" w:tplc="A132AC0E">
      <w:start w:val="1"/>
      <w:numFmt w:val="bullet"/>
      <w:lvlText w:val="o"/>
      <w:lvlJc w:val="left"/>
      <w:pPr>
        <w:ind w:left="3600" w:hanging="360"/>
      </w:pPr>
      <w:rPr>
        <w:rFonts w:ascii="Courier New" w:hAnsi="Courier New" w:hint="default"/>
      </w:rPr>
    </w:lvl>
    <w:lvl w:ilvl="5" w:tplc="20409BD4">
      <w:start w:val="1"/>
      <w:numFmt w:val="bullet"/>
      <w:lvlText w:val=""/>
      <w:lvlJc w:val="left"/>
      <w:pPr>
        <w:ind w:left="4320" w:hanging="360"/>
      </w:pPr>
      <w:rPr>
        <w:rFonts w:ascii="Wingdings" w:hAnsi="Wingdings" w:hint="default"/>
      </w:rPr>
    </w:lvl>
    <w:lvl w:ilvl="6" w:tplc="B7D62860">
      <w:start w:val="1"/>
      <w:numFmt w:val="bullet"/>
      <w:lvlText w:val=""/>
      <w:lvlJc w:val="left"/>
      <w:pPr>
        <w:ind w:left="5040" w:hanging="360"/>
      </w:pPr>
      <w:rPr>
        <w:rFonts w:ascii="Symbol" w:hAnsi="Symbol" w:hint="default"/>
      </w:rPr>
    </w:lvl>
    <w:lvl w:ilvl="7" w:tplc="56B8665A">
      <w:start w:val="1"/>
      <w:numFmt w:val="bullet"/>
      <w:lvlText w:val="o"/>
      <w:lvlJc w:val="left"/>
      <w:pPr>
        <w:ind w:left="5760" w:hanging="360"/>
      </w:pPr>
      <w:rPr>
        <w:rFonts w:ascii="Courier New" w:hAnsi="Courier New" w:hint="default"/>
      </w:rPr>
    </w:lvl>
    <w:lvl w:ilvl="8" w:tplc="27F68FF6">
      <w:start w:val="1"/>
      <w:numFmt w:val="bullet"/>
      <w:lvlText w:val=""/>
      <w:lvlJc w:val="left"/>
      <w:pPr>
        <w:ind w:left="6480" w:hanging="360"/>
      </w:pPr>
      <w:rPr>
        <w:rFonts w:ascii="Wingdings" w:hAnsi="Wingdings" w:hint="default"/>
      </w:rPr>
    </w:lvl>
  </w:abstractNum>
  <w:abstractNum w:abstractNumId="5" w15:restartNumberingAfterBreak="0">
    <w:nsid w:val="221005B5"/>
    <w:multiLevelType w:val="hybridMultilevel"/>
    <w:tmpl w:val="44FE4D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46CE86D"/>
    <w:multiLevelType w:val="hybridMultilevel"/>
    <w:tmpl w:val="FFFFFFFF"/>
    <w:lvl w:ilvl="0" w:tplc="B11AD044">
      <w:start w:val="1"/>
      <w:numFmt w:val="bullet"/>
      <w:lvlText w:val=""/>
      <w:lvlJc w:val="left"/>
      <w:pPr>
        <w:ind w:left="720" w:hanging="360"/>
      </w:pPr>
      <w:rPr>
        <w:rFonts w:ascii="Symbol" w:hAnsi="Symbol" w:hint="default"/>
      </w:rPr>
    </w:lvl>
    <w:lvl w:ilvl="1" w:tplc="3EEC30FA">
      <w:start w:val="1"/>
      <w:numFmt w:val="bullet"/>
      <w:lvlText w:val="o"/>
      <w:lvlJc w:val="left"/>
      <w:pPr>
        <w:ind w:left="1440" w:hanging="360"/>
      </w:pPr>
      <w:rPr>
        <w:rFonts w:ascii="Courier New" w:hAnsi="Courier New" w:hint="default"/>
      </w:rPr>
    </w:lvl>
    <w:lvl w:ilvl="2" w:tplc="77683166">
      <w:start w:val="1"/>
      <w:numFmt w:val="bullet"/>
      <w:lvlText w:val=""/>
      <w:lvlJc w:val="left"/>
      <w:pPr>
        <w:ind w:left="2160" w:hanging="360"/>
      </w:pPr>
      <w:rPr>
        <w:rFonts w:ascii="Wingdings" w:hAnsi="Wingdings" w:hint="default"/>
      </w:rPr>
    </w:lvl>
    <w:lvl w:ilvl="3" w:tplc="80385028">
      <w:start w:val="1"/>
      <w:numFmt w:val="bullet"/>
      <w:lvlText w:val=""/>
      <w:lvlJc w:val="left"/>
      <w:pPr>
        <w:ind w:left="2880" w:hanging="360"/>
      </w:pPr>
      <w:rPr>
        <w:rFonts w:ascii="Symbol" w:hAnsi="Symbol" w:hint="default"/>
      </w:rPr>
    </w:lvl>
    <w:lvl w:ilvl="4" w:tplc="74544C74">
      <w:start w:val="1"/>
      <w:numFmt w:val="bullet"/>
      <w:lvlText w:val="o"/>
      <w:lvlJc w:val="left"/>
      <w:pPr>
        <w:ind w:left="3600" w:hanging="360"/>
      </w:pPr>
      <w:rPr>
        <w:rFonts w:ascii="Courier New" w:hAnsi="Courier New" w:hint="default"/>
      </w:rPr>
    </w:lvl>
    <w:lvl w:ilvl="5" w:tplc="4EC07D50">
      <w:start w:val="1"/>
      <w:numFmt w:val="bullet"/>
      <w:lvlText w:val=""/>
      <w:lvlJc w:val="left"/>
      <w:pPr>
        <w:ind w:left="4320" w:hanging="360"/>
      </w:pPr>
      <w:rPr>
        <w:rFonts w:ascii="Wingdings" w:hAnsi="Wingdings" w:hint="default"/>
      </w:rPr>
    </w:lvl>
    <w:lvl w:ilvl="6" w:tplc="EF3EBF8E">
      <w:start w:val="1"/>
      <w:numFmt w:val="bullet"/>
      <w:lvlText w:val=""/>
      <w:lvlJc w:val="left"/>
      <w:pPr>
        <w:ind w:left="5040" w:hanging="360"/>
      </w:pPr>
      <w:rPr>
        <w:rFonts w:ascii="Symbol" w:hAnsi="Symbol" w:hint="default"/>
      </w:rPr>
    </w:lvl>
    <w:lvl w:ilvl="7" w:tplc="4FFA8EB0">
      <w:start w:val="1"/>
      <w:numFmt w:val="bullet"/>
      <w:lvlText w:val="o"/>
      <w:lvlJc w:val="left"/>
      <w:pPr>
        <w:ind w:left="5760" w:hanging="360"/>
      </w:pPr>
      <w:rPr>
        <w:rFonts w:ascii="Courier New" w:hAnsi="Courier New" w:hint="default"/>
      </w:rPr>
    </w:lvl>
    <w:lvl w:ilvl="8" w:tplc="66264C08">
      <w:start w:val="1"/>
      <w:numFmt w:val="bullet"/>
      <w:lvlText w:val=""/>
      <w:lvlJc w:val="left"/>
      <w:pPr>
        <w:ind w:left="6480" w:hanging="360"/>
      </w:pPr>
      <w:rPr>
        <w:rFonts w:ascii="Wingdings" w:hAnsi="Wingdings" w:hint="default"/>
      </w:rPr>
    </w:lvl>
  </w:abstractNum>
  <w:abstractNum w:abstractNumId="7" w15:restartNumberingAfterBreak="0">
    <w:nsid w:val="270EC5DB"/>
    <w:multiLevelType w:val="hybridMultilevel"/>
    <w:tmpl w:val="A24A9C00"/>
    <w:lvl w:ilvl="0" w:tplc="4592781A">
      <w:start w:val="1"/>
      <w:numFmt w:val="bullet"/>
      <w:lvlText w:val=""/>
      <w:lvlJc w:val="left"/>
      <w:pPr>
        <w:ind w:left="720" w:hanging="360"/>
      </w:pPr>
      <w:rPr>
        <w:rFonts w:ascii="Symbol" w:hAnsi="Symbol" w:hint="default"/>
      </w:rPr>
    </w:lvl>
    <w:lvl w:ilvl="1" w:tplc="0EF89284">
      <w:start w:val="1"/>
      <w:numFmt w:val="bullet"/>
      <w:lvlText w:val="o"/>
      <w:lvlJc w:val="left"/>
      <w:pPr>
        <w:ind w:left="1440" w:hanging="360"/>
      </w:pPr>
      <w:rPr>
        <w:rFonts w:ascii="Courier New" w:hAnsi="Courier New" w:hint="default"/>
      </w:rPr>
    </w:lvl>
    <w:lvl w:ilvl="2" w:tplc="4B74FCB8">
      <w:start w:val="1"/>
      <w:numFmt w:val="bullet"/>
      <w:lvlText w:val=""/>
      <w:lvlJc w:val="left"/>
      <w:pPr>
        <w:ind w:left="2160" w:hanging="360"/>
      </w:pPr>
      <w:rPr>
        <w:rFonts w:ascii="Wingdings" w:hAnsi="Wingdings" w:hint="default"/>
      </w:rPr>
    </w:lvl>
    <w:lvl w:ilvl="3" w:tplc="E37CC32A">
      <w:start w:val="1"/>
      <w:numFmt w:val="bullet"/>
      <w:lvlText w:val=""/>
      <w:lvlJc w:val="left"/>
      <w:pPr>
        <w:ind w:left="2880" w:hanging="360"/>
      </w:pPr>
      <w:rPr>
        <w:rFonts w:ascii="Symbol" w:hAnsi="Symbol" w:hint="default"/>
      </w:rPr>
    </w:lvl>
    <w:lvl w:ilvl="4" w:tplc="9F6A4928">
      <w:start w:val="1"/>
      <w:numFmt w:val="bullet"/>
      <w:lvlText w:val="o"/>
      <w:lvlJc w:val="left"/>
      <w:pPr>
        <w:ind w:left="3600" w:hanging="360"/>
      </w:pPr>
      <w:rPr>
        <w:rFonts w:ascii="Courier New" w:hAnsi="Courier New" w:hint="default"/>
      </w:rPr>
    </w:lvl>
    <w:lvl w:ilvl="5" w:tplc="17509F5A">
      <w:start w:val="1"/>
      <w:numFmt w:val="bullet"/>
      <w:lvlText w:val=""/>
      <w:lvlJc w:val="left"/>
      <w:pPr>
        <w:ind w:left="4320" w:hanging="360"/>
      </w:pPr>
      <w:rPr>
        <w:rFonts w:ascii="Wingdings" w:hAnsi="Wingdings" w:hint="default"/>
      </w:rPr>
    </w:lvl>
    <w:lvl w:ilvl="6" w:tplc="EDF433C2">
      <w:start w:val="1"/>
      <w:numFmt w:val="bullet"/>
      <w:lvlText w:val=""/>
      <w:lvlJc w:val="left"/>
      <w:pPr>
        <w:ind w:left="5040" w:hanging="360"/>
      </w:pPr>
      <w:rPr>
        <w:rFonts w:ascii="Symbol" w:hAnsi="Symbol" w:hint="default"/>
      </w:rPr>
    </w:lvl>
    <w:lvl w:ilvl="7" w:tplc="EF66D224">
      <w:start w:val="1"/>
      <w:numFmt w:val="bullet"/>
      <w:lvlText w:val="o"/>
      <w:lvlJc w:val="left"/>
      <w:pPr>
        <w:ind w:left="5760" w:hanging="360"/>
      </w:pPr>
      <w:rPr>
        <w:rFonts w:ascii="Courier New" w:hAnsi="Courier New" w:hint="default"/>
      </w:rPr>
    </w:lvl>
    <w:lvl w:ilvl="8" w:tplc="3244B70A">
      <w:start w:val="1"/>
      <w:numFmt w:val="bullet"/>
      <w:lvlText w:val=""/>
      <w:lvlJc w:val="left"/>
      <w:pPr>
        <w:ind w:left="6480" w:hanging="360"/>
      </w:pPr>
      <w:rPr>
        <w:rFonts w:ascii="Wingdings" w:hAnsi="Wingdings" w:hint="default"/>
      </w:rPr>
    </w:lvl>
  </w:abstractNum>
  <w:abstractNum w:abstractNumId="8" w15:restartNumberingAfterBreak="0">
    <w:nsid w:val="28D10C1C"/>
    <w:multiLevelType w:val="hybridMultilevel"/>
    <w:tmpl w:val="BB1486A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B9361CA"/>
    <w:multiLevelType w:val="hybridMultilevel"/>
    <w:tmpl w:val="4E02387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DDDE2C1"/>
    <w:multiLevelType w:val="hybridMultilevel"/>
    <w:tmpl w:val="8582618E"/>
    <w:lvl w:ilvl="0" w:tplc="F2B0D236">
      <w:start w:val="1"/>
      <w:numFmt w:val="bullet"/>
      <w:lvlText w:val="-"/>
      <w:lvlJc w:val="left"/>
      <w:pPr>
        <w:ind w:left="720" w:hanging="360"/>
      </w:pPr>
      <w:rPr>
        <w:rFonts w:ascii="Aptos" w:hAnsi="Aptos" w:hint="default"/>
      </w:rPr>
    </w:lvl>
    <w:lvl w:ilvl="1" w:tplc="D7603D12">
      <w:start w:val="1"/>
      <w:numFmt w:val="bullet"/>
      <w:lvlText w:val="o"/>
      <w:lvlJc w:val="left"/>
      <w:pPr>
        <w:ind w:left="1440" w:hanging="360"/>
      </w:pPr>
      <w:rPr>
        <w:rFonts w:ascii="Courier New" w:hAnsi="Courier New" w:hint="default"/>
      </w:rPr>
    </w:lvl>
    <w:lvl w:ilvl="2" w:tplc="544EA1DA">
      <w:start w:val="1"/>
      <w:numFmt w:val="bullet"/>
      <w:lvlText w:val=""/>
      <w:lvlJc w:val="left"/>
      <w:pPr>
        <w:ind w:left="2160" w:hanging="360"/>
      </w:pPr>
      <w:rPr>
        <w:rFonts w:ascii="Wingdings" w:hAnsi="Wingdings" w:hint="default"/>
      </w:rPr>
    </w:lvl>
    <w:lvl w:ilvl="3" w:tplc="A708900A">
      <w:start w:val="1"/>
      <w:numFmt w:val="bullet"/>
      <w:lvlText w:val=""/>
      <w:lvlJc w:val="left"/>
      <w:pPr>
        <w:ind w:left="2880" w:hanging="360"/>
      </w:pPr>
      <w:rPr>
        <w:rFonts w:ascii="Symbol" w:hAnsi="Symbol" w:hint="default"/>
      </w:rPr>
    </w:lvl>
    <w:lvl w:ilvl="4" w:tplc="56C40DDE">
      <w:start w:val="1"/>
      <w:numFmt w:val="bullet"/>
      <w:lvlText w:val="o"/>
      <w:lvlJc w:val="left"/>
      <w:pPr>
        <w:ind w:left="3600" w:hanging="360"/>
      </w:pPr>
      <w:rPr>
        <w:rFonts w:ascii="Courier New" w:hAnsi="Courier New" w:hint="default"/>
      </w:rPr>
    </w:lvl>
    <w:lvl w:ilvl="5" w:tplc="489E41C6">
      <w:start w:val="1"/>
      <w:numFmt w:val="bullet"/>
      <w:lvlText w:val=""/>
      <w:lvlJc w:val="left"/>
      <w:pPr>
        <w:ind w:left="4320" w:hanging="360"/>
      </w:pPr>
      <w:rPr>
        <w:rFonts w:ascii="Wingdings" w:hAnsi="Wingdings" w:hint="default"/>
      </w:rPr>
    </w:lvl>
    <w:lvl w:ilvl="6" w:tplc="CC628896">
      <w:start w:val="1"/>
      <w:numFmt w:val="bullet"/>
      <w:lvlText w:val=""/>
      <w:lvlJc w:val="left"/>
      <w:pPr>
        <w:ind w:left="5040" w:hanging="360"/>
      </w:pPr>
      <w:rPr>
        <w:rFonts w:ascii="Symbol" w:hAnsi="Symbol" w:hint="default"/>
      </w:rPr>
    </w:lvl>
    <w:lvl w:ilvl="7" w:tplc="653ACE3C">
      <w:start w:val="1"/>
      <w:numFmt w:val="bullet"/>
      <w:lvlText w:val="o"/>
      <w:lvlJc w:val="left"/>
      <w:pPr>
        <w:ind w:left="5760" w:hanging="360"/>
      </w:pPr>
      <w:rPr>
        <w:rFonts w:ascii="Courier New" w:hAnsi="Courier New" w:hint="default"/>
      </w:rPr>
    </w:lvl>
    <w:lvl w:ilvl="8" w:tplc="721E7F56">
      <w:start w:val="1"/>
      <w:numFmt w:val="bullet"/>
      <w:lvlText w:val=""/>
      <w:lvlJc w:val="left"/>
      <w:pPr>
        <w:ind w:left="6480" w:hanging="360"/>
      </w:pPr>
      <w:rPr>
        <w:rFonts w:ascii="Wingdings" w:hAnsi="Wingdings" w:hint="default"/>
      </w:rPr>
    </w:lvl>
  </w:abstractNum>
  <w:abstractNum w:abstractNumId="11" w15:restartNumberingAfterBreak="0">
    <w:nsid w:val="2F019BC5"/>
    <w:multiLevelType w:val="hybridMultilevel"/>
    <w:tmpl w:val="FFFFFFFF"/>
    <w:lvl w:ilvl="0" w:tplc="2310821A">
      <w:start w:val="1"/>
      <w:numFmt w:val="bullet"/>
      <w:lvlText w:val=""/>
      <w:lvlJc w:val="left"/>
      <w:pPr>
        <w:ind w:left="720" w:hanging="360"/>
      </w:pPr>
      <w:rPr>
        <w:rFonts w:ascii="Symbol" w:hAnsi="Symbol" w:hint="default"/>
      </w:rPr>
    </w:lvl>
    <w:lvl w:ilvl="1" w:tplc="92869652">
      <w:start w:val="1"/>
      <w:numFmt w:val="bullet"/>
      <w:lvlText w:val="o"/>
      <w:lvlJc w:val="left"/>
      <w:pPr>
        <w:ind w:left="1440" w:hanging="360"/>
      </w:pPr>
      <w:rPr>
        <w:rFonts w:ascii="Courier New" w:hAnsi="Courier New" w:hint="default"/>
      </w:rPr>
    </w:lvl>
    <w:lvl w:ilvl="2" w:tplc="70946320">
      <w:start w:val="1"/>
      <w:numFmt w:val="bullet"/>
      <w:lvlText w:val=""/>
      <w:lvlJc w:val="left"/>
      <w:pPr>
        <w:ind w:left="2160" w:hanging="360"/>
      </w:pPr>
      <w:rPr>
        <w:rFonts w:ascii="Wingdings" w:hAnsi="Wingdings" w:hint="default"/>
      </w:rPr>
    </w:lvl>
    <w:lvl w:ilvl="3" w:tplc="2FDC5620">
      <w:start w:val="1"/>
      <w:numFmt w:val="bullet"/>
      <w:lvlText w:val=""/>
      <w:lvlJc w:val="left"/>
      <w:pPr>
        <w:ind w:left="2880" w:hanging="360"/>
      </w:pPr>
      <w:rPr>
        <w:rFonts w:ascii="Symbol" w:hAnsi="Symbol" w:hint="default"/>
      </w:rPr>
    </w:lvl>
    <w:lvl w:ilvl="4" w:tplc="8F727A70">
      <w:start w:val="1"/>
      <w:numFmt w:val="bullet"/>
      <w:lvlText w:val="o"/>
      <w:lvlJc w:val="left"/>
      <w:pPr>
        <w:ind w:left="3600" w:hanging="360"/>
      </w:pPr>
      <w:rPr>
        <w:rFonts w:ascii="Courier New" w:hAnsi="Courier New" w:hint="default"/>
      </w:rPr>
    </w:lvl>
    <w:lvl w:ilvl="5" w:tplc="AD82C53E">
      <w:start w:val="1"/>
      <w:numFmt w:val="bullet"/>
      <w:lvlText w:val=""/>
      <w:lvlJc w:val="left"/>
      <w:pPr>
        <w:ind w:left="4320" w:hanging="360"/>
      </w:pPr>
      <w:rPr>
        <w:rFonts w:ascii="Wingdings" w:hAnsi="Wingdings" w:hint="default"/>
      </w:rPr>
    </w:lvl>
    <w:lvl w:ilvl="6" w:tplc="58982800">
      <w:start w:val="1"/>
      <w:numFmt w:val="bullet"/>
      <w:lvlText w:val=""/>
      <w:lvlJc w:val="left"/>
      <w:pPr>
        <w:ind w:left="5040" w:hanging="360"/>
      </w:pPr>
      <w:rPr>
        <w:rFonts w:ascii="Symbol" w:hAnsi="Symbol" w:hint="default"/>
      </w:rPr>
    </w:lvl>
    <w:lvl w:ilvl="7" w:tplc="0D387428">
      <w:start w:val="1"/>
      <w:numFmt w:val="bullet"/>
      <w:lvlText w:val="o"/>
      <w:lvlJc w:val="left"/>
      <w:pPr>
        <w:ind w:left="5760" w:hanging="360"/>
      </w:pPr>
      <w:rPr>
        <w:rFonts w:ascii="Courier New" w:hAnsi="Courier New" w:hint="default"/>
      </w:rPr>
    </w:lvl>
    <w:lvl w:ilvl="8" w:tplc="A33A700E">
      <w:start w:val="1"/>
      <w:numFmt w:val="bullet"/>
      <w:lvlText w:val=""/>
      <w:lvlJc w:val="left"/>
      <w:pPr>
        <w:ind w:left="6480" w:hanging="360"/>
      </w:pPr>
      <w:rPr>
        <w:rFonts w:ascii="Wingdings" w:hAnsi="Wingdings" w:hint="default"/>
      </w:rPr>
    </w:lvl>
  </w:abstractNum>
  <w:abstractNum w:abstractNumId="12" w15:restartNumberingAfterBreak="0">
    <w:nsid w:val="382B3EB6"/>
    <w:multiLevelType w:val="hybridMultilevel"/>
    <w:tmpl w:val="6C265EB4"/>
    <w:lvl w:ilvl="0" w:tplc="BD7E1202">
      <w:start w:val="1"/>
      <w:numFmt w:val="bullet"/>
      <w:lvlText w:val=""/>
      <w:lvlJc w:val="left"/>
      <w:pPr>
        <w:ind w:left="720" w:hanging="360"/>
      </w:pPr>
      <w:rPr>
        <w:rFonts w:ascii="Symbol" w:hAnsi="Symbol" w:hint="default"/>
      </w:rPr>
    </w:lvl>
    <w:lvl w:ilvl="1" w:tplc="1396B450">
      <w:start w:val="1"/>
      <w:numFmt w:val="bullet"/>
      <w:lvlText w:val="o"/>
      <w:lvlJc w:val="left"/>
      <w:pPr>
        <w:ind w:left="1440" w:hanging="360"/>
      </w:pPr>
      <w:rPr>
        <w:rFonts w:ascii="Courier New" w:hAnsi="Courier New" w:hint="default"/>
      </w:rPr>
    </w:lvl>
    <w:lvl w:ilvl="2" w:tplc="08C49DCA">
      <w:start w:val="1"/>
      <w:numFmt w:val="bullet"/>
      <w:lvlText w:val=""/>
      <w:lvlJc w:val="left"/>
      <w:pPr>
        <w:ind w:left="2160" w:hanging="360"/>
      </w:pPr>
      <w:rPr>
        <w:rFonts w:ascii="Wingdings" w:hAnsi="Wingdings" w:hint="default"/>
      </w:rPr>
    </w:lvl>
    <w:lvl w:ilvl="3" w:tplc="F280B434">
      <w:start w:val="1"/>
      <w:numFmt w:val="bullet"/>
      <w:lvlText w:val=""/>
      <w:lvlJc w:val="left"/>
      <w:pPr>
        <w:ind w:left="2880" w:hanging="360"/>
      </w:pPr>
      <w:rPr>
        <w:rFonts w:ascii="Symbol" w:hAnsi="Symbol" w:hint="default"/>
      </w:rPr>
    </w:lvl>
    <w:lvl w:ilvl="4" w:tplc="A70E54E8">
      <w:start w:val="1"/>
      <w:numFmt w:val="bullet"/>
      <w:lvlText w:val="o"/>
      <w:lvlJc w:val="left"/>
      <w:pPr>
        <w:ind w:left="3600" w:hanging="360"/>
      </w:pPr>
      <w:rPr>
        <w:rFonts w:ascii="Courier New" w:hAnsi="Courier New" w:hint="default"/>
      </w:rPr>
    </w:lvl>
    <w:lvl w:ilvl="5" w:tplc="E28A6F8C">
      <w:start w:val="1"/>
      <w:numFmt w:val="bullet"/>
      <w:lvlText w:val=""/>
      <w:lvlJc w:val="left"/>
      <w:pPr>
        <w:ind w:left="4320" w:hanging="360"/>
      </w:pPr>
      <w:rPr>
        <w:rFonts w:ascii="Wingdings" w:hAnsi="Wingdings" w:hint="default"/>
      </w:rPr>
    </w:lvl>
    <w:lvl w:ilvl="6" w:tplc="E7FA16A4">
      <w:start w:val="1"/>
      <w:numFmt w:val="bullet"/>
      <w:lvlText w:val=""/>
      <w:lvlJc w:val="left"/>
      <w:pPr>
        <w:ind w:left="5040" w:hanging="360"/>
      </w:pPr>
      <w:rPr>
        <w:rFonts w:ascii="Symbol" w:hAnsi="Symbol" w:hint="default"/>
      </w:rPr>
    </w:lvl>
    <w:lvl w:ilvl="7" w:tplc="069A98E8">
      <w:start w:val="1"/>
      <w:numFmt w:val="bullet"/>
      <w:lvlText w:val="o"/>
      <w:lvlJc w:val="left"/>
      <w:pPr>
        <w:ind w:left="5760" w:hanging="360"/>
      </w:pPr>
      <w:rPr>
        <w:rFonts w:ascii="Courier New" w:hAnsi="Courier New" w:hint="default"/>
      </w:rPr>
    </w:lvl>
    <w:lvl w:ilvl="8" w:tplc="68A6034A">
      <w:start w:val="1"/>
      <w:numFmt w:val="bullet"/>
      <w:lvlText w:val=""/>
      <w:lvlJc w:val="left"/>
      <w:pPr>
        <w:ind w:left="6480" w:hanging="360"/>
      </w:pPr>
      <w:rPr>
        <w:rFonts w:ascii="Wingdings" w:hAnsi="Wingdings" w:hint="default"/>
      </w:rPr>
    </w:lvl>
  </w:abstractNum>
  <w:abstractNum w:abstractNumId="13" w15:restartNumberingAfterBreak="0">
    <w:nsid w:val="3C425013"/>
    <w:multiLevelType w:val="hybridMultilevel"/>
    <w:tmpl w:val="FFFFFFFF"/>
    <w:lvl w:ilvl="0" w:tplc="8E4C5E60">
      <w:start w:val="1"/>
      <w:numFmt w:val="bullet"/>
      <w:lvlText w:val=""/>
      <w:lvlJc w:val="left"/>
      <w:pPr>
        <w:ind w:left="720" w:hanging="360"/>
      </w:pPr>
      <w:rPr>
        <w:rFonts w:ascii="Symbol" w:hAnsi="Symbol" w:hint="default"/>
      </w:rPr>
    </w:lvl>
    <w:lvl w:ilvl="1" w:tplc="136EB35E">
      <w:start w:val="1"/>
      <w:numFmt w:val="bullet"/>
      <w:lvlText w:val="o"/>
      <w:lvlJc w:val="left"/>
      <w:pPr>
        <w:ind w:left="1440" w:hanging="360"/>
      </w:pPr>
      <w:rPr>
        <w:rFonts w:ascii="Courier New" w:hAnsi="Courier New" w:hint="default"/>
      </w:rPr>
    </w:lvl>
    <w:lvl w:ilvl="2" w:tplc="D0CEFA40">
      <w:start w:val="1"/>
      <w:numFmt w:val="bullet"/>
      <w:lvlText w:val=""/>
      <w:lvlJc w:val="left"/>
      <w:pPr>
        <w:ind w:left="2160" w:hanging="360"/>
      </w:pPr>
      <w:rPr>
        <w:rFonts w:ascii="Wingdings" w:hAnsi="Wingdings" w:hint="default"/>
      </w:rPr>
    </w:lvl>
    <w:lvl w:ilvl="3" w:tplc="19F06798">
      <w:start w:val="1"/>
      <w:numFmt w:val="bullet"/>
      <w:lvlText w:val=""/>
      <w:lvlJc w:val="left"/>
      <w:pPr>
        <w:ind w:left="2880" w:hanging="360"/>
      </w:pPr>
      <w:rPr>
        <w:rFonts w:ascii="Symbol" w:hAnsi="Symbol" w:hint="default"/>
      </w:rPr>
    </w:lvl>
    <w:lvl w:ilvl="4" w:tplc="CC8E1E6E">
      <w:start w:val="1"/>
      <w:numFmt w:val="bullet"/>
      <w:lvlText w:val="o"/>
      <w:lvlJc w:val="left"/>
      <w:pPr>
        <w:ind w:left="3600" w:hanging="360"/>
      </w:pPr>
      <w:rPr>
        <w:rFonts w:ascii="Courier New" w:hAnsi="Courier New" w:hint="default"/>
      </w:rPr>
    </w:lvl>
    <w:lvl w:ilvl="5" w:tplc="D032C7B8">
      <w:start w:val="1"/>
      <w:numFmt w:val="bullet"/>
      <w:lvlText w:val=""/>
      <w:lvlJc w:val="left"/>
      <w:pPr>
        <w:ind w:left="4320" w:hanging="360"/>
      </w:pPr>
      <w:rPr>
        <w:rFonts w:ascii="Wingdings" w:hAnsi="Wingdings" w:hint="default"/>
      </w:rPr>
    </w:lvl>
    <w:lvl w:ilvl="6" w:tplc="9A86AEF2">
      <w:start w:val="1"/>
      <w:numFmt w:val="bullet"/>
      <w:lvlText w:val=""/>
      <w:lvlJc w:val="left"/>
      <w:pPr>
        <w:ind w:left="5040" w:hanging="360"/>
      </w:pPr>
      <w:rPr>
        <w:rFonts w:ascii="Symbol" w:hAnsi="Symbol" w:hint="default"/>
      </w:rPr>
    </w:lvl>
    <w:lvl w:ilvl="7" w:tplc="0A1A000A">
      <w:start w:val="1"/>
      <w:numFmt w:val="bullet"/>
      <w:lvlText w:val="o"/>
      <w:lvlJc w:val="left"/>
      <w:pPr>
        <w:ind w:left="5760" w:hanging="360"/>
      </w:pPr>
      <w:rPr>
        <w:rFonts w:ascii="Courier New" w:hAnsi="Courier New" w:hint="default"/>
      </w:rPr>
    </w:lvl>
    <w:lvl w:ilvl="8" w:tplc="DF28BCB8">
      <w:start w:val="1"/>
      <w:numFmt w:val="bullet"/>
      <w:lvlText w:val=""/>
      <w:lvlJc w:val="left"/>
      <w:pPr>
        <w:ind w:left="6480" w:hanging="360"/>
      </w:pPr>
      <w:rPr>
        <w:rFonts w:ascii="Wingdings" w:hAnsi="Wingdings" w:hint="default"/>
      </w:rPr>
    </w:lvl>
  </w:abstractNum>
  <w:abstractNum w:abstractNumId="14" w15:restartNumberingAfterBreak="0">
    <w:nsid w:val="3FF842E7"/>
    <w:multiLevelType w:val="hybridMultilevel"/>
    <w:tmpl w:val="D652C572"/>
    <w:lvl w:ilvl="0" w:tplc="58120DD2">
      <w:start w:val="1"/>
      <w:numFmt w:val="bullet"/>
      <w:lvlText w:val=""/>
      <w:lvlJc w:val="left"/>
      <w:pPr>
        <w:ind w:left="720" w:hanging="360"/>
      </w:pPr>
      <w:rPr>
        <w:rFonts w:ascii="Symbol" w:hAnsi="Symbol" w:hint="default"/>
      </w:rPr>
    </w:lvl>
    <w:lvl w:ilvl="1" w:tplc="B29C964A">
      <w:start w:val="1"/>
      <w:numFmt w:val="bullet"/>
      <w:lvlText w:val="o"/>
      <w:lvlJc w:val="left"/>
      <w:pPr>
        <w:ind w:left="1440" w:hanging="360"/>
      </w:pPr>
      <w:rPr>
        <w:rFonts w:ascii="Courier New" w:hAnsi="Courier New" w:hint="default"/>
      </w:rPr>
    </w:lvl>
    <w:lvl w:ilvl="2" w:tplc="425E7104">
      <w:start w:val="1"/>
      <w:numFmt w:val="bullet"/>
      <w:lvlText w:val=""/>
      <w:lvlJc w:val="left"/>
      <w:pPr>
        <w:ind w:left="2160" w:hanging="360"/>
      </w:pPr>
      <w:rPr>
        <w:rFonts w:ascii="Wingdings" w:hAnsi="Wingdings" w:hint="default"/>
      </w:rPr>
    </w:lvl>
    <w:lvl w:ilvl="3" w:tplc="39DE5934">
      <w:start w:val="1"/>
      <w:numFmt w:val="bullet"/>
      <w:lvlText w:val=""/>
      <w:lvlJc w:val="left"/>
      <w:pPr>
        <w:ind w:left="2880" w:hanging="360"/>
      </w:pPr>
      <w:rPr>
        <w:rFonts w:ascii="Symbol" w:hAnsi="Symbol" w:hint="default"/>
      </w:rPr>
    </w:lvl>
    <w:lvl w:ilvl="4" w:tplc="874284D8">
      <w:start w:val="1"/>
      <w:numFmt w:val="bullet"/>
      <w:lvlText w:val="o"/>
      <w:lvlJc w:val="left"/>
      <w:pPr>
        <w:ind w:left="3600" w:hanging="360"/>
      </w:pPr>
      <w:rPr>
        <w:rFonts w:ascii="Courier New" w:hAnsi="Courier New" w:hint="default"/>
      </w:rPr>
    </w:lvl>
    <w:lvl w:ilvl="5" w:tplc="EEC0F364">
      <w:start w:val="1"/>
      <w:numFmt w:val="bullet"/>
      <w:lvlText w:val=""/>
      <w:lvlJc w:val="left"/>
      <w:pPr>
        <w:ind w:left="4320" w:hanging="360"/>
      </w:pPr>
      <w:rPr>
        <w:rFonts w:ascii="Wingdings" w:hAnsi="Wingdings" w:hint="default"/>
      </w:rPr>
    </w:lvl>
    <w:lvl w:ilvl="6" w:tplc="D21C134A">
      <w:start w:val="1"/>
      <w:numFmt w:val="bullet"/>
      <w:lvlText w:val=""/>
      <w:lvlJc w:val="left"/>
      <w:pPr>
        <w:ind w:left="5040" w:hanging="360"/>
      </w:pPr>
      <w:rPr>
        <w:rFonts w:ascii="Symbol" w:hAnsi="Symbol" w:hint="default"/>
      </w:rPr>
    </w:lvl>
    <w:lvl w:ilvl="7" w:tplc="40185636">
      <w:start w:val="1"/>
      <w:numFmt w:val="bullet"/>
      <w:lvlText w:val="o"/>
      <w:lvlJc w:val="left"/>
      <w:pPr>
        <w:ind w:left="5760" w:hanging="360"/>
      </w:pPr>
      <w:rPr>
        <w:rFonts w:ascii="Courier New" w:hAnsi="Courier New" w:hint="default"/>
      </w:rPr>
    </w:lvl>
    <w:lvl w:ilvl="8" w:tplc="A5BA83E8">
      <w:start w:val="1"/>
      <w:numFmt w:val="bullet"/>
      <w:lvlText w:val=""/>
      <w:lvlJc w:val="left"/>
      <w:pPr>
        <w:ind w:left="6480" w:hanging="360"/>
      </w:pPr>
      <w:rPr>
        <w:rFonts w:ascii="Wingdings" w:hAnsi="Wingdings" w:hint="default"/>
      </w:rPr>
    </w:lvl>
  </w:abstractNum>
  <w:abstractNum w:abstractNumId="15" w15:restartNumberingAfterBreak="0">
    <w:nsid w:val="409C1185"/>
    <w:multiLevelType w:val="multilevel"/>
    <w:tmpl w:val="C55A839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41367CFC"/>
    <w:multiLevelType w:val="hybridMultilevel"/>
    <w:tmpl w:val="40CE885E"/>
    <w:lvl w:ilvl="0" w:tplc="303CE8B8">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37CE824"/>
    <w:multiLevelType w:val="hybridMultilevel"/>
    <w:tmpl w:val="3D52CFE0"/>
    <w:lvl w:ilvl="0" w:tplc="6ACC9680">
      <w:start w:val="1"/>
      <w:numFmt w:val="bullet"/>
      <w:lvlText w:val=""/>
      <w:lvlJc w:val="left"/>
      <w:pPr>
        <w:ind w:left="720" w:hanging="360"/>
      </w:pPr>
      <w:rPr>
        <w:rFonts w:ascii="Symbol" w:hAnsi="Symbol" w:hint="default"/>
      </w:rPr>
    </w:lvl>
    <w:lvl w:ilvl="1" w:tplc="303CE8B8">
      <w:start w:val="1"/>
      <w:numFmt w:val="bullet"/>
      <w:lvlText w:val="o"/>
      <w:lvlJc w:val="left"/>
      <w:pPr>
        <w:ind w:left="1440" w:hanging="360"/>
      </w:pPr>
      <w:rPr>
        <w:rFonts w:ascii="Courier New" w:hAnsi="Courier New" w:hint="default"/>
      </w:rPr>
    </w:lvl>
    <w:lvl w:ilvl="2" w:tplc="78723930">
      <w:start w:val="1"/>
      <w:numFmt w:val="bullet"/>
      <w:lvlText w:val=""/>
      <w:lvlJc w:val="left"/>
      <w:pPr>
        <w:ind w:left="2160" w:hanging="360"/>
      </w:pPr>
      <w:rPr>
        <w:rFonts w:ascii="Wingdings" w:hAnsi="Wingdings" w:hint="default"/>
      </w:rPr>
    </w:lvl>
    <w:lvl w:ilvl="3" w:tplc="656AECCE">
      <w:start w:val="1"/>
      <w:numFmt w:val="bullet"/>
      <w:lvlText w:val=""/>
      <w:lvlJc w:val="left"/>
      <w:pPr>
        <w:ind w:left="2880" w:hanging="360"/>
      </w:pPr>
      <w:rPr>
        <w:rFonts w:ascii="Symbol" w:hAnsi="Symbol" w:hint="default"/>
      </w:rPr>
    </w:lvl>
    <w:lvl w:ilvl="4" w:tplc="263AE212">
      <w:start w:val="1"/>
      <w:numFmt w:val="bullet"/>
      <w:lvlText w:val="o"/>
      <w:lvlJc w:val="left"/>
      <w:pPr>
        <w:ind w:left="3600" w:hanging="360"/>
      </w:pPr>
      <w:rPr>
        <w:rFonts w:ascii="Courier New" w:hAnsi="Courier New" w:hint="default"/>
      </w:rPr>
    </w:lvl>
    <w:lvl w:ilvl="5" w:tplc="52306D3E">
      <w:start w:val="1"/>
      <w:numFmt w:val="bullet"/>
      <w:lvlText w:val=""/>
      <w:lvlJc w:val="left"/>
      <w:pPr>
        <w:ind w:left="4320" w:hanging="360"/>
      </w:pPr>
      <w:rPr>
        <w:rFonts w:ascii="Wingdings" w:hAnsi="Wingdings" w:hint="default"/>
      </w:rPr>
    </w:lvl>
    <w:lvl w:ilvl="6" w:tplc="6AFA66A8">
      <w:start w:val="1"/>
      <w:numFmt w:val="bullet"/>
      <w:lvlText w:val=""/>
      <w:lvlJc w:val="left"/>
      <w:pPr>
        <w:ind w:left="5040" w:hanging="360"/>
      </w:pPr>
      <w:rPr>
        <w:rFonts w:ascii="Symbol" w:hAnsi="Symbol" w:hint="default"/>
      </w:rPr>
    </w:lvl>
    <w:lvl w:ilvl="7" w:tplc="CCCAE80E">
      <w:start w:val="1"/>
      <w:numFmt w:val="bullet"/>
      <w:lvlText w:val="o"/>
      <w:lvlJc w:val="left"/>
      <w:pPr>
        <w:ind w:left="5760" w:hanging="360"/>
      </w:pPr>
      <w:rPr>
        <w:rFonts w:ascii="Courier New" w:hAnsi="Courier New" w:hint="default"/>
      </w:rPr>
    </w:lvl>
    <w:lvl w:ilvl="8" w:tplc="2124D710">
      <w:start w:val="1"/>
      <w:numFmt w:val="bullet"/>
      <w:lvlText w:val=""/>
      <w:lvlJc w:val="left"/>
      <w:pPr>
        <w:ind w:left="6480" w:hanging="360"/>
      </w:pPr>
      <w:rPr>
        <w:rFonts w:ascii="Wingdings" w:hAnsi="Wingdings" w:hint="default"/>
      </w:rPr>
    </w:lvl>
  </w:abstractNum>
  <w:abstractNum w:abstractNumId="18" w15:restartNumberingAfterBreak="0">
    <w:nsid w:val="45A765FC"/>
    <w:multiLevelType w:val="hybridMultilevel"/>
    <w:tmpl w:val="2F6CB30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5C6760F"/>
    <w:multiLevelType w:val="hybridMultilevel"/>
    <w:tmpl w:val="B3D0BB32"/>
    <w:lvl w:ilvl="0" w:tplc="FAE0EE0C">
      <w:start w:val="1"/>
      <w:numFmt w:val="decimal"/>
      <w:lvlText w:val="%1."/>
      <w:lvlJc w:val="left"/>
      <w:pPr>
        <w:ind w:left="720" w:hanging="360"/>
      </w:pPr>
      <w:rPr>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48BE70EF"/>
    <w:multiLevelType w:val="hybridMultilevel"/>
    <w:tmpl w:val="F30478EA"/>
    <w:lvl w:ilvl="0" w:tplc="40D8052C">
      <w:start w:val="1"/>
      <w:numFmt w:val="bullet"/>
      <w:lvlText w:val=""/>
      <w:lvlJc w:val="left"/>
      <w:pPr>
        <w:ind w:left="720" w:hanging="360"/>
      </w:pPr>
      <w:rPr>
        <w:rFonts w:ascii="Symbol" w:hAnsi="Symbol" w:hint="default"/>
      </w:rPr>
    </w:lvl>
    <w:lvl w:ilvl="1" w:tplc="B77CA7BC">
      <w:start w:val="1"/>
      <w:numFmt w:val="bullet"/>
      <w:lvlText w:val="o"/>
      <w:lvlJc w:val="left"/>
      <w:pPr>
        <w:ind w:left="1440" w:hanging="360"/>
      </w:pPr>
      <w:rPr>
        <w:rFonts w:ascii="Courier New" w:hAnsi="Courier New" w:hint="default"/>
      </w:rPr>
    </w:lvl>
    <w:lvl w:ilvl="2" w:tplc="513AABF4">
      <w:start w:val="1"/>
      <w:numFmt w:val="bullet"/>
      <w:lvlText w:val=""/>
      <w:lvlJc w:val="left"/>
      <w:pPr>
        <w:ind w:left="2160" w:hanging="360"/>
      </w:pPr>
      <w:rPr>
        <w:rFonts w:ascii="Wingdings" w:hAnsi="Wingdings" w:hint="default"/>
      </w:rPr>
    </w:lvl>
    <w:lvl w:ilvl="3" w:tplc="65FE2CA6">
      <w:start w:val="1"/>
      <w:numFmt w:val="bullet"/>
      <w:lvlText w:val=""/>
      <w:lvlJc w:val="left"/>
      <w:pPr>
        <w:ind w:left="2880" w:hanging="360"/>
      </w:pPr>
      <w:rPr>
        <w:rFonts w:ascii="Symbol" w:hAnsi="Symbol" w:hint="default"/>
      </w:rPr>
    </w:lvl>
    <w:lvl w:ilvl="4" w:tplc="2D487B7C">
      <w:start w:val="1"/>
      <w:numFmt w:val="bullet"/>
      <w:lvlText w:val="o"/>
      <w:lvlJc w:val="left"/>
      <w:pPr>
        <w:ind w:left="3600" w:hanging="360"/>
      </w:pPr>
      <w:rPr>
        <w:rFonts w:ascii="Courier New" w:hAnsi="Courier New" w:hint="default"/>
      </w:rPr>
    </w:lvl>
    <w:lvl w:ilvl="5" w:tplc="CA3CE0C0">
      <w:start w:val="1"/>
      <w:numFmt w:val="bullet"/>
      <w:lvlText w:val=""/>
      <w:lvlJc w:val="left"/>
      <w:pPr>
        <w:ind w:left="4320" w:hanging="360"/>
      </w:pPr>
      <w:rPr>
        <w:rFonts w:ascii="Wingdings" w:hAnsi="Wingdings" w:hint="default"/>
      </w:rPr>
    </w:lvl>
    <w:lvl w:ilvl="6" w:tplc="B23AFD3A">
      <w:start w:val="1"/>
      <w:numFmt w:val="bullet"/>
      <w:lvlText w:val=""/>
      <w:lvlJc w:val="left"/>
      <w:pPr>
        <w:ind w:left="5040" w:hanging="360"/>
      </w:pPr>
      <w:rPr>
        <w:rFonts w:ascii="Symbol" w:hAnsi="Symbol" w:hint="default"/>
      </w:rPr>
    </w:lvl>
    <w:lvl w:ilvl="7" w:tplc="52CE1354">
      <w:start w:val="1"/>
      <w:numFmt w:val="bullet"/>
      <w:lvlText w:val="o"/>
      <w:lvlJc w:val="left"/>
      <w:pPr>
        <w:ind w:left="5760" w:hanging="360"/>
      </w:pPr>
      <w:rPr>
        <w:rFonts w:ascii="Courier New" w:hAnsi="Courier New" w:hint="default"/>
      </w:rPr>
    </w:lvl>
    <w:lvl w:ilvl="8" w:tplc="FBD833D6">
      <w:start w:val="1"/>
      <w:numFmt w:val="bullet"/>
      <w:lvlText w:val=""/>
      <w:lvlJc w:val="left"/>
      <w:pPr>
        <w:ind w:left="6480" w:hanging="360"/>
      </w:pPr>
      <w:rPr>
        <w:rFonts w:ascii="Wingdings" w:hAnsi="Wingdings" w:hint="default"/>
      </w:rPr>
    </w:lvl>
  </w:abstractNum>
  <w:abstractNum w:abstractNumId="21" w15:restartNumberingAfterBreak="0">
    <w:nsid w:val="4B71CE86"/>
    <w:multiLevelType w:val="hybridMultilevel"/>
    <w:tmpl w:val="E05CC49A"/>
    <w:lvl w:ilvl="0" w:tplc="C7C09F42">
      <w:start w:val="1"/>
      <w:numFmt w:val="decimal"/>
      <w:lvlText w:val="%1."/>
      <w:lvlJc w:val="left"/>
      <w:pPr>
        <w:ind w:left="720" w:hanging="360"/>
      </w:pPr>
    </w:lvl>
    <w:lvl w:ilvl="1" w:tplc="1D14F2EC">
      <w:start w:val="1"/>
      <w:numFmt w:val="lowerLetter"/>
      <w:lvlText w:val="%2."/>
      <w:lvlJc w:val="left"/>
      <w:pPr>
        <w:ind w:left="1440" w:hanging="360"/>
      </w:pPr>
    </w:lvl>
    <w:lvl w:ilvl="2" w:tplc="D07256F2">
      <w:start w:val="1"/>
      <w:numFmt w:val="lowerRoman"/>
      <w:lvlText w:val="%3."/>
      <w:lvlJc w:val="right"/>
      <w:pPr>
        <w:ind w:left="2160" w:hanging="180"/>
      </w:pPr>
    </w:lvl>
    <w:lvl w:ilvl="3" w:tplc="FDFAF8CE">
      <w:start w:val="1"/>
      <w:numFmt w:val="decimal"/>
      <w:lvlText w:val="%4."/>
      <w:lvlJc w:val="left"/>
      <w:pPr>
        <w:ind w:left="2880" w:hanging="360"/>
      </w:pPr>
    </w:lvl>
    <w:lvl w:ilvl="4" w:tplc="77C2D0D8">
      <w:start w:val="1"/>
      <w:numFmt w:val="lowerLetter"/>
      <w:lvlText w:val="%5."/>
      <w:lvlJc w:val="left"/>
      <w:pPr>
        <w:ind w:left="3600" w:hanging="360"/>
      </w:pPr>
    </w:lvl>
    <w:lvl w:ilvl="5" w:tplc="99025CDC">
      <w:start w:val="1"/>
      <w:numFmt w:val="lowerRoman"/>
      <w:lvlText w:val="%6."/>
      <w:lvlJc w:val="right"/>
      <w:pPr>
        <w:ind w:left="4320" w:hanging="180"/>
      </w:pPr>
    </w:lvl>
    <w:lvl w:ilvl="6" w:tplc="BC98CB00">
      <w:start w:val="1"/>
      <w:numFmt w:val="decimal"/>
      <w:lvlText w:val="%7."/>
      <w:lvlJc w:val="left"/>
      <w:pPr>
        <w:ind w:left="5040" w:hanging="360"/>
      </w:pPr>
    </w:lvl>
    <w:lvl w:ilvl="7" w:tplc="6B587772">
      <w:start w:val="1"/>
      <w:numFmt w:val="lowerLetter"/>
      <w:lvlText w:val="%8."/>
      <w:lvlJc w:val="left"/>
      <w:pPr>
        <w:ind w:left="5760" w:hanging="360"/>
      </w:pPr>
    </w:lvl>
    <w:lvl w:ilvl="8" w:tplc="B990723A">
      <w:start w:val="1"/>
      <w:numFmt w:val="lowerRoman"/>
      <w:lvlText w:val="%9."/>
      <w:lvlJc w:val="right"/>
      <w:pPr>
        <w:ind w:left="6480" w:hanging="180"/>
      </w:pPr>
    </w:lvl>
  </w:abstractNum>
  <w:abstractNum w:abstractNumId="22" w15:restartNumberingAfterBreak="0">
    <w:nsid w:val="4DC62833"/>
    <w:multiLevelType w:val="hybridMultilevel"/>
    <w:tmpl w:val="A9162734"/>
    <w:lvl w:ilvl="0" w:tplc="672A3092">
      <w:start w:val="1"/>
      <w:numFmt w:val="bullet"/>
      <w:lvlText w:val=""/>
      <w:lvlJc w:val="left"/>
      <w:pPr>
        <w:ind w:left="720" w:hanging="360"/>
      </w:pPr>
      <w:rPr>
        <w:rFonts w:ascii="Symbol" w:hAnsi="Symbol" w:hint="default"/>
      </w:rPr>
    </w:lvl>
    <w:lvl w:ilvl="1" w:tplc="B838F648">
      <w:start w:val="1"/>
      <w:numFmt w:val="bullet"/>
      <w:lvlText w:val="o"/>
      <w:lvlJc w:val="left"/>
      <w:pPr>
        <w:ind w:left="1440" w:hanging="360"/>
      </w:pPr>
      <w:rPr>
        <w:rFonts w:ascii="Courier New" w:hAnsi="Courier New" w:hint="default"/>
      </w:rPr>
    </w:lvl>
    <w:lvl w:ilvl="2" w:tplc="F36C2F9E">
      <w:start w:val="1"/>
      <w:numFmt w:val="bullet"/>
      <w:lvlText w:val=""/>
      <w:lvlJc w:val="left"/>
      <w:pPr>
        <w:ind w:left="2160" w:hanging="360"/>
      </w:pPr>
      <w:rPr>
        <w:rFonts w:ascii="Wingdings" w:hAnsi="Wingdings" w:hint="default"/>
      </w:rPr>
    </w:lvl>
    <w:lvl w:ilvl="3" w:tplc="41C8F582">
      <w:start w:val="1"/>
      <w:numFmt w:val="bullet"/>
      <w:lvlText w:val=""/>
      <w:lvlJc w:val="left"/>
      <w:pPr>
        <w:ind w:left="2880" w:hanging="360"/>
      </w:pPr>
      <w:rPr>
        <w:rFonts w:ascii="Symbol" w:hAnsi="Symbol" w:hint="default"/>
      </w:rPr>
    </w:lvl>
    <w:lvl w:ilvl="4" w:tplc="37422A72">
      <w:start w:val="1"/>
      <w:numFmt w:val="bullet"/>
      <w:lvlText w:val="o"/>
      <w:lvlJc w:val="left"/>
      <w:pPr>
        <w:ind w:left="3600" w:hanging="360"/>
      </w:pPr>
      <w:rPr>
        <w:rFonts w:ascii="Courier New" w:hAnsi="Courier New" w:hint="default"/>
      </w:rPr>
    </w:lvl>
    <w:lvl w:ilvl="5" w:tplc="CC94FA60">
      <w:start w:val="1"/>
      <w:numFmt w:val="bullet"/>
      <w:lvlText w:val=""/>
      <w:lvlJc w:val="left"/>
      <w:pPr>
        <w:ind w:left="4320" w:hanging="360"/>
      </w:pPr>
      <w:rPr>
        <w:rFonts w:ascii="Wingdings" w:hAnsi="Wingdings" w:hint="default"/>
      </w:rPr>
    </w:lvl>
    <w:lvl w:ilvl="6" w:tplc="CAB2880C">
      <w:start w:val="1"/>
      <w:numFmt w:val="bullet"/>
      <w:lvlText w:val=""/>
      <w:lvlJc w:val="left"/>
      <w:pPr>
        <w:ind w:left="5040" w:hanging="360"/>
      </w:pPr>
      <w:rPr>
        <w:rFonts w:ascii="Symbol" w:hAnsi="Symbol" w:hint="default"/>
      </w:rPr>
    </w:lvl>
    <w:lvl w:ilvl="7" w:tplc="96EE9F10">
      <w:start w:val="1"/>
      <w:numFmt w:val="bullet"/>
      <w:lvlText w:val="o"/>
      <w:lvlJc w:val="left"/>
      <w:pPr>
        <w:ind w:left="5760" w:hanging="360"/>
      </w:pPr>
      <w:rPr>
        <w:rFonts w:ascii="Courier New" w:hAnsi="Courier New" w:hint="default"/>
      </w:rPr>
    </w:lvl>
    <w:lvl w:ilvl="8" w:tplc="A59AAAB0">
      <w:start w:val="1"/>
      <w:numFmt w:val="bullet"/>
      <w:lvlText w:val=""/>
      <w:lvlJc w:val="left"/>
      <w:pPr>
        <w:ind w:left="6480" w:hanging="360"/>
      </w:pPr>
      <w:rPr>
        <w:rFonts w:ascii="Wingdings" w:hAnsi="Wingdings" w:hint="default"/>
      </w:rPr>
    </w:lvl>
  </w:abstractNum>
  <w:abstractNum w:abstractNumId="23" w15:restartNumberingAfterBreak="0">
    <w:nsid w:val="5A426F2F"/>
    <w:multiLevelType w:val="multilevel"/>
    <w:tmpl w:val="14D472B0"/>
    <w:lvl w:ilvl="0">
      <w:start w:val="1"/>
      <w:numFmt w:val="bullet"/>
      <w:lvlText w:val="o"/>
      <w:lvlJc w:val="left"/>
      <w:pPr>
        <w:ind w:left="720" w:hanging="360"/>
      </w:pPr>
      <w:rPr>
        <w:rFonts w:ascii="Courier New" w:hAnsi="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36D887"/>
    <w:multiLevelType w:val="hybridMultilevel"/>
    <w:tmpl w:val="BF86F93A"/>
    <w:lvl w:ilvl="0" w:tplc="F0F6C62E">
      <w:start w:val="1"/>
      <w:numFmt w:val="decimal"/>
      <w:lvlText w:val="%1."/>
      <w:lvlJc w:val="left"/>
      <w:pPr>
        <w:ind w:left="720" w:hanging="360"/>
      </w:pPr>
    </w:lvl>
    <w:lvl w:ilvl="1" w:tplc="82EE7990">
      <w:start w:val="1"/>
      <w:numFmt w:val="lowerLetter"/>
      <w:lvlText w:val="%2."/>
      <w:lvlJc w:val="left"/>
      <w:pPr>
        <w:ind w:left="1440" w:hanging="360"/>
      </w:pPr>
    </w:lvl>
    <w:lvl w:ilvl="2" w:tplc="07C0D424">
      <w:start w:val="1"/>
      <w:numFmt w:val="lowerRoman"/>
      <w:lvlText w:val="%3."/>
      <w:lvlJc w:val="right"/>
      <w:pPr>
        <w:ind w:left="2160" w:hanging="180"/>
      </w:pPr>
    </w:lvl>
    <w:lvl w:ilvl="3" w:tplc="F6220D20">
      <w:start w:val="1"/>
      <w:numFmt w:val="decimal"/>
      <w:lvlText w:val="%4."/>
      <w:lvlJc w:val="left"/>
      <w:pPr>
        <w:ind w:left="2880" w:hanging="360"/>
      </w:pPr>
    </w:lvl>
    <w:lvl w:ilvl="4" w:tplc="C32E6B24">
      <w:start w:val="1"/>
      <w:numFmt w:val="lowerLetter"/>
      <w:lvlText w:val="%5."/>
      <w:lvlJc w:val="left"/>
      <w:pPr>
        <w:ind w:left="3600" w:hanging="360"/>
      </w:pPr>
    </w:lvl>
    <w:lvl w:ilvl="5" w:tplc="CF103818">
      <w:start w:val="1"/>
      <w:numFmt w:val="lowerRoman"/>
      <w:lvlText w:val="%6."/>
      <w:lvlJc w:val="right"/>
      <w:pPr>
        <w:ind w:left="4320" w:hanging="180"/>
      </w:pPr>
    </w:lvl>
    <w:lvl w:ilvl="6" w:tplc="64C69764">
      <w:start w:val="1"/>
      <w:numFmt w:val="decimal"/>
      <w:lvlText w:val="%7."/>
      <w:lvlJc w:val="left"/>
      <w:pPr>
        <w:ind w:left="5040" w:hanging="360"/>
      </w:pPr>
    </w:lvl>
    <w:lvl w:ilvl="7" w:tplc="82C8DB64">
      <w:start w:val="1"/>
      <w:numFmt w:val="lowerLetter"/>
      <w:lvlText w:val="%8."/>
      <w:lvlJc w:val="left"/>
      <w:pPr>
        <w:ind w:left="5760" w:hanging="360"/>
      </w:pPr>
    </w:lvl>
    <w:lvl w:ilvl="8" w:tplc="034A7566">
      <w:start w:val="1"/>
      <w:numFmt w:val="lowerRoman"/>
      <w:lvlText w:val="%9."/>
      <w:lvlJc w:val="right"/>
      <w:pPr>
        <w:ind w:left="6480" w:hanging="180"/>
      </w:pPr>
    </w:lvl>
  </w:abstractNum>
  <w:abstractNum w:abstractNumId="25" w15:restartNumberingAfterBreak="0">
    <w:nsid w:val="61E6CBF9"/>
    <w:multiLevelType w:val="hybridMultilevel"/>
    <w:tmpl w:val="652CA0AA"/>
    <w:lvl w:ilvl="0" w:tplc="4092AD66">
      <w:start w:val="1"/>
      <w:numFmt w:val="bullet"/>
      <w:lvlText w:val="-"/>
      <w:lvlJc w:val="left"/>
      <w:pPr>
        <w:ind w:left="720" w:hanging="360"/>
      </w:pPr>
      <w:rPr>
        <w:rFonts w:ascii="Aptos" w:hAnsi="Aptos" w:hint="default"/>
      </w:rPr>
    </w:lvl>
    <w:lvl w:ilvl="1" w:tplc="B720C0C8">
      <w:start w:val="1"/>
      <w:numFmt w:val="bullet"/>
      <w:lvlText w:val="o"/>
      <w:lvlJc w:val="left"/>
      <w:pPr>
        <w:ind w:left="1440" w:hanging="360"/>
      </w:pPr>
      <w:rPr>
        <w:rFonts w:ascii="Courier New" w:hAnsi="Courier New" w:hint="default"/>
      </w:rPr>
    </w:lvl>
    <w:lvl w:ilvl="2" w:tplc="45AADE98">
      <w:start w:val="1"/>
      <w:numFmt w:val="bullet"/>
      <w:lvlText w:val=""/>
      <w:lvlJc w:val="left"/>
      <w:pPr>
        <w:ind w:left="2160" w:hanging="360"/>
      </w:pPr>
      <w:rPr>
        <w:rFonts w:ascii="Wingdings" w:hAnsi="Wingdings" w:hint="default"/>
      </w:rPr>
    </w:lvl>
    <w:lvl w:ilvl="3" w:tplc="EDE29A50">
      <w:start w:val="1"/>
      <w:numFmt w:val="bullet"/>
      <w:lvlText w:val=""/>
      <w:lvlJc w:val="left"/>
      <w:pPr>
        <w:ind w:left="2880" w:hanging="360"/>
      </w:pPr>
      <w:rPr>
        <w:rFonts w:ascii="Symbol" w:hAnsi="Symbol" w:hint="default"/>
      </w:rPr>
    </w:lvl>
    <w:lvl w:ilvl="4" w:tplc="7298AA1C">
      <w:start w:val="1"/>
      <w:numFmt w:val="bullet"/>
      <w:lvlText w:val="o"/>
      <w:lvlJc w:val="left"/>
      <w:pPr>
        <w:ind w:left="3600" w:hanging="360"/>
      </w:pPr>
      <w:rPr>
        <w:rFonts w:ascii="Courier New" w:hAnsi="Courier New" w:hint="default"/>
      </w:rPr>
    </w:lvl>
    <w:lvl w:ilvl="5" w:tplc="9EF0D2EA">
      <w:start w:val="1"/>
      <w:numFmt w:val="bullet"/>
      <w:lvlText w:val=""/>
      <w:lvlJc w:val="left"/>
      <w:pPr>
        <w:ind w:left="4320" w:hanging="360"/>
      </w:pPr>
      <w:rPr>
        <w:rFonts w:ascii="Wingdings" w:hAnsi="Wingdings" w:hint="default"/>
      </w:rPr>
    </w:lvl>
    <w:lvl w:ilvl="6" w:tplc="FC004E4A">
      <w:start w:val="1"/>
      <w:numFmt w:val="bullet"/>
      <w:lvlText w:val=""/>
      <w:lvlJc w:val="left"/>
      <w:pPr>
        <w:ind w:left="5040" w:hanging="360"/>
      </w:pPr>
      <w:rPr>
        <w:rFonts w:ascii="Symbol" w:hAnsi="Symbol" w:hint="default"/>
      </w:rPr>
    </w:lvl>
    <w:lvl w:ilvl="7" w:tplc="D42E74D2">
      <w:start w:val="1"/>
      <w:numFmt w:val="bullet"/>
      <w:lvlText w:val="o"/>
      <w:lvlJc w:val="left"/>
      <w:pPr>
        <w:ind w:left="5760" w:hanging="360"/>
      </w:pPr>
      <w:rPr>
        <w:rFonts w:ascii="Courier New" w:hAnsi="Courier New" w:hint="default"/>
      </w:rPr>
    </w:lvl>
    <w:lvl w:ilvl="8" w:tplc="25AA6488">
      <w:start w:val="1"/>
      <w:numFmt w:val="bullet"/>
      <w:lvlText w:val=""/>
      <w:lvlJc w:val="left"/>
      <w:pPr>
        <w:ind w:left="6480" w:hanging="360"/>
      </w:pPr>
      <w:rPr>
        <w:rFonts w:ascii="Wingdings" w:hAnsi="Wingdings" w:hint="default"/>
      </w:rPr>
    </w:lvl>
  </w:abstractNum>
  <w:abstractNum w:abstractNumId="26" w15:restartNumberingAfterBreak="0">
    <w:nsid w:val="6212744A"/>
    <w:multiLevelType w:val="hybridMultilevel"/>
    <w:tmpl w:val="21BA5900"/>
    <w:lvl w:ilvl="0" w:tplc="F0C201FC">
      <w:start w:val="1"/>
      <w:numFmt w:val="decimal"/>
      <w:lvlText w:val="%1."/>
      <w:lvlJc w:val="left"/>
      <w:pPr>
        <w:ind w:left="720" w:hanging="360"/>
      </w:pPr>
    </w:lvl>
    <w:lvl w:ilvl="1" w:tplc="997227D4">
      <w:start w:val="1"/>
      <w:numFmt w:val="lowerLetter"/>
      <w:lvlText w:val="%2."/>
      <w:lvlJc w:val="left"/>
      <w:pPr>
        <w:ind w:left="1440" w:hanging="360"/>
      </w:pPr>
    </w:lvl>
    <w:lvl w:ilvl="2" w:tplc="4C5E4AFA">
      <w:start w:val="1"/>
      <w:numFmt w:val="lowerRoman"/>
      <w:lvlText w:val="%3."/>
      <w:lvlJc w:val="right"/>
      <w:pPr>
        <w:ind w:left="2160" w:hanging="180"/>
      </w:pPr>
    </w:lvl>
    <w:lvl w:ilvl="3" w:tplc="A5763240">
      <w:start w:val="1"/>
      <w:numFmt w:val="decimal"/>
      <w:lvlText w:val="%4."/>
      <w:lvlJc w:val="left"/>
      <w:pPr>
        <w:ind w:left="2880" w:hanging="360"/>
      </w:pPr>
    </w:lvl>
    <w:lvl w:ilvl="4" w:tplc="50C276E0">
      <w:start w:val="1"/>
      <w:numFmt w:val="lowerLetter"/>
      <w:lvlText w:val="%5."/>
      <w:lvlJc w:val="left"/>
      <w:pPr>
        <w:ind w:left="3600" w:hanging="360"/>
      </w:pPr>
    </w:lvl>
    <w:lvl w:ilvl="5" w:tplc="CD0CE02A">
      <w:start w:val="1"/>
      <w:numFmt w:val="lowerRoman"/>
      <w:lvlText w:val="%6."/>
      <w:lvlJc w:val="right"/>
      <w:pPr>
        <w:ind w:left="4320" w:hanging="180"/>
      </w:pPr>
    </w:lvl>
    <w:lvl w:ilvl="6" w:tplc="6BEA7F94">
      <w:start w:val="1"/>
      <w:numFmt w:val="decimal"/>
      <w:lvlText w:val="%7."/>
      <w:lvlJc w:val="left"/>
      <w:pPr>
        <w:ind w:left="5040" w:hanging="360"/>
      </w:pPr>
    </w:lvl>
    <w:lvl w:ilvl="7" w:tplc="F5F688B6">
      <w:start w:val="1"/>
      <w:numFmt w:val="lowerLetter"/>
      <w:lvlText w:val="%8."/>
      <w:lvlJc w:val="left"/>
      <w:pPr>
        <w:ind w:left="5760" w:hanging="360"/>
      </w:pPr>
    </w:lvl>
    <w:lvl w:ilvl="8" w:tplc="54F25D5E">
      <w:start w:val="1"/>
      <w:numFmt w:val="lowerRoman"/>
      <w:lvlText w:val="%9."/>
      <w:lvlJc w:val="right"/>
      <w:pPr>
        <w:ind w:left="6480" w:hanging="180"/>
      </w:pPr>
    </w:lvl>
  </w:abstractNum>
  <w:abstractNum w:abstractNumId="27" w15:restartNumberingAfterBreak="0">
    <w:nsid w:val="64961E8E"/>
    <w:multiLevelType w:val="hybridMultilevel"/>
    <w:tmpl w:val="EFB4664A"/>
    <w:lvl w:ilvl="0" w:tplc="9EE65D98">
      <w:start w:val="5"/>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54AD601"/>
    <w:multiLevelType w:val="hybridMultilevel"/>
    <w:tmpl w:val="FFFFFFFF"/>
    <w:lvl w:ilvl="0" w:tplc="C45C81E0">
      <w:start w:val="1"/>
      <w:numFmt w:val="bullet"/>
      <w:lvlText w:val=""/>
      <w:lvlJc w:val="left"/>
      <w:pPr>
        <w:ind w:left="720" w:hanging="360"/>
      </w:pPr>
      <w:rPr>
        <w:rFonts w:ascii="Symbol" w:hAnsi="Symbol" w:hint="default"/>
      </w:rPr>
    </w:lvl>
    <w:lvl w:ilvl="1" w:tplc="DB76C036">
      <w:start w:val="1"/>
      <w:numFmt w:val="bullet"/>
      <w:lvlText w:val="o"/>
      <w:lvlJc w:val="left"/>
      <w:pPr>
        <w:ind w:left="1440" w:hanging="360"/>
      </w:pPr>
      <w:rPr>
        <w:rFonts w:ascii="Courier New" w:hAnsi="Courier New" w:hint="default"/>
      </w:rPr>
    </w:lvl>
    <w:lvl w:ilvl="2" w:tplc="618A76B0">
      <w:start w:val="1"/>
      <w:numFmt w:val="bullet"/>
      <w:lvlText w:val=""/>
      <w:lvlJc w:val="left"/>
      <w:pPr>
        <w:ind w:left="2160" w:hanging="360"/>
      </w:pPr>
      <w:rPr>
        <w:rFonts w:ascii="Wingdings" w:hAnsi="Wingdings" w:hint="default"/>
      </w:rPr>
    </w:lvl>
    <w:lvl w:ilvl="3" w:tplc="BFBC19A6">
      <w:start w:val="1"/>
      <w:numFmt w:val="bullet"/>
      <w:lvlText w:val=""/>
      <w:lvlJc w:val="left"/>
      <w:pPr>
        <w:ind w:left="2880" w:hanging="360"/>
      </w:pPr>
      <w:rPr>
        <w:rFonts w:ascii="Symbol" w:hAnsi="Symbol" w:hint="default"/>
      </w:rPr>
    </w:lvl>
    <w:lvl w:ilvl="4" w:tplc="68B2F59A">
      <w:start w:val="1"/>
      <w:numFmt w:val="bullet"/>
      <w:lvlText w:val="o"/>
      <w:lvlJc w:val="left"/>
      <w:pPr>
        <w:ind w:left="3600" w:hanging="360"/>
      </w:pPr>
      <w:rPr>
        <w:rFonts w:ascii="Courier New" w:hAnsi="Courier New" w:hint="default"/>
      </w:rPr>
    </w:lvl>
    <w:lvl w:ilvl="5" w:tplc="BDD071FE">
      <w:start w:val="1"/>
      <w:numFmt w:val="bullet"/>
      <w:lvlText w:val=""/>
      <w:lvlJc w:val="left"/>
      <w:pPr>
        <w:ind w:left="4320" w:hanging="360"/>
      </w:pPr>
      <w:rPr>
        <w:rFonts w:ascii="Wingdings" w:hAnsi="Wingdings" w:hint="default"/>
      </w:rPr>
    </w:lvl>
    <w:lvl w:ilvl="6" w:tplc="ACF0E944">
      <w:start w:val="1"/>
      <w:numFmt w:val="bullet"/>
      <w:lvlText w:val=""/>
      <w:lvlJc w:val="left"/>
      <w:pPr>
        <w:ind w:left="5040" w:hanging="360"/>
      </w:pPr>
      <w:rPr>
        <w:rFonts w:ascii="Symbol" w:hAnsi="Symbol" w:hint="default"/>
      </w:rPr>
    </w:lvl>
    <w:lvl w:ilvl="7" w:tplc="6ACCADF4">
      <w:start w:val="1"/>
      <w:numFmt w:val="bullet"/>
      <w:lvlText w:val="o"/>
      <w:lvlJc w:val="left"/>
      <w:pPr>
        <w:ind w:left="5760" w:hanging="360"/>
      </w:pPr>
      <w:rPr>
        <w:rFonts w:ascii="Courier New" w:hAnsi="Courier New" w:hint="default"/>
      </w:rPr>
    </w:lvl>
    <w:lvl w:ilvl="8" w:tplc="1BD64032">
      <w:start w:val="1"/>
      <w:numFmt w:val="bullet"/>
      <w:lvlText w:val=""/>
      <w:lvlJc w:val="left"/>
      <w:pPr>
        <w:ind w:left="6480" w:hanging="360"/>
      </w:pPr>
      <w:rPr>
        <w:rFonts w:ascii="Wingdings" w:hAnsi="Wingdings" w:hint="default"/>
      </w:rPr>
    </w:lvl>
  </w:abstractNum>
  <w:abstractNum w:abstractNumId="29" w15:restartNumberingAfterBreak="0">
    <w:nsid w:val="685D0E46"/>
    <w:multiLevelType w:val="hybridMultilevel"/>
    <w:tmpl w:val="684A60CC"/>
    <w:lvl w:ilvl="0" w:tplc="303CE8B8">
      <w:start w:val="1"/>
      <w:numFmt w:val="bullet"/>
      <w:lvlText w:val="o"/>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87D5008"/>
    <w:multiLevelType w:val="hybridMultilevel"/>
    <w:tmpl w:val="10CA72BC"/>
    <w:lvl w:ilvl="0" w:tplc="04100019">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6980D64F"/>
    <w:multiLevelType w:val="hybridMultilevel"/>
    <w:tmpl w:val="FFFFFFFF"/>
    <w:lvl w:ilvl="0" w:tplc="877C312C">
      <w:start w:val="1"/>
      <w:numFmt w:val="bullet"/>
      <w:lvlText w:val=""/>
      <w:lvlJc w:val="left"/>
      <w:pPr>
        <w:ind w:left="720" w:hanging="360"/>
      </w:pPr>
      <w:rPr>
        <w:rFonts w:ascii="Symbol" w:hAnsi="Symbol" w:hint="default"/>
      </w:rPr>
    </w:lvl>
    <w:lvl w:ilvl="1" w:tplc="CCB0EF72">
      <w:start w:val="1"/>
      <w:numFmt w:val="bullet"/>
      <w:lvlText w:val="o"/>
      <w:lvlJc w:val="left"/>
      <w:pPr>
        <w:ind w:left="1440" w:hanging="360"/>
      </w:pPr>
      <w:rPr>
        <w:rFonts w:ascii="Courier New" w:hAnsi="Courier New" w:hint="default"/>
      </w:rPr>
    </w:lvl>
    <w:lvl w:ilvl="2" w:tplc="AF481274">
      <w:start w:val="1"/>
      <w:numFmt w:val="bullet"/>
      <w:lvlText w:val=""/>
      <w:lvlJc w:val="left"/>
      <w:pPr>
        <w:ind w:left="2160" w:hanging="360"/>
      </w:pPr>
      <w:rPr>
        <w:rFonts w:ascii="Wingdings" w:hAnsi="Wingdings" w:hint="default"/>
      </w:rPr>
    </w:lvl>
    <w:lvl w:ilvl="3" w:tplc="6046BCC6">
      <w:start w:val="1"/>
      <w:numFmt w:val="bullet"/>
      <w:lvlText w:val=""/>
      <w:lvlJc w:val="left"/>
      <w:pPr>
        <w:ind w:left="2880" w:hanging="360"/>
      </w:pPr>
      <w:rPr>
        <w:rFonts w:ascii="Symbol" w:hAnsi="Symbol" w:hint="default"/>
      </w:rPr>
    </w:lvl>
    <w:lvl w:ilvl="4" w:tplc="86CE164A">
      <w:start w:val="1"/>
      <w:numFmt w:val="bullet"/>
      <w:lvlText w:val="o"/>
      <w:lvlJc w:val="left"/>
      <w:pPr>
        <w:ind w:left="3600" w:hanging="360"/>
      </w:pPr>
      <w:rPr>
        <w:rFonts w:ascii="Courier New" w:hAnsi="Courier New" w:hint="default"/>
      </w:rPr>
    </w:lvl>
    <w:lvl w:ilvl="5" w:tplc="8E560BB0">
      <w:start w:val="1"/>
      <w:numFmt w:val="bullet"/>
      <w:lvlText w:val=""/>
      <w:lvlJc w:val="left"/>
      <w:pPr>
        <w:ind w:left="4320" w:hanging="360"/>
      </w:pPr>
      <w:rPr>
        <w:rFonts w:ascii="Wingdings" w:hAnsi="Wingdings" w:hint="default"/>
      </w:rPr>
    </w:lvl>
    <w:lvl w:ilvl="6" w:tplc="9D16BE46">
      <w:start w:val="1"/>
      <w:numFmt w:val="bullet"/>
      <w:lvlText w:val=""/>
      <w:lvlJc w:val="left"/>
      <w:pPr>
        <w:ind w:left="5040" w:hanging="360"/>
      </w:pPr>
      <w:rPr>
        <w:rFonts w:ascii="Symbol" w:hAnsi="Symbol" w:hint="default"/>
      </w:rPr>
    </w:lvl>
    <w:lvl w:ilvl="7" w:tplc="F7C4C0E0">
      <w:start w:val="1"/>
      <w:numFmt w:val="bullet"/>
      <w:lvlText w:val="o"/>
      <w:lvlJc w:val="left"/>
      <w:pPr>
        <w:ind w:left="5760" w:hanging="360"/>
      </w:pPr>
      <w:rPr>
        <w:rFonts w:ascii="Courier New" w:hAnsi="Courier New" w:hint="default"/>
      </w:rPr>
    </w:lvl>
    <w:lvl w:ilvl="8" w:tplc="081C91B4">
      <w:start w:val="1"/>
      <w:numFmt w:val="bullet"/>
      <w:lvlText w:val=""/>
      <w:lvlJc w:val="left"/>
      <w:pPr>
        <w:ind w:left="6480" w:hanging="360"/>
      </w:pPr>
      <w:rPr>
        <w:rFonts w:ascii="Wingdings" w:hAnsi="Wingdings" w:hint="default"/>
      </w:rPr>
    </w:lvl>
  </w:abstractNum>
  <w:abstractNum w:abstractNumId="32" w15:restartNumberingAfterBreak="0">
    <w:nsid w:val="79870147"/>
    <w:multiLevelType w:val="hybridMultilevel"/>
    <w:tmpl w:val="0CCAE8F8"/>
    <w:lvl w:ilvl="0" w:tplc="FEB06368">
      <w:start w:val="1"/>
      <w:numFmt w:val="decimal"/>
      <w:lvlText w:val="%1."/>
      <w:lvlJc w:val="left"/>
      <w:pPr>
        <w:ind w:left="720" w:hanging="360"/>
      </w:pPr>
    </w:lvl>
    <w:lvl w:ilvl="1" w:tplc="15420322">
      <w:start w:val="1"/>
      <w:numFmt w:val="lowerLetter"/>
      <w:lvlText w:val="%2."/>
      <w:lvlJc w:val="left"/>
      <w:pPr>
        <w:ind w:left="1440" w:hanging="360"/>
      </w:pPr>
    </w:lvl>
    <w:lvl w:ilvl="2" w:tplc="6CEAE054">
      <w:start w:val="1"/>
      <w:numFmt w:val="lowerRoman"/>
      <w:lvlText w:val="%3."/>
      <w:lvlJc w:val="right"/>
      <w:pPr>
        <w:ind w:left="2160" w:hanging="180"/>
      </w:pPr>
    </w:lvl>
    <w:lvl w:ilvl="3" w:tplc="74C05FD2">
      <w:start w:val="1"/>
      <w:numFmt w:val="decimal"/>
      <w:lvlText w:val="%4."/>
      <w:lvlJc w:val="left"/>
      <w:pPr>
        <w:ind w:left="2880" w:hanging="360"/>
      </w:pPr>
    </w:lvl>
    <w:lvl w:ilvl="4" w:tplc="52B0A62A">
      <w:start w:val="1"/>
      <w:numFmt w:val="lowerLetter"/>
      <w:lvlText w:val="%5."/>
      <w:lvlJc w:val="left"/>
      <w:pPr>
        <w:ind w:left="3600" w:hanging="360"/>
      </w:pPr>
    </w:lvl>
    <w:lvl w:ilvl="5" w:tplc="19A41126">
      <w:start w:val="1"/>
      <w:numFmt w:val="lowerRoman"/>
      <w:lvlText w:val="%6."/>
      <w:lvlJc w:val="right"/>
      <w:pPr>
        <w:ind w:left="4320" w:hanging="180"/>
      </w:pPr>
    </w:lvl>
    <w:lvl w:ilvl="6" w:tplc="4218FBF2">
      <w:start w:val="1"/>
      <w:numFmt w:val="decimal"/>
      <w:lvlText w:val="%7."/>
      <w:lvlJc w:val="left"/>
      <w:pPr>
        <w:ind w:left="5040" w:hanging="360"/>
      </w:pPr>
    </w:lvl>
    <w:lvl w:ilvl="7" w:tplc="3D22CD2E">
      <w:start w:val="1"/>
      <w:numFmt w:val="lowerLetter"/>
      <w:lvlText w:val="%8."/>
      <w:lvlJc w:val="left"/>
      <w:pPr>
        <w:ind w:left="5760" w:hanging="360"/>
      </w:pPr>
    </w:lvl>
    <w:lvl w:ilvl="8" w:tplc="D9F05D7A">
      <w:start w:val="1"/>
      <w:numFmt w:val="lowerRoman"/>
      <w:lvlText w:val="%9."/>
      <w:lvlJc w:val="right"/>
      <w:pPr>
        <w:ind w:left="6480" w:hanging="180"/>
      </w:pPr>
    </w:lvl>
  </w:abstractNum>
  <w:abstractNum w:abstractNumId="33" w15:restartNumberingAfterBreak="0">
    <w:nsid w:val="7C3F4A38"/>
    <w:multiLevelType w:val="hybridMultilevel"/>
    <w:tmpl w:val="346A43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CBD2D0C"/>
    <w:multiLevelType w:val="hybridMultilevel"/>
    <w:tmpl w:val="FFEE1330"/>
    <w:lvl w:ilvl="0" w:tplc="9EE65D98">
      <w:start w:val="5"/>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49970929">
    <w:abstractNumId w:val="13"/>
  </w:num>
  <w:num w:numId="2" w16cid:durableId="718166522">
    <w:abstractNumId w:val="6"/>
  </w:num>
  <w:num w:numId="3" w16cid:durableId="1064334642">
    <w:abstractNumId w:val="31"/>
  </w:num>
  <w:num w:numId="4" w16cid:durableId="1877428345">
    <w:abstractNumId w:val="28"/>
  </w:num>
  <w:num w:numId="5" w16cid:durableId="1104497671">
    <w:abstractNumId w:val="11"/>
  </w:num>
  <w:num w:numId="6" w16cid:durableId="2095734898">
    <w:abstractNumId w:val="34"/>
  </w:num>
  <w:num w:numId="7" w16cid:durableId="480392679">
    <w:abstractNumId w:val="5"/>
  </w:num>
  <w:num w:numId="8" w16cid:durableId="1167742487">
    <w:abstractNumId w:val="33"/>
  </w:num>
  <w:num w:numId="9" w16cid:durableId="821195251">
    <w:abstractNumId w:val="19"/>
  </w:num>
  <w:num w:numId="10" w16cid:durableId="1388069058">
    <w:abstractNumId w:val="9"/>
  </w:num>
  <w:num w:numId="11" w16cid:durableId="1523009732">
    <w:abstractNumId w:val="17"/>
  </w:num>
  <w:num w:numId="12" w16cid:durableId="1976107117">
    <w:abstractNumId w:val="3"/>
  </w:num>
  <w:num w:numId="13" w16cid:durableId="860240365">
    <w:abstractNumId w:val="4"/>
  </w:num>
  <w:num w:numId="14" w16cid:durableId="410583694">
    <w:abstractNumId w:val="32"/>
  </w:num>
  <w:num w:numId="15" w16cid:durableId="110901621">
    <w:abstractNumId w:val="15"/>
  </w:num>
  <w:num w:numId="16" w16cid:durableId="1995571510">
    <w:abstractNumId w:val="2"/>
  </w:num>
  <w:num w:numId="17" w16cid:durableId="712196523">
    <w:abstractNumId w:val="20"/>
  </w:num>
  <w:num w:numId="18" w16cid:durableId="913900534">
    <w:abstractNumId w:val="7"/>
  </w:num>
  <w:num w:numId="19" w16cid:durableId="41953801">
    <w:abstractNumId w:val="21"/>
  </w:num>
  <w:num w:numId="20" w16cid:durableId="1417240000">
    <w:abstractNumId w:val="29"/>
  </w:num>
  <w:num w:numId="21" w16cid:durableId="603657456">
    <w:abstractNumId w:val="23"/>
  </w:num>
  <w:num w:numId="22" w16cid:durableId="836502369">
    <w:abstractNumId w:val="22"/>
  </w:num>
  <w:num w:numId="23" w16cid:durableId="377751860">
    <w:abstractNumId w:val="14"/>
  </w:num>
  <w:num w:numId="24" w16cid:durableId="316810548">
    <w:abstractNumId w:val="30"/>
  </w:num>
  <w:num w:numId="25" w16cid:durableId="485782734">
    <w:abstractNumId w:val="8"/>
  </w:num>
  <w:num w:numId="26" w16cid:durableId="1149632757">
    <w:abstractNumId w:val="27"/>
  </w:num>
  <w:num w:numId="27" w16cid:durableId="1189488039">
    <w:abstractNumId w:val="16"/>
  </w:num>
  <w:num w:numId="28" w16cid:durableId="402946736">
    <w:abstractNumId w:val="1"/>
  </w:num>
  <w:num w:numId="29" w16cid:durableId="1010986291">
    <w:abstractNumId w:val="18"/>
  </w:num>
  <w:num w:numId="30" w16cid:durableId="946500809">
    <w:abstractNumId w:val="0"/>
  </w:num>
  <w:num w:numId="31" w16cid:durableId="1184586967">
    <w:abstractNumId w:val="24"/>
  </w:num>
  <w:num w:numId="32" w16cid:durableId="2066415791">
    <w:abstractNumId w:val="12"/>
  </w:num>
  <w:num w:numId="33" w16cid:durableId="1928340439">
    <w:abstractNumId w:val="26"/>
  </w:num>
  <w:num w:numId="34" w16cid:durableId="466825029">
    <w:abstractNumId w:val="25"/>
  </w:num>
  <w:num w:numId="35" w16cid:durableId="59363598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55"/>
  <w:proofState w:spelling="clean"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127B"/>
    <w:rsid w:val="00000342"/>
    <w:rsid w:val="00000DDA"/>
    <w:rsid w:val="00000E36"/>
    <w:rsid w:val="00001CA2"/>
    <w:rsid w:val="0000327F"/>
    <w:rsid w:val="00007559"/>
    <w:rsid w:val="000122E0"/>
    <w:rsid w:val="00014A65"/>
    <w:rsid w:val="0001564E"/>
    <w:rsid w:val="000178C5"/>
    <w:rsid w:val="00017CC7"/>
    <w:rsid w:val="00023977"/>
    <w:rsid w:val="000266E1"/>
    <w:rsid w:val="00026D91"/>
    <w:rsid w:val="0002700B"/>
    <w:rsid w:val="00030462"/>
    <w:rsid w:val="00031C07"/>
    <w:rsid w:val="00031C7D"/>
    <w:rsid w:val="00032065"/>
    <w:rsid w:val="00034F5A"/>
    <w:rsid w:val="000352F8"/>
    <w:rsid w:val="00042167"/>
    <w:rsid w:val="00044D28"/>
    <w:rsid w:val="000454A0"/>
    <w:rsid w:val="000468E2"/>
    <w:rsid w:val="000475CC"/>
    <w:rsid w:val="00047D02"/>
    <w:rsid w:val="00052413"/>
    <w:rsid w:val="00053678"/>
    <w:rsid w:val="000545BD"/>
    <w:rsid w:val="000561A1"/>
    <w:rsid w:val="00056C75"/>
    <w:rsid w:val="0006021F"/>
    <w:rsid w:val="000603D1"/>
    <w:rsid w:val="0006401C"/>
    <w:rsid w:val="00064C9B"/>
    <w:rsid w:val="00067216"/>
    <w:rsid w:val="00071B37"/>
    <w:rsid w:val="00077804"/>
    <w:rsid w:val="00086E30"/>
    <w:rsid w:val="000944A8"/>
    <w:rsid w:val="00095DCE"/>
    <w:rsid w:val="00097840"/>
    <w:rsid w:val="000A274A"/>
    <w:rsid w:val="000A315A"/>
    <w:rsid w:val="000A77D0"/>
    <w:rsid w:val="000B1CAC"/>
    <w:rsid w:val="000B21CD"/>
    <w:rsid w:val="000C0486"/>
    <w:rsid w:val="000C160F"/>
    <w:rsid w:val="000C18C2"/>
    <w:rsid w:val="000C68F2"/>
    <w:rsid w:val="000D44A2"/>
    <w:rsid w:val="000D466B"/>
    <w:rsid w:val="000D58E1"/>
    <w:rsid w:val="000D7D9E"/>
    <w:rsid w:val="000E0C2B"/>
    <w:rsid w:val="000E13FA"/>
    <w:rsid w:val="000E4940"/>
    <w:rsid w:val="000E4959"/>
    <w:rsid w:val="000E60F4"/>
    <w:rsid w:val="000E7D39"/>
    <w:rsid w:val="000F0649"/>
    <w:rsid w:val="000F229B"/>
    <w:rsid w:val="000F39C2"/>
    <w:rsid w:val="000F6773"/>
    <w:rsid w:val="001013A5"/>
    <w:rsid w:val="00101D32"/>
    <w:rsid w:val="001023C2"/>
    <w:rsid w:val="00102C79"/>
    <w:rsid w:val="00102DA1"/>
    <w:rsid w:val="00103E51"/>
    <w:rsid w:val="00107D80"/>
    <w:rsid w:val="00111C67"/>
    <w:rsid w:val="00120213"/>
    <w:rsid w:val="00122661"/>
    <w:rsid w:val="00123C53"/>
    <w:rsid w:val="001268BE"/>
    <w:rsid w:val="00132256"/>
    <w:rsid w:val="00132AE2"/>
    <w:rsid w:val="001361B3"/>
    <w:rsid w:val="00137F93"/>
    <w:rsid w:val="0013DCB1"/>
    <w:rsid w:val="00145F1C"/>
    <w:rsid w:val="00150A5B"/>
    <w:rsid w:val="00151B4C"/>
    <w:rsid w:val="00151ED3"/>
    <w:rsid w:val="001528AB"/>
    <w:rsid w:val="00153E08"/>
    <w:rsid w:val="001540A2"/>
    <w:rsid w:val="00155EB3"/>
    <w:rsid w:val="0015AC7B"/>
    <w:rsid w:val="0016107B"/>
    <w:rsid w:val="00162E05"/>
    <w:rsid w:val="001632A7"/>
    <w:rsid w:val="00166746"/>
    <w:rsid w:val="00172F2B"/>
    <w:rsid w:val="00173011"/>
    <w:rsid w:val="00175379"/>
    <w:rsid w:val="001758CC"/>
    <w:rsid w:val="00177C1D"/>
    <w:rsid w:val="00180874"/>
    <w:rsid w:val="00182307"/>
    <w:rsid w:val="0018338C"/>
    <w:rsid w:val="0018360E"/>
    <w:rsid w:val="00183B48"/>
    <w:rsid w:val="00185B51"/>
    <w:rsid w:val="001868DB"/>
    <w:rsid w:val="00191BC7"/>
    <w:rsid w:val="0019300F"/>
    <w:rsid w:val="00194CD0"/>
    <w:rsid w:val="00196F51"/>
    <w:rsid w:val="001A0846"/>
    <w:rsid w:val="001A0A70"/>
    <w:rsid w:val="001A34FF"/>
    <w:rsid w:val="001B157F"/>
    <w:rsid w:val="001B1FC6"/>
    <w:rsid w:val="001B3E06"/>
    <w:rsid w:val="001B733D"/>
    <w:rsid w:val="001C11FC"/>
    <w:rsid w:val="001C4861"/>
    <w:rsid w:val="001C48C3"/>
    <w:rsid w:val="001C4A27"/>
    <w:rsid w:val="001D11D2"/>
    <w:rsid w:val="001D2FA5"/>
    <w:rsid w:val="001D5EB0"/>
    <w:rsid w:val="001D617A"/>
    <w:rsid w:val="001D67A0"/>
    <w:rsid w:val="001D76D8"/>
    <w:rsid w:val="001E068D"/>
    <w:rsid w:val="001E119D"/>
    <w:rsid w:val="001E135C"/>
    <w:rsid w:val="001E1E5A"/>
    <w:rsid w:val="001E3A38"/>
    <w:rsid w:val="001F10A3"/>
    <w:rsid w:val="001F3DBB"/>
    <w:rsid w:val="001F40A2"/>
    <w:rsid w:val="001F7BA9"/>
    <w:rsid w:val="0020131B"/>
    <w:rsid w:val="00211211"/>
    <w:rsid w:val="0021288F"/>
    <w:rsid w:val="00216460"/>
    <w:rsid w:val="00221D3F"/>
    <w:rsid w:val="00222595"/>
    <w:rsid w:val="00222625"/>
    <w:rsid w:val="00222A2C"/>
    <w:rsid w:val="0022364A"/>
    <w:rsid w:val="0023002E"/>
    <w:rsid w:val="00231597"/>
    <w:rsid w:val="002343E8"/>
    <w:rsid w:val="00234BE9"/>
    <w:rsid w:val="00235C90"/>
    <w:rsid w:val="002409A2"/>
    <w:rsid w:val="002416E5"/>
    <w:rsid w:val="00243F17"/>
    <w:rsid w:val="00244538"/>
    <w:rsid w:val="00246FFE"/>
    <w:rsid w:val="002543FD"/>
    <w:rsid w:val="00263246"/>
    <w:rsid w:val="00264290"/>
    <w:rsid w:val="00265756"/>
    <w:rsid w:val="002667CE"/>
    <w:rsid w:val="00271577"/>
    <w:rsid w:val="00271D9C"/>
    <w:rsid w:val="002726EC"/>
    <w:rsid w:val="00272FE8"/>
    <w:rsid w:val="00276686"/>
    <w:rsid w:val="00276993"/>
    <w:rsid w:val="0027B1D5"/>
    <w:rsid w:val="002842C4"/>
    <w:rsid w:val="00285AD1"/>
    <w:rsid w:val="00290E19"/>
    <w:rsid w:val="002A118C"/>
    <w:rsid w:val="002A5281"/>
    <w:rsid w:val="002B1DD6"/>
    <w:rsid w:val="002B5151"/>
    <w:rsid w:val="002B5E0C"/>
    <w:rsid w:val="002B6F0C"/>
    <w:rsid w:val="002C0402"/>
    <w:rsid w:val="002C0C10"/>
    <w:rsid w:val="002C2BB4"/>
    <w:rsid w:val="002C3403"/>
    <w:rsid w:val="002C3ADD"/>
    <w:rsid w:val="002C66BB"/>
    <w:rsid w:val="002D3E01"/>
    <w:rsid w:val="002D4E81"/>
    <w:rsid w:val="002D6025"/>
    <w:rsid w:val="002D71D5"/>
    <w:rsid w:val="002D7DD3"/>
    <w:rsid w:val="002E400B"/>
    <w:rsid w:val="002F2F64"/>
    <w:rsid w:val="002F684A"/>
    <w:rsid w:val="003016A1"/>
    <w:rsid w:val="0030304C"/>
    <w:rsid w:val="003041B2"/>
    <w:rsid w:val="0030425D"/>
    <w:rsid w:val="00307F40"/>
    <w:rsid w:val="00311968"/>
    <w:rsid w:val="00311E8C"/>
    <w:rsid w:val="003157DF"/>
    <w:rsid w:val="00317FBA"/>
    <w:rsid w:val="00321CFF"/>
    <w:rsid w:val="00322222"/>
    <w:rsid w:val="0032299B"/>
    <w:rsid w:val="00325051"/>
    <w:rsid w:val="00330FDA"/>
    <w:rsid w:val="00332F03"/>
    <w:rsid w:val="003347BB"/>
    <w:rsid w:val="003350FC"/>
    <w:rsid w:val="00335808"/>
    <w:rsid w:val="00336A45"/>
    <w:rsid w:val="00337140"/>
    <w:rsid w:val="00337245"/>
    <w:rsid w:val="0033734D"/>
    <w:rsid w:val="00340522"/>
    <w:rsid w:val="003418AF"/>
    <w:rsid w:val="003422C1"/>
    <w:rsid w:val="00345DAA"/>
    <w:rsid w:val="00351A1A"/>
    <w:rsid w:val="00353250"/>
    <w:rsid w:val="00354CF2"/>
    <w:rsid w:val="00355969"/>
    <w:rsid w:val="00356F55"/>
    <w:rsid w:val="00360A2A"/>
    <w:rsid w:val="0036324C"/>
    <w:rsid w:val="00363616"/>
    <w:rsid w:val="00364DA4"/>
    <w:rsid w:val="00366AB0"/>
    <w:rsid w:val="00367A62"/>
    <w:rsid w:val="00367C67"/>
    <w:rsid w:val="00375F70"/>
    <w:rsid w:val="0037600F"/>
    <w:rsid w:val="00377AAD"/>
    <w:rsid w:val="0038338D"/>
    <w:rsid w:val="0038384D"/>
    <w:rsid w:val="0038531B"/>
    <w:rsid w:val="003858AF"/>
    <w:rsid w:val="0038734F"/>
    <w:rsid w:val="00390EB4"/>
    <w:rsid w:val="00393B19"/>
    <w:rsid w:val="00393DAA"/>
    <w:rsid w:val="0039439A"/>
    <w:rsid w:val="00397769"/>
    <w:rsid w:val="003A3F9B"/>
    <w:rsid w:val="003B082F"/>
    <w:rsid w:val="003B4810"/>
    <w:rsid w:val="003B6F52"/>
    <w:rsid w:val="003B726D"/>
    <w:rsid w:val="003C2FA7"/>
    <w:rsid w:val="003C6604"/>
    <w:rsid w:val="003C796A"/>
    <w:rsid w:val="003C7A59"/>
    <w:rsid w:val="003C7F97"/>
    <w:rsid w:val="003D0993"/>
    <w:rsid w:val="003D116D"/>
    <w:rsid w:val="003D19BE"/>
    <w:rsid w:val="003D275F"/>
    <w:rsid w:val="003D2B6B"/>
    <w:rsid w:val="003D48DD"/>
    <w:rsid w:val="003D5802"/>
    <w:rsid w:val="003E1F69"/>
    <w:rsid w:val="003E26A7"/>
    <w:rsid w:val="003E34E3"/>
    <w:rsid w:val="003E48BA"/>
    <w:rsid w:val="003E66DA"/>
    <w:rsid w:val="003F0C96"/>
    <w:rsid w:val="003F0DEA"/>
    <w:rsid w:val="003F192B"/>
    <w:rsid w:val="003F2480"/>
    <w:rsid w:val="003F321A"/>
    <w:rsid w:val="003F32B8"/>
    <w:rsid w:val="003F50D4"/>
    <w:rsid w:val="003F6982"/>
    <w:rsid w:val="003F7649"/>
    <w:rsid w:val="003F7BD3"/>
    <w:rsid w:val="0040375F"/>
    <w:rsid w:val="00406078"/>
    <w:rsid w:val="004103D4"/>
    <w:rsid w:val="00411033"/>
    <w:rsid w:val="004110C7"/>
    <w:rsid w:val="00412622"/>
    <w:rsid w:val="0041450F"/>
    <w:rsid w:val="004174D6"/>
    <w:rsid w:val="00417688"/>
    <w:rsid w:val="0042616B"/>
    <w:rsid w:val="004261D5"/>
    <w:rsid w:val="00426351"/>
    <w:rsid w:val="00426958"/>
    <w:rsid w:val="00427B2E"/>
    <w:rsid w:val="00430B6B"/>
    <w:rsid w:val="004311EC"/>
    <w:rsid w:val="0043420C"/>
    <w:rsid w:val="00435786"/>
    <w:rsid w:val="00436066"/>
    <w:rsid w:val="00440B12"/>
    <w:rsid w:val="004412B6"/>
    <w:rsid w:val="00441A16"/>
    <w:rsid w:val="00442636"/>
    <w:rsid w:val="00444D6F"/>
    <w:rsid w:val="004460FE"/>
    <w:rsid w:val="00447223"/>
    <w:rsid w:val="00447FE2"/>
    <w:rsid w:val="00450116"/>
    <w:rsid w:val="00451094"/>
    <w:rsid w:val="004527CD"/>
    <w:rsid w:val="00453EDA"/>
    <w:rsid w:val="00455D9E"/>
    <w:rsid w:val="004564FB"/>
    <w:rsid w:val="0045677B"/>
    <w:rsid w:val="00457033"/>
    <w:rsid w:val="00464E9B"/>
    <w:rsid w:val="00465435"/>
    <w:rsid w:val="00471051"/>
    <w:rsid w:val="00471A3A"/>
    <w:rsid w:val="00472F10"/>
    <w:rsid w:val="00474604"/>
    <w:rsid w:val="00474789"/>
    <w:rsid w:val="00474C06"/>
    <w:rsid w:val="00477B67"/>
    <w:rsid w:val="0047B09A"/>
    <w:rsid w:val="00490D94"/>
    <w:rsid w:val="004919F9"/>
    <w:rsid w:val="00492D60"/>
    <w:rsid w:val="0049662B"/>
    <w:rsid w:val="00496F11"/>
    <w:rsid w:val="004971F3"/>
    <w:rsid w:val="004A306D"/>
    <w:rsid w:val="004A6ED8"/>
    <w:rsid w:val="004B1E0F"/>
    <w:rsid w:val="004B2933"/>
    <w:rsid w:val="004C16CC"/>
    <w:rsid w:val="004C349C"/>
    <w:rsid w:val="004C3637"/>
    <w:rsid w:val="004C4A78"/>
    <w:rsid w:val="004C57FD"/>
    <w:rsid w:val="004C68B6"/>
    <w:rsid w:val="004D47AA"/>
    <w:rsid w:val="004D485D"/>
    <w:rsid w:val="004D6019"/>
    <w:rsid w:val="004D7FA4"/>
    <w:rsid w:val="004E04A9"/>
    <w:rsid w:val="004E1747"/>
    <w:rsid w:val="004F0D56"/>
    <w:rsid w:val="004F35EA"/>
    <w:rsid w:val="004F5BE1"/>
    <w:rsid w:val="004F73EB"/>
    <w:rsid w:val="004F77B2"/>
    <w:rsid w:val="0050342A"/>
    <w:rsid w:val="00504F73"/>
    <w:rsid w:val="00505CB1"/>
    <w:rsid w:val="0050666D"/>
    <w:rsid w:val="0050768E"/>
    <w:rsid w:val="0051314B"/>
    <w:rsid w:val="00513A62"/>
    <w:rsid w:val="005164E7"/>
    <w:rsid w:val="005202C0"/>
    <w:rsid w:val="00520843"/>
    <w:rsid w:val="00521C81"/>
    <w:rsid w:val="00524E2F"/>
    <w:rsid w:val="0052690B"/>
    <w:rsid w:val="00534F2B"/>
    <w:rsid w:val="00540CA8"/>
    <w:rsid w:val="00541A75"/>
    <w:rsid w:val="00541F71"/>
    <w:rsid w:val="00544346"/>
    <w:rsid w:val="0054493F"/>
    <w:rsid w:val="005450D7"/>
    <w:rsid w:val="005469E6"/>
    <w:rsid w:val="00550BB8"/>
    <w:rsid w:val="00554A10"/>
    <w:rsid w:val="00554EB6"/>
    <w:rsid w:val="00555C2B"/>
    <w:rsid w:val="00556E1F"/>
    <w:rsid w:val="00560827"/>
    <w:rsid w:val="00563D89"/>
    <w:rsid w:val="005642A3"/>
    <w:rsid w:val="00574B53"/>
    <w:rsid w:val="00576489"/>
    <w:rsid w:val="00577E2B"/>
    <w:rsid w:val="00581B57"/>
    <w:rsid w:val="00585FD7"/>
    <w:rsid w:val="0058665F"/>
    <w:rsid w:val="00590DF1"/>
    <w:rsid w:val="00591405"/>
    <w:rsid w:val="005965B1"/>
    <w:rsid w:val="00597B69"/>
    <w:rsid w:val="005A2381"/>
    <w:rsid w:val="005A4660"/>
    <w:rsid w:val="005A69DA"/>
    <w:rsid w:val="005B0F80"/>
    <w:rsid w:val="005B28E5"/>
    <w:rsid w:val="005B44DE"/>
    <w:rsid w:val="005B4E61"/>
    <w:rsid w:val="005B7D1A"/>
    <w:rsid w:val="005C0008"/>
    <w:rsid w:val="005C3984"/>
    <w:rsid w:val="005C3ED5"/>
    <w:rsid w:val="005C6A24"/>
    <w:rsid w:val="005D0EF9"/>
    <w:rsid w:val="005D58BC"/>
    <w:rsid w:val="005D75FF"/>
    <w:rsid w:val="005E1071"/>
    <w:rsid w:val="005E1E81"/>
    <w:rsid w:val="005E3BA8"/>
    <w:rsid w:val="005E57F9"/>
    <w:rsid w:val="005E5D8A"/>
    <w:rsid w:val="005E735E"/>
    <w:rsid w:val="005F0460"/>
    <w:rsid w:val="005F2447"/>
    <w:rsid w:val="005F2916"/>
    <w:rsid w:val="005F3492"/>
    <w:rsid w:val="005F37ED"/>
    <w:rsid w:val="005F3E70"/>
    <w:rsid w:val="005F6279"/>
    <w:rsid w:val="005F696E"/>
    <w:rsid w:val="0060127B"/>
    <w:rsid w:val="00601F27"/>
    <w:rsid w:val="006032F4"/>
    <w:rsid w:val="006038A7"/>
    <w:rsid w:val="00607A1F"/>
    <w:rsid w:val="00610613"/>
    <w:rsid w:val="00613374"/>
    <w:rsid w:val="00613CF7"/>
    <w:rsid w:val="006148A8"/>
    <w:rsid w:val="006152F3"/>
    <w:rsid w:val="0062124C"/>
    <w:rsid w:val="00625560"/>
    <w:rsid w:val="00626D69"/>
    <w:rsid w:val="00626EC8"/>
    <w:rsid w:val="00630237"/>
    <w:rsid w:val="00630683"/>
    <w:rsid w:val="00630BD9"/>
    <w:rsid w:val="0063210F"/>
    <w:rsid w:val="006321F8"/>
    <w:rsid w:val="00634C6A"/>
    <w:rsid w:val="006408F9"/>
    <w:rsid w:val="0064242F"/>
    <w:rsid w:val="00642AC6"/>
    <w:rsid w:val="006469D6"/>
    <w:rsid w:val="006505A5"/>
    <w:rsid w:val="0065098E"/>
    <w:rsid w:val="00652148"/>
    <w:rsid w:val="00653598"/>
    <w:rsid w:val="006535D0"/>
    <w:rsid w:val="00654D45"/>
    <w:rsid w:val="006610C0"/>
    <w:rsid w:val="0066278E"/>
    <w:rsid w:val="00662CEF"/>
    <w:rsid w:val="00664208"/>
    <w:rsid w:val="006659DB"/>
    <w:rsid w:val="006670AF"/>
    <w:rsid w:val="0067521E"/>
    <w:rsid w:val="0067591E"/>
    <w:rsid w:val="006800D0"/>
    <w:rsid w:val="006846DA"/>
    <w:rsid w:val="0068515F"/>
    <w:rsid w:val="00685725"/>
    <w:rsid w:val="00691E8D"/>
    <w:rsid w:val="00695696"/>
    <w:rsid w:val="00695DB7"/>
    <w:rsid w:val="006A2684"/>
    <w:rsid w:val="006A45B3"/>
    <w:rsid w:val="006A6134"/>
    <w:rsid w:val="006A7D78"/>
    <w:rsid w:val="006B34EA"/>
    <w:rsid w:val="006B4713"/>
    <w:rsid w:val="006B499C"/>
    <w:rsid w:val="006B7AE8"/>
    <w:rsid w:val="006C0CFB"/>
    <w:rsid w:val="006C2E68"/>
    <w:rsid w:val="006D13D3"/>
    <w:rsid w:val="006D31F2"/>
    <w:rsid w:val="006D37BC"/>
    <w:rsid w:val="006D3D6B"/>
    <w:rsid w:val="006D46B1"/>
    <w:rsid w:val="006D68A2"/>
    <w:rsid w:val="006D6B18"/>
    <w:rsid w:val="006D7701"/>
    <w:rsid w:val="006E6275"/>
    <w:rsid w:val="006F0B4B"/>
    <w:rsid w:val="006F4F32"/>
    <w:rsid w:val="006F7DF9"/>
    <w:rsid w:val="007016AA"/>
    <w:rsid w:val="00702A91"/>
    <w:rsid w:val="007030C5"/>
    <w:rsid w:val="007046D8"/>
    <w:rsid w:val="00706148"/>
    <w:rsid w:val="0071149F"/>
    <w:rsid w:val="007121FF"/>
    <w:rsid w:val="00714D13"/>
    <w:rsid w:val="007213FE"/>
    <w:rsid w:val="007233A2"/>
    <w:rsid w:val="007332AD"/>
    <w:rsid w:val="00734ECF"/>
    <w:rsid w:val="00735727"/>
    <w:rsid w:val="00740D5F"/>
    <w:rsid w:val="00741502"/>
    <w:rsid w:val="00741E4D"/>
    <w:rsid w:val="00743F2C"/>
    <w:rsid w:val="00751AEE"/>
    <w:rsid w:val="00753BA0"/>
    <w:rsid w:val="00753DA3"/>
    <w:rsid w:val="00754F5F"/>
    <w:rsid w:val="007570AF"/>
    <w:rsid w:val="00757302"/>
    <w:rsid w:val="00757528"/>
    <w:rsid w:val="007624B5"/>
    <w:rsid w:val="00763F9C"/>
    <w:rsid w:val="0076417F"/>
    <w:rsid w:val="00764360"/>
    <w:rsid w:val="00766B9A"/>
    <w:rsid w:val="0077432C"/>
    <w:rsid w:val="00774587"/>
    <w:rsid w:val="00774C11"/>
    <w:rsid w:val="00774E70"/>
    <w:rsid w:val="00776796"/>
    <w:rsid w:val="00776A6B"/>
    <w:rsid w:val="00776F18"/>
    <w:rsid w:val="007822FC"/>
    <w:rsid w:val="007843A6"/>
    <w:rsid w:val="007868BB"/>
    <w:rsid w:val="00786C6E"/>
    <w:rsid w:val="0079236C"/>
    <w:rsid w:val="00792CD3"/>
    <w:rsid w:val="007944C1"/>
    <w:rsid w:val="007A2662"/>
    <w:rsid w:val="007A5535"/>
    <w:rsid w:val="007A675D"/>
    <w:rsid w:val="007B10E2"/>
    <w:rsid w:val="007B1CF0"/>
    <w:rsid w:val="007B435C"/>
    <w:rsid w:val="007B4961"/>
    <w:rsid w:val="007B621C"/>
    <w:rsid w:val="007B75D5"/>
    <w:rsid w:val="007C0D3D"/>
    <w:rsid w:val="007C4985"/>
    <w:rsid w:val="007C792F"/>
    <w:rsid w:val="007D09C6"/>
    <w:rsid w:val="007D1A1B"/>
    <w:rsid w:val="007D20BB"/>
    <w:rsid w:val="007D29BD"/>
    <w:rsid w:val="007D343A"/>
    <w:rsid w:val="007E04D1"/>
    <w:rsid w:val="007E319E"/>
    <w:rsid w:val="007E7F85"/>
    <w:rsid w:val="007F0108"/>
    <w:rsid w:val="007F5A10"/>
    <w:rsid w:val="007F6905"/>
    <w:rsid w:val="007F6AB9"/>
    <w:rsid w:val="007F7DD7"/>
    <w:rsid w:val="008019A1"/>
    <w:rsid w:val="008032EC"/>
    <w:rsid w:val="008037FD"/>
    <w:rsid w:val="008074AE"/>
    <w:rsid w:val="00810C73"/>
    <w:rsid w:val="00811A91"/>
    <w:rsid w:val="00811F2A"/>
    <w:rsid w:val="0081206A"/>
    <w:rsid w:val="008131A5"/>
    <w:rsid w:val="00813685"/>
    <w:rsid w:val="00815AAF"/>
    <w:rsid w:val="008169EB"/>
    <w:rsid w:val="00817172"/>
    <w:rsid w:val="00817AE0"/>
    <w:rsid w:val="00820381"/>
    <w:rsid w:val="008212D5"/>
    <w:rsid w:val="00827579"/>
    <w:rsid w:val="008360F6"/>
    <w:rsid w:val="008412F2"/>
    <w:rsid w:val="00845117"/>
    <w:rsid w:val="008526C7"/>
    <w:rsid w:val="00852915"/>
    <w:rsid w:val="00854A3F"/>
    <w:rsid w:val="008611D3"/>
    <w:rsid w:val="008619DA"/>
    <w:rsid w:val="0086301B"/>
    <w:rsid w:val="00863B19"/>
    <w:rsid w:val="00866920"/>
    <w:rsid w:val="00867AFF"/>
    <w:rsid w:val="008710A9"/>
    <w:rsid w:val="00871930"/>
    <w:rsid w:val="00875331"/>
    <w:rsid w:val="00877CB3"/>
    <w:rsid w:val="00880842"/>
    <w:rsid w:val="00882046"/>
    <w:rsid w:val="00882140"/>
    <w:rsid w:val="008847A7"/>
    <w:rsid w:val="0088742A"/>
    <w:rsid w:val="00887BE5"/>
    <w:rsid w:val="00887EA7"/>
    <w:rsid w:val="00890220"/>
    <w:rsid w:val="00892BB0"/>
    <w:rsid w:val="008A09D0"/>
    <w:rsid w:val="008A210E"/>
    <w:rsid w:val="008A31BB"/>
    <w:rsid w:val="008A4536"/>
    <w:rsid w:val="008A6EE6"/>
    <w:rsid w:val="008B35F2"/>
    <w:rsid w:val="008B3632"/>
    <w:rsid w:val="008B385B"/>
    <w:rsid w:val="008C198E"/>
    <w:rsid w:val="008C2BD8"/>
    <w:rsid w:val="008C6CAE"/>
    <w:rsid w:val="008D2547"/>
    <w:rsid w:val="008D2B0A"/>
    <w:rsid w:val="008D4CCA"/>
    <w:rsid w:val="008E2248"/>
    <w:rsid w:val="008E332F"/>
    <w:rsid w:val="008E4E5A"/>
    <w:rsid w:val="008E7315"/>
    <w:rsid w:val="008F2804"/>
    <w:rsid w:val="008F5552"/>
    <w:rsid w:val="008F7588"/>
    <w:rsid w:val="00901EC1"/>
    <w:rsid w:val="00903444"/>
    <w:rsid w:val="00904315"/>
    <w:rsid w:val="009061BB"/>
    <w:rsid w:val="0091082A"/>
    <w:rsid w:val="0091151A"/>
    <w:rsid w:val="00913EC2"/>
    <w:rsid w:val="009169A3"/>
    <w:rsid w:val="009177C3"/>
    <w:rsid w:val="00924EF0"/>
    <w:rsid w:val="00933725"/>
    <w:rsid w:val="00934DFB"/>
    <w:rsid w:val="00941827"/>
    <w:rsid w:val="00945022"/>
    <w:rsid w:val="00945447"/>
    <w:rsid w:val="00950927"/>
    <w:rsid w:val="009548DC"/>
    <w:rsid w:val="009578C3"/>
    <w:rsid w:val="00966B56"/>
    <w:rsid w:val="00972E40"/>
    <w:rsid w:val="00974DEC"/>
    <w:rsid w:val="009761A7"/>
    <w:rsid w:val="00984444"/>
    <w:rsid w:val="00984B37"/>
    <w:rsid w:val="009876F2"/>
    <w:rsid w:val="00987909"/>
    <w:rsid w:val="00990448"/>
    <w:rsid w:val="009912F7"/>
    <w:rsid w:val="00991550"/>
    <w:rsid w:val="00992957"/>
    <w:rsid w:val="00997042"/>
    <w:rsid w:val="00997CE8"/>
    <w:rsid w:val="009A16BB"/>
    <w:rsid w:val="009A1F6A"/>
    <w:rsid w:val="009A25DA"/>
    <w:rsid w:val="009A2BDE"/>
    <w:rsid w:val="009A3865"/>
    <w:rsid w:val="009A3B2A"/>
    <w:rsid w:val="009A3EF4"/>
    <w:rsid w:val="009A4C7D"/>
    <w:rsid w:val="009A665D"/>
    <w:rsid w:val="009A6F7A"/>
    <w:rsid w:val="009A78FD"/>
    <w:rsid w:val="009A7DC9"/>
    <w:rsid w:val="009B2C3E"/>
    <w:rsid w:val="009B6C47"/>
    <w:rsid w:val="009C1C8B"/>
    <w:rsid w:val="009C1E4F"/>
    <w:rsid w:val="009C2E16"/>
    <w:rsid w:val="009C3365"/>
    <w:rsid w:val="009C3BF3"/>
    <w:rsid w:val="009C530B"/>
    <w:rsid w:val="009C535D"/>
    <w:rsid w:val="009D3945"/>
    <w:rsid w:val="009D3A8B"/>
    <w:rsid w:val="009D3F17"/>
    <w:rsid w:val="009D4943"/>
    <w:rsid w:val="009D5128"/>
    <w:rsid w:val="009D6DAB"/>
    <w:rsid w:val="009D73F9"/>
    <w:rsid w:val="009E5E47"/>
    <w:rsid w:val="009F37B5"/>
    <w:rsid w:val="00A00322"/>
    <w:rsid w:val="00A008E7"/>
    <w:rsid w:val="00A00A16"/>
    <w:rsid w:val="00A0538C"/>
    <w:rsid w:val="00A0593C"/>
    <w:rsid w:val="00A06472"/>
    <w:rsid w:val="00A07573"/>
    <w:rsid w:val="00A14DA0"/>
    <w:rsid w:val="00A14E25"/>
    <w:rsid w:val="00A16AA5"/>
    <w:rsid w:val="00A22463"/>
    <w:rsid w:val="00A25B41"/>
    <w:rsid w:val="00A301C0"/>
    <w:rsid w:val="00A348A1"/>
    <w:rsid w:val="00A34CBC"/>
    <w:rsid w:val="00A36A68"/>
    <w:rsid w:val="00A37410"/>
    <w:rsid w:val="00A417F4"/>
    <w:rsid w:val="00A41CE8"/>
    <w:rsid w:val="00A4773F"/>
    <w:rsid w:val="00A47E8C"/>
    <w:rsid w:val="00A53A79"/>
    <w:rsid w:val="00A53C99"/>
    <w:rsid w:val="00A54304"/>
    <w:rsid w:val="00A55727"/>
    <w:rsid w:val="00A55B6D"/>
    <w:rsid w:val="00A6275A"/>
    <w:rsid w:val="00A65112"/>
    <w:rsid w:val="00A672EC"/>
    <w:rsid w:val="00A67DA9"/>
    <w:rsid w:val="00A7567A"/>
    <w:rsid w:val="00A761B7"/>
    <w:rsid w:val="00A772F0"/>
    <w:rsid w:val="00A80ADC"/>
    <w:rsid w:val="00A8205E"/>
    <w:rsid w:val="00A85952"/>
    <w:rsid w:val="00A86147"/>
    <w:rsid w:val="00A87C14"/>
    <w:rsid w:val="00A91FE7"/>
    <w:rsid w:val="00A943CB"/>
    <w:rsid w:val="00A94878"/>
    <w:rsid w:val="00A955E3"/>
    <w:rsid w:val="00A96300"/>
    <w:rsid w:val="00AA0DFC"/>
    <w:rsid w:val="00AA4B08"/>
    <w:rsid w:val="00AA664E"/>
    <w:rsid w:val="00AA7F77"/>
    <w:rsid w:val="00AB3CE0"/>
    <w:rsid w:val="00AB4A95"/>
    <w:rsid w:val="00AB7F90"/>
    <w:rsid w:val="00AC00C6"/>
    <w:rsid w:val="00AC2AE0"/>
    <w:rsid w:val="00AC538E"/>
    <w:rsid w:val="00AC5B4C"/>
    <w:rsid w:val="00AC5DAB"/>
    <w:rsid w:val="00AC643B"/>
    <w:rsid w:val="00AD0E8C"/>
    <w:rsid w:val="00AD140B"/>
    <w:rsid w:val="00AD600A"/>
    <w:rsid w:val="00AE019F"/>
    <w:rsid w:val="00AE1C50"/>
    <w:rsid w:val="00AE4393"/>
    <w:rsid w:val="00AE52C9"/>
    <w:rsid w:val="00AE59A9"/>
    <w:rsid w:val="00AE72A7"/>
    <w:rsid w:val="00AE755C"/>
    <w:rsid w:val="00AF1932"/>
    <w:rsid w:val="00AF21CF"/>
    <w:rsid w:val="00AF51CB"/>
    <w:rsid w:val="00AF69C1"/>
    <w:rsid w:val="00B07357"/>
    <w:rsid w:val="00B11199"/>
    <w:rsid w:val="00B12461"/>
    <w:rsid w:val="00B1396E"/>
    <w:rsid w:val="00B13B9E"/>
    <w:rsid w:val="00B16DAE"/>
    <w:rsid w:val="00B20D39"/>
    <w:rsid w:val="00B2150B"/>
    <w:rsid w:val="00B21A39"/>
    <w:rsid w:val="00B21B56"/>
    <w:rsid w:val="00B21CD3"/>
    <w:rsid w:val="00B234B8"/>
    <w:rsid w:val="00B23878"/>
    <w:rsid w:val="00B23C68"/>
    <w:rsid w:val="00B24BBF"/>
    <w:rsid w:val="00B24F2F"/>
    <w:rsid w:val="00B254B6"/>
    <w:rsid w:val="00B32B5F"/>
    <w:rsid w:val="00B330C9"/>
    <w:rsid w:val="00B3364A"/>
    <w:rsid w:val="00B33A89"/>
    <w:rsid w:val="00B35D5C"/>
    <w:rsid w:val="00B416AE"/>
    <w:rsid w:val="00B43520"/>
    <w:rsid w:val="00B44A4F"/>
    <w:rsid w:val="00B478B4"/>
    <w:rsid w:val="00B51DBD"/>
    <w:rsid w:val="00B54710"/>
    <w:rsid w:val="00B55E85"/>
    <w:rsid w:val="00B67F4B"/>
    <w:rsid w:val="00B70FDB"/>
    <w:rsid w:val="00B727B8"/>
    <w:rsid w:val="00B73688"/>
    <w:rsid w:val="00B762BB"/>
    <w:rsid w:val="00B77918"/>
    <w:rsid w:val="00B80499"/>
    <w:rsid w:val="00B827AE"/>
    <w:rsid w:val="00B85E9C"/>
    <w:rsid w:val="00B87489"/>
    <w:rsid w:val="00B91E28"/>
    <w:rsid w:val="00B92A68"/>
    <w:rsid w:val="00B946AD"/>
    <w:rsid w:val="00B94B2E"/>
    <w:rsid w:val="00B94D54"/>
    <w:rsid w:val="00B9578E"/>
    <w:rsid w:val="00B97E74"/>
    <w:rsid w:val="00BA17CE"/>
    <w:rsid w:val="00BA4021"/>
    <w:rsid w:val="00BA4D86"/>
    <w:rsid w:val="00BA780C"/>
    <w:rsid w:val="00BB16A9"/>
    <w:rsid w:val="00BB23CC"/>
    <w:rsid w:val="00BB33BA"/>
    <w:rsid w:val="00BB407E"/>
    <w:rsid w:val="00BB78F8"/>
    <w:rsid w:val="00BB7D24"/>
    <w:rsid w:val="00BC03B4"/>
    <w:rsid w:val="00BC04F4"/>
    <w:rsid w:val="00BC0CBD"/>
    <w:rsid w:val="00BC1D40"/>
    <w:rsid w:val="00BC3FA6"/>
    <w:rsid w:val="00BC4C3F"/>
    <w:rsid w:val="00BC5AD2"/>
    <w:rsid w:val="00BC6C6A"/>
    <w:rsid w:val="00BD07E5"/>
    <w:rsid w:val="00BD13F8"/>
    <w:rsid w:val="00BD1DF2"/>
    <w:rsid w:val="00BD2787"/>
    <w:rsid w:val="00BD2D08"/>
    <w:rsid w:val="00BD44CE"/>
    <w:rsid w:val="00BD6B2F"/>
    <w:rsid w:val="00BE329E"/>
    <w:rsid w:val="00BE38A7"/>
    <w:rsid w:val="00BE68DE"/>
    <w:rsid w:val="00BEE79A"/>
    <w:rsid w:val="00BF39B1"/>
    <w:rsid w:val="00BF4A6F"/>
    <w:rsid w:val="00BF6267"/>
    <w:rsid w:val="00BF71B8"/>
    <w:rsid w:val="00BF7255"/>
    <w:rsid w:val="00BF766C"/>
    <w:rsid w:val="00BF7B5C"/>
    <w:rsid w:val="00BF7FAF"/>
    <w:rsid w:val="00C04FB1"/>
    <w:rsid w:val="00C075D4"/>
    <w:rsid w:val="00C118CA"/>
    <w:rsid w:val="00C21E33"/>
    <w:rsid w:val="00C220D6"/>
    <w:rsid w:val="00C23EB0"/>
    <w:rsid w:val="00C35A7B"/>
    <w:rsid w:val="00C3737E"/>
    <w:rsid w:val="00C378BA"/>
    <w:rsid w:val="00C434BD"/>
    <w:rsid w:val="00C47B26"/>
    <w:rsid w:val="00C47D02"/>
    <w:rsid w:val="00C531E3"/>
    <w:rsid w:val="00C534B5"/>
    <w:rsid w:val="00C70A13"/>
    <w:rsid w:val="00C71F17"/>
    <w:rsid w:val="00C74D26"/>
    <w:rsid w:val="00C74F42"/>
    <w:rsid w:val="00C80100"/>
    <w:rsid w:val="00C8438C"/>
    <w:rsid w:val="00C867CC"/>
    <w:rsid w:val="00C86E59"/>
    <w:rsid w:val="00C92A30"/>
    <w:rsid w:val="00C94C2A"/>
    <w:rsid w:val="00C9531E"/>
    <w:rsid w:val="00C95E99"/>
    <w:rsid w:val="00C976CE"/>
    <w:rsid w:val="00CA1809"/>
    <w:rsid w:val="00CA1928"/>
    <w:rsid w:val="00CA2095"/>
    <w:rsid w:val="00CA4EAC"/>
    <w:rsid w:val="00CA67DE"/>
    <w:rsid w:val="00CA700C"/>
    <w:rsid w:val="00CB1198"/>
    <w:rsid w:val="00CB2D03"/>
    <w:rsid w:val="00CB4E6B"/>
    <w:rsid w:val="00CB4FB0"/>
    <w:rsid w:val="00CB6B70"/>
    <w:rsid w:val="00CC1FC1"/>
    <w:rsid w:val="00CC2F79"/>
    <w:rsid w:val="00CC5EB1"/>
    <w:rsid w:val="00CC7873"/>
    <w:rsid w:val="00CD0876"/>
    <w:rsid w:val="00CD0E2F"/>
    <w:rsid w:val="00CD3D54"/>
    <w:rsid w:val="00CD5BCA"/>
    <w:rsid w:val="00CE42BA"/>
    <w:rsid w:val="00CE5075"/>
    <w:rsid w:val="00CE59FA"/>
    <w:rsid w:val="00CE6F5C"/>
    <w:rsid w:val="00CE7A18"/>
    <w:rsid w:val="00CF187D"/>
    <w:rsid w:val="00CF304B"/>
    <w:rsid w:val="00CF41FD"/>
    <w:rsid w:val="00CF4DAD"/>
    <w:rsid w:val="00CF5EB9"/>
    <w:rsid w:val="00CF6912"/>
    <w:rsid w:val="00D00708"/>
    <w:rsid w:val="00D00BFF"/>
    <w:rsid w:val="00D0199F"/>
    <w:rsid w:val="00D04BE4"/>
    <w:rsid w:val="00D06801"/>
    <w:rsid w:val="00D06B24"/>
    <w:rsid w:val="00D0798B"/>
    <w:rsid w:val="00D07DD3"/>
    <w:rsid w:val="00D10D52"/>
    <w:rsid w:val="00D13407"/>
    <w:rsid w:val="00D13529"/>
    <w:rsid w:val="00D20E1C"/>
    <w:rsid w:val="00D25AB7"/>
    <w:rsid w:val="00D330F6"/>
    <w:rsid w:val="00D34715"/>
    <w:rsid w:val="00D34D88"/>
    <w:rsid w:val="00D35615"/>
    <w:rsid w:val="00D371DD"/>
    <w:rsid w:val="00D374B9"/>
    <w:rsid w:val="00D44223"/>
    <w:rsid w:val="00D44E29"/>
    <w:rsid w:val="00D457EB"/>
    <w:rsid w:val="00D47BEB"/>
    <w:rsid w:val="00D50896"/>
    <w:rsid w:val="00D52E08"/>
    <w:rsid w:val="00D5577E"/>
    <w:rsid w:val="00D571C8"/>
    <w:rsid w:val="00D57E74"/>
    <w:rsid w:val="00D61E4E"/>
    <w:rsid w:val="00D63336"/>
    <w:rsid w:val="00D6354F"/>
    <w:rsid w:val="00D63819"/>
    <w:rsid w:val="00D6476D"/>
    <w:rsid w:val="00D6489C"/>
    <w:rsid w:val="00D720E7"/>
    <w:rsid w:val="00D724A5"/>
    <w:rsid w:val="00D73E70"/>
    <w:rsid w:val="00D84692"/>
    <w:rsid w:val="00D873AD"/>
    <w:rsid w:val="00D91002"/>
    <w:rsid w:val="00D91AE7"/>
    <w:rsid w:val="00D934C0"/>
    <w:rsid w:val="00D9679B"/>
    <w:rsid w:val="00D972D2"/>
    <w:rsid w:val="00D973C7"/>
    <w:rsid w:val="00DA12B5"/>
    <w:rsid w:val="00DA76F4"/>
    <w:rsid w:val="00DA7B53"/>
    <w:rsid w:val="00DB1095"/>
    <w:rsid w:val="00DB1875"/>
    <w:rsid w:val="00DB4341"/>
    <w:rsid w:val="00DB5006"/>
    <w:rsid w:val="00DD0823"/>
    <w:rsid w:val="00DD10EF"/>
    <w:rsid w:val="00DD17E6"/>
    <w:rsid w:val="00DD69A6"/>
    <w:rsid w:val="00DD723D"/>
    <w:rsid w:val="00DE1849"/>
    <w:rsid w:val="00DE4BC6"/>
    <w:rsid w:val="00DE5B5B"/>
    <w:rsid w:val="00DF1F17"/>
    <w:rsid w:val="00E00290"/>
    <w:rsid w:val="00E0403B"/>
    <w:rsid w:val="00E070DE"/>
    <w:rsid w:val="00E13473"/>
    <w:rsid w:val="00E137FE"/>
    <w:rsid w:val="00E20406"/>
    <w:rsid w:val="00E21A10"/>
    <w:rsid w:val="00E21B5D"/>
    <w:rsid w:val="00E24FE8"/>
    <w:rsid w:val="00E336B9"/>
    <w:rsid w:val="00E375C3"/>
    <w:rsid w:val="00E44178"/>
    <w:rsid w:val="00E56B98"/>
    <w:rsid w:val="00E57B31"/>
    <w:rsid w:val="00E6073B"/>
    <w:rsid w:val="00E62547"/>
    <w:rsid w:val="00E626FC"/>
    <w:rsid w:val="00E63087"/>
    <w:rsid w:val="00E6386B"/>
    <w:rsid w:val="00E64242"/>
    <w:rsid w:val="00E648F3"/>
    <w:rsid w:val="00E66929"/>
    <w:rsid w:val="00E670C5"/>
    <w:rsid w:val="00E67895"/>
    <w:rsid w:val="00E71A9A"/>
    <w:rsid w:val="00E72155"/>
    <w:rsid w:val="00E731CB"/>
    <w:rsid w:val="00E768C8"/>
    <w:rsid w:val="00E76FC0"/>
    <w:rsid w:val="00E771A3"/>
    <w:rsid w:val="00E819A1"/>
    <w:rsid w:val="00E822D4"/>
    <w:rsid w:val="00E8732C"/>
    <w:rsid w:val="00E875DF"/>
    <w:rsid w:val="00E976D3"/>
    <w:rsid w:val="00E977BC"/>
    <w:rsid w:val="00EA0331"/>
    <w:rsid w:val="00EA0B57"/>
    <w:rsid w:val="00EA10D3"/>
    <w:rsid w:val="00EA2707"/>
    <w:rsid w:val="00EA48B3"/>
    <w:rsid w:val="00EA6F68"/>
    <w:rsid w:val="00EA7DD5"/>
    <w:rsid w:val="00EB0489"/>
    <w:rsid w:val="00EB4E84"/>
    <w:rsid w:val="00EB678E"/>
    <w:rsid w:val="00EB6CE8"/>
    <w:rsid w:val="00EC40E1"/>
    <w:rsid w:val="00EC6DD3"/>
    <w:rsid w:val="00EC6F92"/>
    <w:rsid w:val="00EC7C6E"/>
    <w:rsid w:val="00ED01E4"/>
    <w:rsid w:val="00ED076B"/>
    <w:rsid w:val="00ED1629"/>
    <w:rsid w:val="00ED2776"/>
    <w:rsid w:val="00ED4C25"/>
    <w:rsid w:val="00ED53A0"/>
    <w:rsid w:val="00ED54F5"/>
    <w:rsid w:val="00EE0B00"/>
    <w:rsid w:val="00EE7BFC"/>
    <w:rsid w:val="00EF23D5"/>
    <w:rsid w:val="00EF4093"/>
    <w:rsid w:val="00EF5C31"/>
    <w:rsid w:val="00F01C38"/>
    <w:rsid w:val="00F04116"/>
    <w:rsid w:val="00F04F86"/>
    <w:rsid w:val="00F07DB2"/>
    <w:rsid w:val="00F107BF"/>
    <w:rsid w:val="00F11D29"/>
    <w:rsid w:val="00F15F4A"/>
    <w:rsid w:val="00F16D0D"/>
    <w:rsid w:val="00F21E91"/>
    <w:rsid w:val="00F24BF0"/>
    <w:rsid w:val="00F303EF"/>
    <w:rsid w:val="00F30D0D"/>
    <w:rsid w:val="00F350A5"/>
    <w:rsid w:val="00F35910"/>
    <w:rsid w:val="00F4292B"/>
    <w:rsid w:val="00F53C15"/>
    <w:rsid w:val="00F53F1F"/>
    <w:rsid w:val="00F56E2E"/>
    <w:rsid w:val="00F62664"/>
    <w:rsid w:val="00F63009"/>
    <w:rsid w:val="00F6301B"/>
    <w:rsid w:val="00F63CBC"/>
    <w:rsid w:val="00F65EBB"/>
    <w:rsid w:val="00F66932"/>
    <w:rsid w:val="00F71E54"/>
    <w:rsid w:val="00F728E8"/>
    <w:rsid w:val="00F7459F"/>
    <w:rsid w:val="00F774E7"/>
    <w:rsid w:val="00F7C1D2"/>
    <w:rsid w:val="00F80C46"/>
    <w:rsid w:val="00F82372"/>
    <w:rsid w:val="00F963DD"/>
    <w:rsid w:val="00F96A80"/>
    <w:rsid w:val="00F97537"/>
    <w:rsid w:val="00F979B9"/>
    <w:rsid w:val="00FA2C49"/>
    <w:rsid w:val="00FA2C97"/>
    <w:rsid w:val="00FA4B72"/>
    <w:rsid w:val="00FA5B6B"/>
    <w:rsid w:val="00FA5EA1"/>
    <w:rsid w:val="00FB0799"/>
    <w:rsid w:val="00FB1BF4"/>
    <w:rsid w:val="00FB4B26"/>
    <w:rsid w:val="00FC4E4F"/>
    <w:rsid w:val="00FC7D02"/>
    <w:rsid w:val="00FD3FE2"/>
    <w:rsid w:val="00FD63B5"/>
    <w:rsid w:val="00FE0590"/>
    <w:rsid w:val="00FE07B0"/>
    <w:rsid w:val="00FE0D54"/>
    <w:rsid w:val="00FE1CD2"/>
    <w:rsid w:val="00FE2CFB"/>
    <w:rsid w:val="00FE645F"/>
    <w:rsid w:val="00FE7CE2"/>
    <w:rsid w:val="00FF09AB"/>
    <w:rsid w:val="00FF0C1E"/>
    <w:rsid w:val="00FF31BE"/>
    <w:rsid w:val="00FF7C93"/>
    <w:rsid w:val="010F219E"/>
    <w:rsid w:val="01152640"/>
    <w:rsid w:val="0121FD67"/>
    <w:rsid w:val="01585076"/>
    <w:rsid w:val="015BFC82"/>
    <w:rsid w:val="016A3EAF"/>
    <w:rsid w:val="016FBD88"/>
    <w:rsid w:val="0171F57A"/>
    <w:rsid w:val="017F1C3F"/>
    <w:rsid w:val="01858A41"/>
    <w:rsid w:val="0199DFFC"/>
    <w:rsid w:val="01AA7E3A"/>
    <w:rsid w:val="01AC2BEF"/>
    <w:rsid w:val="01B5AB1B"/>
    <w:rsid w:val="01BE7B7B"/>
    <w:rsid w:val="01BF99E6"/>
    <w:rsid w:val="01CFCD58"/>
    <w:rsid w:val="01FF8F60"/>
    <w:rsid w:val="024C25F8"/>
    <w:rsid w:val="024D3C4C"/>
    <w:rsid w:val="027D134C"/>
    <w:rsid w:val="028902A8"/>
    <w:rsid w:val="029180D8"/>
    <w:rsid w:val="02B46018"/>
    <w:rsid w:val="02B526D5"/>
    <w:rsid w:val="02C28AC4"/>
    <w:rsid w:val="02C57DA3"/>
    <w:rsid w:val="02CA8378"/>
    <w:rsid w:val="02D27CC1"/>
    <w:rsid w:val="02DCD636"/>
    <w:rsid w:val="02FEFF4C"/>
    <w:rsid w:val="030817B1"/>
    <w:rsid w:val="030D06FC"/>
    <w:rsid w:val="030EEB51"/>
    <w:rsid w:val="03187EDD"/>
    <w:rsid w:val="031AD9CD"/>
    <w:rsid w:val="032309CF"/>
    <w:rsid w:val="033703BD"/>
    <w:rsid w:val="033BE91F"/>
    <w:rsid w:val="03420E6F"/>
    <w:rsid w:val="0348C45D"/>
    <w:rsid w:val="0351B66D"/>
    <w:rsid w:val="0353B956"/>
    <w:rsid w:val="035EBB3C"/>
    <w:rsid w:val="037CBCBE"/>
    <w:rsid w:val="038B52C4"/>
    <w:rsid w:val="03945D81"/>
    <w:rsid w:val="039FCC2E"/>
    <w:rsid w:val="03AEAC3B"/>
    <w:rsid w:val="03B7D55F"/>
    <w:rsid w:val="03BCC855"/>
    <w:rsid w:val="03C57F0B"/>
    <w:rsid w:val="03DAD8EB"/>
    <w:rsid w:val="03DE2243"/>
    <w:rsid w:val="03EB92BE"/>
    <w:rsid w:val="03F34482"/>
    <w:rsid w:val="040FBB16"/>
    <w:rsid w:val="041340CB"/>
    <w:rsid w:val="041A76C2"/>
    <w:rsid w:val="0428D0A5"/>
    <w:rsid w:val="04290F58"/>
    <w:rsid w:val="042C832F"/>
    <w:rsid w:val="042E5E22"/>
    <w:rsid w:val="0436E173"/>
    <w:rsid w:val="043CF8FF"/>
    <w:rsid w:val="043D1D92"/>
    <w:rsid w:val="04459EB3"/>
    <w:rsid w:val="046E16CC"/>
    <w:rsid w:val="047A6016"/>
    <w:rsid w:val="049BC1B1"/>
    <w:rsid w:val="049DF3BC"/>
    <w:rsid w:val="04A30F3C"/>
    <w:rsid w:val="04C2B32B"/>
    <w:rsid w:val="04C80744"/>
    <w:rsid w:val="04F38E78"/>
    <w:rsid w:val="050939DC"/>
    <w:rsid w:val="05095853"/>
    <w:rsid w:val="05159CB0"/>
    <w:rsid w:val="0530191E"/>
    <w:rsid w:val="0536406E"/>
    <w:rsid w:val="05416681"/>
    <w:rsid w:val="0545B48A"/>
    <w:rsid w:val="05598878"/>
    <w:rsid w:val="057F9EBF"/>
    <w:rsid w:val="05845234"/>
    <w:rsid w:val="05B94306"/>
    <w:rsid w:val="05BCAF92"/>
    <w:rsid w:val="05C47F95"/>
    <w:rsid w:val="05CE1C6D"/>
    <w:rsid w:val="05D7BEB3"/>
    <w:rsid w:val="05EF8FFE"/>
    <w:rsid w:val="06010052"/>
    <w:rsid w:val="0602E6CB"/>
    <w:rsid w:val="060D2069"/>
    <w:rsid w:val="0619A7BC"/>
    <w:rsid w:val="0630DA99"/>
    <w:rsid w:val="06380B25"/>
    <w:rsid w:val="063839C7"/>
    <w:rsid w:val="0669EB88"/>
    <w:rsid w:val="066A7FA5"/>
    <w:rsid w:val="06722774"/>
    <w:rsid w:val="067A4F07"/>
    <w:rsid w:val="06873561"/>
    <w:rsid w:val="06875A86"/>
    <w:rsid w:val="0688731F"/>
    <w:rsid w:val="068F379B"/>
    <w:rsid w:val="069E8FFC"/>
    <w:rsid w:val="06B39B63"/>
    <w:rsid w:val="06BAD56C"/>
    <w:rsid w:val="06CD7FDA"/>
    <w:rsid w:val="06DD7445"/>
    <w:rsid w:val="06ED64C1"/>
    <w:rsid w:val="06FB11B8"/>
    <w:rsid w:val="0702073B"/>
    <w:rsid w:val="070453BA"/>
    <w:rsid w:val="0708C099"/>
    <w:rsid w:val="071FB46D"/>
    <w:rsid w:val="0728F77A"/>
    <w:rsid w:val="073F72F2"/>
    <w:rsid w:val="0747CB23"/>
    <w:rsid w:val="075C8891"/>
    <w:rsid w:val="0776F647"/>
    <w:rsid w:val="07776A48"/>
    <w:rsid w:val="0786EC83"/>
    <w:rsid w:val="07883C48"/>
    <w:rsid w:val="0797EE84"/>
    <w:rsid w:val="07A4684C"/>
    <w:rsid w:val="07A5A414"/>
    <w:rsid w:val="07ADBD17"/>
    <w:rsid w:val="07B30A1A"/>
    <w:rsid w:val="07BC0EB9"/>
    <w:rsid w:val="07C1A9DD"/>
    <w:rsid w:val="07C6F30F"/>
    <w:rsid w:val="07C9D04B"/>
    <w:rsid w:val="07D5951B"/>
    <w:rsid w:val="07F65B90"/>
    <w:rsid w:val="082AD056"/>
    <w:rsid w:val="08511564"/>
    <w:rsid w:val="0855581A"/>
    <w:rsid w:val="0878D8A4"/>
    <w:rsid w:val="087C1B2B"/>
    <w:rsid w:val="088A6AC0"/>
    <w:rsid w:val="088D2300"/>
    <w:rsid w:val="088F5BA6"/>
    <w:rsid w:val="08B2E9A5"/>
    <w:rsid w:val="08BA1241"/>
    <w:rsid w:val="08C6D423"/>
    <w:rsid w:val="08C87829"/>
    <w:rsid w:val="08CDFF93"/>
    <w:rsid w:val="08CF14D1"/>
    <w:rsid w:val="08D823D2"/>
    <w:rsid w:val="08F3FC26"/>
    <w:rsid w:val="08F6206F"/>
    <w:rsid w:val="08FC1135"/>
    <w:rsid w:val="091DC43B"/>
    <w:rsid w:val="09282FF0"/>
    <w:rsid w:val="0966EA4C"/>
    <w:rsid w:val="09B6A505"/>
    <w:rsid w:val="09C0BC61"/>
    <w:rsid w:val="09D1D690"/>
    <w:rsid w:val="09E1AB6B"/>
    <w:rsid w:val="09E25FE9"/>
    <w:rsid w:val="0A194F2D"/>
    <w:rsid w:val="0A1C4DF2"/>
    <w:rsid w:val="0A1C7D41"/>
    <w:rsid w:val="0A1F47E2"/>
    <w:rsid w:val="0A27996D"/>
    <w:rsid w:val="0A4D3808"/>
    <w:rsid w:val="0A81F759"/>
    <w:rsid w:val="0A82283D"/>
    <w:rsid w:val="0A99F7C0"/>
    <w:rsid w:val="0A9C252D"/>
    <w:rsid w:val="0A9F4285"/>
    <w:rsid w:val="0AC6C076"/>
    <w:rsid w:val="0AD60FC8"/>
    <w:rsid w:val="0ADB994D"/>
    <w:rsid w:val="0AF251FA"/>
    <w:rsid w:val="0B04BC7F"/>
    <w:rsid w:val="0B1D53CA"/>
    <w:rsid w:val="0B238BC4"/>
    <w:rsid w:val="0B28F99F"/>
    <w:rsid w:val="0B3CCDD2"/>
    <w:rsid w:val="0B45ED0B"/>
    <w:rsid w:val="0B5852B9"/>
    <w:rsid w:val="0B5B83C6"/>
    <w:rsid w:val="0B621EA3"/>
    <w:rsid w:val="0B69CE96"/>
    <w:rsid w:val="0B730A15"/>
    <w:rsid w:val="0B79DD7D"/>
    <w:rsid w:val="0B7E4A72"/>
    <w:rsid w:val="0B83EEC3"/>
    <w:rsid w:val="0B9D0C49"/>
    <w:rsid w:val="0BA1F0C1"/>
    <w:rsid w:val="0BAC52DA"/>
    <w:rsid w:val="0BAF3DFB"/>
    <w:rsid w:val="0BBCD588"/>
    <w:rsid w:val="0BCF940A"/>
    <w:rsid w:val="0BD5F717"/>
    <w:rsid w:val="0BD63E3B"/>
    <w:rsid w:val="0BEADB8F"/>
    <w:rsid w:val="0C07441F"/>
    <w:rsid w:val="0C07EB87"/>
    <w:rsid w:val="0C0F10D6"/>
    <w:rsid w:val="0C2E882E"/>
    <w:rsid w:val="0C3727F7"/>
    <w:rsid w:val="0C5359E7"/>
    <w:rsid w:val="0C616B5E"/>
    <w:rsid w:val="0C69BC01"/>
    <w:rsid w:val="0C871C49"/>
    <w:rsid w:val="0C9B452F"/>
    <w:rsid w:val="0CA25B50"/>
    <w:rsid w:val="0CA5EE66"/>
    <w:rsid w:val="0CB3D1E4"/>
    <w:rsid w:val="0CB480C9"/>
    <w:rsid w:val="0CBAC34F"/>
    <w:rsid w:val="0CCEAC24"/>
    <w:rsid w:val="0CE9406F"/>
    <w:rsid w:val="0CEF7F53"/>
    <w:rsid w:val="0CF697F1"/>
    <w:rsid w:val="0D0E7054"/>
    <w:rsid w:val="0D1AE542"/>
    <w:rsid w:val="0D1B500A"/>
    <w:rsid w:val="0D1F4F27"/>
    <w:rsid w:val="0D2E5384"/>
    <w:rsid w:val="0D30C30A"/>
    <w:rsid w:val="0D3E106A"/>
    <w:rsid w:val="0D43BB07"/>
    <w:rsid w:val="0D504C22"/>
    <w:rsid w:val="0D56B122"/>
    <w:rsid w:val="0D5738C1"/>
    <w:rsid w:val="0DA24DD9"/>
    <w:rsid w:val="0DAA7B66"/>
    <w:rsid w:val="0DAAA55E"/>
    <w:rsid w:val="0DBFF0AB"/>
    <w:rsid w:val="0DC6B61C"/>
    <w:rsid w:val="0DEDDB77"/>
    <w:rsid w:val="0DF660E6"/>
    <w:rsid w:val="0DFD804B"/>
    <w:rsid w:val="0E0153F7"/>
    <w:rsid w:val="0E08BA57"/>
    <w:rsid w:val="0E138B32"/>
    <w:rsid w:val="0E2061F7"/>
    <w:rsid w:val="0E267F26"/>
    <w:rsid w:val="0E2734EA"/>
    <w:rsid w:val="0E36B7A7"/>
    <w:rsid w:val="0E60F27E"/>
    <w:rsid w:val="0E90D46E"/>
    <w:rsid w:val="0E9E74A2"/>
    <w:rsid w:val="0EB26D30"/>
    <w:rsid w:val="0ECDFE15"/>
    <w:rsid w:val="0ED6A22D"/>
    <w:rsid w:val="0ED9212B"/>
    <w:rsid w:val="0EEBA1A9"/>
    <w:rsid w:val="0F15D6F4"/>
    <w:rsid w:val="0F192133"/>
    <w:rsid w:val="0F22D377"/>
    <w:rsid w:val="0F2928BB"/>
    <w:rsid w:val="0F361E6D"/>
    <w:rsid w:val="0F378904"/>
    <w:rsid w:val="0F42ED6D"/>
    <w:rsid w:val="0F538BAC"/>
    <w:rsid w:val="0F5DE0F1"/>
    <w:rsid w:val="0F67F33B"/>
    <w:rsid w:val="0F7D8492"/>
    <w:rsid w:val="0F8784EC"/>
    <w:rsid w:val="0F914402"/>
    <w:rsid w:val="0F97D7AC"/>
    <w:rsid w:val="0F9E6109"/>
    <w:rsid w:val="0FA109E3"/>
    <w:rsid w:val="0FB34D09"/>
    <w:rsid w:val="0FB77FFC"/>
    <w:rsid w:val="0FCA204C"/>
    <w:rsid w:val="0FD010E2"/>
    <w:rsid w:val="0FD74E88"/>
    <w:rsid w:val="0FE1C4E5"/>
    <w:rsid w:val="1030F34E"/>
    <w:rsid w:val="1033DA77"/>
    <w:rsid w:val="104259A9"/>
    <w:rsid w:val="104E3D38"/>
    <w:rsid w:val="105CCE71"/>
    <w:rsid w:val="105EE7B6"/>
    <w:rsid w:val="108DECBE"/>
    <w:rsid w:val="109405EC"/>
    <w:rsid w:val="109A4578"/>
    <w:rsid w:val="10AB6549"/>
    <w:rsid w:val="10B5FD15"/>
    <w:rsid w:val="10C04334"/>
    <w:rsid w:val="10CA1B07"/>
    <w:rsid w:val="10E030BE"/>
    <w:rsid w:val="10E5F2B9"/>
    <w:rsid w:val="10F03F33"/>
    <w:rsid w:val="10F81022"/>
    <w:rsid w:val="11069AD0"/>
    <w:rsid w:val="11077EAC"/>
    <w:rsid w:val="110E91C4"/>
    <w:rsid w:val="11132D73"/>
    <w:rsid w:val="112554DC"/>
    <w:rsid w:val="112BFF8B"/>
    <w:rsid w:val="11499D85"/>
    <w:rsid w:val="1159F7E5"/>
    <w:rsid w:val="116747E5"/>
    <w:rsid w:val="11947731"/>
    <w:rsid w:val="11A870F7"/>
    <w:rsid w:val="11AB6586"/>
    <w:rsid w:val="11AE053B"/>
    <w:rsid w:val="11B702D6"/>
    <w:rsid w:val="11B93594"/>
    <w:rsid w:val="11C804E4"/>
    <w:rsid w:val="11CCD271"/>
    <w:rsid w:val="11D9FA95"/>
    <w:rsid w:val="11E9E30E"/>
    <w:rsid w:val="120776BB"/>
    <w:rsid w:val="1214E7B7"/>
    <w:rsid w:val="1216DB8C"/>
    <w:rsid w:val="1254EF50"/>
    <w:rsid w:val="1258E875"/>
    <w:rsid w:val="1260BD1E"/>
    <w:rsid w:val="1273BA40"/>
    <w:rsid w:val="127A77CC"/>
    <w:rsid w:val="127C46AF"/>
    <w:rsid w:val="12823936"/>
    <w:rsid w:val="128ABD02"/>
    <w:rsid w:val="12A541EE"/>
    <w:rsid w:val="12AF0C26"/>
    <w:rsid w:val="12AF2670"/>
    <w:rsid w:val="12CFE43E"/>
    <w:rsid w:val="12D22DDF"/>
    <w:rsid w:val="12D67F06"/>
    <w:rsid w:val="12D8C07C"/>
    <w:rsid w:val="12E62255"/>
    <w:rsid w:val="12F0D26F"/>
    <w:rsid w:val="12FA8C5D"/>
    <w:rsid w:val="12FAA6FE"/>
    <w:rsid w:val="1304F224"/>
    <w:rsid w:val="13062390"/>
    <w:rsid w:val="131003A9"/>
    <w:rsid w:val="131A266F"/>
    <w:rsid w:val="131D1268"/>
    <w:rsid w:val="13217F6A"/>
    <w:rsid w:val="132E6BA1"/>
    <w:rsid w:val="13305D97"/>
    <w:rsid w:val="13346D48"/>
    <w:rsid w:val="133B22C3"/>
    <w:rsid w:val="1357C5E0"/>
    <w:rsid w:val="13584203"/>
    <w:rsid w:val="1368EDB7"/>
    <w:rsid w:val="136A37DF"/>
    <w:rsid w:val="136EE81F"/>
    <w:rsid w:val="13762F38"/>
    <w:rsid w:val="1395D9C2"/>
    <w:rsid w:val="13AC55CF"/>
    <w:rsid w:val="13B97FE7"/>
    <w:rsid w:val="13E26A3E"/>
    <w:rsid w:val="13E4017B"/>
    <w:rsid w:val="13F03200"/>
    <w:rsid w:val="13F16F54"/>
    <w:rsid w:val="13F25157"/>
    <w:rsid w:val="13F4BA80"/>
    <w:rsid w:val="13FD0ED1"/>
    <w:rsid w:val="13FFF2D3"/>
    <w:rsid w:val="141876D7"/>
    <w:rsid w:val="141DD7EA"/>
    <w:rsid w:val="14250ED8"/>
    <w:rsid w:val="1431C94A"/>
    <w:rsid w:val="143A3599"/>
    <w:rsid w:val="143ACBEA"/>
    <w:rsid w:val="1445710A"/>
    <w:rsid w:val="144FF14A"/>
    <w:rsid w:val="1464C0E7"/>
    <w:rsid w:val="146B8D54"/>
    <w:rsid w:val="1478DDFD"/>
    <w:rsid w:val="149E53EA"/>
    <w:rsid w:val="14AEC70B"/>
    <w:rsid w:val="14B8CFEB"/>
    <w:rsid w:val="14C63F5D"/>
    <w:rsid w:val="14DBEFC5"/>
    <w:rsid w:val="14E10F2D"/>
    <w:rsid w:val="14F02788"/>
    <w:rsid w:val="14F2D850"/>
    <w:rsid w:val="14FFBE24"/>
    <w:rsid w:val="150901E4"/>
    <w:rsid w:val="151C5B08"/>
    <w:rsid w:val="1523F8F0"/>
    <w:rsid w:val="153C29A9"/>
    <w:rsid w:val="1562F27D"/>
    <w:rsid w:val="15646E91"/>
    <w:rsid w:val="156DC67B"/>
    <w:rsid w:val="15705763"/>
    <w:rsid w:val="1571A008"/>
    <w:rsid w:val="1572081E"/>
    <w:rsid w:val="158F5E16"/>
    <w:rsid w:val="1593CE07"/>
    <w:rsid w:val="15967FD1"/>
    <w:rsid w:val="15A00745"/>
    <w:rsid w:val="15AB64F6"/>
    <w:rsid w:val="15AF8764"/>
    <w:rsid w:val="15E4BB11"/>
    <w:rsid w:val="15ECF220"/>
    <w:rsid w:val="15FFE827"/>
    <w:rsid w:val="16188109"/>
    <w:rsid w:val="1618CBA7"/>
    <w:rsid w:val="16224BED"/>
    <w:rsid w:val="1639F8DD"/>
    <w:rsid w:val="16428F3A"/>
    <w:rsid w:val="165DD054"/>
    <w:rsid w:val="165F8488"/>
    <w:rsid w:val="166BE63B"/>
    <w:rsid w:val="1680867D"/>
    <w:rsid w:val="1691C22A"/>
    <w:rsid w:val="169CC466"/>
    <w:rsid w:val="169D2827"/>
    <w:rsid w:val="16A458BD"/>
    <w:rsid w:val="16E4CFAA"/>
    <w:rsid w:val="16E5046B"/>
    <w:rsid w:val="17016346"/>
    <w:rsid w:val="171464F9"/>
    <w:rsid w:val="1722541E"/>
    <w:rsid w:val="1724BC0C"/>
    <w:rsid w:val="1735D6DA"/>
    <w:rsid w:val="174E9277"/>
    <w:rsid w:val="1757F4BA"/>
    <w:rsid w:val="176016F3"/>
    <w:rsid w:val="1768FC3E"/>
    <w:rsid w:val="1774FE67"/>
    <w:rsid w:val="1784F7F3"/>
    <w:rsid w:val="179C0C29"/>
    <w:rsid w:val="17A92F8C"/>
    <w:rsid w:val="17C7B959"/>
    <w:rsid w:val="17D0354B"/>
    <w:rsid w:val="17E6CEBB"/>
    <w:rsid w:val="181332B3"/>
    <w:rsid w:val="181C4F7F"/>
    <w:rsid w:val="181D0FA0"/>
    <w:rsid w:val="18540132"/>
    <w:rsid w:val="186E5C1E"/>
    <w:rsid w:val="18741540"/>
    <w:rsid w:val="1876D4FE"/>
    <w:rsid w:val="18809FDE"/>
    <w:rsid w:val="18A9DD40"/>
    <w:rsid w:val="18CB4C85"/>
    <w:rsid w:val="18CBFD42"/>
    <w:rsid w:val="18D8B48D"/>
    <w:rsid w:val="18E60F22"/>
    <w:rsid w:val="18F41B6A"/>
    <w:rsid w:val="18F92657"/>
    <w:rsid w:val="1920A065"/>
    <w:rsid w:val="192B2911"/>
    <w:rsid w:val="19625FFE"/>
    <w:rsid w:val="19827D22"/>
    <w:rsid w:val="1988ED31"/>
    <w:rsid w:val="198BD307"/>
    <w:rsid w:val="198DF168"/>
    <w:rsid w:val="1997B415"/>
    <w:rsid w:val="19D49D65"/>
    <w:rsid w:val="19D5B43E"/>
    <w:rsid w:val="19D99A32"/>
    <w:rsid w:val="19DDD7CF"/>
    <w:rsid w:val="1A06EA8F"/>
    <w:rsid w:val="1A133872"/>
    <w:rsid w:val="1A40F5D2"/>
    <w:rsid w:val="1A42F407"/>
    <w:rsid w:val="1A430213"/>
    <w:rsid w:val="1A47508D"/>
    <w:rsid w:val="1A6CC407"/>
    <w:rsid w:val="1A81F26F"/>
    <w:rsid w:val="1A8A05E8"/>
    <w:rsid w:val="1A96C0C3"/>
    <w:rsid w:val="1A987AD4"/>
    <w:rsid w:val="1AAC86C1"/>
    <w:rsid w:val="1AC7907F"/>
    <w:rsid w:val="1ADE74A8"/>
    <w:rsid w:val="1AE3D5BF"/>
    <w:rsid w:val="1AF25D41"/>
    <w:rsid w:val="1AFDCA05"/>
    <w:rsid w:val="1B05A2B4"/>
    <w:rsid w:val="1B0D4C0A"/>
    <w:rsid w:val="1B10F24F"/>
    <w:rsid w:val="1B45F450"/>
    <w:rsid w:val="1B49E7E8"/>
    <w:rsid w:val="1B5D843F"/>
    <w:rsid w:val="1B92E03C"/>
    <w:rsid w:val="1BA1BC8E"/>
    <w:rsid w:val="1BA63B39"/>
    <w:rsid w:val="1BAB5554"/>
    <w:rsid w:val="1BC0A9AC"/>
    <w:rsid w:val="1BC87C6E"/>
    <w:rsid w:val="1BCCC19E"/>
    <w:rsid w:val="1BD7AB3F"/>
    <w:rsid w:val="1BF810A0"/>
    <w:rsid w:val="1BFF454E"/>
    <w:rsid w:val="1C0325E7"/>
    <w:rsid w:val="1C18E71E"/>
    <w:rsid w:val="1C1C8D15"/>
    <w:rsid w:val="1C1F7133"/>
    <w:rsid w:val="1C211A3F"/>
    <w:rsid w:val="1C214824"/>
    <w:rsid w:val="1C25BCB9"/>
    <w:rsid w:val="1C2F9909"/>
    <w:rsid w:val="1C4E6E7A"/>
    <w:rsid w:val="1C5A85E3"/>
    <w:rsid w:val="1C687473"/>
    <w:rsid w:val="1C6D0F97"/>
    <w:rsid w:val="1C6D4BE7"/>
    <w:rsid w:val="1C7083F2"/>
    <w:rsid w:val="1C76EC8B"/>
    <w:rsid w:val="1C7E0CE8"/>
    <w:rsid w:val="1C84C617"/>
    <w:rsid w:val="1C8CB3D2"/>
    <w:rsid w:val="1C9C6B05"/>
    <w:rsid w:val="1C9DEBD4"/>
    <w:rsid w:val="1CB4A765"/>
    <w:rsid w:val="1CD223B6"/>
    <w:rsid w:val="1CDEE9FD"/>
    <w:rsid w:val="1CE6977D"/>
    <w:rsid w:val="1D0E4B82"/>
    <w:rsid w:val="1D0F305D"/>
    <w:rsid w:val="1D18DA3B"/>
    <w:rsid w:val="1D1CC15D"/>
    <w:rsid w:val="1D22448E"/>
    <w:rsid w:val="1D349932"/>
    <w:rsid w:val="1D37E62D"/>
    <w:rsid w:val="1D3BF9E7"/>
    <w:rsid w:val="1D4FE5D2"/>
    <w:rsid w:val="1D59CA8A"/>
    <w:rsid w:val="1D6EA288"/>
    <w:rsid w:val="1D7BA2F2"/>
    <w:rsid w:val="1D7CE043"/>
    <w:rsid w:val="1D885A62"/>
    <w:rsid w:val="1D8CEC75"/>
    <w:rsid w:val="1DA34C3D"/>
    <w:rsid w:val="1DB30CF3"/>
    <w:rsid w:val="1DE1F1A6"/>
    <w:rsid w:val="1E07468E"/>
    <w:rsid w:val="1E1C937E"/>
    <w:rsid w:val="1E1DF1DB"/>
    <w:rsid w:val="1E38CB29"/>
    <w:rsid w:val="1E49758C"/>
    <w:rsid w:val="1E4E38F8"/>
    <w:rsid w:val="1E50AD97"/>
    <w:rsid w:val="1E62C278"/>
    <w:rsid w:val="1E686598"/>
    <w:rsid w:val="1E68CDC3"/>
    <w:rsid w:val="1E845B68"/>
    <w:rsid w:val="1E86EEC4"/>
    <w:rsid w:val="1E90A8A8"/>
    <w:rsid w:val="1E995761"/>
    <w:rsid w:val="1E9D71AC"/>
    <w:rsid w:val="1E9FAB5B"/>
    <w:rsid w:val="1EB7A01A"/>
    <w:rsid w:val="1EBB92C5"/>
    <w:rsid w:val="1ECD9DDC"/>
    <w:rsid w:val="1ECEE116"/>
    <w:rsid w:val="1EE4C886"/>
    <w:rsid w:val="1F1C9297"/>
    <w:rsid w:val="1F244CB8"/>
    <w:rsid w:val="1F2CEAD7"/>
    <w:rsid w:val="1F494A69"/>
    <w:rsid w:val="1F4D3879"/>
    <w:rsid w:val="1F4D54FC"/>
    <w:rsid w:val="1F574237"/>
    <w:rsid w:val="1F83BF59"/>
    <w:rsid w:val="1F88B0D4"/>
    <w:rsid w:val="1F913341"/>
    <w:rsid w:val="1F98660B"/>
    <w:rsid w:val="1F9B2101"/>
    <w:rsid w:val="1F9E144A"/>
    <w:rsid w:val="1FBC8FE4"/>
    <w:rsid w:val="1FC50DA1"/>
    <w:rsid w:val="1FCD9450"/>
    <w:rsid w:val="1FD8EFA6"/>
    <w:rsid w:val="1FEC17AE"/>
    <w:rsid w:val="20006554"/>
    <w:rsid w:val="200C2CD2"/>
    <w:rsid w:val="2010CFC0"/>
    <w:rsid w:val="202A017A"/>
    <w:rsid w:val="202AEFAA"/>
    <w:rsid w:val="20464C1B"/>
    <w:rsid w:val="20601C6B"/>
    <w:rsid w:val="2063FBDC"/>
    <w:rsid w:val="207A15B0"/>
    <w:rsid w:val="208EE47A"/>
    <w:rsid w:val="2099D0F1"/>
    <w:rsid w:val="209F8FC4"/>
    <w:rsid w:val="20C26C69"/>
    <w:rsid w:val="20D0B036"/>
    <w:rsid w:val="20D3D61A"/>
    <w:rsid w:val="20D81770"/>
    <w:rsid w:val="20DA4BF4"/>
    <w:rsid w:val="20E80A13"/>
    <w:rsid w:val="20FF8CD0"/>
    <w:rsid w:val="210D9742"/>
    <w:rsid w:val="21357B9C"/>
    <w:rsid w:val="213A1404"/>
    <w:rsid w:val="214A6FE5"/>
    <w:rsid w:val="2158DAD8"/>
    <w:rsid w:val="2161CDD8"/>
    <w:rsid w:val="216A813C"/>
    <w:rsid w:val="217C88A3"/>
    <w:rsid w:val="21822773"/>
    <w:rsid w:val="21A58F60"/>
    <w:rsid w:val="21CEE3BD"/>
    <w:rsid w:val="21F519DA"/>
    <w:rsid w:val="21F69397"/>
    <w:rsid w:val="21FACF5C"/>
    <w:rsid w:val="220052DF"/>
    <w:rsid w:val="220F819D"/>
    <w:rsid w:val="2214D0AC"/>
    <w:rsid w:val="222D5786"/>
    <w:rsid w:val="2233E222"/>
    <w:rsid w:val="223F1D26"/>
    <w:rsid w:val="22565149"/>
    <w:rsid w:val="22652152"/>
    <w:rsid w:val="2283D914"/>
    <w:rsid w:val="228C7B8F"/>
    <w:rsid w:val="22A2B2A6"/>
    <w:rsid w:val="22B020CD"/>
    <w:rsid w:val="22BDC2AA"/>
    <w:rsid w:val="22CE45E9"/>
    <w:rsid w:val="22D09B35"/>
    <w:rsid w:val="22E1E050"/>
    <w:rsid w:val="22FA81ED"/>
    <w:rsid w:val="23283024"/>
    <w:rsid w:val="233A08BB"/>
    <w:rsid w:val="2354CA3F"/>
    <w:rsid w:val="235EBF63"/>
    <w:rsid w:val="23685D65"/>
    <w:rsid w:val="23709497"/>
    <w:rsid w:val="2372FDEF"/>
    <w:rsid w:val="239861C4"/>
    <w:rsid w:val="239E1A85"/>
    <w:rsid w:val="23BCA534"/>
    <w:rsid w:val="23C8C0EC"/>
    <w:rsid w:val="23CD4942"/>
    <w:rsid w:val="23DA3013"/>
    <w:rsid w:val="23E2C598"/>
    <w:rsid w:val="2414C832"/>
    <w:rsid w:val="242A683C"/>
    <w:rsid w:val="24674BDC"/>
    <w:rsid w:val="246E935A"/>
    <w:rsid w:val="2479A0C6"/>
    <w:rsid w:val="2485F5A9"/>
    <w:rsid w:val="248910E2"/>
    <w:rsid w:val="24A1E8DF"/>
    <w:rsid w:val="24C73441"/>
    <w:rsid w:val="24CA9EAB"/>
    <w:rsid w:val="24DA965B"/>
    <w:rsid w:val="24E8DDF5"/>
    <w:rsid w:val="24F31350"/>
    <w:rsid w:val="24F3BD84"/>
    <w:rsid w:val="2520E0F0"/>
    <w:rsid w:val="25298F77"/>
    <w:rsid w:val="25375C02"/>
    <w:rsid w:val="254EB689"/>
    <w:rsid w:val="255C74A8"/>
    <w:rsid w:val="256799F9"/>
    <w:rsid w:val="256E593C"/>
    <w:rsid w:val="25748717"/>
    <w:rsid w:val="257D9F0F"/>
    <w:rsid w:val="25999F82"/>
    <w:rsid w:val="2599ADF9"/>
    <w:rsid w:val="25B7AF6C"/>
    <w:rsid w:val="25CAFA42"/>
    <w:rsid w:val="25FF1803"/>
    <w:rsid w:val="26010113"/>
    <w:rsid w:val="26082BEA"/>
    <w:rsid w:val="2642899E"/>
    <w:rsid w:val="26440F57"/>
    <w:rsid w:val="265F5A6C"/>
    <w:rsid w:val="267C2EBD"/>
    <w:rsid w:val="267FA993"/>
    <w:rsid w:val="26B4839E"/>
    <w:rsid w:val="26CAD7B9"/>
    <w:rsid w:val="26CBB1A7"/>
    <w:rsid w:val="26E349B6"/>
    <w:rsid w:val="2720F5A9"/>
    <w:rsid w:val="27300FB3"/>
    <w:rsid w:val="273216D7"/>
    <w:rsid w:val="27349DCA"/>
    <w:rsid w:val="275BF5A3"/>
    <w:rsid w:val="276A0D4E"/>
    <w:rsid w:val="276FE409"/>
    <w:rsid w:val="277EA7C5"/>
    <w:rsid w:val="2781BF1F"/>
    <w:rsid w:val="27917274"/>
    <w:rsid w:val="279CA43C"/>
    <w:rsid w:val="27A55393"/>
    <w:rsid w:val="27BC0EB1"/>
    <w:rsid w:val="27D7DEBB"/>
    <w:rsid w:val="27E7CD72"/>
    <w:rsid w:val="27ED2903"/>
    <w:rsid w:val="27F90450"/>
    <w:rsid w:val="280D59CD"/>
    <w:rsid w:val="28334501"/>
    <w:rsid w:val="284A35D5"/>
    <w:rsid w:val="2869CAA9"/>
    <w:rsid w:val="288AD8E9"/>
    <w:rsid w:val="288B010D"/>
    <w:rsid w:val="28970C0F"/>
    <w:rsid w:val="28A25211"/>
    <w:rsid w:val="28A47449"/>
    <w:rsid w:val="28A48198"/>
    <w:rsid w:val="28A4B3CE"/>
    <w:rsid w:val="28AA40B5"/>
    <w:rsid w:val="28B1DFBF"/>
    <w:rsid w:val="28CF4DE7"/>
    <w:rsid w:val="28E2864F"/>
    <w:rsid w:val="2919D3B1"/>
    <w:rsid w:val="29327B73"/>
    <w:rsid w:val="2962E9B7"/>
    <w:rsid w:val="296E99BB"/>
    <w:rsid w:val="2983D267"/>
    <w:rsid w:val="298AFD64"/>
    <w:rsid w:val="29994FE9"/>
    <w:rsid w:val="299C6273"/>
    <w:rsid w:val="29A90B26"/>
    <w:rsid w:val="2A267B16"/>
    <w:rsid w:val="2A422A17"/>
    <w:rsid w:val="2A49B610"/>
    <w:rsid w:val="2A690FDB"/>
    <w:rsid w:val="2A72D97C"/>
    <w:rsid w:val="2A84D9F3"/>
    <w:rsid w:val="2A8619A7"/>
    <w:rsid w:val="2AA0133E"/>
    <w:rsid w:val="2AAA2BBF"/>
    <w:rsid w:val="2AAE335F"/>
    <w:rsid w:val="2AAF3A82"/>
    <w:rsid w:val="2AC4B373"/>
    <w:rsid w:val="2ACE6A39"/>
    <w:rsid w:val="2ADDD279"/>
    <w:rsid w:val="2AF0DB06"/>
    <w:rsid w:val="2B07CB06"/>
    <w:rsid w:val="2B07F54F"/>
    <w:rsid w:val="2B08E032"/>
    <w:rsid w:val="2B1960AD"/>
    <w:rsid w:val="2B1CED26"/>
    <w:rsid w:val="2B1DA376"/>
    <w:rsid w:val="2B1EE640"/>
    <w:rsid w:val="2B31F8C3"/>
    <w:rsid w:val="2B3666AE"/>
    <w:rsid w:val="2B37CDA8"/>
    <w:rsid w:val="2B489E57"/>
    <w:rsid w:val="2B716FF7"/>
    <w:rsid w:val="2B7EA64A"/>
    <w:rsid w:val="2B94FEA4"/>
    <w:rsid w:val="2B9D6EDB"/>
    <w:rsid w:val="2BA8DDB3"/>
    <w:rsid w:val="2BACCB29"/>
    <w:rsid w:val="2BB7F7EF"/>
    <w:rsid w:val="2BBA624E"/>
    <w:rsid w:val="2BBD8FE8"/>
    <w:rsid w:val="2BD742AC"/>
    <w:rsid w:val="2BDFFC76"/>
    <w:rsid w:val="2BE0CE52"/>
    <w:rsid w:val="2C01143A"/>
    <w:rsid w:val="2C07C5BB"/>
    <w:rsid w:val="2C0826EB"/>
    <w:rsid w:val="2C0ACD15"/>
    <w:rsid w:val="2C25FE62"/>
    <w:rsid w:val="2C415BC4"/>
    <w:rsid w:val="2C4975E6"/>
    <w:rsid w:val="2C55670E"/>
    <w:rsid w:val="2C58CBCF"/>
    <w:rsid w:val="2C5C2DFE"/>
    <w:rsid w:val="2C7BD12E"/>
    <w:rsid w:val="2C83A5A0"/>
    <w:rsid w:val="2C8BCD80"/>
    <w:rsid w:val="2C97AA1D"/>
    <w:rsid w:val="2C9BDF3A"/>
    <w:rsid w:val="2CB9066F"/>
    <w:rsid w:val="2CBD04DD"/>
    <w:rsid w:val="2CCBFB77"/>
    <w:rsid w:val="2CEB6384"/>
    <w:rsid w:val="2CEBD8B4"/>
    <w:rsid w:val="2CF7DFAE"/>
    <w:rsid w:val="2D162E76"/>
    <w:rsid w:val="2D199702"/>
    <w:rsid w:val="2D2782A2"/>
    <w:rsid w:val="2D28CF2B"/>
    <w:rsid w:val="2D384151"/>
    <w:rsid w:val="2D433926"/>
    <w:rsid w:val="2D4BB9B1"/>
    <w:rsid w:val="2D5A36FB"/>
    <w:rsid w:val="2D611114"/>
    <w:rsid w:val="2D65B088"/>
    <w:rsid w:val="2DA486F5"/>
    <w:rsid w:val="2DB95388"/>
    <w:rsid w:val="2DBB8813"/>
    <w:rsid w:val="2DCC2D26"/>
    <w:rsid w:val="2DF856EB"/>
    <w:rsid w:val="2E05AFA3"/>
    <w:rsid w:val="2E064291"/>
    <w:rsid w:val="2E16521B"/>
    <w:rsid w:val="2E3467E0"/>
    <w:rsid w:val="2E380D8D"/>
    <w:rsid w:val="2E43D06C"/>
    <w:rsid w:val="2E550E51"/>
    <w:rsid w:val="2E567037"/>
    <w:rsid w:val="2E5DF2DA"/>
    <w:rsid w:val="2E60FD4D"/>
    <w:rsid w:val="2E67FE47"/>
    <w:rsid w:val="2E87784F"/>
    <w:rsid w:val="2E8DEFC2"/>
    <w:rsid w:val="2E94BBA2"/>
    <w:rsid w:val="2EB9691C"/>
    <w:rsid w:val="2EBD9852"/>
    <w:rsid w:val="2EC7CBD5"/>
    <w:rsid w:val="2EDC76EF"/>
    <w:rsid w:val="2EDF1BFA"/>
    <w:rsid w:val="2EF0C19A"/>
    <w:rsid w:val="2EF11E22"/>
    <w:rsid w:val="2EF2C0DC"/>
    <w:rsid w:val="2F018258"/>
    <w:rsid w:val="2F1EE037"/>
    <w:rsid w:val="2F2B379E"/>
    <w:rsid w:val="2F35AEE2"/>
    <w:rsid w:val="2F5D3A70"/>
    <w:rsid w:val="2F615516"/>
    <w:rsid w:val="2F637884"/>
    <w:rsid w:val="2F7C2009"/>
    <w:rsid w:val="2F830F50"/>
    <w:rsid w:val="2F840C9D"/>
    <w:rsid w:val="2FA0F6F3"/>
    <w:rsid w:val="2FC37E08"/>
    <w:rsid w:val="2FD72F07"/>
    <w:rsid w:val="2FDF7391"/>
    <w:rsid w:val="2FF6815D"/>
    <w:rsid w:val="300C172A"/>
    <w:rsid w:val="30214255"/>
    <w:rsid w:val="302FA732"/>
    <w:rsid w:val="3032E104"/>
    <w:rsid w:val="3037DB3A"/>
    <w:rsid w:val="30381FA1"/>
    <w:rsid w:val="304A82D3"/>
    <w:rsid w:val="3053BBA2"/>
    <w:rsid w:val="30586E3B"/>
    <w:rsid w:val="30743E45"/>
    <w:rsid w:val="3075E0FD"/>
    <w:rsid w:val="307F2C4D"/>
    <w:rsid w:val="3083EDA9"/>
    <w:rsid w:val="30BD6305"/>
    <w:rsid w:val="30BD7A3A"/>
    <w:rsid w:val="30E60F9F"/>
    <w:rsid w:val="30E87AC5"/>
    <w:rsid w:val="30E93FB1"/>
    <w:rsid w:val="3103E772"/>
    <w:rsid w:val="310579FD"/>
    <w:rsid w:val="312AB589"/>
    <w:rsid w:val="312C69E9"/>
    <w:rsid w:val="3134782A"/>
    <w:rsid w:val="3149AF62"/>
    <w:rsid w:val="31565939"/>
    <w:rsid w:val="3159A763"/>
    <w:rsid w:val="31662FFC"/>
    <w:rsid w:val="317105A2"/>
    <w:rsid w:val="317725CF"/>
    <w:rsid w:val="318D1254"/>
    <w:rsid w:val="3196D8BD"/>
    <w:rsid w:val="319FE1A0"/>
    <w:rsid w:val="31A80EA9"/>
    <w:rsid w:val="31AA19C2"/>
    <w:rsid w:val="31C8362F"/>
    <w:rsid w:val="31CB6252"/>
    <w:rsid w:val="31DC3F30"/>
    <w:rsid w:val="31DED86A"/>
    <w:rsid w:val="32092D9B"/>
    <w:rsid w:val="3213A3CA"/>
    <w:rsid w:val="3217C880"/>
    <w:rsid w:val="3219E663"/>
    <w:rsid w:val="3223134A"/>
    <w:rsid w:val="322961E2"/>
    <w:rsid w:val="32314D44"/>
    <w:rsid w:val="32393061"/>
    <w:rsid w:val="323B194F"/>
    <w:rsid w:val="32552D89"/>
    <w:rsid w:val="32937AD7"/>
    <w:rsid w:val="329A7AD0"/>
    <w:rsid w:val="329FCE76"/>
    <w:rsid w:val="32A37EC2"/>
    <w:rsid w:val="32B89F0B"/>
    <w:rsid w:val="32B8B707"/>
    <w:rsid w:val="32BDF6CC"/>
    <w:rsid w:val="32D184EB"/>
    <w:rsid w:val="32D443D9"/>
    <w:rsid w:val="32D8A631"/>
    <w:rsid w:val="32E02D0C"/>
    <w:rsid w:val="32EE9D3B"/>
    <w:rsid w:val="3301F26C"/>
    <w:rsid w:val="3302A0F4"/>
    <w:rsid w:val="3307086B"/>
    <w:rsid w:val="331870EA"/>
    <w:rsid w:val="33234212"/>
    <w:rsid w:val="333B4223"/>
    <w:rsid w:val="334EA9D0"/>
    <w:rsid w:val="3355A1C6"/>
    <w:rsid w:val="335730D0"/>
    <w:rsid w:val="336EE32B"/>
    <w:rsid w:val="3370066C"/>
    <w:rsid w:val="337C9956"/>
    <w:rsid w:val="338D63E8"/>
    <w:rsid w:val="339FACFE"/>
    <w:rsid w:val="33B32931"/>
    <w:rsid w:val="33BB9BD1"/>
    <w:rsid w:val="33C006B3"/>
    <w:rsid w:val="33E720F6"/>
    <w:rsid w:val="33FF84D3"/>
    <w:rsid w:val="340D4D40"/>
    <w:rsid w:val="340F92D3"/>
    <w:rsid w:val="3419ADF9"/>
    <w:rsid w:val="34252950"/>
    <w:rsid w:val="34552644"/>
    <w:rsid w:val="345B2BB6"/>
    <w:rsid w:val="3488EDCC"/>
    <w:rsid w:val="349D21C7"/>
    <w:rsid w:val="34AC8DDA"/>
    <w:rsid w:val="34B42C16"/>
    <w:rsid w:val="34B8C018"/>
    <w:rsid w:val="34B9519D"/>
    <w:rsid w:val="34C6C8D2"/>
    <w:rsid w:val="34DC41A1"/>
    <w:rsid w:val="350ED75A"/>
    <w:rsid w:val="35335134"/>
    <w:rsid w:val="35342ED1"/>
    <w:rsid w:val="3536B59D"/>
    <w:rsid w:val="35671CEE"/>
    <w:rsid w:val="356B5346"/>
    <w:rsid w:val="3576F2CF"/>
    <w:rsid w:val="35783CD8"/>
    <w:rsid w:val="357B47B8"/>
    <w:rsid w:val="359D63BC"/>
    <w:rsid w:val="35A0ED81"/>
    <w:rsid w:val="35B09D8F"/>
    <w:rsid w:val="35CA6720"/>
    <w:rsid w:val="35D6E973"/>
    <w:rsid w:val="35E236C0"/>
    <w:rsid w:val="360A5C5A"/>
    <w:rsid w:val="36213DF9"/>
    <w:rsid w:val="36315690"/>
    <w:rsid w:val="363F7451"/>
    <w:rsid w:val="365103AC"/>
    <w:rsid w:val="365B43FF"/>
    <w:rsid w:val="36692445"/>
    <w:rsid w:val="36760185"/>
    <w:rsid w:val="3677A846"/>
    <w:rsid w:val="36A38412"/>
    <w:rsid w:val="36AD4BE1"/>
    <w:rsid w:val="36E23224"/>
    <w:rsid w:val="36E5C976"/>
    <w:rsid w:val="36EEECEB"/>
    <w:rsid w:val="36EF6ED3"/>
    <w:rsid w:val="36F593C5"/>
    <w:rsid w:val="370C6755"/>
    <w:rsid w:val="3715B584"/>
    <w:rsid w:val="3724AF7E"/>
    <w:rsid w:val="372934C8"/>
    <w:rsid w:val="372DE424"/>
    <w:rsid w:val="37326293"/>
    <w:rsid w:val="373AB006"/>
    <w:rsid w:val="37515108"/>
    <w:rsid w:val="37594D64"/>
    <w:rsid w:val="375BB4EB"/>
    <w:rsid w:val="375E3A86"/>
    <w:rsid w:val="375ECC7A"/>
    <w:rsid w:val="377155CB"/>
    <w:rsid w:val="377287F9"/>
    <w:rsid w:val="377EA2DB"/>
    <w:rsid w:val="378AA048"/>
    <w:rsid w:val="3791799E"/>
    <w:rsid w:val="37BFD68E"/>
    <w:rsid w:val="37C3D949"/>
    <w:rsid w:val="37CB471F"/>
    <w:rsid w:val="37CD1361"/>
    <w:rsid w:val="37DD56F5"/>
    <w:rsid w:val="37E69985"/>
    <w:rsid w:val="37ED2013"/>
    <w:rsid w:val="37EEBC22"/>
    <w:rsid w:val="3810C469"/>
    <w:rsid w:val="382F55E3"/>
    <w:rsid w:val="383087E2"/>
    <w:rsid w:val="385BB5DC"/>
    <w:rsid w:val="386180B5"/>
    <w:rsid w:val="38808A2E"/>
    <w:rsid w:val="388A5465"/>
    <w:rsid w:val="3890CF04"/>
    <w:rsid w:val="3890FDAF"/>
    <w:rsid w:val="3892AD32"/>
    <w:rsid w:val="38948F5A"/>
    <w:rsid w:val="38ADB8C9"/>
    <w:rsid w:val="38AEA999"/>
    <w:rsid w:val="38B4ADE6"/>
    <w:rsid w:val="38BD812A"/>
    <w:rsid w:val="38BEEA80"/>
    <w:rsid w:val="38CAC94E"/>
    <w:rsid w:val="38E7DF19"/>
    <w:rsid w:val="38F08516"/>
    <w:rsid w:val="38F26821"/>
    <w:rsid w:val="3928CB46"/>
    <w:rsid w:val="392A3CBE"/>
    <w:rsid w:val="3930BBAE"/>
    <w:rsid w:val="3956F183"/>
    <w:rsid w:val="398131A3"/>
    <w:rsid w:val="39895959"/>
    <w:rsid w:val="3995EBB5"/>
    <w:rsid w:val="39B2224D"/>
    <w:rsid w:val="39B944D1"/>
    <w:rsid w:val="39C1015A"/>
    <w:rsid w:val="39C9A8F0"/>
    <w:rsid w:val="39D158D1"/>
    <w:rsid w:val="39D3977D"/>
    <w:rsid w:val="39D3C88C"/>
    <w:rsid w:val="39EB33EF"/>
    <w:rsid w:val="39FE5350"/>
    <w:rsid w:val="3A0EF850"/>
    <w:rsid w:val="3A1733F8"/>
    <w:rsid w:val="3A25661B"/>
    <w:rsid w:val="3A30115C"/>
    <w:rsid w:val="3A30F647"/>
    <w:rsid w:val="3A37FEFA"/>
    <w:rsid w:val="3A41373E"/>
    <w:rsid w:val="3A45E238"/>
    <w:rsid w:val="3A4A44D6"/>
    <w:rsid w:val="3A660847"/>
    <w:rsid w:val="3A67FD71"/>
    <w:rsid w:val="3A73A097"/>
    <w:rsid w:val="3AA1C7C9"/>
    <w:rsid w:val="3AAED15C"/>
    <w:rsid w:val="3AAF2328"/>
    <w:rsid w:val="3AD5F6CB"/>
    <w:rsid w:val="3ADEA6F6"/>
    <w:rsid w:val="3AF0287C"/>
    <w:rsid w:val="3AFE53BF"/>
    <w:rsid w:val="3B188DD8"/>
    <w:rsid w:val="3B2A71FF"/>
    <w:rsid w:val="3B47A20B"/>
    <w:rsid w:val="3B47BDBE"/>
    <w:rsid w:val="3B4964C8"/>
    <w:rsid w:val="3B774EA5"/>
    <w:rsid w:val="3B7A6743"/>
    <w:rsid w:val="3BC97B3B"/>
    <w:rsid w:val="3BDB61DF"/>
    <w:rsid w:val="3BE876A8"/>
    <w:rsid w:val="3BE87D7F"/>
    <w:rsid w:val="3BF6A40A"/>
    <w:rsid w:val="3BFA5D0B"/>
    <w:rsid w:val="3C256E8B"/>
    <w:rsid w:val="3C34702E"/>
    <w:rsid w:val="3C50E14B"/>
    <w:rsid w:val="3C732AC4"/>
    <w:rsid w:val="3C7F6E28"/>
    <w:rsid w:val="3C8FD46C"/>
    <w:rsid w:val="3C91357F"/>
    <w:rsid w:val="3CAB5921"/>
    <w:rsid w:val="3CCE8D6F"/>
    <w:rsid w:val="3CCF92F2"/>
    <w:rsid w:val="3CD0D6DD"/>
    <w:rsid w:val="3CD5F50F"/>
    <w:rsid w:val="3CD969FF"/>
    <w:rsid w:val="3CF7FBE5"/>
    <w:rsid w:val="3D083CF0"/>
    <w:rsid w:val="3D3BCE97"/>
    <w:rsid w:val="3D3E9716"/>
    <w:rsid w:val="3D3EF92E"/>
    <w:rsid w:val="3D67BC7B"/>
    <w:rsid w:val="3D6BDC98"/>
    <w:rsid w:val="3D6E2B1A"/>
    <w:rsid w:val="3D77A3E7"/>
    <w:rsid w:val="3D7E9B48"/>
    <w:rsid w:val="3D850A07"/>
    <w:rsid w:val="3D8C8AD4"/>
    <w:rsid w:val="3D8E3E8C"/>
    <w:rsid w:val="3D904C46"/>
    <w:rsid w:val="3D913578"/>
    <w:rsid w:val="3D97F8FE"/>
    <w:rsid w:val="3D9DCFE3"/>
    <w:rsid w:val="3DB1A537"/>
    <w:rsid w:val="3DB2278C"/>
    <w:rsid w:val="3DCC2584"/>
    <w:rsid w:val="3DD0FA90"/>
    <w:rsid w:val="3DDBC188"/>
    <w:rsid w:val="3DE2FA99"/>
    <w:rsid w:val="3DEA63E1"/>
    <w:rsid w:val="3DEEF926"/>
    <w:rsid w:val="3DF5C28F"/>
    <w:rsid w:val="3DFF8605"/>
    <w:rsid w:val="3E14FF13"/>
    <w:rsid w:val="3E3739CA"/>
    <w:rsid w:val="3E40E9CA"/>
    <w:rsid w:val="3E441F71"/>
    <w:rsid w:val="3E4C0646"/>
    <w:rsid w:val="3E55B670"/>
    <w:rsid w:val="3E623673"/>
    <w:rsid w:val="3E64D350"/>
    <w:rsid w:val="3E67D76A"/>
    <w:rsid w:val="3E80B4DA"/>
    <w:rsid w:val="3E8BAF3B"/>
    <w:rsid w:val="3EB5777F"/>
    <w:rsid w:val="3EC15BC8"/>
    <w:rsid w:val="3EC8A8C6"/>
    <w:rsid w:val="3ECAD1BF"/>
    <w:rsid w:val="3EDA372D"/>
    <w:rsid w:val="3EE3EFB3"/>
    <w:rsid w:val="3EE7A807"/>
    <w:rsid w:val="3EEC76B6"/>
    <w:rsid w:val="3EF15536"/>
    <w:rsid w:val="3F091B83"/>
    <w:rsid w:val="3F0C1868"/>
    <w:rsid w:val="3F121593"/>
    <w:rsid w:val="3F262B9C"/>
    <w:rsid w:val="3F365FEB"/>
    <w:rsid w:val="3F46164A"/>
    <w:rsid w:val="3F4A56CB"/>
    <w:rsid w:val="3F4F0F30"/>
    <w:rsid w:val="3F6668F1"/>
    <w:rsid w:val="3F7143AD"/>
    <w:rsid w:val="3F802E21"/>
    <w:rsid w:val="3F846E7E"/>
    <w:rsid w:val="3F871239"/>
    <w:rsid w:val="3F8A58BD"/>
    <w:rsid w:val="3F8D279A"/>
    <w:rsid w:val="3F9BE3B6"/>
    <w:rsid w:val="3FA26E50"/>
    <w:rsid w:val="3FA55B61"/>
    <w:rsid w:val="3FAEE8A8"/>
    <w:rsid w:val="3FBFC1DC"/>
    <w:rsid w:val="3FE0D6F0"/>
    <w:rsid w:val="3FF13B1C"/>
    <w:rsid w:val="3FF69752"/>
    <w:rsid w:val="4014ABC2"/>
    <w:rsid w:val="40247A82"/>
    <w:rsid w:val="402D8B42"/>
    <w:rsid w:val="402DD01C"/>
    <w:rsid w:val="4036EEAC"/>
    <w:rsid w:val="40372D95"/>
    <w:rsid w:val="4046007E"/>
    <w:rsid w:val="404984F8"/>
    <w:rsid w:val="404CE0E2"/>
    <w:rsid w:val="40855FD2"/>
    <w:rsid w:val="408BF538"/>
    <w:rsid w:val="4090D77E"/>
    <w:rsid w:val="40987D5D"/>
    <w:rsid w:val="40B0F85B"/>
    <w:rsid w:val="40BC79BB"/>
    <w:rsid w:val="40D04FE8"/>
    <w:rsid w:val="40D41AB8"/>
    <w:rsid w:val="40EA0A88"/>
    <w:rsid w:val="40F0148E"/>
    <w:rsid w:val="40F48D87"/>
    <w:rsid w:val="40F916F7"/>
    <w:rsid w:val="410417FB"/>
    <w:rsid w:val="4108A5F2"/>
    <w:rsid w:val="411682D0"/>
    <w:rsid w:val="411FF309"/>
    <w:rsid w:val="413A53B0"/>
    <w:rsid w:val="4188E40E"/>
    <w:rsid w:val="4190A75A"/>
    <w:rsid w:val="4194EC85"/>
    <w:rsid w:val="419B7544"/>
    <w:rsid w:val="41C29557"/>
    <w:rsid w:val="41C38D12"/>
    <w:rsid w:val="41D2E406"/>
    <w:rsid w:val="41D4C86E"/>
    <w:rsid w:val="41D8CE77"/>
    <w:rsid w:val="41DDAA86"/>
    <w:rsid w:val="41F4F85A"/>
    <w:rsid w:val="41FE1441"/>
    <w:rsid w:val="420EC061"/>
    <w:rsid w:val="422B4CBF"/>
    <w:rsid w:val="42376A9C"/>
    <w:rsid w:val="42499DFD"/>
    <w:rsid w:val="425631BB"/>
    <w:rsid w:val="425F8D6F"/>
    <w:rsid w:val="426549CC"/>
    <w:rsid w:val="426800F7"/>
    <w:rsid w:val="426A7D1F"/>
    <w:rsid w:val="4278BB87"/>
    <w:rsid w:val="429278ED"/>
    <w:rsid w:val="42D47945"/>
    <w:rsid w:val="42DD60A1"/>
    <w:rsid w:val="42E293E8"/>
    <w:rsid w:val="42E64B5A"/>
    <w:rsid w:val="4307EDE6"/>
    <w:rsid w:val="431EB769"/>
    <w:rsid w:val="4320B1DD"/>
    <w:rsid w:val="4321C17E"/>
    <w:rsid w:val="4322EBB4"/>
    <w:rsid w:val="432CE4BB"/>
    <w:rsid w:val="4334164E"/>
    <w:rsid w:val="43379178"/>
    <w:rsid w:val="433ED4CF"/>
    <w:rsid w:val="434FCD00"/>
    <w:rsid w:val="43585813"/>
    <w:rsid w:val="435B6007"/>
    <w:rsid w:val="435BCBF9"/>
    <w:rsid w:val="43662AFB"/>
    <w:rsid w:val="436AD95E"/>
    <w:rsid w:val="4377F59B"/>
    <w:rsid w:val="43A2D69F"/>
    <w:rsid w:val="43BB3665"/>
    <w:rsid w:val="43C37099"/>
    <w:rsid w:val="43EE2D40"/>
    <w:rsid w:val="43F24EE7"/>
    <w:rsid w:val="43F841F6"/>
    <w:rsid w:val="440346B6"/>
    <w:rsid w:val="440F41D3"/>
    <w:rsid w:val="4415BBE9"/>
    <w:rsid w:val="4419ECBE"/>
    <w:rsid w:val="441F2658"/>
    <w:rsid w:val="443BA6B5"/>
    <w:rsid w:val="4442BD57"/>
    <w:rsid w:val="444EE3F0"/>
    <w:rsid w:val="445DBB74"/>
    <w:rsid w:val="446719A3"/>
    <w:rsid w:val="447E4B82"/>
    <w:rsid w:val="448BF487"/>
    <w:rsid w:val="4497BBBE"/>
    <w:rsid w:val="44B63BD5"/>
    <w:rsid w:val="44BE4BFE"/>
    <w:rsid w:val="44C3E77A"/>
    <w:rsid w:val="44C8066D"/>
    <w:rsid w:val="44CB8406"/>
    <w:rsid w:val="44D91E33"/>
    <w:rsid w:val="44E9A817"/>
    <w:rsid w:val="44F84AFD"/>
    <w:rsid w:val="45050D70"/>
    <w:rsid w:val="452BB25C"/>
    <w:rsid w:val="453E7D92"/>
    <w:rsid w:val="45454A1F"/>
    <w:rsid w:val="45557047"/>
    <w:rsid w:val="455F1E12"/>
    <w:rsid w:val="458B8B9B"/>
    <w:rsid w:val="45974E1F"/>
    <w:rsid w:val="459E86B4"/>
    <w:rsid w:val="459EAC4A"/>
    <w:rsid w:val="45A0DDA5"/>
    <w:rsid w:val="45D1B3EC"/>
    <w:rsid w:val="45F0343C"/>
    <w:rsid w:val="460AA376"/>
    <w:rsid w:val="460C0EAC"/>
    <w:rsid w:val="461438BA"/>
    <w:rsid w:val="4654B4E8"/>
    <w:rsid w:val="465EDCCF"/>
    <w:rsid w:val="46673C43"/>
    <w:rsid w:val="4672081C"/>
    <w:rsid w:val="46867BEF"/>
    <w:rsid w:val="468F8CCA"/>
    <w:rsid w:val="46920992"/>
    <w:rsid w:val="46A7B745"/>
    <w:rsid w:val="46B0C661"/>
    <w:rsid w:val="46BF0944"/>
    <w:rsid w:val="46DFCFC5"/>
    <w:rsid w:val="46F510F0"/>
    <w:rsid w:val="46FA7634"/>
    <w:rsid w:val="471F69B4"/>
    <w:rsid w:val="47210785"/>
    <w:rsid w:val="472301EC"/>
    <w:rsid w:val="472863E7"/>
    <w:rsid w:val="472C03BA"/>
    <w:rsid w:val="47398469"/>
    <w:rsid w:val="473AD8F8"/>
    <w:rsid w:val="474ADF05"/>
    <w:rsid w:val="474EB23D"/>
    <w:rsid w:val="4760DADD"/>
    <w:rsid w:val="4767FF93"/>
    <w:rsid w:val="476DE6D1"/>
    <w:rsid w:val="477F18B3"/>
    <w:rsid w:val="4789EFCF"/>
    <w:rsid w:val="479C0B0A"/>
    <w:rsid w:val="479DD689"/>
    <w:rsid w:val="479EC1E3"/>
    <w:rsid w:val="47A90415"/>
    <w:rsid w:val="47AA2D37"/>
    <w:rsid w:val="47C782C4"/>
    <w:rsid w:val="47CF99A0"/>
    <w:rsid w:val="47CFDA36"/>
    <w:rsid w:val="47D29324"/>
    <w:rsid w:val="47D4A250"/>
    <w:rsid w:val="47D6A4EF"/>
    <w:rsid w:val="47F9014A"/>
    <w:rsid w:val="483846D6"/>
    <w:rsid w:val="4840CA46"/>
    <w:rsid w:val="48492672"/>
    <w:rsid w:val="485D8484"/>
    <w:rsid w:val="485E7420"/>
    <w:rsid w:val="4861B0B2"/>
    <w:rsid w:val="4878E9C3"/>
    <w:rsid w:val="489A7221"/>
    <w:rsid w:val="489AE277"/>
    <w:rsid w:val="48AD7ED7"/>
    <w:rsid w:val="48B2EA0E"/>
    <w:rsid w:val="48B3DC5B"/>
    <w:rsid w:val="48DA0DC3"/>
    <w:rsid w:val="48E328CD"/>
    <w:rsid w:val="49025D8C"/>
    <w:rsid w:val="49042FE1"/>
    <w:rsid w:val="4911C148"/>
    <w:rsid w:val="49216E70"/>
    <w:rsid w:val="493549F2"/>
    <w:rsid w:val="493F0AC3"/>
    <w:rsid w:val="494BF996"/>
    <w:rsid w:val="494C0533"/>
    <w:rsid w:val="49665E13"/>
    <w:rsid w:val="49685C5F"/>
    <w:rsid w:val="4968CDA7"/>
    <w:rsid w:val="49708CA9"/>
    <w:rsid w:val="49740CDD"/>
    <w:rsid w:val="498034D8"/>
    <w:rsid w:val="499D1C92"/>
    <w:rsid w:val="499D7C54"/>
    <w:rsid w:val="49ABE5F0"/>
    <w:rsid w:val="49AE0587"/>
    <w:rsid w:val="49B32D7A"/>
    <w:rsid w:val="49C26300"/>
    <w:rsid w:val="49CB9186"/>
    <w:rsid w:val="49D31EA2"/>
    <w:rsid w:val="49E1254B"/>
    <w:rsid w:val="49F046CC"/>
    <w:rsid w:val="49F33F7F"/>
    <w:rsid w:val="4A201D1B"/>
    <w:rsid w:val="4A63581E"/>
    <w:rsid w:val="4A756BD1"/>
    <w:rsid w:val="4A856D02"/>
    <w:rsid w:val="4A8E9641"/>
    <w:rsid w:val="4A916179"/>
    <w:rsid w:val="4A9402C9"/>
    <w:rsid w:val="4A9A5944"/>
    <w:rsid w:val="4AA1F21B"/>
    <w:rsid w:val="4AD4DC4C"/>
    <w:rsid w:val="4ADF43B7"/>
    <w:rsid w:val="4AE1351A"/>
    <w:rsid w:val="4AECDD10"/>
    <w:rsid w:val="4AF804DA"/>
    <w:rsid w:val="4AFA3E59"/>
    <w:rsid w:val="4B1A0CD7"/>
    <w:rsid w:val="4B29393C"/>
    <w:rsid w:val="4B2C3339"/>
    <w:rsid w:val="4B4438AF"/>
    <w:rsid w:val="4B4873CF"/>
    <w:rsid w:val="4B5A5AA9"/>
    <w:rsid w:val="4B6EE0CE"/>
    <w:rsid w:val="4B7B57E3"/>
    <w:rsid w:val="4B866698"/>
    <w:rsid w:val="4B8F354B"/>
    <w:rsid w:val="4BAAAC20"/>
    <w:rsid w:val="4BC66025"/>
    <w:rsid w:val="4BC8F017"/>
    <w:rsid w:val="4BE814CE"/>
    <w:rsid w:val="4C039BCE"/>
    <w:rsid w:val="4C075CC2"/>
    <w:rsid w:val="4C140F28"/>
    <w:rsid w:val="4C2460DC"/>
    <w:rsid w:val="4C28E9B3"/>
    <w:rsid w:val="4C2A63DF"/>
    <w:rsid w:val="4C53ADB4"/>
    <w:rsid w:val="4C7FEE80"/>
    <w:rsid w:val="4C868DA5"/>
    <w:rsid w:val="4C887664"/>
    <w:rsid w:val="4C9A4DA0"/>
    <w:rsid w:val="4C9B003B"/>
    <w:rsid w:val="4CB5993B"/>
    <w:rsid w:val="4CBC4013"/>
    <w:rsid w:val="4CE29D37"/>
    <w:rsid w:val="4CF04484"/>
    <w:rsid w:val="4D223C75"/>
    <w:rsid w:val="4D377DA4"/>
    <w:rsid w:val="4D78B1C1"/>
    <w:rsid w:val="4D862CBD"/>
    <w:rsid w:val="4DA63B4A"/>
    <w:rsid w:val="4DBD1642"/>
    <w:rsid w:val="4DC50CCD"/>
    <w:rsid w:val="4DD04087"/>
    <w:rsid w:val="4DF2923C"/>
    <w:rsid w:val="4DFC3177"/>
    <w:rsid w:val="4E17DFC3"/>
    <w:rsid w:val="4E204F93"/>
    <w:rsid w:val="4E291201"/>
    <w:rsid w:val="4E391245"/>
    <w:rsid w:val="4E541875"/>
    <w:rsid w:val="4E54B707"/>
    <w:rsid w:val="4E850460"/>
    <w:rsid w:val="4E8CE48E"/>
    <w:rsid w:val="4E97487E"/>
    <w:rsid w:val="4E9E0381"/>
    <w:rsid w:val="4EAA4BA8"/>
    <w:rsid w:val="4EB73323"/>
    <w:rsid w:val="4EE7C1E9"/>
    <w:rsid w:val="4F0210A2"/>
    <w:rsid w:val="4F0917F8"/>
    <w:rsid w:val="4F0E86D5"/>
    <w:rsid w:val="4F1574D9"/>
    <w:rsid w:val="4F2097A7"/>
    <w:rsid w:val="4F34F2E0"/>
    <w:rsid w:val="4F375EDB"/>
    <w:rsid w:val="4F39B6EA"/>
    <w:rsid w:val="4F470B39"/>
    <w:rsid w:val="4F4F018A"/>
    <w:rsid w:val="4F5508B7"/>
    <w:rsid w:val="4F597BCA"/>
    <w:rsid w:val="4F731916"/>
    <w:rsid w:val="4F76C00C"/>
    <w:rsid w:val="4F8D95DB"/>
    <w:rsid w:val="4F978C3B"/>
    <w:rsid w:val="4FA13C27"/>
    <w:rsid w:val="4FA5E187"/>
    <w:rsid w:val="4FB86A1C"/>
    <w:rsid w:val="4FCCD52C"/>
    <w:rsid w:val="4FE8F61D"/>
    <w:rsid w:val="4FF663B1"/>
    <w:rsid w:val="50061871"/>
    <w:rsid w:val="5007414C"/>
    <w:rsid w:val="500F918E"/>
    <w:rsid w:val="501B5F3C"/>
    <w:rsid w:val="501B8F0E"/>
    <w:rsid w:val="5023C29A"/>
    <w:rsid w:val="50284F20"/>
    <w:rsid w:val="503A0F02"/>
    <w:rsid w:val="503B801C"/>
    <w:rsid w:val="504172D6"/>
    <w:rsid w:val="5044678F"/>
    <w:rsid w:val="504F7A3B"/>
    <w:rsid w:val="505A5296"/>
    <w:rsid w:val="5060509D"/>
    <w:rsid w:val="5073C862"/>
    <w:rsid w:val="507AC5F2"/>
    <w:rsid w:val="5081F163"/>
    <w:rsid w:val="5082FD06"/>
    <w:rsid w:val="50B6F6B8"/>
    <w:rsid w:val="50BAF681"/>
    <w:rsid w:val="50E2CFEB"/>
    <w:rsid w:val="50E30A23"/>
    <w:rsid w:val="50E5C336"/>
    <w:rsid w:val="50EACBAA"/>
    <w:rsid w:val="50FB30E0"/>
    <w:rsid w:val="5103390D"/>
    <w:rsid w:val="510795AF"/>
    <w:rsid w:val="510A8409"/>
    <w:rsid w:val="510FA150"/>
    <w:rsid w:val="511442E2"/>
    <w:rsid w:val="5120D9A9"/>
    <w:rsid w:val="5135ADAD"/>
    <w:rsid w:val="51522339"/>
    <w:rsid w:val="5158289C"/>
    <w:rsid w:val="51917661"/>
    <w:rsid w:val="51A2D5EC"/>
    <w:rsid w:val="51A5ACBD"/>
    <w:rsid w:val="51A99AE1"/>
    <w:rsid w:val="51AB598D"/>
    <w:rsid w:val="51B0BA73"/>
    <w:rsid w:val="51B7F225"/>
    <w:rsid w:val="51CEC0EE"/>
    <w:rsid w:val="51ED63BD"/>
    <w:rsid w:val="520A4123"/>
    <w:rsid w:val="52133E6C"/>
    <w:rsid w:val="5213D4EE"/>
    <w:rsid w:val="52191687"/>
    <w:rsid w:val="521E454C"/>
    <w:rsid w:val="5227A038"/>
    <w:rsid w:val="522EE74E"/>
    <w:rsid w:val="524F4984"/>
    <w:rsid w:val="52A05DBB"/>
    <w:rsid w:val="52B94C0F"/>
    <w:rsid w:val="52BF8391"/>
    <w:rsid w:val="52D5E1CA"/>
    <w:rsid w:val="5313651D"/>
    <w:rsid w:val="53148403"/>
    <w:rsid w:val="531750DE"/>
    <w:rsid w:val="5320CA2B"/>
    <w:rsid w:val="53249317"/>
    <w:rsid w:val="533C4370"/>
    <w:rsid w:val="533CF063"/>
    <w:rsid w:val="5348C21E"/>
    <w:rsid w:val="53498D8E"/>
    <w:rsid w:val="534CA7D7"/>
    <w:rsid w:val="5353E4EF"/>
    <w:rsid w:val="535BA179"/>
    <w:rsid w:val="536F0A12"/>
    <w:rsid w:val="537378DB"/>
    <w:rsid w:val="53779207"/>
    <w:rsid w:val="5377FFB5"/>
    <w:rsid w:val="537F342F"/>
    <w:rsid w:val="538A9F9B"/>
    <w:rsid w:val="53B47DAA"/>
    <w:rsid w:val="53C50FF9"/>
    <w:rsid w:val="53ED4C45"/>
    <w:rsid w:val="543CEAC4"/>
    <w:rsid w:val="544D2D82"/>
    <w:rsid w:val="544DB553"/>
    <w:rsid w:val="54520CA6"/>
    <w:rsid w:val="5452B47B"/>
    <w:rsid w:val="545840AA"/>
    <w:rsid w:val="5458E149"/>
    <w:rsid w:val="547461CC"/>
    <w:rsid w:val="54826704"/>
    <w:rsid w:val="548322D9"/>
    <w:rsid w:val="548FC2C8"/>
    <w:rsid w:val="549C24CA"/>
    <w:rsid w:val="54A20260"/>
    <w:rsid w:val="54A58237"/>
    <w:rsid w:val="54AB70E2"/>
    <w:rsid w:val="54AE0476"/>
    <w:rsid w:val="54E25D4F"/>
    <w:rsid w:val="54F6761F"/>
    <w:rsid w:val="5505C4B3"/>
    <w:rsid w:val="550A8B77"/>
    <w:rsid w:val="553726F5"/>
    <w:rsid w:val="5548C628"/>
    <w:rsid w:val="557C0229"/>
    <w:rsid w:val="557FDF23"/>
    <w:rsid w:val="55A62F1E"/>
    <w:rsid w:val="55AB1126"/>
    <w:rsid w:val="55CEF4F5"/>
    <w:rsid w:val="55E35EE9"/>
    <w:rsid w:val="55E443E7"/>
    <w:rsid w:val="55E56FF3"/>
    <w:rsid w:val="55FA6D6A"/>
    <w:rsid w:val="560B2BB0"/>
    <w:rsid w:val="56266BC9"/>
    <w:rsid w:val="563E72CE"/>
    <w:rsid w:val="564AF37B"/>
    <w:rsid w:val="56576464"/>
    <w:rsid w:val="5674E130"/>
    <w:rsid w:val="5686DF38"/>
    <w:rsid w:val="56A2161B"/>
    <w:rsid w:val="56A62D64"/>
    <w:rsid w:val="56D4AC8E"/>
    <w:rsid w:val="56F1873C"/>
    <w:rsid w:val="574ACCE4"/>
    <w:rsid w:val="574C866A"/>
    <w:rsid w:val="574DDDAB"/>
    <w:rsid w:val="5753EE5C"/>
    <w:rsid w:val="57581032"/>
    <w:rsid w:val="5771FEC1"/>
    <w:rsid w:val="579D664D"/>
    <w:rsid w:val="57A3534E"/>
    <w:rsid w:val="57A81B9E"/>
    <w:rsid w:val="57AD3AE8"/>
    <w:rsid w:val="57C739CC"/>
    <w:rsid w:val="57DC68DB"/>
    <w:rsid w:val="57E71F42"/>
    <w:rsid w:val="57EDD683"/>
    <w:rsid w:val="57F1A340"/>
    <w:rsid w:val="5805FDF7"/>
    <w:rsid w:val="580A34B3"/>
    <w:rsid w:val="581D3702"/>
    <w:rsid w:val="5827D19D"/>
    <w:rsid w:val="58281651"/>
    <w:rsid w:val="583F525E"/>
    <w:rsid w:val="58441789"/>
    <w:rsid w:val="586D691D"/>
    <w:rsid w:val="587FBA91"/>
    <w:rsid w:val="5880A711"/>
    <w:rsid w:val="588D8357"/>
    <w:rsid w:val="58996E89"/>
    <w:rsid w:val="589E1876"/>
    <w:rsid w:val="58ABB042"/>
    <w:rsid w:val="58AF26B5"/>
    <w:rsid w:val="58CB8458"/>
    <w:rsid w:val="58D30BF7"/>
    <w:rsid w:val="58DDAD5A"/>
    <w:rsid w:val="58E934C2"/>
    <w:rsid w:val="58F00681"/>
    <w:rsid w:val="59007154"/>
    <w:rsid w:val="590B2046"/>
    <w:rsid w:val="59207487"/>
    <w:rsid w:val="592B6C2D"/>
    <w:rsid w:val="592D4E84"/>
    <w:rsid w:val="59474FBF"/>
    <w:rsid w:val="59481A84"/>
    <w:rsid w:val="596C5CD8"/>
    <w:rsid w:val="598759FC"/>
    <w:rsid w:val="59876FFF"/>
    <w:rsid w:val="59AA5FA6"/>
    <w:rsid w:val="59BDC0EC"/>
    <w:rsid w:val="59C0DA1C"/>
    <w:rsid w:val="59CE0CCB"/>
    <w:rsid w:val="59E7A1AB"/>
    <w:rsid w:val="59EAB0F8"/>
    <w:rsid w:val="59ED3E97"/>
    <w:rsid w:val="59F19131"/>
    <w:rsid w:val="5A00C304"/>
    <w:rsid w:val="5A18881A"/>
    <w:rsid w:val="5A3A00BA"/>
    <w:rsid w:val="5A44F500"/>
    <w:rsid w:val="5A4C14F1"/>
    <w:rsid w:val="5A72B2FB"/>
    <w:rsid w:val="5A7CFAE4"/>
    <w:rsid w:val="5AAD529A"/>
    <w:rsid w:val="5AC86BC6"/>
    <w:rsid w:val="5ACBF4A0"/>
    <w:rsid w:val="5AD4221A"/>
    <w:rsid w:val="5AD64ADF"/>
    <w:rsid w:val="5AF5E9BA"/>
    <w:rsid w:val="5B02E722"/>
    <w:rsid w:val="5B103EE0"/>
    <w:rsid w:val="5B13309A"/>
    <w:rsid w:val="5B30350D"/>
    <w:rsid w:val="5B3E5634"/>
    <w:rsid w:val="5B58CFC6"/>
    <w:rsid w:val="5B657DB0"/>
    <w:rsid w:val="5B65C93E"/>
    <w:rsid w:val="5B6D1AD4"/>
    <w:rsid w:val="5B70BFCE"/>
    <w:rsid w:val="5B7FA2EE"/>
    <w:rsid w:val="5B839C96"/>
    <w:rsid w:val="5B8C37F7"/>
    <w:rsid w:val="5B8DD7C4"/>
    <w:rsid w:val="5B8E4390"/>
    <w:rsid w:val="5B92011F"/>
    <w:rsid w:val="5B9FEA1C"/>
    <w:rsid w:val="5BA0687E"/>
    <w:rsid w:val="5BA5B4EF"/>
    <w:rsid w:val="5BAAE1DE"/>
    <w:rsid w:val="5BB247D4"/>
    <w:rsid w:val="5BB89696"/>
    <w:rsid w:val="5BC4A8F4"/>
    <w:rsid w:val="5BCE1F76"/>
    <w:rsid w:val="5BDFF7E4"/>
    <w:rsid w:val="5BE77323"/>
    <w:rsid w:val="5C0746C0"/>
    <w:rsid w:val="5C2C557F"/>
    <w:rsid w:val="5C4C652F"/>
    <w:rsid w:val="5C55065F"/>
    <w:rsid w:val="5C677ED1"/>
    <w:rsid w:val="5C6E4B41"/>
    <w:rsid w:val="5C89F44C"/>
    <w:rsid w:val="5CB37448"/>
    <w:rsid w:val="5CC0DAAC"/>
    <w:rsid w:val="5CDA29CF"/>
    <w:rsid w:val="5CE1786D"/>
    <w:rsid w:val="5CE5ED6D"/>
    <w:rsid w:val="5CEE8CE5"/>
    <w:rsid w:val="5CF0FF0A"/>
    <w:rsid w:val="5CF559B6"/>
    <w:rsid w:val="5CFF62FE"/>
    <w:rsid w:val="5D0133C9"/>
    <w:rsid w:val="5D0436A7"/>
    <w:rsid w:val="5D13B864"/>
    <w:rsid w:val="5D1D0131"/>
    <w:rsid w:val="5D2CE961"/>
    <w:rsid w:val="5D305F47"/>
    <w:rsid w:val="5D841771"/>
    <w:rsid w:val="5D844D2D"/>
    <w:rsid w:val="5D852961"/>
    <w:rsid w:val="5D8571DB"/>
    <w:rsid w:val="5D8CBCF1"/>
    <w:rsid w:val="5D8DE576"/>
    <w:rsid w:val="5D8F0200"/>
    <w:rsid w:val="5D93CA84"/>
    <w:rsid w:val="5D9FF4D1"/>
    <w:rsid w:val="5DA93CA2"/>
    <w:rsid w:val="5DB1E047"/>
    <w:rsid w:val="5DB8DCDC"/>
    <w:rsid w:val="5DC123C8"/>
    <w:rsid w:val="5DC5CA84"/>
    <w:rsid w:val="5DC7736D"/>
    <w:rsid w:val="5DDDEFCB"/>
    <w:rsid w:val="5DE125FA"/>
    <w:rsid w:val="5DEBB487"/>
    <w:rsid w:val="5DECF450"/>
    <w:rsid w:val="5E11DE79"/>
    <w:rsid w:val="5E22060C"/>
    <w:rsid w:val="5E349129"/>
    <w:rsid w:val="5E594E3B"/>
    <w:rsid w:val="5E6195A9"/>
    <w:rsid w:val="5E68683A"/>
    <w:rsid w:val="5E6C5EC9"/>
    <w:rsid w:val="5E74069C"/>
    <w:rsid w:val="5E7CB670"/>
    <w:rsid w:val="5E82CC19"/>
    <w:rsid w:val="5E94D01E"/>
    <w:rsid w:val="5EAA0D87"/>
    <w:rsid w:val="5ECE6983"/>
    <w:rsid w:val="5EDD655B"/>
    <w:rsid w:val="5EEC97B3"/>
    <w:rsid w:val="5EF27495"/>
    <w:rsid w:val="5EF9904B"/>
    <w:rsid w:val="5F6B8FBE"/>
    <w:rsid w:val="5F759D8B"/>
    <w:rsid w:val="5F7A4C08"/>
    <w:rsid w:val="5F9D9B56"/>
    <w:rsid w:val="5F9E0E96"/>
    <w:rsid w:val="5FB2C386"/>
    <w:rsid w:val="5FBA6B1C"/>
    <w:rsid w:val="5FBB3E1A"/>
    <w:rsid w:val="5FC33F2D"/>
    <w:rsid w:val="5FDF4893"/>
    <w:rsid w:val="5FE8E909"/>
    <w:rsid w:val="601294AC"/>
    <w:rsid w:val="6024C6FE"/>
    <w:rsid w:val="6026969B"/>
    <w:rsid w:val="602FEDC5"/>
    <w:rsid w:val="6041932B"/>
    <w:rsid w:val="6045106B"/>
    <w:rsid w:val="60470F04"/>
    <w:rsid w:val="60569ED3"/>
    <w:rsid w:val="6067F191"/>
    <w:rsid w:val="608A2A20"/>
    <w:rsid w:val="608DC91E"/>
    <w:rsid w:val="6094AC73"/>
    <w:rsid w:val="609B3CED"/>
    <w:rsid w:val="60B326CE"/>
    <w:rsid w:val="60E5EFC2"/>
    <w:rsid w:val="60F73471"/>
    <w:rsid w:val="61086F44"/>
    <w:rsid w:val="6111CEAC"/>
    <w:rsid w:val="61220485"/>
    <w:rsid w:val="6132FEE8"/>
    <w:rsid w:val="613FE2E6"/>
    <w:rsid w:val="61432576"/>
    <w:rsid w:val="6143A38C"/>
    <w:rsid w:val="615F63CF"/>
    <w:rsid w:val="618941FF"/>
    <w:rsid w:val="6196D704"/>
    <w:rsid w:val="61A67FD6"/>
    <w:rsid w:val="61BB3907"/>
    <w:rsid w:val="61BEC667"/>
    <w:rsid w:val="61C1CAEC"/>
    <w:rsid w:val="61C2FB72"/>
    <w:rsid w:val="61D04F6B"/>
    <w:rsid w:val="61DA01BB"/>
    <w:rsid w:val="61DD0A95"/>
    <w:rsid w:val="61F8AAB7"/>
    <w:rsid w:val="6213C570"/>
    <w:rsid w:val="622A75F0"/>
    <w:rsid w:val="62384828"/>
    <w:rsid w:val="62397095"/>
    <w:rsid w:val="6246B05C"/>
    <w:rsid w:val="6253B5D2"/>
    <w:rsid w:val="62540776"/>
    <w:rsid w:val="627182E4"/>
    <w:rsid w:val="628A204B"/>
    <w:rsid w:val="628CA99F"/>
    <w:rsid w:val="62A53EF3"/>
    <w:rsid w:val="62DE4168"/>
    <w:rsid w:val="62E99427"/>
    <w:rsid w:val="630E784A"/>
    <w:rsid w:val="630E8387"/>
    <w:rsid w:val="6335BAC4"/>
    <w:rsid w:val="6339E60B"/>
    <w:rsid w:val="63527FE1"/>
    <w:rsid w:val="6371FF3D"/>
    <w:rsid w:val="637831D6"/>
    <w:rsid w:val="6394A236"/>
    <w:rsid w:val="63950C40"/>
    <w:rsid w:val="6396287C"/>
    <w:rsid w:val="6396E62E"/>
    <w:rsid w:val="639ECD5E"/>
    <w:rsid w:val="63B9EE5D"/>
    <w:rsid w:val="63C9408A"/>
    <w:rsid w:val="63CD0472"/>
    <w:rsid w:val="63D47AF7"/>
    <w:rsid w:val="63D50C28"/>
    <w:rsid w:val="63D64FC8"/>
    <w:rsid w:val="63E98CD6"/>
    <w:rsid w:val="63F1CECA"/>
    <w:rsid w:val="63F59A5F"/>
    <w:rsid w:val="63FC79DC"/>
    <w:rsid w:val="64087E2E"/>
    <w:rsid w:val="640E5F4D"/>
    <w:rsid w:val="6423F458"/>
    <w:rsid w:val="6425832A"/>
    <w:rsid w:val="6425A394"/>
    <w:rsid w:val="643A19FF"/>
    <w:rsid w:val="6459F986"/>
    <w:rsid w:val="647F6195"/>
    <w:rsid w:val="64823170"/>
    <w:rsid w:val="648CB68A"/>
    <w:rsid w:val="6490E69D"/>
    <w:rsid w:val="64AF4041"/>
    <w:rsid w:val="64C53B11"/>
    <w:rsid w:val="64D292D5"/>
    <w:rsid w:val="64D3169E"/>
    <w:rsid w:val="64E2DD41"/>
    <w:rsid w:val="64E76C5E"/>
    <w:rsid w:val="64EE4B24"/>
    <w:rsid w:val="64F1AE6A"/>
    <w:rsid w:val="64F5D7F2"/>
    <w:rsid w:val="65150D92"/>
    <w:rsid w:val="6521AF4D"/>
    <w:rsid w:val="653970A7"/>
    <w:rsid w:val="653CDE86"/>
    <w:rsid w:val="6540EA39"/>
    <w:rsid w:val="65727890"/>
    <w:rsid w:val="6572A900"/>
    <w:rsid w:val="65735911"/>
    <w:rsid w:val="6576E359"/>
    <w:rsid w:val="6578CD7F"/>
    <w:rsid w:val="657E588A"/>
    <w:rsid w:val="658A7D5C"/>
    <w:rsid w:val="6597B902"/>
    <w:rsid w:val="659AE7CC"/>
    <w:rsid w:val="65B5F053"/>
    <w:rsid w:val="65BC146C"/>
    <w:rsid w:val="65C18703"/>
    <w:rsid w:val="65D15B5F"/>
    <w:rsid w:val="65D9053F"/>
    <w:rsid w:val="65F14A2E"/>
    <w:rsid w:val="65F62623"/>
    <w:rsid w:val="6610A97D"/>
    <w:rsid w:val="66226867"/>
    <w:rsid w:val="66230CD8"/>
    <w:rsid w:val="662817A1"/>
    <w:rsid w:val="662CB671"/>
    <w:rsid w:val="662DB8A7"/>
    <w:rsid w:val="662DDA4F"/>
    <w:rsid w:val="664A45E9"/>
    <w:rsid w:val="666F4C24"/>
    <w:rsid w:val="667F5F77"/>
    <w:rsid w:val="6696CD93"/>
    <w:rsid w:val="66A34459"/>
    <w:rsid w:val="66B292BB"/>
    <w:rsid w:val="66C5019F"/>
    <w:rsid w:val="66E4E219"/>
    <w:rsid w:val="67033D88"/>
    <w:rsid w:val="670F8BAE"/>
    <w:rsid w:val="671E9603"/>
    <w:rsid w:val="673E65A0"/>
    <w:rsid w:val="6763504F"/>
    <w:rsid w:val="676BEF96"/>
    <w:rsid w:val="6782E32A"/>
    <w:rsid w:val="6783C9A7"/>
    <w:rsid w:val="67883ECC"/>
    <w:rsid w:val="678F5E62"/>
    <w:rsid w:val="679FF1D3"/>
    <w:rsid w:val="67B6431D"/>
    <w:rsid w:val="67B84483"/>
    <w:rsid w:val="67CCCFE7"/>
    <w:rsid w:val="67CDE2D8"/>
    <w:rsid w:val="67F3DA75"/>
    <w:rsid w:val="67FF2AC6"/>
    <w:rsid w:val="6803338A"/>
    <w:rsid w:val="680B4C8B"/>
    <w:rsid w:val="6814ECB5"/>
    <w:rsid w:val="681CABEE"/>
    <w:rsid w:val="683DD78D"/>
    <w:rsid w:val="6844B15A"/>
    <w:rsid w:val="684AEA50"/>
    <w:rsid w:val="6864E361"/>
    <w:rsid w:val="688C10EA"/>
    <w:rsid w:val="688D735D"/>
    <w:rsid w:val="688D86D8"/>
    <w:rsid w:val="68A3FD9E"/>
    <w:rsid w:val="68B72DA7"/>
    <w:rsid w:val="68BF6091"/>
    <w:rsid w:val="68BF8988"/>
    <w:rsid w:val="68D3CDCD"/>
    <w:rsid w:val="68EBEF54"/>
    <w:rsid w:val="68EC2CC5"/>
    <w:rsid w:val="691882CB"/>
    <w:rsid w:val="69279E07"/>
    <w:rsid w:val="693D8AB3"/>
    <w:rsid w:val="694036D9"/>
    <w:rsid w:val="69431144"/>
    <w:rsid w:val="6947669A"/>
    <w:rsid w:val="69545F2C"/>
    <w:rsid w:val="695BC0AD"/>
    <w:rsid w:val="695EED10"/>
    <w:rsid w:val="6979AE37"/>
    <w:rsid w:val="697F8EE5"/>
    <w:rsid w:val="69903A1A"/>
    <w:rsid w:val="69918B6C"/>
    <w:rsid w:val="69A38F2C"/>
    <w:rsid w:val="69A6AC8D"/>
    <w:rsid w:val="69A8864E"/>
    <w:rsid w:val="69D5A5AD"/>
    <w:rsid w:val="6A252CB9"/>
    <w:rsid w:val="6A28DA11"/>
    <w:rsid w:val="6A2D3899"/>
    <w:rsid w:val="6A312D47"/>
    <w:rsid w:val="6A3E55C8"/>
    <w:rsid w:val="6A473E1B"/>
    <w:rsid w:val="6A603CA8"/>
    <w:rsid w:val="6A640B43"/>
    <w:rsid w:val="6A72C6CA"/>
    <w:rsid w:val="6A784C38"/>
    <w:rsid w:val="6A82A3F1"/>
    <w:rsid w:val="6A84C18A"/>
    <w:rsid w:val="6AA27D71"/>
    <w:rsid w:val="6AAE81CC"/>
    <w:rsid w:val="6AB89842"/>
    <w:rsid w:val="6ABBAE51"/>
    <w:rsid w:val="6AC26206"/>
    <w:rsid w:val="6AC53291"/>
    <w:rsid w:val="6AF8669D"/>
    <w:rsid w:val="6AF91AD4"/>
    <w:rsid w:val="6B02715D"/>
    <w:rsid w:val="6B11991D"/>
    <w:rsid w:val="6B2881BA"/>
    <w:rsid w:val="6B431C29"/>
    <w:rsid w:val="6B44B8BD"/>
    <w:rsid w:val="6B46146F"/>
    <w:rsid w:val="6B465FBD"/>
    <w:rsid w:val="6B593312"/>
    <w:rsid w:val="6B762ADC"/>
    <w:rsid w:val="6B82C8FC"/>
    <w:rsid w:val="6B8BBFAB"/>
    <w:rsid w:val="6B8C2C24"/>
    <w:rsid w:val="6B91763E"/>
    <w:rsid w:val="6BA20FE3"/>
    <w:rsid w:val="6BB1E691"/>
    <w:rsid w:val="6BB2FAB2"/>
    <w:rsid w:val="6BB788E1"/>
    <w:rsid w:val="6BC3EEE5"/>
    <w:rsid w:val="6BDCE449"/>
    <w:rsid w:val="6BFB06C5"/>
    <w:rsid w:val="6C0B7F44"/>
    <w:rsid w:val="6C26BE5A"/>
    <w:rsid w:val="6C439D2E"/>
    <w:rsid w:val="6C79100E"/>
    <w:rsid w:val="6C79F82B"/>
    <w:rsid w:val="6C89DAF1"/>
    <w:rsid w:val="6C9C288D"/>
    <w:rsid w:val="6C9E0706"/>
    <w:rsid w:val="6CAE2A58"/>
    <w:rsid w:val="6CB15016"/>
    <w:rsid w:val="6CB252E7"/>
    <w:rsid w:val="6CCD4EF3"/>
    <w:rsid w:val="6CECE45D"/>
    <w:rsid w:val="6CFD2083"/>
    <w:rsid w:val="6D037CB5"/>
    <w:rsid w:val="6D10FAC1"/>
    <w:rsid w:val="6D20BCFE"/>
    <w:rsid w:val="6D285395"/>
    <w:rsid w:val="6D37D20E"/>
    <w:rsid w:val="6D3A730A"/>
    <w:rsid w:val="6D3EFA1F"/>
    <w:rsid w:val="6D44B94D"/>
    <w:rsid w:val="6D558BF7"/>
    <w:rsid w:val="6D57E54E"/>
    <w:rsid w:val="6D5DDB28"/>
    <w:rsid w:val="6D6CE4A7"/>
    <w:rsid w:val="6D8379F1"/>
    <w:rsid w:val="6DA648C6"/>
    <w:rsid w:val="6DAD834C"/>
    <w:rsid w:val="6DBBAB5E"/>
    <w:rsid w:val="6DCC0F97"/>
    <w:rsid w:val="6DD0B9C1"/>
    <w:rsid w:val="6DDD7801"/>
    <w:rsid w:val="6E1351E5"/>
    <w:rsid w:val="6E14C262"/>
    <w:rsid w:val="6E18C95E"/>
    <w:rsid w:val="6E3914E3"/>
    <w:rsid w:val="6E58609B"/>
    <w:rsid w:val="6E78D135"/>
    <w:rsid w:val="6E7B8718"/>
    <w:rsid w:val="6E89D147"/>
    <w:rsid w:val="6E9B104D"/>
    <w:rsid w:val="6EA54C46"/>
    <w:rsid w:val="6EAABB51"/>
    <w:rsid w:val="6EBA08AB"/>
    <w:rsid w:val="6ECB457B"/>
    <w:rsid w:val="6ED88F8D"/>
    <w:rsid w:val="6EE2C4CE"/>
    <w:rsid w:val="6EE4BCE0"/>
    <w:rsid w:val="6EEECF83"/>
    <w:rsid w:val="6EF650A6"/>
    <w:rsid w:val="6EF68E0A"/>
    <w:rsid w:val="6F1AB755"/>
    <w:rsid w:val="6F331E57"/>
    <w:rsid w:val="6F3AE9B7"/>
    <w:rsid w:val="6F40F31E"/>
    <w:rsid w:val="6F4AB055"/>
    <w:rsid w:val="6F55C7E7"/>
    <w:rsid w:val="6F7ED559"/>
    <w:rsid w:val="6F8696C1"/>
    <w:rsid w:val="6F875D75"/>
    <w:rsid w:val="6F9056F1"/>
    <w:rsid w:val="6FA9AC8B"/>
    <w:rsid w:val="6FC89FEF"/>
    <w:rsid w:val="6FCAB9EE"/>
    <w:rsid w:val="6FCDCE2E"/>
    <w:rsid w:val="6FCDE14A"/>
    <w:rsid w:val="6FE9CD6D"/>
    <w:rsid w:val="6FF438B0"/>
    <w:rsid w:val="700BC547"/>
    <w:rsid w:val="701E45C6"/>
    <w:rsid w:val="7038E7B5"/>
    <w:rsid w:val="70411BA0"/>
    <w:rsid w:val="70519C35"/>
    <w:rsid w:val="705AFCCE"/>
    <w:rsid w:val="705BA618"/>
    <w:rsid w:val="707FAE13"/>
    <w:rsid w:val="7092E28D"/>
    <w:rsid w:val="7098EA48"/>
    <w:rsid w:val="70A6667E"/>
    <w:rsid w:val="70BA3044"/>
    <w:rsid w:val="70C82975"/>
    <w:rsid w:val="70DA2661"/>
    <w:rsid w:val="70DAE0D2"/>
    <w:rsid w:val="70DB1066"/>
    <w:rsid w:val="70DD9AA7"/>
    <w:rsid w:val="70E82E69"/>
    <w:rsid w:val="70E9EAF3"/>
    <w:rsid w:val="70EFDA0A"/>
    <w:rsid w:val="70F70F2A"/>
    <w:rsid w:val="711E597C"/>
    <w:rsid w:val="711F743B"/>
    <w:rsid w:val="713F81C2"/>
    <w:rsid w:val="71451AB4"/>
    <w:rsid w:val="71494750"/>
    <w:rsid w:val="7154A3EB"/>
    <w:rsid w:val="715CBC7C"/>
    <w:rsid w:val="71768B9C"/>
    <w:rsid w:val="71A527F4"/>
    <w:rsid w:val="71BF42F6"/>
    <w:rsid w:val="71C8833D"/>
    <w:rsid w:val="71D59A0D"/>
    <w:rsid w:val="71E37F5C"/>
    <w:rsid w:val="71F08296"/>
    <w:rsid w:val="71F2D821"/>
    <w:rsid w:val="71F9737A"/>
    <w:rsid w:val="72053E13"/>
    <w:rsid w:val="720F2E6D"/>
    <w:rsid w:val="722AFF4F"/>
    <w:rsid w:val="7237BE57"/>
    <w:rsid w:val="723D2C5B"/>
    <w:rsid w:val="724E1935"/>
    <w:rsid w:val="726AD9D5"/>
    <w:rsid w:val="72744917"/>
    <w:rsid w:val="728ABBFF"/>
    <w:rsid w:val="72954999"/>
    <w:rsid w:val="729E316E"/>
    <w:rsid w:val="72A57A5E"/>
    <w:rsid w:val="72AF0F1D"/>
    <w:rsid w:val="72CB4EA4"/>
    <w:rsid w:val="7304A776"/>
    <w:rsid w:val="732BCEBC"/>
    <w:rsid w:val="736ABF52"/>
    <w:rsid w:val="737F37AB"/>
    <w:rsid w:val="738129AC"/>
    <w:rsid w:val="739D9509"/>
    <w:rsid w:val="739F5817"/>
    <w:rsid w:val="73B3D7B6"/>
    <w:rsid w:val="73D755B9"/>
    <w:rsid w:val="73DDE9BA"/>
    <w:rsid w:val="73EE2A2E"/>
    <w:rsid w:val="7410D3A5"/>
    <w:rsid w:val="741AAA3B"/>
    <w:rsid w:val="741F19DF"/>
    <w:rsid w:val="7423898B"/>
    <w:rsid w:val="742DFDBA"/>
    <w:rsid w:val="7432B03B"/>
    <w:rsid w:val="7439E873"/>
    <w:rsid w:val="743DD28F"/>
    <w:rsid w:val="74458A30"/>
    <w:rsid w:val="744B20AC"/>
    <w:rsid w:val="7458345E"/>
    <w:rsid w:val="746E6019"/>
    <w:rsid w:val="746E837B"/>
    <w:rsid w:val="748F8A55"/>
    <w:rsid w:val="74911CC4"/>
    <w:rsid w:val="74BB512E"/>
    <w:rsid w:val="74C7D397"/>
    <w:rsid w:val="74E4F78C"/>
    <w:rsid w:val="74F9075C"/>
    <w:rsid w:val="7505455B"/>
    <w:rsid w:val="750F2BA6"/>
    <w:rsid w:val="7520A4EE"/>
    <w:rsid w:val="752668CD"/>
    <w:rsid w:val="753C5C71"/>
    <w:rsid w:val="7555E65E"/>
    <w:rsid w:val="7560408A"/>
    <w:rsid w:val="7560507D"/>
    <w:rsid w:val="756E5280"/>
    <w:rsid w:val="75744986"/>
    <w:rsid w:val="75944176"/>
    <w:rsid w:val="75B1D651"/>
    <w:rsid w:val="75CAEC4D"/>
    <w:rsid w:val="75D2CF35"/>
    <w:rsid w:val="75D62507"/>
    <w:rsid w:val="75E6759E"/>
    <w:rsid w:val="75E78D96"/>
    <w:rsid w:val="7613A1ED"/>
    <w:rsid w:val="7620904A"/>
    <w:rsid w:val="762C9539"/>
    <w:rsid w:val="762FFE93"/>
    <w:rsid w:val="763472C2"/>
    <w:rsid w:val="763E5080"/>
    <w:rsid w:val="76403CFF"/>
    <w:rsid w:val="7642746A"/>
    <w:rsid w:val="7643C47D"/>
    <w:rsid w:val="766D842C"/>
    <w:rsid w:val="768313BC"/>
    <w:rsid w:val="76864225"/>
    <w:rsid w:val="768A0119"/>
    <w:rsid w:val="76A2AF69"/>
    <w:rsid w:val="76BA37A6"/>
    <w:rsid w:val="76C68EFE"/>
    <w:rsid w:val="76D5D2C9"/>
    <w:rsid w:val="7716BE23"/>
    <w:rsid w:val="7716EF2C"/>
    <w:rsid w:val="771B4215"/>
    <w:rsid w:val="772B369B"/>
    <w:rsid w:val="7738226A"/>
    <w:rsid w:val="773C0F68"/>
    <w:rsid w:val="774D200F"/>
    <w:rsid w:val="7759DBB7"/>
    <w:rsid w:val="7785D4A7"/>
    <w:rsid w:val="778706FB"/>
    <w:rsid w:val="779FCB4C"/>
    <w:rsid w:val="77AD370E"/>
    <w:rsid w:val="77B1FF5F"/>
    <w:rsid w:val="77BA1E9F"/>
    <w:rsid w:val="77CCF49E"/>
    <w:rsid w:val="77D1B427"/>
    <w:rsid w:val="77D6D25D"/>
    <w:rsid w:val="77DD862A"/>
    <w:rsid w:val="77F0513D"/>
    <w:rsid w:val="781D4D28"/>
    <w:rsid w:val="78268B94"/>
    <w:rsid w:val="7854368C"/>
    <w:rsid w:val="7868E46C"/>
    <w:rsid w:val="787D8936"/>
    <w:rsid w:val="789ABE56"/>
    <w:rsid w:val="78A6D050"/>
    <w:rsid w:val="78B94E52"/>
    <w:rsid w:val="78F84CFE"/>
    <w:rsid w:val="790CCFCB"/>
    <w:rsid w:val="790EDC0C"/>
    <w:rsid w:val="7928B2B9"/>
    <w:rsid w:val="7930F63C"/>
    <w:rsid w:val="794176FB"/>
    <w:rsid w:val="794F27D9"/>
    <w:rsid w:val="7953EBAF"/>
    <w:rsid w:val="7955E27F"/>
    <w:rsid w:val="795CA5A2"/>
    <w:rsid w:val="7975BDF1"/>
    <w:rsid w:val="79839030"/>
    <w:rsid w:val="798553B5"/>
    <w:rsid w:val="7989E3D9"/>
    <w:rsid w:val="79A132EB"/>
    <w:rsid w:val="79A3F782"/>
    <w:rsid w:val="79A662CB"/>
    <w:rsid w:val="79ABFDFE"/>
    <w:rsid w:val="79AE6085"/>
    <w:rsid w:val="79C3C7AE"/>
    <w:rsid w:val="79D6EC42"/>
    <w:rsid w:val="79DC3D1B"/>
    <w:rsid w:val="79E5851B"/>
    <w:rsid w:val="79ED530A"/>
    <w:rsid w:val="7A0CD09D"/>
    <w:rsid w:val="7A170FBB"/>
    <w:rsid w:val="7A1AFC78"/>
    <w:rsid w:val="7A2247A7"/>
    <w:rsid w:val="7A319E59"/>
    <w:rsid w:val="7A461C36"/>
    <w:rsid w:val="7A4E6F31"/>
    <w:rsid w:val="7A6A8D63"/>
    <w:rsid w:val="7A73D040"/>
    <w:rsid w:val="7A7DC630"/>
    <w:rsid w:val="7A823110"/>
    <w:rsid w:val="7A9CCA5A"/>
    <w:rsid w:val="7AAF00F6"/>
    <w:rsid w:val="7AC2C95A"/>
    <w:rsid w:val="7ACA33A9"/>
    <w:rsid w:val="7ACE0803"/>
    <w:rsid w:val="7ADA84B9"/>
    <w:rsid w:val="7AF5ED80"/>
    <w:rsid w:val="7B1CDEC1"/>
    <w:rsid w:val="7B1D4A27"/>
    <w:rsid w:val="7B241C49"/>
    <w:rsid w:val="7B2CB190"/>
    <w:rsid w:val="7B2CF98D"/>
    <w:rsid w:val="7B408243"/>
    <w:rsid w:val="7B47C677"/>
    <w:rsid w:val="7B4BAFCB"/>
    <w:rsid w:val="7B50AC09"/>
    <w:rsid w:val="7B5D5E3D"/>
    <w:rsid w:val="7B5FF143"/>
    <w:rsid w:val="7B88E2CA"/>
    <w:rsid w:val="7B8EA733"/>
    <w:rsid w:val="7BA0B3DB"/>
    <w:rsid w:val="7BB68A4B"/>
    <w:rsid w:val="7BBCA2A7"/>
    <w:rsid w:val="7BC5FDC9"/>
    <w:rsid w:val="7BC7EAAA"/>
    <w:rsid w:val="7BCBC0CA"/>
    <w:rsid w:val="7BCCB4E8"/>
    <w:rsid w:val="7BD05F3B"/>
    <w:rsid w:val="7BDD4A11"/>
    <w:rsid w:val="7BDEA6F8"/>
    <w:rsid w:val="7BE43164"/>
    <w:rsid w:val="7BEE4A11"/>
    <w:rsid w:val="7BF0551D"/>
    <w:rsid w:val="7BF5BDF8"/>
    <w:rsid w:val="7BFFCCB8"/>
    <w:rsid w:val="7C09A26A"/>
    <w:rsid w:val="7C0A687D"/>
    <w:rsid w:val="7C1AE81C"/>
    <w:rsid w:val="7C281A98"/>
    <w:rsid w:val="7C34E7E6"/>
    <w:rsid w:val="7C515279"/>
    <w:rsid w:val="7C52B117"/>
    <w:rsid w:val="7C53EF7F"/>
    <w:rsid w:val="7C59D69A"/>
    <w:rsid w:val="7C79AD6E"/>
    <w:rsid w:val="7C82D7D3"/>
    <w:rsid w:val="7C877F15"/>
    <w:rsid w:val="7C8A00B9"/>
    <w:rsid w:val="7CCE282B"/>
    <w:rsid w:val="7CD25B31"/>
    <w:rsid w:val="7CD33F4D"/>
    <w:rsid w:val="7CD5C460"/>
    <w:rsid w:val="7CDF120E"/>
    <w:rsid w:val="7CE0BADB"/>
    <w:rsid w:val="7CE552F4"/>
    <w:rsid w:val="7CE67E3C"/>
    <w:rsid w:val="7CED0D97"/>
    <w:rsid w:val="7D0761F3"/>
    <w:rsid w:val="7D0E2EEA"/>
    <w:rsid w:val="7D143AA5"/>
    <w:rsid w:val="7D22BC8D"/>
    <w:rsid w:val="7D25CC61"/>
    <w:rsid w:val="7D345815"/>
    <w:rsid w:val="7D3ABBC5"/>
    <w:rsid w:val="7D3B0354"/>
    <w:rsid w:val="7D59095C"/>
    <w:rsid w:val="7D5D2F83"/>
    <w:rsid w:val="7D741055"/>
    <w:rsid w:val="7D741799"/>
    <w:rsid w:val="7D800C9C"/>
    <w:rsid w:val="7D838817"/>
    <w:rsid w:val="7D9D115B"/>
    <w:rsid w:val="7DA174F6"/>
    <w:rsid w:val="7DB7EF21"/>
    <w:rsid w:val="7DB8EA44"/>
    <w:rsid w:val="7DC73330"/>
    <w:rsid w:val="7DCDB7CC"/>
    <w:rsid w:val="7DD0FA66"/>
    <w:rsid w:val="7DE23C1C"/>
    <w:rsid w:val="7DEC4ED5"/>
    <w:rsid w:val="7E12004C"/>
    <w:rsid w:val="7E134B9A"/>
    <w:rsid w:val="7E1B34BD"/>
    <w:rsid w:val="7E1D0D09"/>
    <w:rsid w:val="7E4C0AAE"/>
    <w:rsid w:val="7E5AB66D"/>
    <w:rsid w:val="7E635640"/>
    <w:rsid w:val="7E6FABDA"/>
    <w:rsid w:val="7E7F1DD1"/>
    <w:rsid w:val="7E9737CA"/>
    <w:rsid w:val="7EB1234D"/>
    <w:rsid w:val="7EC058FF"/>
    <w:rsid w:val="7EC14B50"/>
    <w:rsid w:val="7EC5BEC6"/>
    <w:rsid w:val="7ECAB404"/>
    <w:rsid w:val="7ED23AF1"/>
    <w:rsid w:val="7EE27717"/>
    <w:rsid w:val="7F24E91F"/>
    <w:rsid w:val="7F3A61BC"/>
    <w:rsid w:val="7F43DDA8"/>
    <w:rsid w:val="7F4E4F86"/>
    <w:rsid w:val="7F536359"/>
    <w:rsid w:val="7F65F008"/>
    <w:rsid w:val="7F771BC3"/>
    <w:rsid w:val="7FA94494"/>
    <w:rsid w:val="7FBA293E"/>
    <w:rsid w:val="7FC78FB2"/>
    <w:rsid w:val="7FD2B1EE"/>
    <w:rsid w:val="7FDC96C1"/>
    <w:rsid w:val="7FDDD35C"/>
    <w:rsid w:val="7FE1F877"/>
    <w:rsid w:val="7FEA04CE"/>
    <w:rsid w:val="7FEF6393"/>
    <w:rsid w:val="7FF234FC"/>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ACFBE"/>
  <w15:chartTrackingRefBased/>
  <w15:docId w15:val="{F020F075-6DCB-5B42-8BFD-DA27FE11F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C4C3F"/>
  </w:style>
  <w:style w:type="paragraph" w:styleId="Titolo1">
    <w:name w:val="heading 1"/>
    <w:basedOn w:val="Normale"/>
    <w:next w:val="Normale"/>
    <w:link w:val="Titolo1Carattere"/>
    <w:uiPriority w:val="9"/>
    <w:qFormat/>
    <w:rsid w:val="0060127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60127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60127B"/>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60127B"/>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60127B"/>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60127B"/>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60127B"/>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60127B"/>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60127B"/>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0127B"/>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rsid w:val="0060127B"/>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rsid w:val="0060127B"/>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60127B"/>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60127B"/>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60127B"/>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60127B"/>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60127B"/>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60127B"/>
    <w:rPr>
      <w:rFonts w:eastAsiaTheme="majorEastAsia" w:cstheme="majorBidi"/>
      <w:color w:val="272727" w:themeColor="text1" w:themeTint="D8"/>
    </w:rPr>
  </w:style>
  <w:style w:type="paragraph" w:styleId="Titolo">
    <w:name w:val="Title"/>
    <w:basedOn w:val="Normale"/>
    <w:next w:val="Normale"/>
    <w:link w:val="TitoloCarattere"/>
    <w:uiPriority w:val="10"/>
    <w:qFormat/>
    <w:rsid w:val="0060127B"/>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0127B"/>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60127B"/>
    <w:pPr>
      <w:numPr>
        <w:ilvl w:val="1"/>
      </w:numPr>
      <w:spacing w:after="160"/>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60127B"/>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60127B"/>
    <w:pPr>
      <w:spacing w:before="160" w:after="160"/>
      <w:jc w:val="center"/>
    </w:pPr>
    <w:rPr>
      <w:i/>
      <w:iCs/>
      <w:color w:val="404040" w:themeColor="text1" w:themeTint="BF"/>
    </w:rPr>
  </w:style>
  <w:style w:type="character" w:customStyle="1" w:styleId="CitazioneCarattere">
    <w:name w:val="Citazione Carattere"/>
    <w:basedOn w:val="Carpredefinitoparagrafo"/>
    <w:link w:val="Citazione"/>
    <w:uiPriority w:val="29"/>
    <w:rsid w:val="0060127B"/>
    <w:rPr>
      <w:i/>
      <w:iCs/>
      <w:color w:val="404040" w:themeColor="text1" w:themeTint="BF"/>
    </w:rPr>
  </w:style>
  <w:style w:type="paragraph" w:styleId="Paragrafoelenco">
    <w:name w:val="List Paragraph"/>
    <w:basedOn w:val="Normale"/>
    <w:uiPriority w:val="34"/>
    <w:qFormat/>
    <w:rsid w:val="0060127B"/>
    <w:pPr>
      <w:ind w:left="720"/>
      <w:contextualSpacing/>
    </w:pPr>
  </w:style>
  <w:style w:type="character" w:styleId="Enfasiintensa">
    <w:name w:val="Intense Emphasis"/>
    <w:basedOn w:val="Carpredefinitoparagrafo"/>
    <w:uiPriority w:val="21"/>
    <w:qFormat/>
    <w:rsid w:val="0060127B"/>
    <w:rPr>
      <w:i/>
      <w:iCs/>
      <w:color w:val="0F4761" w:themeColor="accent1" w:themeShade="BF"/>
    </w:rPr>
  </w:style>
  <w:style w:type="paragraph" w:styleId="Citazioneintensa">
    <w:name w:val="Intense Quote"/>
    <w:basedOn w:val="Normale"/>
    <w:next w:val="Normale"/>
    <w:link w:val="CitazioneintensaCarattere"/>
    <w:uiPriority w:val="30"/>
    <w:qFormat/>
    <w:rsid w:val="0060127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60127B"/>
    <w:rPr>
      <w:i/>
      <w:iCs/>
      <w:color w:val="0F4761" w:themeColor="accent1" w:themeShade="BF"/>
    </w:rPr>
  </w:style>
  <w:style w:type="character" w:styleId="Riferimentointenso">
    <w:name w:val="Intense Reference"/>
    <w:basedOn w:val="Carpredefinitoparagrafo"/>
    <w:uiPriority w:val="32"/>
    <w:qFormat/>
    <w:rsid w:val="0060127B"/>
    <w:rPr>
      <w:b/>
      <w:bCs/>
      <w:smallCaps/>
      <w:color w:val="0F4761" w:themeColor="accent1" w:themeShade="BF"/>
      <w:spacing w:val="5"/>
    </w:rPr>
  </w:style>
  <w:style w:type="paragraph" w:styleId="NormaleWeb">
    <w:name w:val="Normal (Web)"/>
    <w:basedOn w:val="Normale"/>
    <w:uiPriority w:val="99"/>
    <w:semiHidden/>
    <w:unhideWhenUsed/>
    <w:rsid w:val="00764360"/>
    <w:pPr>
      <w:spacing w:before="100" w:beforeAutospacing="1" w:after="100" w:afterAutospacing="1"/>
    </w:pPr>
    <w:rPr>
      <w:rFonts w:ascii="Times New Roman" w:eastAsia="Times New Roman" w:hAnsi="Times New Roman" w:cs="Times New Roman"/>
      <w:kern w:val="0"/>
      <w:lang w:eastAsia="it-IT"/>
      <w14:ligatures w14:val="none"/>
    </w:rPr>
  </w:style>
  <w:style w:type="character" w:styleId="Testosegnaposto">
    <w:name w:val="Placeholder Text"/>
    <w:basedOn w:val="Carpredefinitoparagrafo"/>
    <w:uiPriority w:val="99"/>
    <w:semiHidden/>
    <w:rsid w:val="000178C5"/>
    <w:rPr>
      <w:color w:val="666666"/>
    </w:rPr>
  </w:style>
  <w:style w:type="paragraph" w:styleId="Didascalia">
    <w:name w:val="caption"/>
    <w:basedOn w:val="Normale"/>
    <w:next w:val="Normale"/>
    <w:uiPriority w:val="35"/>
    <w:unhideWhenUsed/>
    <w:qFormat/>
    <w:rsid w:val="0036324C"/>
    <w:pPr>
      <w:spacing w:after="200"/>
    </w:pPr>
    <w:rPr>
      <w:i/>
      <w:iCs/>
      <w:color w:val="0E2841" w:themeColor="text2"/>
      <w:sz w:val="18"/>
      <w:szCs w:val="18"/>
    </w:rPr>
  </w:style>
  <w:style w:type="character" w:customStyle="1" w:styleId="mord">
    <w:name w:val="mord"/>
    <w:basedOn w:val="Carpredefinitoparagrafo"/>
    <w:rsid w:val="00882046"/>
  </w:style>
  <w:style w:type="character" w:customStyle="1" w:styleId="apple-converted-space">
    <w:name w:val="apple-converted-space"/>
    <w:basedOn w:val="Carpredefinitoparagrafo"/>
    <w:rsid w:val="00882046"/>
  </w:style>
  <w:style w:type="table" w:styleId="Grigliatabella">
    <w:name w:val="Table Grid"/>
    <w:basedOn w:val="Tabellanormale"/>
    <w:uiPriority w:val="39"/>
    <w:rsid w:val="00D720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e">
    <w:name w:val="Revision"/>
    <w:hidden/>
    <w:uiPriority w:val="99"/>
    <w:semiHidden/>
    <w:rsid w:val="002C0C10"/>
  </w:style>
  <w:style w:type="paragraph" w:styleId="Intestazione">
    <w:name w:val="header"/>
    <w:basedOn w:val="Normale"/>
    <w:link w:val="IntestazioneCarattere"/>
    <w:uiPriority w:val="99"/>
    <w:unhideWhenUsed/>
    <w:rsid w:val="003D2B6B"/>
    <w:pPr>
      <w:tabs>
        <w:tab w:val="center" w:pos="4819"/>
        <w:tab w:val="right" w:pos="9638"/>
      </w:tabs>
    </w:pPr>
  </w:style>
  <w:style w:type="character" w:customStyle="1" w:styleId="IntestazioneCarattere">
    <w:name w:val="Intestazione Carattere"/>
    <w:basedOn w:val="Carpredefinitoparagrafo"/>
    <w:link w:val="Intestazione"/>
    <w:uiPriority w:val="99"/>
    <w:rsid w:val="003D2B6B"/>
  </w:style>
  <w:style w:type="paragraph" w:styleId="Pidipagina">
    <w:name w:val="footer"/>
    <w:basedOn w:val="Normale"/>
    <w:link w:val="PidipaginaCarattere"/>
    <w:uiPriority w:val="99"/>
    <w:unhideWhenUsed/>
    <w:rsid w:val="003D2B6B"/>
    <w:pPr>
      <w:tabs>
        <w:tab w:val="center" w:pos="4819"/>
        <w:tab w:val="right" w:pos="9638"/>
      </w:tabs>
    </w:pPr>
  </w:style>
  <w:style w:type="character" w:customStyle="1" w:styleId="PidipaginaCarattere">
    <w:name w:val="Piè di pagina Carattere"/>
    <w:basedOn w:val="Carpredefinitoparagrafo"/>
    <w:link w:val="Pidipagina"/>
    <w:uiPriority w:val="99"/>
    <w:rsid w:val="003D2B6B"/>
  </w:style>
  <w:style w:type="paragraph" w:styleId="Sommario1">
    <w:name w:val="toc 1"/>
    <w:basedOn w:val="Normale"/>
    <w:next w:val="Normale"/>
    <w:uiPriority w:val="39"/>
    <w:unhideWhenUsed/>
    <w:rsid w:val="004F0D56"/>
    <w:pPr>
      <w:spacing w:after="100"/>
    </w:pPr>
  </w:style>
  <w:style w:type="character" w:styleId="Collegamentoipertestuale">
    <w:name w:val="Hyperlink"/>
    <w:basedOn w:val="Carpredefinitoparagrafo"/>
    <w:uiPriority w:val="99"/>
    <w:unhideWhenUsed/>
    <w:rsid w:val="004F0D56"/>
    <w:rPr>
      <w:color w:val="467886"/>
      <w:u w:val="single"/>
    </w:rPr>
  </w:style>
  <w:style w:type="paragraph" w:styleId="Sommario2">
    <w:name w:val="toc 2"/>
    <w:basedOn w:val="Normale"/>
    <w:next w:val="Normale"/>
    <w:uiPriority w:val="39"/>
    <w:unhideWhenUsed/>
    <w:rsid w:val="004F0D56"/>
    <w:pPr>
      <w:spacing w:after="100"/>
      <w:ind w:left="220"/>
    </w:pPr>
  </w:style>
  <w:style w:type="paragraph" w:styleId="Sommario3">
    <w:name w:val="toc 3"/>
    <w:basedOn w:val="Normale"/>
    <w:next w:val="Normale"/>
    <w:uiPriority w:val="39"/>
    <w:unhideWhenUsed/>
    <w:rsid w:val="004F0D56"/>
    <w:pPr>
      <w:spacing w:after="100"/>
      <w:ind w:left="440"/>
    </w:pPr>
  </w:style>
  <w:style w:type="table" w:styleId="Tabellagriglia5scura-colore5">
    <w:name w:val="Grid Table 5 Dark Accent 5"/>
    <w:basedOn w:val="Tabellanormale"/>
    <w:uiPriority w:val="50"/>
    <w:rsid w:val="004F0D5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 w:type="character" w:customStyle="1" w:styleId="vlist-s">
    <w:name w:val="vlist-s"/>
    <w:basedOn w:val="Carpredefinitoparagrafo"/>
    <w:rsid w:val="002C2BB4"/>
  </w:style>
  <w:style w:type="paragraph" w:styleId="Sommario4">
    <w:name w:val="toc 4"/>
    <w:basedOn w:val="Normale"/>
    <w:next w:val="Normale"/>
    <w:uiPriority w:val="39"/>
    <w:unhideWhenUsed/>
    <w:rsid w:val="46867BEF"/>
    <w:pPr>
      <w:spacing w:after="100"/>
      <w:ind w:left="660"/>
    </w:pPr>
  </w:style>
  <w:style w:type="character" w:customStyle="1" w:styleId="mrel">
    <w:name w:val="mrel"/>
    <w:basedOn w:val="Carpredefinitoparagrafo"/>
    <w:rsid w:val="00C74F42"/>
  </w:style>
  <w:style w:type="character" w:customStyle="1" w:styleId="mbin">
    <w:name w:val="mbin"/>
    <w:basedOn w:val="Carpredefinitoparagrafo"/>
    <w:rsid w:val="00C74F42"/>
  </w:style>
  <w:style w:type="table" w:styleId="Grigliatabellachiara">
    <w:name w:val="Grid Table Light"/>
    <w:basedOn w:val="Tabellanormale"/>
    <w:uiPriority w:val="40"/>
    <w:rsid w:val="00BB407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1">
    <w:name w:val="Plain Table 1"/>
    <w:basedOn w:val="Tabellanormale"/>
    <w:uiPriority w:val="41"/>
    <w:rsid w:val="00BB407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4">
    <w:name w:val="Plain Table 4"/>
    <w:basedOn w:val="Tabellanormale"/>
    <w:uiPriority w:val="44"/>
    <w:rsid w:val="00BB407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3">
    <w:name w:val="Plain Table 3"/>
    <w:basedOn w:val="Tabellanormale"/>
    <w:uiPriority w:val="43"/>
    <w:rsid w:val="00BB407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griglia1chiara">
    <w:name w:val="Grid Table 1 Light"/>
    <w:basedOn w:val="Tabellanormale"/>
    <w:uiPriority w:val="46"/>
    <w:rsid w:val="00BB407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lagriglia1chiara-colore3">
    <w:name w:val="Grid Table 1 Light Accent 3"/>
    <w:basedOn w:val="Tabellanormale"/>
    <w:uiPriority w:val="46"/>
    <w:rsid w:val="00BB407E"/>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Tabellagriglia2">
    <w:name w:val="Grid Table 2"/>
    <w:basedOn w:val="Tabellanormale"/>
    <w:uiPriority w:val="47"/>
    <w:rsid w:val="00BB407E"/>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elenco2">
    <w:name w:val="List Table 2"/>
    <w:basedOn w:val="Tabellanormale"/>
    <w:uiPriority w:val="47"/>
    <w:rsid w:val="00BB407E"/>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lencotab3">
    <w:name w:val="List Table 3"/>
    <w:basedOn w:val="Tabellanormale"/>
    <w:uiPriority w:val="48"/>
    <w:rsid w:val="00BB407E"/>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ellaelenco7acolori">
    <w:name w:val="List Table 7 Colorful"/>
    <w:basedOn w:val="Tabellanormale"/>
    <w:uiPriority w:val="52"/>
    <w:rsid w:val="00BB407E"/>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essunaspaziatura">
    <w:name w:val="No Spacing"/>
    <w:link w:val="NessunaspaziaturaCarattere"/>
    <w:uiPriority w:val="1"/>
    <w:qFormat/>
    <w:rsid w:val="008412F2"/>
  </w:style>
  <w:style w:type="character" w:styleId="Collegamentovisitato">
    <w:name w:val="FollowedHyperlink"/>
    <w:basedOn w:val="Carpredefinitoparagrafo"/>
    <w:uiPriority w:val="99"/>
    <w:semiHidden/>
    <w:unhideWhenUsed/>
    <w:rsid w:val="002667CE"/>
    <w:rPr>
      <w:color w:val="96607D" w:themeColor="followedHyperlink"/>
      <w:u w:val="single"/>
    </w:rPr>
  </w:style>
  <w:style w:type="character" w:customStyle="1" w:styleId="NessunaspaziaturaCarattere">
    <w:name w:val="Nessuna spaziatura Carattere"/>
    <w:basedOn w:val="Carpredefinitoparagrafo"/>
    <w:link w:val="Nessunaspaziatura"/>
    <w:uiPriority w:val="1"/>
    <w:rsid w:val="004426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5740124">
      <w:bodyDiv w:val="1"/>
      <w:marLeft w:val="0"/>
      <w:marRight w:val="0"/>
      <w:marTop w:val="0"/>
      <w:marBottom w:val="0"/>
      <w:divBdr>
        <w:top w:val="none" w:sz="0" w:space="0" w:color="auto"/>
        <w:left w:val="none" w:sz="0" w:space="0" w:color="auto"/>
        <w:bottom w:val="none" w:sz="0" w:space="0" w:color="auto"/>
        <w:right w:val="none" w:sz="0" w:space="0" w:color="auto"/>
      </w:divBdr>
    </w:div>
    <w:div w:id="1056124178">
      <w:bodyDiv w:val="1"/>
      <w:marLeft w:val="0"/>
      <w:marRight w:val="0"/>
      <w:marTop w:val="0"/>
      <w:marBottom w:val="0"/>
      <w:divBdr>
        <w:top w:val="none" w:sz="0" w:space="0" w:color="auto"/>
        <w:left w:val="none" w:sz="0" w:space="0" w:color="auto"/>
        <w:bottom w:val="none" w:sz="0" w:space="0" w:color="auto"/>
        <w:right w:val="none" w:sz="0" w:space="0" w:color="auto"/>
      </w:divBdr>
      <w:divsChild>
        <w:div w:id="1804692426">
          <w:marLeft w:val="0"/>
          <w:marRight w:val="0"/>
          <w:marTop w:val="0"/>
          <w:marBottom w:val="0"/>
          <w:divBdr>
            <w:top w:val="none" w:sz="0" w:space="0" w:color="auto"/>
            <w:left w:val="none" w:sz="0" w:space="0" w:color="auto"/>
            <w:bottom w:val="none" w:sz="0" w:space="0" w:color="auto"/>
            <w:right w:val="none" w:sz="0" w:space="0" w:color="auto"/>
          </w:divBdr>
        </w:div>
      </w:divsChild>
    </w:div>
    <w:div w:id="1839692418">
      <w:bodyDiv w:val="1"/>
      <w:marLeft w:val="0"/>
      <w:marRight w:val="0"/>
      <w:marTop w:val="0"/>
      <w:marBottom w:val="0"/>
      <w:divBdr>
        <w:top w:val="none" w:sz="0" w:space="0" w:color="auto"/>
        <w:left w:val="none" w:sz="0" w:space="0" w:color="auto"/>
        <w:bottom w:val="none" w:sz="0" w:space="0" w:color="auto"/>
        <w:right w:val="none" w:sz="0" w:space="0" w:color="auto"/>
      </w:divBdr>
    </w:div>
    <w:div w:id="1858736728">
      <w:bodyDiv w:val="1"/>
      <w:marLeft w:val="0"/>
      <w:marRight w:val="0"/>
      <w:marTop w:val="0"/>
      <w:marBottom w:val="0"/>
      <w:divBdr>
        <w:top w:val="none" w:sz="0" w:space="0" w:color="auto"/>
        <w:left w:val="none" w:sz="0" w:space="0" w:color="auto"/>
        <w:bottom w:val="none" w:sz="0" w:space="0" w:color="auto"/>
        <w:right w:val="none" w:sz="0" w:space="0" w:color="auto"/>
      </w:divBdr>
      <w:divsChild>
        <w:div w:id="3822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9489748">
      <w:bodyDiv w:val="1"/>
      <w:marLeft w:val="0"/>
      <w:marRight w:val="0"/>
      <w:marTop w:val="0"/>
      <w:marBottom w:val="0"/>
      <w:divBdr>
        <w:top w:val="none" w:sz="0" w:space="0" w:color="auto"/>
        <w:left w:val="none" w:sz="0" w:space="0" w:color="auto"/>
        <w:bottom w:val="none" w:sz="0" w:space="0" w:color="auto"/>
        <w:right w:val="none" w:sz="0" w:space="0" w:color="auto"/>
      </w:divBdr>
    </w:div>
    <w:div w:id="2051491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header" Target="header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footer" Target="footer1.xml"/><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theme" Target="theme/theme1.xml"/><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microsoft.com/office/2020/10/relationships/intelligence" Target="intelligence2.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jp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jp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93</Pages>
  <Words>11111</Words>
  <Characters>63338</Characters>
  <Application>Microsoft Office Word</Application>
  <DocSecurity>0</DocSecurity>
  <Lines>527</Lines>
  <Paragraphs>148</Paragraphs>
  <ScaleCrop>false</ScaleCrop>
  <Company/>
  <LinksUpToDate>false</LinksUpToDate>
  <CharactersWithSpaces>74301</CharactersWithSpaces>
  <SharedDoc>false</SharedDoc>
  <HLinks>
    <vt:vector size="450" baseType="variant">
      <vt:variant>
        <vt:i4>1572916</vt:i4>
      </vt:variant>
      <vt:variant>
        <vt:i4>446</vt:i4>
      </vt:variant>
      <vt:variant>
        <vt:i4>0</vt:i4>
      </vt:variant>
      <vt:variant>
        <vt:i4>5</vt:i4>
      </vt:variant>
      <vt:variant>
        <vt:lpwstr/>
      </vt:variant>
      <vt:variant>
        <vt:lpwstr>_Toc342009525</vt:lpwstr>
      </vt:variant>
      <vt:variant>
        <vt:i4>1048625</vt:i4>
      </vt:variant>
      <vt:variant>
        <vt:i4>440</vt:i4>
      </vt:variant>
      <vt:variant>
        <vt:i4>0</vt:i4>
      </vt:variant>
      <vt:variant>
        <vt:i4>5</vt:i4>
      </vt:variant>
      <vt:variant>
        <vt:lpwstr/>
      </vt:variant>
      <vt:variant>
        <vt:lpwstr>_Toc145447107</vt:lpwstr>
      </vt:variant>
      <vt:variant>
        <vt:i4>1572913</vt:i4>
      </vt:variant>
      <vt:variant>
        <vt:i4>434</vt:i4>
      </vt:variant>
      <vt:variant>
        <vt:i4>0</vt:i4>
      </vt:variant>
      <vt:variant>
        <vt:i4>5</vt:i4>
      </vt:variant>
      <vt:variant>
        <vt:lpwstr/>
      </vt:variant>
      <vt:variant>
        <vt:lpwstr>_Toc538440885</vt:lpwstr>
      </vt:variant>
      <vt:variant>
        <vt:i4>1572912</vt:i4>
      </vt:variant>
      <vt:variant>
        <vt:i4>428</vt:i4>
      </vt:variant>
      <vt:variant>
        <vt:i4>0</vt:i4>
      </vt:variant>
      <vt:variant>
        <vt:i4>5</vt:i4>
      </vt:variant>
      <vt:variant>
        <vt:lpwstr/>
      </vt:variant>
      <vt:variant>
        <vt:lpwstr>_Toc558784590</vt:lpwstr>
      </vt:variant>
      <vt:variant>
        <vt:i4>3014663</vt:i4>
      </vt:variant>
      <vt:variant>
        <vt:i4>422</vt:i4>
      </vt:variant>
      <vt:variant>
        <vt:i4>0</vt:i4>
      </vt:variant>
      <vt:variant>
        <vt:i4>5</vt:i4>
      </vt:variant>
      <vt:variant>
        <vt:lpwstr/>
      </vt:variant>
      <vt:variant>
        <vt:lpwstr>_Toc1759422154</vt:lpwstr>
      </vt:variant>
      <vt:variant>
        <vt:i4>1310768</vt:i4>
      </vt:variant>
      <vt:variant>
        <vt:i4>416</vt:i4>
      </vt:variant>
      <vt:variant>
        <vt:i4>0</vt:i4>
      </vt:variant>
      <vt:variant>
        <vt:i4>5</vt:i4>
      </vt:variant>
      <vt:variant>
        <vt:lpwstr/>
      </vt:variant>
      <vt:variant>
        <vt:lpwstr>_Toc506624114</vt:lpwstr>
      </vt:variant>
      <vt:variant>
        <vt:i4>1507380</vt:i4>
      </vt:variant>
      <vt:variant>
        <vt:i4>410</vt:i4>
      </vt:variant>
      <vt:variant>
        <vt:i4>0</vt:i4>
      </vt:variant>
      <vt:variant>
        <vt:i4>5</vt:i4>
      </vt:variant>
      <vt:variant>
        <vt:lpwstr/>
      </vt:variant>
      <vt:variant>
        <vt:lpwstr>_Toc12654770</vt:lpwstr>
      </vt:variant>
      <vt:variant>
        <vt:i4>1310774</vt:i4>
      </vt:variant>
      <vt:variant>
        <vt:i4>404</vt:i4>
      </vt:variant>
      <vt:variant>
        <vt:i4>0</vt:i4>
      </vt:variant>
      <vt:variant>
        <vt:i4>5</vt:i4>
      </vt:variant>
      <vt:variant>
        <vt:lpwstr/>
      </vt:variant>
      <vt:variant>
        <vt:lpwstr>_Toc359453913</vt:lpwstr>
      </vt:variant>
      <vt:variant>
        <vt:i4>2621441</vt:i4>
      </vt:variant>
      <vt:variant>
        <vt:i4>398</vt:i4>
      </vt:variant>
      <vt:variant>
        <vt:i4>0</vt:i4>
      </vt:variant>
      <vt:variant>
        <vt:i4>5</vt:i4>
      </vt:variant>
      <vt:variant>
        <vt:lpwstr/>
      </vt:variant>
      <vt:variant>
        <vt:lpwstr>_Toc2126089585</vt:lpwstr>
      </vt:variant>
      <vt:variant>
        <vt:i4>2490377</vt:i4>
      </vt:variant>
      <vt:variant>
        <vt:i4>392</vt:i4>
      </vt:variant>
      <vt:variant>
        <vt:i4>0</vt:i4>
      </vt:variant>
      <vt:variant>
        <vt:i4>5</vt:i4>
      </vt:variant>
      <vt:variant>
        <vt:lpwstr/>
      </vt:variant>
      <vt:variant>
        <vt:lpwstr>_Toc1533664190</vt:lpwstr>
      </vt:variant>
      <vt:variant>
        <vt:i4>2883594</vt:i4>
      </vt:variant>
      <vt:variant>
        <vt:i4>386</vt:i4>
      </vt:variant>
      <vt:variant>
        <vt:i4>0</vt:i4>
      </vt:variant>
      <vt:variant>
        <vt:i4>5</vt:i4>
      </vt:variant>
      <vt:variant>
        <vt:lpwstr/>
      </vt:variant>
      <vt:variant>
        <vt:lpwstr>_Toc2091586725</vt:lpwstr>
      </vt:variant>
      <vt:variant>
        <vt:i4>2490373</vt:i4>
      </vt:variant>
      <vt:variant>
        <vt:i4>380</vt:i4>
      </vt:variant>
      <vt:variant>
        <vt:i4>0</vt:i4>
      </vt:variant>
      <vt:variant>
        <vt:i4>5</vt:i4>
      </vt:variant>
      <vt:variant>
        <vt:lpwstr/>
      </vt:variant>
      <vt:variant>
        <vt:lpwstr>_Toc1423012443</vt:lpwstr>
      </vt:variant>
      <vt:variant>
        <vt:i4>1507376</vt:i4>
      </vt:variant>
      <vt:variant>
        <vt:i4>374</vt:i4>
      </vt:variant>
      <vt:variant>
        <vt:i4>0</vt:i4>
      </vt:variant>
      <vt:variant>
        <vt:i4>5</vt:i4>
      </vt:variant>
      <vt:variant>
        <vt:lpwstr/>
      </vt:variant>
      <vt:variant>
        <vt:lpwstr>_Toc721212723</vt:lpwstr>
      </vt:variant>
      <vt:variant>
        <vt:i4>1310774</vt:i4>
      </vt:variant>
      <vt:variant>
        <vt:i4>368</vt:i4>
      </vt:variant>
      <vt:variant>
        <vt:i4>0</vt:i4>
      </vt:variant>
      <vt:variant>
        <vt:i4>5</vt:i4>
      </vt:variant>
      <vt:variant>
        <vt:lpwstr/>
      </vt:variant>
      <vt:variant>
        <vt:lpwstr>_Toc906490074</vt:lpwstr>
      </vt:variant>
      <vt:variant>
        <vt:i4>2555911</vt:i4>
      </vt:variant>
      <vt:variant>
        <vt:i4>362</vt:i4>
      </vt:variant>
      <vt:variant>
        <vt:i4>0</vt:i4>
      </vt:variant>
      <vt:variant>
        <vt:i4>5</vt:i4>
      </vt:variant>
      <vt:variant>
        <vt:lpwstr/>
      </vt:variant>
      <vt:variant>
        <vt:lpwstr>_Toc1747014869</vt:lpwstr>
      </vt:variant>
      <vt:variant>
        <vt:i4>2097155</vt:i4>
      </vt:variant>
      <vt:variant>
        <vt:i4>356</vt:i4>
      </vt:variant>
      <vt:variant>
        <vt:i4>0</vt:i4>
      </vt:variant>
      <vt:variant>
        <vt:i4>5</vt:i4>
      </vt:variant>
      <vt:variant>
        <vt:lpwstr/>
      </vt:variant>
      <vt:variant>
        <vt:lpwstr>_Toc1829222004</vt:lpwstr>
      </vt:variant>
      <vt:variant>
        <vt:i4>2162697</vt:i4>
      </vt:variant>
      <vt:variant>
        <vt:i4>350</vt:i4>
      </vt:variant>
      <vt:variant>
        <vt:i4>0</vt:i4>
      </vt:variant>
      <vt:variant>
        <vt:i4>5</vt:i4>
      </vt:variant>
      <vt:variant>
        <vt:lpwstr/>
      </vt:variant>
      <vt:variant>
        <vt:lpwstr>_Toc1960650983</vt:lpwstr>
      </vt:variant>
      <vt:variant>
        <vt:i4>1966137</vt:i4>
      </vt:variant>
      <vt:variant>
        <vt:i4>344</vt:i4>
      </vt:variant>
      <vt:variant>
        <vt:i4>0</vt:i4>
      </vt:variant>
      <vt:variant>
        <vt:i4>5</vt:i4>
      </vt:variant>
      <vt:variant>
        <vt:lpwstr/>
      </vt:variant>
      <vt:variant>
        <vt:lpwstr>_Toc389413262</vt:lpwstr>
      </vt:variant>
      <vt:variant>
        <vt:i4>3014667</vt:i4>
      </vt:variant>
      <vt:variant>
        <vt:i4>338</vt:i4>
      </vt:variant>
      <vt:variant>
        <vt:i4>0</vt:i4>
      </vt:variant>
      <vt:variant>
        <vt:i4>5</vt:i4>
      </vt:variant>
      <vt:variant>
        <vt:lpwstr/>
      </vt:variant>
      <vt:variant>
        <vt:lpwstr>_Toc1459854233</vt:lpwstr>
      </vt:variant>
      <vt:variant>
        <vt:i4>1441851</vt:i4>
      </vt:variant>
      <vt:variant>
        <vt:i4>332</vt:i4>
      </vt:variant>
      <vt:variant>
        <vt:i4>0</vt:i4>
      </vt:variant>
      <vt:variant>
        <vt:i4>5</vt:i4>
      </vt:variant>
      <vt:variant>
        <vt:lpwstr/>
      </vt:variant>
      <vt:variant>
        <vt:lpwstr>_Toc956717549</vt:lpwstr>
      </vt:variant>
      <vt:variant>
        <vt:i4>2031664</vt:i4>
      </vt:variant>
      <vt:variant>
        <vt:i4>326</vt:i4>
      </vt:variant>
      <vt:variant>
        <vt:i4>0</vt:i4>
      </vt:variant>
      <vt:variant>
        <vt:i4>5</vt:i4>
      </vt:variant>
      <vt:variant>
        <vt:lpwstr/>
      </vt:variant>
      <vt:variant>
        <vt:lpwstr>_Toc807886763</vt:lpwstr>
      </vt:variant>
      <vt:variant>
        <vt:i4>1179696</vt:i4>
      </vt:variant>
      <vt:variant>
        <vt:i4>320</vt:i4>
      </vt:variant>
      <vt:variant>
        <vt:i4>0</vt:i4>
      </vt:variant>
      <vt:variant>
        <vt:i4>5</vt:i4>
      </vt:variant>
      <vt:variant>
        <vt:lpwstr/>
      </vt:variant>
      <vt:variant>
        <vt:lpwstr>_Toc313250561</vt:lpwstr>
      </vt:variant>
      <vt:variant>
        <vt:i4>2162698</vt:i4>
      </vt:variant>
      <vt:variant>
        <vt:i4>314</vt:i4>
      </vt:variant>
      <vt:variant>
        <vt:i4>0</vt:i4>
      </vt:variant>
      <vt:variant>
        <vt:i4>5</vt:i4>
      </vt:variant>
      <vt:variant>
        <vt:lpwstr/>
      </vt:variant>
      <vt:variant>
        <vt:lpwstr>_Toc2087444005</vt:lpwstr>
      </vt:variant>
      <vt:variant>
        <vt:i4>1114172</vt:i4>
      </vt:variant>
      <vt:variant>
        <vt:i4>308</vt:i4>
      </vt:variant>
      <vt:variant>
        <vt:i4>0</vt:i4>
      </vt:variant>
      <vt:variant>
        <vt:i4>5</vt:i4>
      </vt:variant>
      <vt:variant>
        <vt:lpwstr/>
      </vt:variant>
      <vt:variant>
        <vt:lpwstr>_Toc44458443</vt:lpwstr>
      </vt:variant>
      <vt:variant>
        <vt:i4>1376305</vt:i4>
      </vt:variant>
      <vt:variant>
        <vt:i4>302</vt:i4>
      </vt:variant>
      <vt:variant>
        <vt:i4>0</vt:i4>
      </vt:variant>
      <vt:variant>
        <vt:i4>5</vt:i4>
      </vt:variant>
      <vt:variant>
        <vt:lpwstr/>
      </vt:variant>
      <vt:variant>
        <vt:lpwstr>_Toc784924074</vt:lpwstr>
      </vt:variant>
      <vt:variant>
        <vt:i4>2359301</vt:i4>
      </vt:variant>
      <vt:variant>
        <vt:i4>296</vt:i4>
      </vt:variant>
      <vt:variant>
        <vt:i4>0</vt:i4>
      </vt:variant>
      <vt:variant>
        <vt:i4>5</vt:i4>
      </vt:variant>
      <vt:variant>
        <vt:lpwstr/>
      </vt:variant>
      <vt:variant>
        <vt:lpwstr>_Toc1277105177</vt:lpwstr>
      </vt:variant>
      <vt:variant>
        <vt:i4>2359306</vt:i4>
      </vt:variant>
      <vt:variant>
        <vt:i4>290</vt:i4>
      </vt:variant>
      <vt:variant>
        <vt:i4>0</vt:i4>
      </vt:variant>
      <vt:variant>
        <vt:i4>5</vt:i4>
      </vt:variant>
      <vt:variant>
        <vt:lpwstr/>
      </vt:variant>
      <vt:variant>
        <vt:lpwstr>_Toc1514980339</vt:lpwstr>
      </vt:variant>
      <vt:variant>
        <vt:i4>2490382</vt:i4>
      </vt:variant>
      <vt:variant>
        <vt:i4>284</vt:i4>
      </vt:variant>
      <vt:variant>
        <vt:i4>0</vt:i4>
      </vt:variant>
      <vt:variant>
        <vt:i4>5</vt:i4>
      </vt:variant>
      <vt:variant>
        <vt:lpwstr/>
      </vt:variant>
      <vt:variant>
        <vt:lpwstr>_Toc1726530380</vt:lpwstr>
      </vt:variant>
      <vt:variant>
        <vt:i4>1179700</vt:i4>
      </vt:variant>
      <vt:variant>
        <vt:i4>278</vt:i4>
      </vt:variant>
      <vt:variant>
        <vt:i4>0</vt:i4>
      </vt:variant>
      <vt:variant>
        <vt:i4>5</vt:i4>
      </vt:variant>
      <vt:variant>
        <vt:lpwstr/>
      </vt:variant>
      <vt:variant>
        <vt:lpwstr>_Toc47727101</vt:lpwstr>
      </vt:variant>
      <vt:variant>
        <vt:i4>1441854</vt:i4>
      </vt:variant>
      <vt:variant>
        <vt:i4>272</vt:i4>
      </vt:variant>
      <vt:variant>
        <vt:i4>0</vt:i4>
      </vt:variant>
      <vt:variant>
        <vt:i4>5</vt:i4>
      </vt:variant>
      <vt:variant>
        <vt:lpwstr/>
      </vt:variant>
      <vt:variant>
        <vt:lpwstr>_Toc94619185</vt:lpwstr>
      </vt:variant>
      <vt:variant>
        <vt:i4>2228231</vt:i4>
      </vt:variant>
      <vt:variant>
        <vt:i4>266</vt:i4>
      </vt:variant>
      <vt:variant>
        <vt:i4>0</vt:i4>
      </vt:variant>
      <vt:variant>
        <vt:i4>5</vt:i4>
      </vt:variant>
      <vt:variant>
        <vt:lpwstr/>
      </vt:variant>
      <vt:variant>
        <vt:lpwstr>_Toc1769477935</vt:lpwstr>
      </vt:variant>
      <vt:variant>
        <vt:i4>2293761</vt:i4>
      </vt:variant>
      <vt:variant>
        <vt:i4>260</vt:i4>
      </vt:variant>
      <vt:variant>
        <vt:i4>0</vt:i4>
      </vt:variant>
      <vt:variant>
        <vt:i4>5</vt:i4>
      </vt:variant>
      <vt:variant>
        <vt:lpwstr/>
      </vt:variant>
      <vt:variant>
        <vt:lpwstr>_Toc1928784914</vt:lpwstr>
      </vt:variant>
      <vt:variant>
        <vt:i4>1900594</vt:i4>
      </vt:variant>
      <vt:variant>
        <vt:i4>254</vt:i4>
      </vt:variant>
      <vt:variant>
        <vt:i4>0</vt:i4>
      </vt:variant>
      <vt:variant>
        <vt:i4>5</vt:i4>
      </vt:variant>
      <vt:variant>
        <vt:lpwstr/>
      </vt:variant>
      <vt:variant>
        <vt:lpwstr>_Toc720668362</vt:lpwstr>
      </vt:variant>
      <vt:variant>
        <vt:i4>1048628</vt:i4>
      </vt:variant>
      <vt:variant>
        <vt:i4>248</vt:i4>
      </vt:variant>
      <vt:variant>
        <vt:i4>0</vt:i4>
      </vt:variant>
      <vt:variant>
        <vt:i4>5</vt:i4>
      </vt:variant>
      <vt:variant>
        <vt:lpwstr/>
      </vt:variant>
      <vt:variant>
        <vt:lpwstr>_Toc411440521</vt:lpwstr>
      </vt:variant>
      <vt:variant>
        <vt:i4>2818060</vt:i4>
      </vt:variant>
      <vt:variant>
        <vt:i4>242</vt:i4>
      </vt:variant>
      <vt:variant>
        <vt:i4>0</vt:i4>
      </vt:variant>
      <vt:variant>
        <vt:i4>5</vt:i4>
      </vt:variant>
      <vt:variant>
        <vt:lpwstr/>
      </vt:variant>
      <vt:variant>
        <vt:lpwstr>_Toc1446931914</vt:lpwstr>
      </vt:variant>
      <vt:variant>
        <vt:i4>2490380</vt:i4>
      </vt:variant>
      <vt:variant>
        <vt:i4>236</vt:i4>
      </vt:variant>
      <vt:variant>
        <vt:i4>0</vt:i4>
      </vt:variant>
      <vt:variant>
        <vt:i4>5</vt:i4>
      </vt:variant>
      <vt:variant>
        <vt:lpwstr/>
      </vt:variant>
      <vt:variant>
        <vt:lpwstr>_Toc1472498668</vt:lpwstr>
      </vt:variant>
      <vt:variant>
        <vt:i4>3080205</vt:i4>
      </vt:variant>
      <vt:variant>
        <vt:i4>230</vt:i4>
      </vt:variant>
      <vt:variant>
        <vt:i4>0</vt:i4>
      </vt:variant>
      <vt:variant>
        <vt:i4>5</vt:i4>
      </vt:variant>
      <vt:variant>
        <vt:lpwstr/>
      </vt:variant>
      <vt:variant>
        <vt:lpwstr>_Toc1051383091</vt:lpwstr>
      </vt:variant>
      <vt:variant>
        <vt:i4>2490376</vt:i4>
      </vt:variant>
      <vt:variant>
        <vt:i4>224</vt:i4>
      </vt:variant>
      <vt:variant>
        <vt:i4>0</vt:i4>
      </vt:variant>
      <vt:variant>
        <vt:i4>5</vt:i4>
      </vt:variant>
      <vt:variant>
        <vt:lpwstr/>
      </vt:variant>
      <vt:variant>
        <vt:lpwstr>_Toc1781264071</vt:lpwstr>
      </vt:variant>
      <vt:variant>
        <vt:i4>1900603</vt:i4>
      </vt:variant>
      <vt:variant>
        <vt:i4>218</vt:i4>
      </vt:variant>
      <vt:variant>
        <vt:i4>0</vt:i4>
      </vt:variant>
      <vt:variant>
        <vt:i4>5</vt:i4>
      </vt:variant>
      <vt:variant>
        <vt:lpwstr/>
      </vt:variant>
      <vt:variant>
        <vt:lpwstr>_Toc648249158</vt:lpwstr>
      </vt:variant>
      <vt:variant>
        <vt:i4>2031675</vt:i4>
      </vt:variant>
      <vt:variant>
        <vt:i4>212</vt:i4>
      </vt:variant>
      <vt:variant>
        <vt:i4>0</vt:i4>
      </vt:variant>
      <vt:variant>
        <vt:i4>5</vt:i4>
      </vt:variant>
      <vt:variant>
        <vt:lpwstr/>
      </vt:variant>
      <vt:variant>
        <vt:lpwstr>_Toc940169442</vt:lpwstr>
      </vt:variant>
      <vt:variant>
        <vt:i4>1310768</vt:i4>
      </vt:variant>
      <vt:variant>
        <vt:i4>206</vt:i4>
      </vt:variant>
      <vt:variant>
        <vt:i4>0</vt:i4>
      </vt:variant>
      <vt:variant>
        <vt:i4>5</vt:i4>
      </vt:variant>
      <vt:variant>
        <vt:lpwstr/>
      </vt:variant>
      <vt:variant>
        <vt:lpwstr>_Toc941617962</vt:lpwstr>
      </vt:variant>
      <vt:variant>
        <vt:i4>2949126</vt:i4>
      </vt:variant>
      <vt:variant>
        <vt:i4>200</vt:i4>
      </vt:variant>
      <vt:variant>
        <vt:i4>0</vt:i4>
      </vt:variant>
      <vt:variant>
        <vt:i4>5</vt:i4>
      </vt:variant>
      <vt:variant>
        <vt:lpwstr/>
      </vt:variant>
      <vt:variant>
        <vt:lpwstr>_Toc2115582620</vt:lpwstr>
      </vt:variant>
      <vt:variant>
        <vt:i4>1572914</vt:i4>
      </vt:variant>
      <vt:variant>
        <vt:i4>194</vt:i4>
      </vt:variant>
      <vt:variant>
        <vt:i4>0</vt:i4>
      </vt:variant>
      <vt:variant>
        <vt:i4>5</vt:i4>
      </vt:variant>
      <vt:variant>
        <vt:lpwstr/>
      </vt:variant>
      <vt:variant>
        <vt:lpwstr>_Toc361139314</vt:lpwstr>
      </vt:variant>
      <vt:variant>
        <vt:i4>1245232</vt:i4>
      </vt:variant>
      <vt:variant>
        <vt:i4>188</vt:i4>
      </vt:variant>
      <vt:variant>
        <vt:i4>0</vt:i4>
      </vt:variant>
      <vt:variant>
        <vt:i4>5</vt:i4>
      </vt:variant>
      <vt:variant>
        <vt:lpwstr/>
      </vt:variant>
      <vt:variant>
        <vt:lpwstr>_Toc538691407</vt:lpwstr>
      </vt:variant>
      <vt:variant>
        <vt:i4>1441844</vt:i4>
      </vt:variant>
      <vt:variant>
        <vt:i4>182</vt:i4>
      </vt:variant>
      <vt:variant>
        <vt:i4>0</vt:i4>
      </vt:variant>
      <vt:variant>
        <vt:i4>5</vt:i4>
      </vt:variant>
      <vt:variant>
        <vt:lpwstr/>
      </vt:variant>
      <vt:variant>
        <vt:lpwstr>_Toc337050526</vt:lpwstr>
      </vt:variant>
      <vt:variant>
        <vt:i4>1048627</vt:i4>
      </vt:variant>
      <vt:variant>
        <vt:i4>176</vt:i4>
      </vt:variant>
      <vt:variant>
        <vt:i4>0</vt:i4>
      </vt:variant>
      <vt:variant>
        <vt:i4>5</vt:i4>
      </vt:variant>
      <vt:variant>
        <vt:lpwstr/>
      </vt:variant>
      <vt:variant>
        <vt:lpwstr>_Toc242053603</vt:lpwstr>
      </vt:variant>
      <vt:variant>
        <vt:i4>1310772</vt:i4>
      </vt:variant>
      <vt:variant>
        <vt:i4>170</vt:i4>
      </vt:variant>
      <vt:variant>
        <vt:i4>0</vt:i4>
      </vt:variant>
      <vt:variant>
        <vt:i4>5</vt:i4>
      </vt:variant>
      <vt:variant>
        <vt:lpwstr/>
      </vt:variant>
      <vt:variant>
        <vt:lpwstr>_Toc467508782</vt:lpwstr>
      </vt:variant>
      <vt:variant>
        <vt:i4>3014666</vt:i4>
      </vt:variant>
      <vt:variant>
        <vt:i4>164</vt:i4>
      </vt:variant>
      <vt:variant>
        <vt:i4>0</vt:i4>
      </vt:variant>
      <vt:variant>
        <vt:i4>5</vt:i4>
      </vt:variant>
      <vt:variant>
        <vt:lpwstr/>
      </vt:variant>
      <vt:variant>
        <vt:lpwstr>_Toc1029058613</vt:lpwstr>
      </vt:variant>
      <vt:variant>
        <vt:i4>2228238</vt:i4>
      </vt:variant>
      <vt:variant>
        <vt:i4>158</vt:i4>
      </vt:variant>
      <vt:variant>
        <vt:i4>0</vt:i4>
      </vt:variant>
      <vt:variant>
        <vt:i4>5</vt:i4>
      </vt:variant>
      <vt:variant>
        <vt:lpwstr/>
      </vt:variant>
      <vt:variant>
        <vt:lpwstr>_Toc1208660198</vt:lpwstr>
      </vt:variant>
      <vt:variant>
        <vt:i4>2752521</vt:i4>
      </vt:variant>
      <vt:variant>
        <vt:i4>152</vt:i4>
      </vt:variant>
      <vt:variant>
        <vt:i4>0</vt:i4>
      </vt:variant>
      <vt:variant>
        <vt:i4>5</vt:i4>
      </vt:variant>
      <vt:variant>
        <vt:lpwstr/>
      </vt:variant>
      <vt:variant>
        <vt:lpwstr>_Toc1908474883</vt:lpwstr>
      </vt:variant>
      <vt:variant>
        <vt:i4>1048635</vt:i4>
      </vt:variant>
      <vt:variant>
        <vt:i4>146</vt:i4>
      </vt:variant>
      <vt:variant>
        <vt:i4>0</vt:i4>
      </vt:variant>
      <vt:variant>
        <vt:i4>5</vt:i4>
      </vt:variant>
      <vt:variant>
        <vt:lpwstr/>
      </vt:variant>
      <vt:variant>
        <vt:lpwstr>_Toc512280442</vt:lpwstr>
      </vt:variant>
      <vt:variant>
        <vt:i4>3014658</vt:i4>
      </vt:variant>
      <vt:variant>
        <vt:i4>140</vt:i4>
      </vt:variant>
      <vt:variant>
        <vt:i4>0</vt:i4>
      </vt:variant>
      <vt:variant>
        <vt:i4>5</vt:i4>
      </vt:variant>
      <vt:variant>
        <vt:lpwstr/>
      </vt:variant>
      <vt:variant>
        <vt:lpwstr>_Toc1445780202</vt:lpwstr>
      </vt:variant>
      <vt:variant>
        <vt:i4>1114171</vt:i4>
      </vt:variant>
      <vt:variant>
        <vt:i4>134</vt:i4>
      </vt:variant>
      <vt:variant>
        <vt:i4>0</vt:i4>
      </vt:variant>
      <vt:variant>
        <vt:i4>5</vt:i4>
      </vt:variant>
      <vt:variant>
        <vt:lpwstr/>
      </vt:variant>
      <vt:variant>
        <vt:lpwstr>_Toc666693254</vt:lpwstr>
      </vt:variant>
      <vt:variant>
        <vt:i4>2097152</vt:i4>
      </vt:variant>
      <vt:variant>
        <vt:i4>128</vt:i4>
      </vt:variant>
      <vt:variant>
        <vt:i4>0</vt:i4>
      </vt:variant>
      <vt:variant>
        <vt:i4>5</vt:i4>
      </vt:variant>
      <vt:variant>
        <vt:lpwstr/>
      </vt:variant>
      <vt:variant>
        <vt:lpwstr>_Toc1070072949</vt:lpwstr>
      </vt:variant>
      <vt:variant>
        <vt:i4>1310771</vt:i4>
      </vt:variant>
      <vt:variant>
        <vt:i4>122</vt:i4>
      </vt:variant>
      <vt:variant>
        <vt:i4>0</vt:i4>
      </vt:variant>
      <vt:variant>
        <vt:i4>5</vt:i4>
      </vt:variant>
      <vt:variant>
        <vt:lpwstr/>
      </vt:variant>
      <vt:variant>
        <vt:lpwstr>_Toc606726122</vt:lpwstr>
      </vt:variant>
      <vt:variant>
        <vt:i4>1507382</vt:i4>
      </vt:variant>
      <vt:variant>
        <vt:i4>116</vt:i4>
      </vt:variant>
      <vt:variant>
        <vt:i4>0</vt:i4>
      </vt:variant>
      <vt:variant>
        <vt:i4>5</vt:i4>
      </vt:variant>
      <vt:variant>
        <vt:lpwstr/>
      </vt:variant>
      <vt:variant>
        <vt:lpwstr>_Toc559223847</vt:lpwstr>
      </vt:variant>
      <vt:variant>
        <vt:i4>1572926</vt:i4>
      </vt:variant>
      <vt:variant>
        <vt:i4>110</vt:i4>
      </vt:variant>
      <vt:variant>
        <vt:i4>0</vt:i4>
      </vt:variant>
      <vt:variant>
        <vt:i4>5</vt:i4>
      </vt:variant>
      <vt:variant>
        <vt:lpwstr/>
      </vt:variant>
      <vt:variant>
        <vt:lpwstr>_Toc99056211</vt:lpwstr>
      </vt:variant>
      <vt:variant>
        <vt:i4>1114161</vt:i4>
      </vt:variant>
      <vt:variant>
        <vt:i4>104</vt:i4>
      </vt:variant>
      <vt:variant>
        <vt:i4>0</vt:i4>
      </vt:variant>
      <vt:variant>
        <vt:i4>5</vt:i4>
      </vt:variant>
      <vt:variant>
        <vt:lpwstr/>
      </vt:variant>
      <vt:variant>
        <vt:lpwstr>_Toc703556051</vt:lpwstr>
      </vt:variant>
      <vt:variant>
        <vt:i4>2359297</vt:i4>
      </vt:variant>
      <vt:variant>
        <vt:i4>98</vt:i4>
      </vt:variant>
      <vt:variant>
        <vt:i4>0</vt:i4>
      </vt:variant>
      <vt:variant>
        <vt:i4>5</vt:i4>
      </vt:variant>
      <vt:variant>
        <vt:lpwstr/>
      </vt:variant>
      <vt:variant>
        <vt:lpwstr>_Toc1171061065</vt:lpwstr>
      </vt:variant>
      <vt:variant>
        <vt:i4>1966129</vt:i4>
      </vt:variant>
      <vt:variant>
        <vt:i4>92</vt:i4>
      </vt:variant>
      <vt:variant>
        <vt:i4>0</vt:i4>
      </vt:variant>
      <vt:variant>
        <vt:i4>5</vt:i4>
      </vt:variant>
      <vt:variant>
        <vt:lpwstr/>
      </vt:variant>
      <vt:variant>
        <vt:lpwstr>_Toc800698075</vt:lpwstr>
      </vt:variant>
      <vt:variant>
        <vt:i4>1441845</vt:i4>
      </vt:variant>
      <vt:variant>
        <vt:i4>86</vt:i4>
      </vt:variant>
      <vt:variant>
        <vt:i4>0</vt:i4>
      </vt:variant>
      <vt:variant>
        <vt:i4>5</vt:i4>
      </vt:variant>
      <vt:variant>
        <vt:lpwstr/>
      </vt:variant>
      <vt:variant>
        <vt:lpwstr>_Toc387278630</vt:lpwstr>
      </vt:variant>
      <vt:variant>
        <vt:i4>3080204</vt:i4>
      </vt:variant>
      <vt:variant>
        <vt:i4>80</vt:i4>
      </vt:variant>
      <vt:variant>
        <vt:i4>0</vt:i4>
      </vt:variant>
      <vt:variant>
        <vt:i4>5</vt:i4>
      </vt:variant>
      <vt:variant>
        <vt:lpwstr/>
      </vt:variant>
      <vt:variant>
        <vt:lpwstr>_Toc1391185406</vt:lpwstr>
      </vt:variant>
      <vt:variant>
        <vt:i4>1048630</vt:i4>
      </vt:variant>
      <vt:variant>
        <vt:i4>74</vt:i4>
      </vt:variant>
      <vt:variant>
        <vt:i4>0</vt:i4>
      </vt:variant>
      <vt:variant>
        <vt:i4>5</vt:i4>
      </vt:variant>
      <vt:variant>
        <vt:lpwstr/>
      </vt:variant>
      <vt:variant>
        <vt:lpwstr>_Toc232657351</vt:lpwstr>
      </vt:variant>
      <vt:variant>
        <vt:i4>1900601</vt:i4>
      </vt:variant>
      <vt:variant>
        <vt:i4>68</vt:i4>
      </vt:variant>
      <vt:variant>
        <vt:i4>0</vt:i4>
      </vt:variant>
      <vt:variant>
        <vt:i4>5</vt:i4>
      </vt:variant>
      <vt:variant>
        <vt:lpwstr/>
      </vt:variant>
      <vt:variant>
        <vt:lpwstr>_Toc842946713</vt:lpwstr>
      </vt:variant>
      <vt:variant>
        <vt:i4>2097152</vt:i4>
      </vt:variant>
      <vt:variant>
        <vt:i4>62</vt:i4>
      </vt:variant>
      <vt:variant>
        <vt:i4>0</vt:i4>
      </vt:variant>
      <vt:variant>
        <vt:i4>5</vt:i4>
      </vt:variant>
      <vt:variant>
        <vt:lpwstr/>
      </vt:variant>
      <vt:variant>
        <vt:lpwstr>_Toc1702552364</vt:lpwstr>
      </vt:variant>
      <vt:variant>
        <vt:i4>2162692</vt:i4>
      </vt:variant>
      <vt:variant>
        <vt:i4>56</vt:i4>
      </vt:variant>
      <vt:variant>
        <vt:i4>0</vt:i4>
      </vt:variant>
      <vt:variant>
        <vt:i4>5</vt:i4>
      </vt:variant>
      <vt:variant>
        <vt:lpwstr/>
      </vt:variant>
      <vt:variant>
        <vt:lpwstr>_Toc1521759394</vt:lpwstr>
      </vt:variant>
      <vt:variant>
        <vt:i4>1376311</vt:i4>
      </vt:variant>
      <vt:variant>
        <vt:i4>50</vt:i4>
      </vt:variant>
      <vt:variant>
        <vt:i4>0</vt:i4>
      </vt:variant>
      <vt:variant>
        <vt:i4>5</vt:i4>
      </vt:variant>
      <vt:variant>
        <vt:lpwstr/>
      </vt:variant>
      <vt:variant>
        <vt:lpwstr>_Toc342753326</vt:lpwstr>
      </vt:variant>
      <vt:variant>
        <vt:i4>2490370</vt:i4>
      </vt:variant>
      <vt:variant>
        <vt:i4>44</vt:i4>
      </vt:variant>
      <vt:variant>
        <vt:i4>0</vt:i4>
      </vt:variant>
      <vt:variant>
        <vt:i4>5</vt:i4>
      </vt:variant>
      <vt:variant>
        <vt:lpwstr/>
      </vt:variant>
      <vt:variant>
        <vt:lpwstr>_Toc1410315246</vt:lpwstr>
      </vt:variant>
      <vt:variant>
        <vt:i4>1114169</vt:i4>
      </vt:variant>
      <vt:variant>
        <vt:i4>38</vt:i4>
      </vt:variant>
      <vt:variant>
        <vt:i4>0</vt:i4>
      </vt:variant>
      <vt:variant>
        <vt:i4>5</vt:i4>
      </vt:variant>
      <vt:variant>
        <vt:lpwstr/>
      </vt:variant>
      <vt:variant>
        <vt:lpwstr>_Toc969192034</vt:lpwstr>
      </vt:variant>
      <vt:variant>
        <vt:i4>2097156</vt:i4>
      </vt:variant>
      <vt:variant>
        <vt:i4>32</vt:i4>
      </vt:variant>
      <vt:variant>
        <vt:i4>0</vt:i4>
      </vt:variant>
      <vt:variant>
        <vt:i4>5</vt:i4>
      </vt:variant>
      <vt:variant>
        <vt:lpwstr/>
      </vt:variant>
      <vt:variant>
        <vt:lpwstr>_Toc1343397856</vt:lpwstr>
      </vt:variant>
      <vt:variant>
        <vt:i4>2818048</vt:i4>
      </vt:variant>
      <vt:variant>
        <vt:i4>26</vt:i4>
      </vt:variant>
      <vt:variant>
        <vt:i4>0</vt:i4>
      </vt:variant>
      <vt:variant>
        <vt:i4>5</vt:i4>
      </vt:variant>
      <vt:variant>
        <vt:lpwstr/>
      </vt:variant>
      <vt:variant>
        <vt:lpwstr>_Toc1369645745</vt:lpwstr>
      </vt:variant>
      <vt:variant>
        <vt:i4>2228236</vt:i4>
      </vt:variant>
      <vt:variant>
        <vt:i4>20</vt:i4>
      </vt:variant>
      <vt:variant>
        <vt:i4>0</vt:i4>
      </vt:variant>
      <vt:variant>
        <vt:i4>5</vt:i4>
      </vt:variant>
      <vt:variant>
        <vt:lpwstr/>
      </vt:variant>
      <vt:variant>
        <vt:lpwstr>_Toc2135194189</vt:lpwstr>
      </vt:variant>
      <vt:variant>
        <vt:i4>1507391</vt:i4>
      </vt:variant>
      <vt:variant>
        <vt:i4>14</vt:i4>
      </vt:variant>
      <vt:variant>
        <vt:i4>0</vt:i4>
      </vt:variant>
      <vt:variant>
        <vt:i4>5</vt:i4>
      </vt:variant>
      <vt:variant>
        <vt:lpwstr/>
      </vt:variant>
      <vt:variant>
        <vt:lpwstr>_Toc919576823</vt:lpwstr>
      </vt:variant>
      <vt:variant>
        <vt:i4>1048638</vt:i4>
      </vt:variant>
      <vt:variant>
        <vt:i4>8</vt:i4>
      </vt:variant>
      <vt:variant>
        <vt:i4>0</vt:i4>
      </vt:variant>
      <vt:variant>
        <vt:i4>5</vt:i4>
      </vt:variant>
      <vt:variant>
        <vt:lpwstr/>
      </vt:variant>
      <vt:variant>
        <vt:lpwstr>_Toc248241000</vt:lpwstr>
      </vt:variant>
      <vt:variant>
        <vt:i4>2490383</vt:i4>
      </vt:variant>
      <vt:variant>
        <vt:i4>2</vt:i4>
      </vt:variant>
      <vt:variant>
        <vt:i4>0</vt:i4>
      </vt:variant>
      <vt:variant>
        <vt:i4>5</vt:i4>
      </vt:variant>
      <vt:variant>
        <vt:lpwstr/>
      </vt:variant>
      <vt:variant>
        <vt:lpwstr>_Toc2119558814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FABIO FIUMARA</dc:creator>
  <cp:keywords/>
  <dc:description/>
  <cp:lastModifiedBy>FABIO FIUMARA</cp:lastModifiedBy>
  <cp:revision>432</cp:revision>
  <cp:lastPrinted>2025-12-19T02:22:00Z</cp:lastPrinted>
  <dcterms:created xsi:type="dcterms:W3CDTF">2026-01-16T09:46:00Z</dcterms:created>
  <dcterms:modified xsi:type="dcterms:W3CDTF">2026-01-28T18:30:00Z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2026-01-16T18:46:49Z</vt:lpwstr>
  </property>
  <property fmtid="{D5CDD505-2E9C-101B-9397-08002B2CF9AE}" pid="4" name="MSIP_Label_2ad0b24d-6422-44b0-b3de-abb3a9e8c81a_Method">
    <vt:lpwstr>Privileged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da642b15-af2b-4ac5-9a1a-b7910de06c1e</vt:lpwstr>
  </property>
  <property fmtid="{D5CDD505-2E9C-101B-9397-08002B2CF9AE}" pid="8" name="MSIP_Label_2ad0b24d-6422-44b0-b3de-abb3a9e8c81a_ContentBits">
    <vt:lpwstr>0</vt:lpwstr>
  </property>
</Properties>
</file>